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08D5" w14:textId="6CC4475B" w:rsidR="00FC3F43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Veglia Pasquale</w:t>
      </w:r>
    </w:p>
    <w:p w14:paraId="2F0CB70F" w14:textId="2D9F6B01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Milano – Duomo – 4 aprile 2026</w:t>
      </w:r>
    </w:p>
    <w:p w14:paraId="33A49A56" w14:textId="77777777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8F15DA5" w14:textId="77777777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3B4AE83" w14:textId="77777777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7EEB597" w14:textId="77777777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B0BDAA7" w14:textId="77777777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99640B6" w14:textId="6E2C9FC8" w:rsidR="00C23345" w:rsidRDefault="00C23345" w:rsidP="00C23345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 di Dio</w:t>
      </w:r>
    </w:p>
    <w:p w14:paraId="6BFD7026" w14:textId="130819BC" w:rsidR="00C23345" w:rsidRDefault="00C23345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Dio che è all’opera. È Dio che crea. È Dio che chiama Abramo. È Dio che libera i figli di Israele dalla schiavitù del male violento e spietato. È Dio che con la sua parola consola, raduna, dà vita, purifica dai peccati. È Dio che è all’opera.</w:t>
      </w:r>
    </w:p>
    <w:p w14:paraId="43B4FF0C" w14:textId="0301337A" w:rsidR="00073294" w:rsidRDefault="00073294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Dio che ha risuscitato Gesù di Nazaret liberandolo dai dolori della morte.</w:t>
      </w:r>
    </w:p>
    <w:p w14:paraId="5AFE9581" w14:textId="2DCE8F95" w:rsidR="00073294" w:rsidRDefault="00073294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Dio che opera e porta a compimento la sua volontà di salvare tutti.</w:t>
      </w:r>
    </w:p>
    <w:p w14:paraId="53D3A505" w14:textId="4A696854" w:rsidR="00073294" w:rsidRDefault="00073294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città è ignara e distratta, ma Dio sta operando e chiama tutti a partecipare della sua vita.</w:t>
      </w:r>
    </w:p>
    <w:p w14:paraId="13C1875C" w14:textId="6F3F3F51" w:rsidR="00073294" w:rsidRDefault="00073294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potenti della terra non lo sanno, non lo vogliono sapere,</w:t>
      </w:r>
      <w:r w:rsidR="0048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perciò si danno la morte a vicenda e seminano morte tra la povera gente: operano per la morte, ma Dio dona la vita.</w:t>
      </w:r>
    </w:p>
    <w:p w14:paraId="650F8570" w14:textId="686CED00" w:rsidR="00073294" w:rsidRPr="00CB4E5D" w:rsidRDefault="004857AD" w:rsidP="00C23345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scienziati non lo sanno, non hanno bisogno di saperlo, cercano e cercano perché cresca e cresca la loro conoscenza, per giungere infine a riconoscere di non sapere niente</w:t>
      </w:r>
      <w:r w:rsidR="00CB4E5D">
        <w:rPr>
          <w:rFonts w:ascii="Times New Roman" w:hAnsi="Times New Roman" w:cs="Times New Roman"/>
          <w:sz w:val="24"/>
          <w:szCs w:val="24"/>
        </w:rPr>
        <w:t xml:space="preserve">. Ma Dio opera e rivela nel Figlio la sua sapienza, e dona la grazia di essere apostoli </w:t>
      </w:r>
      <w:r w:rsidR="00CB4E5D">
        <w:rPr>
          <w:rFonts w:ascii="Times New Roman" w:hAnsi="Times New Roman" w:cs="Times New Roman"/>
          <w:i/>
          <w:iCs/>
          <w:sz w:val="24"/>
          <w:szCs w:val="24"/>
        </w:rPr>
        <w:t>per suscitare l’obbedienza della fede in tutte le genti</w:t>
      </w:r>
      <w:r w:rsidR="00666B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6E0C30" w14:textId="35CD0C77" w:rsidR="00CB4E5D" w:rsidRDefault="00CB4E5D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devoti non lo sanno e praticano devozioni e</w:t>
      </w:r>
      <w:r w:rsidR="00666BE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eseguono riti per convincere Dio a fare qualche cosa. Ma Dio opera per convincere i devoti a vivere l’obbedienza della fede, che riconosce l’opera di Dio.</w:t>
      </w:r>
    </w:p>
    <w:p w14:paraId="6CF9CDE7" w14:textId="1682694B" w:rsidR="00CB4E5D" w:rsidRDefault="00CB4E5D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Uomini e donne smarriti e angosciati percorrono i giorni e si domandano se sia possibile che su questo mondo frantumato e in queste vite tribolate ci sia un Dio potente e misericordioso. Ma Dio opera non come forse si immagina la fantasia umana, ma come ha rivelato nel suo Figlio Gesù che</w:t>
      </w:r>
      <w:r w:rsidR="00666B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elevato da terra</w:t>
      </w:r>
      <w:r w:rsidR="00666B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attira tutti a sé.</w:t>
      </w:r>
    </w:p>
    <w:p w14:paraId="6A8C5F0A" w14:textId="77777777" w:rsidR="00CB4E5D" w:rsidRDefault="00CB4E5D" w:rsidP="00C2334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D38105E" w14:textId="5BD1A535" w:rsidR="00CB4E5D" w:rsidRDefault="00EA1774" w:rsidP="00CB4E5D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Chiesa che Dio sta costruendo.</w:t>
      </w:r>
    </w:p>
    <w:p w14:paraId="01767308" w14:textId="65A45246" w:rsidR="00EA1774" w:rsidRDefault="00EA1774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opera nei cieli, sulla terra e sotto terra per vie che gli uomini non sanno.</w:t>
      </w:r>
    </w:p>
    <w:p w14:paraId="399ACCB7" w14:textId="0C2E0C0E" w:rsidR="00EA1774" w:rsidRDefault="00EA1774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in questa veglia a noi è dato </w:t>
      </w:r>
      <w:r w:rsidR="00666BEC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contemplare </w:t>
      </w:r>
      <w:r w:rsidR="008D4198">
        <w:rPr>
          <w:rFonts w:ascii="Times New Roman" w:hAnsi="Times New Roman" w:cs="Times New Roman"/>
          <w:sz w:val="24"/>
          <w:szCs w:val="24"/>
        </w:rPr>
        <w:t>un segno dell’opera di Dio.</w:t>
      </w:r>
    </w:p>
    <w:p w14:paraId="71564AA0" w14:textId="33D852CA" w:rsidR="008D4198" w:rsidRDefault="008D4198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cosa compie Dio in questa notte di veglia.</w:t>
      </w:r>
    </w:p>
    <w:p w14:paraId="77548608" w14:textId="7ACA1712" w:rsidR="008D4198" w:rsidRDefault="008D4198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Possiamo dire che Dio fa la Chiesa: i catecumeni che per opera di Spirito Santo sono resi partecipi della vita del Cristo, resi figli nel Figlio dicono dell’opera del Padre che fa la Chiesa, la Chiesa di oggi e di domani.</w:t>
      </w:r>
    </w:p>
    <w:p w14:paraId="0769155D" w14:textId="4A3CB653" w:rsidR="008D4198" w:rsidRDefault="008D4198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sarà la Chiesa che Dio sta facendo in questa veglia e in questo nostro tempo e in questa nostra terra?</w:t>
      </w:r>
    </w:p>
    <w:p w14:paraId="1921D9E1" w14:textId="77777777" w:rsidR="008D4198" w:rsidRDefault="008D4198" w:rsidP="00EA177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2CF5F4A" w14:textId="3775E21F" w:rsidR="008D4198" w:rsidRDefault="008D4198" w:rsidP="008D4198">
      <w:pPr>
        <w:pStyle w:val="Nessunaspaziatur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Chiesa che canta l’alleluia</w:t>
      </w:r>
    </w:p>
    <w:p w14:paraId="72CAEDB3" w14:textId="7A80BA3E" w:rsidR="008D4198" w:rsidRDefault="008D4198" w:rsidP="008D41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Ecco come è la Chiesa, è un popolo che canta l’alleluia, è una comunità in festa. I catecumeni si sono preparati a questo momento abitati dalla gioia, attratti dalla promessa, animati da un desiderio che Dio ha suscitato in loro. E mentre ci sono battezzati che ignorano la gioia di essere cristiani, mentre ci sono battezzati che chiedono di essere sbattezzati, </w:t>
      </w:r>
      <w:r w:rsidR="00666BE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ci sono cristiani imbarazzati di essere cristiani, ecco l’opera di Dio: ha suscitato in questi fratelli e sorelle il desiderio di essere cristiani, nella Chiesa cattolica</w:t>
      </w:r>
      <w:r w:rsidR="00666B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desiderano condividere la loro gioia e cantare con tutti noi l’alleluia. La Chiesa che canta l’alleluia, perché Gesù è risorto, è vivo, è dono di vita eterna.</w:t>
      </w:r>
    </w:p>
    <w:p w14:paraId="46FDB179" w14:textId="77777777" w:rsidR="008D4198" w:rsidRDefault="008D4198" w:rsidP="008D41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410485D" w14:textId="408873E3" w:rsidR="008D4198" w:rsidRDefault="008D4198" w:rsidP="008D4198">
      <w:pPr>
        <w:pStyle w:val="Nessunaspaziatur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Chiesa dalle genti</w:t>
      </w:r>
    </w:p>
    <w:p w14:paraId="12B9FAC8" w14:textId="6F83BECA" w:rsidR="007A5DA5" w:rsidRDefault="00A47EAB" w:rsidP="00A47EA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Ecco come è la Chiesa che Dio sta costruendo, è una Chiesa dalle genti. I catecumeni che ricevono il battesimo questa notte vengono da diversi </w:t>
      </w:r>
      <w:r w:rsidR="00666BE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aesi della terra, hanno percorso lunghi viaggi e spesso</w:t>
      </w:r>
      <w:r w:rsidR="00666BEC">
        <w:rPr>
          <w:rFonts w:ascii="Times New Roman" w:hAnsi="Times New Roman" w:cs="Times New Roman"/>
          <w:sz w:val="24"/>
          <w:szCs w:val="24"/>
        </w:rPr>
        <w:t xml:space="preserve"> hanno</w:t>
      </w:r>
      <w:r>
        <w:rPr>
          <w:rFonts w:ascii="Times New Roman" w:hAnsi="Times New Roman" w:cs="Times New Roman"/>
          <w:sz w:val="24"/>
          <w:szCs w:val="24"/>
        </w:rPr>
        <w:t xml:space="preserve"> storie complicate, ma sono per grazia di Spirito Santo resi un cuore solo e un’anima sola con tutti i credenti, membra vive del corpo di Cristo. E mentre in tanti </w:t>
      </w:r>
      <w:r w:rsidR="00666BE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aesi della terra i popoli si scontrano, le tribù si odiano, la libertà di praticare la propria fede e la libertà della conversione sono minacciate, i migranti sono respinti come un pericolo, qui in questa nostra </w:t>
      </w:r>
      <w:r w:rsidR="00666BE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hiesa le genti si </w:t>
      </w:r>
      <w:r>
        <w:rPr>
          <w:rFonts w:ascii="Times New Roman" w:hAnsi="Times New Roman" w:cs="Times New Roman"/>
          <w:sz w:val="24"/>
          <w:szCs w:val="24"/>
        </w:rPr>
        <w:lastRenderedPageBreak/>
        <w:t>incontrano e si scambiano il segno della pace, sono chiamati a gareggiare nello stimarsi a vicenda, sono chiamati a essere servi gli uni degli altri sull’esempio di Gesù, che non è venuto per essere servito, ma per servire.</w:t>
      </w:r>
    </w:p>
    <w:p w14:paraId="57E26250" w14:textId="77777777" w:rsidR="007A5DA5" w:rsidRDefault="007A5DA5" w:rsidP="00A47EA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85CB7E7" w14:textId="77777777" w:rsidR="007A5DA5" w:rsidRDefault="007A5DA5" w:rsidP="007A5DA5">
      <w:pPr>
        <w:pStyle w:val="Nessunaspaziatur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Chiesa, un piccolo resto, un popolo in cammino.</w:t>
      </w:r>
    </w:p>
    <w:p w14:paraId="3AD64C3A" w14:textId="77777777" w:rsidR="007A5DA5" w:rsidRDefault="007A5DA5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Ecco come è la Chiesa, è un popolo in cammino. Hanno ricevuto dalle donne il comando dell’angelo della risurrezione: </w:t>
      </w:r>
      <w:r>
        <w:rPr>
          <w:rFonts w:ascii="Times New Roman" w:hAnsi="Times New Roman" w:cs="Times New Roman"/>
          <w:i/>
          <w:iCs/>
          <w:sz w:val="24"/>
          <w:szCs w:val="24"/>
        </w:rPr>
        <w:t>ecco, vi precede in Galilea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FB747" w14:textId="43BDD23D" w:rsidR="00A47EAB" w:rsidRDefault="007A5DA5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un piccolo gruppo di uomini, un numero incompleto, intimoriti di fronte a un ambiente ostile, con buone ragioni per </w:t>
      </w:r>
      <w:r w:rsidR="007C1DEE">
        <w:rPr>
          <w:rFonts w:ascii="Times New Roman" w:hAnsi="Times New Roman" w:cs="Times New Roman"/>
          <w:sz w:val="24"/>
          <w:szCs w:val="24"/>
        </w:rPr>
        <w:t>essere pentiti per la loro infedeltà e per aver abbandonato il Maestro nella tragedia della passione.</w:t>
      </w:r>
    </w:p>
    <w:p w14:paraId="350639E0" w14:textId="22FBF8DB" w:rsidR="007C1DEE" w:rsidRDefault="007C1DEE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ricevono l’ordine di andare.</w:t>
      </w:r>
    </w:p>
    <w:p w14:paraId="44C4371A" w14:textId="1473A7EB" w:rsidR="007C1DEE" w:rsidRDefault="007C1DEE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Vanno con le incertezze e i dubbi per un annuncio troppo oltre i loro pensieri, ma devono andare; vanno con la consapevolezza di non essere degni dell’amicizia di Gesù e di non essere all’altezza della missione di custodire e annunciare la verità di Gesù, ma devono andare.</w:t>
      </w:r>
    </w:p>
    <w:p w14:paraId="2153A40D" w14:textId="721D6FF7" w:rsidR="007C1DEE" w:rsidRDefault="007C1DEE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Ecco come è la Chiesa che Dio costruisce</w:t>
      </w:r>
      <w:r w:rsidR="00E72A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una </w:t>
      </w:r>
      <w:r w:rsidR="00E72AD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hiesa umile, pellegrina, determinata a obbedire alla voce dell’angelo della risurrezione.</w:t>
      </w:r>
    </w:p>
    <w:p w14:paraId="3DEBE886" w14:textId="77777777" w:rsidR="007C1DEE" w:rsidRDefault="007C1DEE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696A466" w14:textId="0D7B24F9" w:rsidR="007C1DEE" w:rsidRPr="00C23345" w:rsidRDefault="007C1DEE" w:rsidP="007A5DA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</w:t>
      </w:r>
      <w:r w:rsidR="00E72A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è il segno dell’opera di Dio: la Chiesa che canta l’alleluia, che è edificata da tutte le genti, che obbedisce con umiltà e determinazione all’angelo della Risurrezione.</w:t>
      </w:r>
    </w:p>
    <w:sectPr w:rsidR="007C1DEE" w:rsidRPr="00C23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3F6A"/>
    <w:multiLevelType w:val="multilevel"/>
    <w:tmpl w:val="BCB8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702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45"/>
    <w:rsid w:val="00073294"/>
    <w:rsid w:val="004857AD"/>
    <w:rsid w:val="006431CC"/>
    <w:rsid w:val="00666BEC"/>
    <w:rsid w:val="007A5DA5"/>
    <w:rsid w:val="007C1DEE"/>
    <w:rsid w:val="007C7C1C"/>
    <w:rsid w:val="008D4198"/>
    <w:rsid w:val="00A47EAB"/>
    <w:rsid w:val="00AC2699"/>
    <w:rsid w:val="00C23345"/>
    <w:rsid w:val="00CB4E5D"/>
    <w:rsid w:val="00E72AD6"/>
    <w:rsid w:val="00EA1774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540A"/>
  <w15:chartTrackingRefBased/>
  <w15:docId w15:val="{A24CA0A1-503F-491A-B569-705AE560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3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3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3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3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3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3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34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34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3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34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3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34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345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C23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835</Words>
  <Characters>3936</Characters>
  <Application>Microsoft Office Word</Application>
  <DocSecurity>0</DocSecurity>
  <Lines>71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Femminis Stefano</cp:lastModifiedBy>
  <cp:revision>7</cp:revision>
  <dcterms:created xsi:type="dcterms:W3CDTF">2026-04-04T08:11:00Z</dcterms:created>
  <dcterms:modified xsi:type="dcterms:W3CDTF">2026-04-04T15:28:00Z</dcterms:modified>
</cp:coreProperties>
</file>