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7030A0"/>
  <w:body>
    <w:p w14:paraId="08B99061" w14:textId="753A4854" w:rsidR="00CD6339" w:rsidRDefault="00CD6339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4733D6" wp14:editId="0A37E3DF">
                <wp:simplePos x="0" y="0"/>
                <wp:positionH relativeFrom="column">
                  <wp:posOffset>286839</wp:posOffset>
                </wp:positionH>
                <wp:positionV relativeFrom="paragraph">
                  <wp:posOffset>-339815</wp:posOffset>
                </wp:positionV>
                <wp:extent cx="5738495" cy="846274"/>
                <wp:effectExtent l="0" t="0" r="0" b="0"/>
                <wp:wrapNone/>
                <wp:docPr id="126086699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495" cy="84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5B238" w14:textId="0A0545D7" w:rsidR="00CD6339" w:rsidRPr="007173A6" w:rsidRDefault="00CD6339" w:rsidP="00CD6339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173A6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>Quaresima 202</w:t>
                            </w:r>
                            <w:r w:rsidR="00382FD6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733D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2.6pt;margin-top:-26.75pt;width:451.85pt;height:66.6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" filled="f" stroked="f" strokeweight=".5pt">
                <v:textbox>
                  <w:txbxContent>
                    <w:p w14:paraId="2D75B238" w14:textId="0A0545D7" w:rsidR="00CD6339" w:rsidRPr="007173A6" w:rsidRDefault="00CD6339" w:rsidP="00CD6339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</w:pPr>
                      <w:r w:rsidRPr="007173A6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>Quaresima 202</w:t>
                      </w:r>
                      <w:r w:rsidR="00382FD6">
                        <w:rPr>
                          <w:rFonts w:ascii="Arial Black" w:hAnsi="Arial Black"/>
                          <w:color w:val="FFFFFF" w:themeColor="background1"/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5C6935F" w14:textId="28B0FAA7" w:rsidR="00CD6339" w:rsidRDefault="00CD6339"/>
    <w:p w14:paraId="0946DBA3" w14:textId="0E2EB1F3" w:rsidR="00CD6339" w:rsidRDefault="00CD6339"/>
    <w:p w14:paraId="7AC88789" w14:textId="0AFC4B1B" w:rsidR="00CD6339" w:rsidRDefault="00CD6339"/>
    <w:p w14:paraId="5739C9BB" w14:textId="599B573B" w:rsidR="00A12201" w:rsidRPr="00B35FE8" w:rsidRDefault="00CD6339" w:rsidP="00CD6339">
      <w:pPr>
        <w:jc w:val="center"/>
        <w:rPr>
          <w:rFonts w:ascii="Arial Black" w:hAnsi="Arial Black"/>
          <w:color w:val="FFFFFF" w:themeColor="background1"/>
          <w:sz w:val="28"/>
          <w:szCs w:val="28"/>
        </w:rPr>
      </w:pPr>
      <w:r w:rsidRPr="00B35FE8">
        <w:rPr>
          <w:rFonts w:ascii="Arial Black" w:hAnsi="Arial Black"/>
          <w:color w:val="FFFFFF" w:themeColor="background1"/>
          <w:sz w:val="96"/>
          <w:szCs w:val="96"/>
        </w:rPr>
        <w:t xml:space="preserve">Via </w:t>
      </w:r>
      <w:proofErr w:type="spellStart"/>
      <w:r w:rsidRPr="00B35FE8">
        <w:rPr>
          <w:rFonts w:ascii="Arial Black" w:hAnsi="Arial Black"/>
          <w:color w:val="FFFFFF" w:themeColor="background1"/>
          <w:sz w:val="96"/>
          <w:szCs w:val="96"/>
        </w:rPr>
        <w:t>Matris</w:t>
      </w:r>
      <w:proofErr w:type="spellEnd"/>
    </w:p>
    <w:p w14:paraId="039E1EC9" w14:textId="21A65218" w:rsidR="00EC3C03" w:rsidRPr="00996D86" w:rsidRDefault="00CD6339">
      <w:pPr>
        <w:jc w:val="center"/>
        <w:rPr>
          <w:rFonts w:ascii="Arial Black" w:hAnsi="Arial Black"/>
          <w:color w:val="FFFFFF" w:themeColor="background1"/>
          <w:sz w:val="56"/>
          <w:szCs w:val="56"/>
        </w:rPr>
      </w:pPr>
      <w:r w:rsidRPr="00996D86">
        <w:rPr>
          <w:rFonts w:ascii="Arial Black" w:hAnsi="Arial Black"/>
          <w:color w:val="FFFFFF" w:themeColor="background1"/>
          <w:sz w:val="56"/>
          <w:szCs w:val="56"/>
        </w:rPr>
        <w:t xml:space="preserve">Venerdì </w:t>
      </w:r>
      <w:r w:rsidR="00F208DD">
        <w:rPr>
          <w:rFonts w:ascii="Arial Black" w:hAnsi="Arial Black"/>
          <w:color w:val="FFFFFF" w:themeColor="background1"/>
          <w:sz w:val="56"/>
          <w:szCs w:val="56"/>
        </w:rPr>
        <w:t>27 marzo</w:t>
      </w:r>
    </w:p>
    <w:p w14:paraId="764A8DA0" w14:textId="09D5C445" w:rsidR="00CD6339" w:rsidRDefault="002B4861">
      <w:pPr>
        <w:jc w:val="center"/>
        <w:rPr>
          <w:rFonts w:ascii="Arial Black" w:hAnsi="Arial Black"/>
          <w:color w:val="FFFFFF" w:themeColor="background1"/>
          <w:sz w:val="48"/>
          <w:szCs w:val="48"/>
        </w:rPr>
      </w:pPr>
      <w:r w:rsidRPr="002B4861">
        <w:rPr>
          <w:rFonts w:ascii="Arial Black" w:hAnsi="Arial Black"/>
          <w:noProof/>
          <w:color w:val="FFFFFF" w:themeColor="background1"/>
          <w:sz w:val="48"/>
          <w:szCs w:val="48"/>
        </w:rPr>
        <w:drawing>
          <wp:anchor distT="0" distB="0" distL="114300" distR="114300" simplePos="0" relativeHeight="251663872" behindDoc="0" locked="0" layoutInCell="1" allowOverlap="1" wp14:anchorId="7829665A" wp14:editId="217D877E">
            <wp:simplePos x="0" y="0"/>
            <wp:positionH relativeFrom="column">
              <wp:posOffset>4237990</wp:posOffset>
            </wp:positionH>
            <wp:positionV relativeFrom="paragraph">
              <wp:posOffset>198664</wp:posOffset>
            </wp:positionV>
            <wp:extent cx="1963447" cy="7025730"/>
            <wp:effectExtent l="38100" t="38100" r="36830" b="41910"/>
            <wp:wrapNone/>
            <wp:docPr id="1366767807" name="Immagine 3" descr="Immagine che contiene dipinto, disegno, arte, Arti visiv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767807" name="Immagine 3" descr="Immagine che contiene dipinto, disegno, arte, Arti visiv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47" cy="7025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16F" w:rsidRPr="00996D86">
        <w:rPr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8B5BAF" wp14:editId="4FD456BF">
                <wp:simplePos x="0" y="0"/>
                <wp:positionH relativeFrom="column">
                  <wp:posOffset>-105410</wp:posOffset>
                </wp:positionH>
                <wp:positionV relativeFrom="paragraph">
                  <wp:posOffset>476885</wp:posOffset>
                </wp:positionV>
                <wp:extent cx="3720465" cy="6771640"/>
                <wp:effectExtent l="0" t="0" r="0" b="0"/>
                <wp:wrapNone/>
                <wp:docPr id="15465178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0465" cy="677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626F7" w14:textId="77777777" w:rsidR="00EF5995" w:rsidRDefault="00EF5995" w:rsidP="00165226">
                            <w:pPr>
                              <w:pStyle w:val="Nessunaspaziatura"/>
                              <w:keepNext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</w:p>
                          <w:p w14:paraId="31303544" w14:textId="5D35C512" w:rsidR="00CD6339" w:rsidRPr="00F208DD" w:rsidRDefault="00CD6339" w:rsidP="00165226">
                            <w:pPr>
                              <w:pStyle w:val="Nessunaspaziatura"/>
                              <w:keepNext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F208D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>Le Parrocchie del Decanato di Erba</w:t>
                            </w:r>
                            <w:r w:rsidR="00B22B13" w:rsidRPr="00F208D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>,</w:t>
                            </w:r>
                            <w:r w:rsidRPr="00F208D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14:paraId="697356D0" w14:textId="520FF7B2" w:rsidR="00CD6339" w:rsidRPr="00F208DD" w:rsidRDefault="00CD6339" w:rsidP="00165226">
                            <w:pPr>
                              <w:pStyle w:val="Nessunaspaziatura"/>
                              <w:keepNext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2"/>
                              </w:rPr>
                            </w:pPr>
                          </w:p>
                          <w:p w14:paraId="0A09952E" w14:textId="36FE45F6" w:rsidR="00F208DD" w:rsidRDefault="00165226" w:rsidP="00165226">
                            <w:pPr>
                              <w:pStyle w:val="Nessunaspaziatura"/>
                              <w:keepNext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>nel ricordo degli 800 anna della morte di San Francesco d’Assisi</w:t>
                            </w:r>
                          </w:p>
                          <w:p w14:paraId="36D01905" w14:textId="54DEFFD6" w:rsidR="00CD6339" w:rsidRPr="00F208DD" w:rsidRDefault="00CD6339" w:rsidP="00165226">
                            <w:pPr>
                              <w:pStyle w:val="Nessunaspaziatura"/>
                              <w:keepNext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</w:pPr>
                            <w:r w:rsidRPr="00F208D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 xml:space="preserve"> propongono</w:t>
                            </w:r>
                            <w:r w:rsidR="00655A8E" w:rsidRPr="00F208D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14:paraId="5E6D549D" w14:textId="77777777" w:rsidR="00EC3C03" w:rsidRPr="00D871CC" w:rsidRDefault="00EC3C03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2"/>
                                <w:szCs w:val="18"/>
                              </w:rPr>
                            </w:pPr>
                          </w:p>
                          <w:p w14:paraId="1753B6AE" w14:textId="77777777" w:rsidR="00724DC8" w:rsidRDefault="00CD6339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 w:rsidRPr="00B12AB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  <w:t xml:space="preserve">la </w:t>
                            </w:r>
                            <w:r w:rsidRPr="002A532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“Via </w:t>
                            </w:r>
                            <w:proofErr w:type="spellStart"/>
                            <w:r w:rsidRPr="002A532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>Matris</w:t>
                            </w:r>
                            <w:proofErr w:type="spellEnd"/>
                            <w:r w:rsidR="009D170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>”</w:t>
                            </w:r>
                          </w:p>
                          <w:p w14:paraId="1514BD4C" w14:textId="394F7E8B" w:rsidR="00C721D6" w:rsidRDefault="00250C66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>c</w:t>
                            </w:r>
                            <w:r w:rsidR="00724D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>on San Fran</w:t>
                            </w:r>
                            <w:r w:rsidR="00CF4EB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>c</w:t>
                            </w:r>
                            <w:r w:rsidR="00724DC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36"/>
                              </w:rPr>
                              <w:t xml:space="preserve">esco </w:t>
                            </w:r>
                            <w:r w:rsidR="00CD6339" w:rsidRPr="00B12AB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  <w:t>per seguire Maria sui sentieri del dolore</w:t>
                            </w:r>
                          </w:p>
                          <w:p w14:paraId="340E5AE6" w14:textId="77777777" w:rsidR="00C5049A" w:rsidRDefault="009F316F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  <w:t xml:space="preserve">Saranno presenti </w:t>
                            </w:r>
                          </w:p>
                          <w:p w14:paraId="43F6339D" w14:textId="416AAA26" w:rsidR="00CD6339" w:rsidRPr="00B12AB6" w:rsidRDefault="009F316F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  <w:t>Frati Francescani Cappuccini</w:t>
                            </w:r>
                          </w:p>
                          <w:p w14:paraId="37F0F0DB" w14:textId="77777777" w:rsidR="009F316F" w:rsidRDefault="009F316F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</w:p>
                          <w:p w14:paraId="04FD8A4D" w14:textId="67A8206D" w:rsidR="00A21080" w:rsidRDefault="00CD6339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A210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Partenza ore 20.30 dal piazzale antistante </w:t>
                            </w:r>
                          </w:p>
                          <w:p w14:paraId="25DB2319" w14:textId="62DE4B59" w:rsidR="00A21080" w:rsidRDefault="00CD6339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A210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il cimitero di Crevenna </w:t>
                            </w:r>
                          </w:p>
                          <w:p w14:paraId="08A9046D" w14:textId="4D8942F9" w:rsidR="00CD6339" w:rsidRPr="00A21080" w:rsidRDefault="00CD6339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A2108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2"/>
                              </w:rPr>
                              <w:t>in Via San Giorgio</w:t>
                            </w:r>
                          </w:p>
                          <w:p w14:paraId="15BFB389" w14:textId="77777777" w:rsidR="00D871CC" w:rsidRPr="00D871CC" w:rsidRDefault="00D871CC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6"/>
                                <w:szCs w:val="12"/>
                              </w:rPr>
                            </w:pPr>
                          </w:p>
                          <w:p w14:paraId="571B6CAA" w14:textId="77777777" w:rsidR="00CD6339" w:rsidRPr="00B12AB6" w:rsidRDefault="00CD6339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 w:rsidRPr="00B12AB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  <w:t xml:space="preserve">Salita all’Eremo San Salvatore </w:t>
                            </w:r>
                          </w:p>
                          <w:p w14:paraId="52248FE5" w14:textId="77777777" w:rsidR="00CD6339" w:rsidRPr="00B12AB6" w:rsidRDefault="00CD6339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r w:rsidRPr="00B12AB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28"/>
                              </w:rPr>
                              <w:t>dove si prevede di concludere entro le 22.30.</w:t>
                            </w:r>
                          </w:p>
                          <w:p w14:paraId="6A68B80B" w14:textId="2BD8E5B6" w:rsidR="00C721D6" w:rsidRDefault="00C721D6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>________________________</w:t>
                            </w:r>
                          </w:p>
                          <w:p w14:paraId="472C0820" w14:textId="3207A599" w:rsidR="00B35FE8" w:rsidRPr="00A21080" w:rsidRDefault="00CD6339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A2108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In caso di maltempo </w:t>
                            </w:r>
                          </w:p>
                          <w:p w14:paraId="5E7EEE7E" w14:textId="108E8B99" w:rsidR="00CD6339" w:rsidRPr="00A21080" w:rsidRDefault="00CD6339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A2108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la Via </w:t>
                            </w:r>
                            <w:proofErr w:type="spellStart"/>
                            <w:r w:rsidRPr="00A2108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Matris</w:t>
                            </w:r>
                            <w:proofErr w:type="spellEnd"/>
                            <w:r w:rsidRPr="00A2108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si svolgerà in Chiesa </w:t>
                            </w:r>
                            <w:r w:rsidR="00250C6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P</w:t>
                            </w:r>
                            <w:r w:rsidRPr="00A21080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repositurale a Erba</w:t>
                            </w:r>
                          </w:p>
                          <w:p w14:paraId="46905222" w14:textId="77777777" w:rsidR="00CD6339" w:rsidRPr="00A21080" w:rsidRDefault="00CD6339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29ABAD95" w14:textId="77777777" w:rsidR="00CD6339" w:rsidRPr="00D71ACB" w:rsidRDefault="00CD6339" w:rsidP="00CD633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color w:val="FFFFFF"/>
                              </w:rPr>
                            </w:pPr>
                          </w:p>
                          <w:p w14:paraId="0CB29055" w14:textId="77777777" w:rsidR="00CD6339" w:rsidRDefault="00CD63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B5BAF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7" type="#_x0000_t202" style="position:absolute;left:0;text-align:left;margin-left:-8.3pt;margin-top:37.55pt;width:292.95pt;height:533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AquGgIAADQ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" filled="f" stroked="f" strokeweight=".5pt">
                <v:textbox>
                  <w:txbxContent>
                    <w:p w14:paraId="72D626F7" w14:textId="77777777" w:rsidR="00EF5995" w:rsidRDefault="00EF5995" w:rsidP="00165226">
                      <w:pPr>
                        <w:pStyle w:val="Nessunaspaziatura"/>
                        <w:keepNext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</w:pPr>
                    </w:p>
                    <w:p w14:paraId="31303544" w14:textId="5D35C512" w:rsidR="00CD6339" w:rsidRPr="00F208DD" w:rsidRDefault="00CD6339" w:rsidP="00165226">
                      <w:pPr>
                        <w:pStyle w:val="Nessunaspaziatura"/>
                        <w:keepNext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</w:pPr>
                      <w:r w:rsidRPr="00F208D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  <w:t>Le Parrocchie del Decanato di Erba</w:t>
                      </w:r>
                      <w:r w:rsidR="00B22B13" w:rsidRPr="00F208D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  <w:t>,</w:t>
                      </w:r>
                      <w:r w:rsidRPr="00F208D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  <w:t xml:space="preserve"> </w:t>
                      </w:r>
                    </w:p>
                    <w:p w14:paraId="697356D0" w14:textId="520FF7B2" w:rsidR="00CD6339" w:rsidRPr="00F208DD" w:rsidRDefault="00CD6339" w:rsidP="00165226">
                      <w:pPr>
                        <w:pStyle w:val="Nessunaspaziatura"/>
                        <w:keepNext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2"/>
                        </w:rPr>
                      </w:pPr>
                    </w:p>
                    <w:p w14:paraId="0A09952E" w14:textId="36FE45F6" w:rsidR="00F208DD" w:rsidRDefault="00165226" w:rsidP="00165226">
                      <w:pPr>
                        <w:pStyle w:val="Nessunaspaziatura"/>
                        <w:keepNext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  <w:t>nel ricordo degli 800 anna della morte di San Francesco d’Assisi</w:t>
                      </w:r>
                    </w:p>
                    <w:p w14:paraId="36D01905" w14:textId="54DEFFD6" w:rsidR="00CD6339" w:rsidRPr="00F208DD" w:rsidRDefault="00CD6339" w:rsidP="00165226">
                      <w:pPr>
                        <w:pStyle w:val="Nessunaspaziatura"/>
                        <w:keepNext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</w:pPr>
                      <w:r w:rsidRPr="00F208D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  <w:t xml:space="preserve"> propongono</w:t>
                      </w:r>
                      <w:r w:rsidR="00655A8E" w:rsidRPr="00F208D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2"/>
                        </w:rPr>
                        <w:t xml:space="preserve"> </w:t>
                      </w:r>
                    </w:p>
                    <w:p w14:paraId="5E6D549D" w14:textId="77777777" w:rsidR="00EC3C03" w:rsidRPr="00D871CC" w:rsidRDefault="00EC3C03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2"/>
                          <w:szCs w:val="18"/>
                        </w:rPr>
                      </w:pPr>
                    </w:p>
                    <w:p w14:paraId="1753B6AE" w14:textId="77777777" w:rsidR="00724DC8" w:rsidRDefault="00CD6339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</w:pPr>
                      <w:r w:rsidRPr="00B12AB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  <w:t xml:space="preserve">la </w:t>
                      </w:r>
                      <w:r w:rsidRPr="002A532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  <w:t xml:space="preserve">“Via </w:t>
                      </w:r>
                      <w:proofErr w:type="spellStart"/>
                      <w:r w:rsidRPr="002A532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  <w:t>Matris</w:t>
                      </w:r>
                      <w:proofErr w:type="spellEnd"/>
                      <w:r w:rsidR="009D170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  <w:t>”</w:t>
                      </w:r>
                    </w:p>
                    <w:p w14:paraId="1514BD4C" w14:textId="394F7E8B" w:rsidR="00C721D6" w:rsidRDefault="00250C66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  <w:t>c</w:t>
                      </w:r>
                      <w:r w:rsidR="00724D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  <w:t>on San Fran</w:t>
                      </w:r>
                      <w:r w:rsidR="00CF4EB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  <w:t>c</w:t>
                      </w:r>
                      <w:r w:rsidR="00724DC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36"/>
                        </w:rPr>
                        <w:t xml:space="preserve">esco </w:t>
                      </w:r>
                      <w:r w:rsidR="00CD6339" w:rsidRPr="00B12AB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  <w:t>per seguire Maria sui sentieri del dolore</w:t>
                      </w:r>
                    </w:p>
                    <w:p w14:paraId="340E5AE6" w14:textId="77777777" w:rsidR="00C5049A" w:rsidRDefault="009F316F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  <w:t xml:space="preserve">Saranno presenti </w:t>
                      </w:r>
                    </w:p>
                    <w:p w14:paraId="43F6339D" w14:textId="416AAA26" w:rsidR="00CD6339" w:rsidRPr="00B12AB6" w:rsidRDefault="009F316F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  <w:t>Frati Francescani Cappuccini</w:t>
                      </w:r>
                    </w:p>
                    <w:p w14:paraId="37F0F0DB" w14:textId="77777777" w:rsidR="009F316F" w:rsidRDefault="009F316F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</w:pPr>
                    </w:p>
                    <w:p w14:paraId="04FD8A4D" w14:textId="67A8206D" w:rsidR="00A21080" w:rsidRDefault="00CD6339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</w:pPr>
                      <w:r w:rsidRPr="00A210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 xml:space="preserve">Partenza ore 20.30 dal piazzale antistante </w:t>
                      </w:r>
                    </w:p>
                    <w:p w14:paraId="25DB2319" w14:textId="62DE4B59" w:rsidR="00A21080" w:rsidRDefault="00CD6339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</w:pPr>
                      <w:r w:rsidRPr="00A210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 xml:space="preserve">il cimitero di Crevenna </w:t>
                      </w:r>
                    </w:p>
                    <w:p w14:paraId="08A9046D" w14:textId="4D8942F9" w:rsidR="00CD6339" w:rsidRPr="00A21080" w:rsidRDefault="00CD6339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</w:pPr>
                      <w:r w:rsidRPr="00A2108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2"/>
                        </w:rPr>
                        <w:t>in Via San Giorgio</w:t>
                      </w:r>
                    </w:p>
                    <w:p w14:paraId="15BFB389" w14:textId="77777777" w:rsidR="00D871CC" w:rsidRPr="00D871CC" w:rsidRDefault="00D871CC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6"/>
                          <w:szCs w:val="12"/>
                        </w:rPr>
                      </w:pPr>
                    </w:p>
                    <w:p w14:paraId="571B6CAA" w14:textId="77777777" w:rsidR="00CD6339" w:rsidRPr="00B12AB6" w:rsidRDefault="00CD6339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</w:pPr>
                      <w:r w:rsidRPr="00B12AB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  <w:t xml:space="preserve">Salita all’Eremo San Salvatore </w:t>
                      </w:r>
                    </w:p>
                    <w:p w14:paraId="52248FE5" w14:textId="77777777" w:rsidR="00CD6339" w:rsidRPr="00B12AB6" w:rsidRDefault="00CD6339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</w:pPr>
                      <w:r w:rsidRPr="00B12AB6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28"/>
                        </w:rPr>
                        <w:t>dove si prevede di concludere entro le 22.30.</w:t>
                      </w:r>
                    </w:p>
                    <w:p w14:paraId="6A68B80B" w14:textId="2BD8E5B6" w:rsidR="00C721D6" w:rsidRDefault="00C721D6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>________________________</w:t>
                      </w:r>
                    </w:p>
                    <w:p w14:paraId="472C0820" w14:textId="3207A599" w:rsidR="00B35FE8" w:rsidRPr="00A21080" w:rsidRDefault="00CD6339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A21080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In caso di maltempo </w:t>
                      </w:r>
                    </w:p>
                    <w:p w14:paraId="5E7EEE7E" w14:textId="108E8B99" w:rsidR="00CD6339" w:rsidRPr="00A21080" w:rsidRDefault="00CD6339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A21080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la Via </w:t>
                      </w:r>
                      <w:proofErr w:type="spellStart"/>
                      <w:r w:rsidRPr="00A21080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Matris</w:t>
                      </w:r>
                      <w:proofErr w:type="spellEnd"/>
                      <w:r w:rsidRPr="00A21080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si svolgerà in Chiesa </w:t>
                      </w:r>
                      <w:r w:rsidR="00250C66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P</w:t>
                      </w:r>
                      <w:r w:rsidRPr="00A21080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repositurale a Erba</w:t>
                      </w:r>
                    </w:p>
                    <w:p w14:paraId="46905222" w14:textId="77777777" w:rsidR="00CD6339" w:rsidRPr="00A21080" w:rsidRDefault="00CD6339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14:paraId="29ABAD95" w14:textId="77777777" w:rsidR="00CD6339" w:rsidRPr="00D71ACB" w:rsidRDefault="00CD6339" w:rsidP="00CD633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color w:val="FFFFFF"/>
                        </w:rPr>
                      </w:pPr>
                    </w:p>
                    <w:p w14:paraId="0CB29055" w14:textId="77777777" w:rsidR="00CD6339" w:rsidRDefault="00CD6339"/>
                  </w:txbxContent>
                </v:textbox>
              </v:shape>
            </w:pict>
          </mc:Fallback>
        </mc:AlternateContent>
      </w:r>
      <w:r w:rsidR="00EC3C03" w:rsidRPr="00996D86">
        <w:rPr>
          <w:rFonts w:ascii="Arial Black" w:hAnsi="Arial Black"/>
          <w:color w:val="FFFFFF" w:themeColor="background1"/>
          <w:sz w:val="48"/>
          <w:szCs w:val="48"/>
        </w:rPr>
        <w:t>ore 20.30</w:t>
      </w:r>
    </w:p>
    <w:p w14:paraId="247E8C8F" w14:textId="77777777" w:rsidR="00EF5995" w:rsidRDefault="00EF5995">
      <w:pPr>
        <w:jc w:val="center"/>
        <w:rPr>
          <w:rFonts w:ascii="Arial Black" w:hAnsi="Arial Black"/>
          <w:color w:val="FFFFFF" w:themeColor="background1"/>
          <w:sz w:val="48"/>
          <w:szCs w:val="48"/>
        </w:rPr>
      </w:pPr>
    </w:p>
    <w:p w14:paraId="11EA1BB6" w14:textId="77777777" w:rsidR="00EF5995" w:rsidRPr="00B12AB6" w:rsidRDefault="00EF5995">
      <w:pPr>
        <w:jc w:val="center"/>
        <w:rPr>
          <w:rFonts w:ascii="Arial Black" w:hAnsi="Arial Black"/>
          <w:color w:val="FFFFFF" w:themeColor="background1"/>
          <w:sz w:val="52"/>
          <w:szCs w:val="52"/>
        </w:rPr>
      </w:pPr>
    </w:p>
    <w:sectPr w:rsidR="00EF5995" w:rsidRPr="00B12AB6" w:rsidSect="00732A1D">
      <w:pgSz w:w="11907" w:h="16840" w:code="9"/>
      <w:pgMar w:top="1418" w:right="1134" w:bottom="1134" w:left="1134" w:header="709" w:footer="709" w:gutter="0"/>
      <w:paperSrc w:first="15"/>
      <w:pgBorders w:offsetFrom="page">
        <w:top w:val="single" w:sz="18" w:space="24" w:color="FFFFFF" w:themeColor="background1"/>
        <w:left w:val="single" w:sz="18" w:space="24" w:color="FFFFFF" w:themeColor="background1"/>
        <w:bottom w:val="single" w:sz="18" w:space="24" w:color="FFFFFF" w:themeColor="background1"/>
        <w:right w:val="single" w:sz="18" w:space="24" w:color="FFFFFF" w:themeColor="background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displayBackgroundShape/>
  <w:proofState w:spelling="clean"/>
  <w:defaultTabStop w:val="708"/>
  <w:hyphenationZone w:val="283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339"/>
    <w:rsid w:val="00031F99"/>
    <w:rsid w:val="000A68C8"/>
    <w:rsid w:val="00102D98"/>
    <w:rsid w:val="00135F7C"/>
    <w:rsid w:val="00140F03"/>
    <w:rsid w:val="001518C0"/>
    <w:rsid w:val="00165226"/>
    <w:rsid w:val="001860F2"/>
    <w:rsid w:val="0019194E"/>
    <w:rsid w:val="00250C66"/>
    <w:rsid w:val="002A5324"/>
    <w:rsid w:val="002B4861"/>
    <w:rsid w:val="003172A6"/>
    <w:rsid w:val="00382FD6"/>
    <w:rsid w:val="00574DD5"/>
    <w:rsid w:val="00655A8E"/>
    <w:rsid w:val="006C1AFF"/>
    <w:rsid w:val="00704D09"/>
    <w:rsid w:val="007173A6"/>
    <w:rsid w:val="0072003C"/>
    <w:rsid w:val="00724DC8"/>
    <w:rsid w:val="00732A1D"/>
    <w:rsid w:val="008872D0"/>
    <w:rsid w:val="008B10A8"/>
    <w:rsid w:val="00996D86"/>
    <w:rsid w:val="009D170A"/>
    <w:rsid w:val="009F316F"/>
    <w:rsid w:val="00A12201"/>
    <w:rsid w:val="00A21080"/>
    <w:rsid w:val="00AB658D"/>
    <w:rsid w:val="00B12AB6"/>
    <w:rsid w:val="00B22B13"/>
    <w:rsid w:val="00B35FE8"/>
    <w:rsid w:val="00BC2377"/>
    <w:rsid w:val="00C46489"/>
    <w:rsid w:val="00C5049A"/>
    <w:rsid w:val="00C539D9"/>
    <w:rsid w:val="00C721D6"/>
    <w:rsid w:val="00C7584B"/>
    <w:rsid w:val="00CD6339"/>
    <w:rsid w:val="00CF4EBD"/>
    <w:rsid w:val="00D52609"/>
    <w:rsid w:val="00D72BB3"/>
    <w:rsid w:val="00D871CC"/>
    <w:rsid w:val="00EC3C03"/>
    <w:rsid w:val="00EF5995"/>
    <w:rsid w:val="00F208DD"/>
    <w:rsid w:val="00F2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c047b,#fea4d7,#fb31a9,#c0f,#c6f"/>
    </o:shapedefaults>
    <o:shapelayout v:ext="edit">
      <o:idmap v:ext="edit" data="1"/>
    </o:shapelayout>
  </w:shapeDefaults>
  <w:decimalSymbol w:val=","/>
  <w:listSeparator w:val=";"/>
  <w14:docId w14:val="4491B9BE"/>
  <w15:chartTrackingRefBased/>
  <w15:docId w15:val="{F6714B3B-FC86-476A-A3AE-8D51F507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2"/>
        <w:lang w:val="it-IT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2609"/>
    <w:rPr>
      <w:rFonts w:ascii="Times New Roman" w:hAnsi="Times New Roman"/>
      <w:color w:val="000000"/>
      <w:kern w:val="28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52609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4">
    <w:name w:val="heading 4"/>
    <w:basedOn w:val="Normale"/>
    <w:link w:val="Titolo4Carattere"/>
    <w:uiPriority w:val="9"/>
    <w:qFormat/>
    <w:rsid w:val="00D52609"/>
    <w:pPr>
      <w:spacing w:before="100" w:beforeAutospacing="1" w:after="100" w:afterAutospacing="1"/>
      <w:outlineLvl w:val="3"/>
    </w:pPr>
    <w:rPr>
      <w:rFonts w:eastAsia="Times New Roman"/>
      <w:b/>
      <w:bCs/>
      <w:color w:val="auto"/>
      <w:kern w:val="0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D52609"/>
    <w:rPr>
      <w:rFonts w:ascii="Calibri Light" w:eastAsia="Times New Roman" w:hAnsi="Calibri Light"/>
      <w:b/>
      <w:bCs/>
      <w:color w:val="000000"/>
      <w:kern w:val="32"/>
      <w:sz w:val="32"/>
      <w:szCs w:val="32"/>
      <w:lang w:eastAsia="it-IT"/>
    </w:rPr>
  </w:style>
  <w:style w:type="character" w:customStyle="1" w:styleId="Titolo4Carattere">
    <w:name w:val="Titolo 4 Carattere"/>
    <w:link w:val="Titolo4"/>
    <w:uiPriority w:val="9"/>
    <w:rsid w:val="00D52609"/>
    <w:rPr>
      <w:rFonts w:ascii="Times New Roman" w:eastAsia="Times New Roman" w:hAnsi="Times New Roman"/>
      <w:b/>
      <w:bCs/>
      <w:sz w:val="24"/>
      <w:szCs w:val="24"/>
      <w:lang w:eastAsia="it-IT"/>
    </w:rPr>
  </w:style>
  <w:style w:type="character" w:styleId="Enfasigrassetto">
    <w:name w:val="Strong"/>
    <w:uiPriority w:val="22"/>
    <w:qFormat/>
    <w:rsid w:val="00D52609"/>
    <w:rPr>
      <w:b/>
      <w:bCs/>
    </w:rPr>
  </w:style>
  <w:style w:type="character" w:styleId="Enfasicorsivo">
    <w:name w:val="Emphasis"/>
    <w:uiPriority w:val="20"/>
    <w:qFormat/>
    <w:rsid w:val="00D52609"/>
    <w:rPr>
      <w:i/>
      <w:iCs/>
    </w:rPr>
  </w:style>
  <w:style w:type="paragraph" w:styleId="Nessunaspaziatura">
    <w:name w:val="No Spacing"/>
    <w:uiPriority w:val="1"/>
    <w:qFormat/>
    <w:rsid w:val="00D52609"/>
    <w:rPr>
      <w:sz w:val="24"/>
      <w:szCs w:val="24"/>
    </w:rPr>
  </w:style>
  <w:style w:type="paragraph" w:styleId="Paragrafoelenco">
    <w:name w:val="List Paragraph"/>
    <w:basedOn w:val="Normale"/>
    <w:qFormat/>
    <w:rsid w:val="00D52609"/>
    <w:pPr>
      <w:ind w:left="720"/>
      <w:contextualSpacing/>
    </w:pPr>
    <w:rPr>
      <w:rFonts w:eastAsia="Times New Roman"/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maria-maddalena</dc:creator>
  <cp:keywords/>
  <dc:description/>
  <cp:lastModifiedBy>maria-maddalena</cp:lastModifiedBy>
  <cp:revision>6</cp:revision>
  <cp:lastPrinted>2026-01-27T13:36:00Z</cp:lastPrinted>
  <dcterms:created xsi:type="dcterms:W3CDTF">2026-01-27T13:33:00Z</dcterms:created>
  <dcterms:modified xsi:type="dcterms:W3CDTF">2026-03-14T15:31:00Z</dcterms:modified>
</cp:coreProperties>
</file>