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7A" w:rsidRDefault="00870DBE" w:rsidP="00870DBE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EPIFANIA DEL SIGNORE</w:t>
      </w:r>
    </w:p>
    <w:p w:rsidR="00870DBE" w:rsidRDefault="00870DBE" w:rsidP="00870DBE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Milano – Duomo – 6 gennaio 2025</w:t>
      </w:r>
    </w:p>
    <w:p w:rsidR="00870DBE" w:rsidRDefault="00870DBE" w:rsidP="00870DBE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0DBE" w:rsidRPr="00F16E52" w:rsidRDefault="00F16E52" w:rsidP="00F16E52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Pellegrini di speranza inquietano la città</w:t>
      </w:r>
    </w:p>
    <w:p w:rsidR="00870DBE" w:rsidRDefault="00870DBE" w:rsidP="00870D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870DBE" w:rsidRDefault="00870DBE" w:rsidP="00870D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870DBE" w:rsidRDefault="00870DBE" w:rsidP="00870DBE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inquietudine per tutta la città</w:t>
      </w:r>
    </w:p>
    <w:p w:rsidR="00870DBE" w:rsidRDefault="00870DBE" w:rsidP="00870D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Saranno stati una piccola carovana questi Magi venuti da oriente. Un piccolo gruppo di pellegrini animati da buona volontà, carichi di un enorme patrimonio di sapienza e di esperienza, eppure smarriti nella città straniera.</w:t>
      </w:r>
    </w:p>
    <w:p w:rsidR="00870DBE" w:rsidRDefault="00870DBE" w:rsidP="00870D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Possono forse essere un’immagine dei cristiani di Milano. Siamo una piccola minoranza, abbiamo una tradizione meravigliosa e una cultura ricchissima. Camminiamo un po’ smarriti</w:t>
      </w:r>
      <w:r w:rsidR="00A03522">
        <w:rPr>
          <w:rFonts w:ascii="Times New Roman" w:hAnsi="Times New Roman" w:cs="Times New Roman"/>
          <w:sz w:val="24"/>
          <w:szCs w:val="24"/>
        </w:rPr>
        <w:t xml:space="preserve"> nella città complicata e ci sembra qualche volta di aver perso la strada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466E" w:rsidRDefault="00870DBE" w:rsidP="00870D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Eppure la piccola carovana di pellegrini smarriti semina inquietudine in tutta la città</w:t>
      </w:r>
      <w:r w:rsidR="00A03522">
        <w:rPr>
          <w:rFonts w:ascii="Times New Roman" w:hAnsi="Times New Roman" w:cs="Times New Roman"/>
          <w:sz w:val="24"/>
          <w:szCs w:val="24"/>
        </w:rPr>
        <w:t xml:space="preserve">: </w:t>
      </w:r>
      <w:r w:rsidR="00A03522">
        <w:rPr>
          <w:rFonts w:ascii="Times New Roman" w:hAnsi="Times New Roman" w:cs="Times New Roman"/>
          <w:i/>
          <w:sz w:val="24"/>
          <w:szCs w:val="24"/>
        </w:rPr>
        <w:t xml:space="preserve">Il re Erode restò turbato e con lui tutta </w:t>
      </w:r>
      <w:r w:rsidR="00A03522" w:rsidRPr="00A03522">
        <w:rPr>
          <w:rFonts w:ascii="Times New Roman" w:hAnsi="Times New Roman" w:cs="Times New Roman"/>
          <w:i/>
          <w:sz w:val="24"/>
          <w:szCs w:val="24"/>
        </w:rPr>
        <w:t>Gerusalemme</w:t>
      </w:r>
      <w:r w:rsidR="00A03522" w:rsidRPr="00A03522">
        <w:rPr>
          <w:rFonts w:ascii="Times New Roman" w:hAnsi="Times New Roman" w:cs="Times New Roman"/>
        </w:rPr>
        <w:t xml:space="preserve"> (Mt 2,3)</w:t>
      </w:r>
      <w:r w:rsidR="0051466E" w:rsidRPr="00A03522">
        <w:rPr>
          <w:rFonts w:ascii="Times New Roman" w:hAnsi="Times New Roman" w:cs="Times New Roman"/>
          <w:sz w:val="24"/>
          <w:szCs w:val="24"/>
        </w:rPr>
        <w:t>.</w:t>
      </w:r>
      <w:r w:rsidR="0051466E">
        <w:rPr>
          <w:rFonts w:ascii="Times New Roman" w:hAnsi="Times New Roman" w:cs="Times New Roman"/>
          <w:sz w:val="24"/>
          <w:szCs w:val="24"/>
        </w:rPr>
        <w:t xml:space="preserve"> Così cammina il popolo dei pellegrini di speranza che attraversa i tempi: come il pizzico di sale, come il poco lievito, come la piccola lampada.</w:t>
      </w:r>
    </w:p>
    <w:p w:rsidR="0051466E" w:rsidRDefault="0051466E" w:rsidP="00870D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Insomma la responsabilità di essere originali.</w:t>
      </w:r>
    </w:p>
    <w:p w:rsidR="0051466E" w:rsidRDefault="0051466E" w:rsidP="00870D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1466E" w:rsidRDefault="0051466E" w:rsidP="0051466E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sapienti d’oriente monito per l’originalità cristiana.</w:t>
      </w:r>
    </w:p>
    <w:p w:rsidR="0051466E" w:rsidRDefault="0051466E" w:rsidP="0051466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discepoli di Gesù, come i Magi venuti da oriente, sono originali, se sono coerenti con la loro vocazione.</w:t>
      </w:r>
    </w:p>
    <w:p w:rsidR="0051466E" w:rsidRDefault="0051466E" w:rsidP="0051466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112AC" w:rsidRDefault="00A00493" w:rsidP="0051466E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cristiani, come i Magi, s</w:t>
      </w:r>
      <w:r w:rsidR="0051466E">
        <w:rPr>
          <w:rFonts w:ascii="Times New Roman" w:hAnsi="Times New Roman" w:cs="Times New Roman"/>
          <w:sz w:val="24"/>
          <w:szCs w:val="24"/>
        </w:rPr>
        <w:t xml:space="preserve">ono originali perché </w:t>
      </w:r>
      <w:r w:rsidR="0051466E" w:rsidRPr="00A00493">
        <w:rPr>
          <w:rFonts w:ascii="Times New Roman" w:hAnsi="Times New Roman" w:cs="Times New Roman"/>
          <w:sz w:val="24"/>
          <w:szCs w:val="24"/>
        </w:rPr>
        <w:t>seguono la stella</w:t>
      </w:r>
      <w:r w:rsidR="00A03522">
        <w:rPr>
          <w:rFonts w:ascii="Times New Roman" w:hAnsi="Times New Roman" w:cs="Times New Roman"/>
          <w:sz w:val="24"/>
          <w:szCs w:val="24"/>
        </w:rPr>
        <w:t>. H</w:t>
      </w:r>
      <w:r w:rsidR="0051466E">
        <w:rPr>
          <w:rFonts w:ascii="Times New Roman" w:hAnsi="Times New Roman" w:cs="Times New Roman"/>
          <w:sz w:val="24"/>
          <w:szCs w:val="24"/>
        </w:rPr>
        <w:t xml:space="preserve">anno ricevuto una luce che indica la direzione da seguire per giungere a Gesù. C’è una direzione da seguire, c’è una meta da raggiungere. Coloro che hanno visto la stella contestano una vita rassegnata all’insensato, smarrita nella persuasione che </w:t>
      </w:r>
      <w:r w:rsidR="00A03522">
        <w:rPr>
          <w:rFonts w:ascii="Times New Roman" w:hAnsi="Times New Roman" w:cs="Times New Roman"/>
          <w:sz w:val="24"/>
          <w:szCs w:val="24"/>
        </w:rPr>
        <w:t>ogni strada sia uguale: non porta da nessuna parte</w:t>
      </w:r>
      <w:r w:rsidR="0051466E">
        <w:rPr>
          <w:rFonts w:ascii="Times New Roman" w:hAnsi="Times New Roman" w:cs="Times New Roman"/>
          <w:sz w:val="24"/>
          <w:szCs w:val="24"/>
        </w:rPr>
        <w:t xml:space="preserve">. I cristiani sono originali: pensano che la vita sia una vocazione. È apparsa una luce promettente che hanno accolto come una vocazione, una chiamata a uscire dal loro paese, a </w:t>
      </w:r>
      <w:r w:rsidR="000112AC">
        <w:rPr>
          <w:rFonts w:ascii="Times New Roman" w:hAnsi="Times New Roman" w:cs="Times New Roman"/>
          <w:sz w:val="24"/>
          <w:szCs w:val="24"/>
        </w:rPr>
        <w:t xml:space="preserve">interrompere le abitudini quotidiane e la ripetizione delle cose. </w:t>
      </w:r>
    </w:p>
    <w:p w:rsidR="000112AC" w:rsidRDefault="000112AC" w:rsidP="000112A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questo i cristiani sono originali: </w:t>
      </w:r>
      <w:r w:rsidRPr="00A00493">
        <w:rPr>
          <w:rFonts w:ascii="Times New Roman" w:hAnsi="Times New Roman" w:cs="Times New Roman"/>
          <w:i/>
          <w:sz w:val="24"/>
          <w:szCs w:val="24"/>
        </w:rPr>
        <w:t>intendono la vita come vocazione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2AC" w:rsidRDefault="000112AC" w:rsidP="000112A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1466E" w:rsidRDefault="00A00493" w:rsidP="000112AC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cristiani, come i Magi, s</w:t>
      </w:r>
      <w:r w:rsidR="000112AC">
        <w:rPr>
          <w:rFonts w:ascii="Times New Roman" w:hAnsi="Times New Roman" w:cs="Times New Roman"/>
          <w:sz w:val="24"/>
          <w:szCs w:val="24"/>
        </w:rPr>
        <w:t xml:space="preserve">ono originali perché </w:t>
      </w:r>
      <w:r>
        <w:rPr>
          <w:rFonts w:ascii="Times New Roman" w:hAnsi="Times New Roman" w:cs="Times New Roman"/>
          <w:i/>
          <w:sz w:val="24"/>
          <w:szCs w:val="24"/>
        </w:rPr>
        <w:t>viaggiano insieme</w:t>
      </w:r>
      <w:r w:rsidR="000112AC">
        <w:rPr>
          <w:rFonts w:ascii="Times New Roman" w:hAnsi="Times New Roman" w:cs="Times New Roman"/>
          <w:sz w:val="24"/>
          <w:szCs w:val="24"/>
        </w:rPr>
        <w:t>. Camminano insieme: secondo l’immaginario tradizionale</w:t>
      </w:r>
      <w:r w:rsidR="00357C98">
        <w:rPr>
          <w:rFonts w:ascii="Times New Roman" w:hAnsi="Times New Roman" w:cs="Times New Roman"/>
          <w:sz w:val="24"/>
          <w:szCs w:val="24"/>
        </w:rPr>
        <w:t>,</w:t>
      </w:r>
      <w:r w:rsidR="000112AC">
        <w:rPr>
          <w:rFonts w:ascii="Times New Roman" w:hAnsi="Times New Roman" w:cs="Times New Roman"/>
          <w:sz w:val="24"/>
          <w:szCs w:val="24"/>
        </w:rPr>
        <w:t xml:space="preserve"> celebrato nella liturgia</w:t>
      </w:r>
      <w:r w:rsidR="00357C98">
        <w:rPr>
          <w:rFonts w:ascii="Times New Roman" w:hAnsi="Times New Roman" w:cs="Times New Roman"/>
          <w:sz w:val="24"/>
          <w:szCs w:val="24"/>
        </w:rPr>
        <w:t xml:space="preserve"> di oggi,</w:t>
      </w:r>
      <w:r w:rsidR="0051466E">
        <w:rPr>
          <w:rFonts w:ascii="Times New Roman" w:hAnsi="Times New Roman" w:cs="Times New Roman"/>
          <w:sz w:val="24"/>
          <w:szCs w:val="24"/>
        </w:rPr>
        <w:t xml:space="preserve"> </w:t>
      </w:r>
      <w:r w:rsidR="000112AC">
        <w:rPr>
          <w:rFonts w:ascii="Times New Roman" w:hAnsi="Times New Roman" w:cs="Times New Roman"/>
          <w:sz w:val="24"/>
          <w:szCs w:val="24"/>
        </w:rPr>
        <w:t xml:space="preserve">rappresentano le genti: diverse storie, diversi popoli, diverse culture. Sono insieme non perché siano “amici da sempre”, non perché abbiano lo stesso mestiere o progetti condivisi. Sono insieme perché sono stati convocati dal segno della incarnazione del Verbo di Dio. Il Figlio di Dio si è incarnato, ha assunto la natura umana, tutta l’umanità è stata visitata e ogni popolo e nazione può adorare il “Dio-con-noi”, l’Emanuele. Neppure i cristiani hanno sempre capito bene questa intenzione di Dio di formare un unico popolo santo, l’unica famiglia dei figli e delle figlie di Dio. Perciò anche i cristiani omologandosi ai pregiudizi del loro paese e della loro cultura hanno condiviso divisioni, pregiudizi, </w:t>
      </w:r>
      <w:r w:rsidR="00DB1E54">
        <w:rPr>
          <w:rFonts w:ascii="Times New Roman" w:hAnsi="Times New Roman" w:cs="Times New Roman"/>
          <w:sz w:val="24"/>
          <w:szCs w:val="24"/>
        </w:rPr>
        <w:t>forme di intolleranza e di emarginazione.</w:t>
      </w:r>
      <w:r w:rsidR="000112AC">
        <w:rPr>
          <w:rFonts w:ascii="Times New Roman" w:hAnsi="Times New Roman" w:cs="Times New Roman"/>
          <w:sz w:val="24"/>
          <w:szCs w:val="24"/>
        </w:rPr>
        <w:t xml:space="preserve"> Ma la manifestazione di questa solennità, l’Epifania, è il riproporsi dell’annuncio e della convocazione. Siamo chiamati ad essere un cuore solo e un’anima sola nell’unica Chiesa dalle genti.</w:t>
      </w:r>
    </w:p>
    <w:p w:rsidR="00D11423" w:rsidRDefault="00D11423" w:rsidP="000112AC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423" w:rsidRDefault="00A00493" w:rsidP="000112AC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cristiani, come i Magi, s</w:t>
      </w:r>
      <w:r w:rsidR="00D11423">
        <w:rPr>
          <w:rFonts w:ascii="Times New Roman" w:hAnsi="Times New Roman" w:cs="Times New Roman"/>
          <w:sz w:val="24"/>
          <w:szCs w:val="24"/>
        </w:rPr>
        <w:t xml:space="preserve">ono originali perché hanno </w:t>
      </w:r>
      <w:r w:rsidR="00D11423" w:rsidRPr="00C04DDD">
        <w:rPr>
          <w:rFonts w:ascii="Times New Roman" w:hAnsi="Times New Roman" w:cs="Times New Roman"/>
          <w:i/>
          <w:sz w:val="24"/>
          <w:szCs w:val="24"/>
        </w:rPr>
        <w:t>l’esperienza della grandissima gioia</w:t>
      </w:r>
      <w:r w:rsidR="00D11423">
        <w:rPr>
          <w:rFonts w:ascii="Times New Roman" w:hAnsi="Times New Roman" w:cs="Times New Roman"/>
          <w:sz w:val="24"/>
          <w:szCs w:val="24"/>
        </w:rPr>
        <w:t>. Il segno che li conduce a Gesù, la stella che riconoscono come guida del loro cammino, introduce i magi nella grandissima gioia. I cristiani riconoscono i segni della presenza di Gesù, la Parola, l’Eucaristia, la fraternità, la condivisione con i poveri. E sperimentano la grandissima gioia. È un tratto dell’originalità cristiana che talora è come nascosto tra troppe lamentele, troppe forme di scontento, troppe tristezze, troppe preoccupazioni. E così i cristiani rischiano di omologarsi all’</w:t>
      </w:r>
      <w:r w:rsidR="00357C98">
        <w:rPr>
          <w:rFonts w:ascii="Times New Roman" w:hAnsi="Times New Roman" w:cs="Times New Roman"/>
          <w:sz w:val="24"/>
          <w:szCs w:val="24"/>
        </w:rPr>
        <w:t>aria triste che si respira. Si</w:t>
      </w:r>
      <w:r w:rsidR="00D11423">
        <w:rPr>
          <w:rFonts w:ascii="Times New Roman" w:hAnsi="Times New Roman" w:cs="Times New Roman"/>
          <w:sz w:val="24"/>
          <w:szCs w:val="24"/>
        </w:rPr>
        <w:t xml:space="preserve"> cerca invano un rimedio nell’allegria artificiosa di qualche forma di euforia</w:t>
      </w:r>
      <w:r w:rsidR="00A53504">
        <w:rPr>
          <w:rFonts w:ascii="Times New Roman" w:hAnsi="Times New Roman" w:cs="Times New Roman"/>
          <w:sz w:val="24"/>
          <w:szCs w:val="24"/>
        </w:rPr>
        <w:t xml:space="preserve">. La gioia cristiana non è l’allegria spensierata di chi ignora le sofferenze e </w:t>
      </w:r>
      <w:r w:rsidR="00CE7514">
        <w:rPr>
          <w:rFonts w:ascii="Times New Roman" w:hAnsi="Times New Roman" w:cs="Times New Roman"/>
          <w:sz w:val="24"/>
          <w:szCs w:val="24"/>
        </w:rPr>
        <w:t xml:space="preserve">gode di condizioni di vita </w:t>
      </w:r>
      <w:r w:rsidR="00CE7514">
        <w:rPr>
          <w:rFonts w:ascii="Times New Roman" w:hAnsi="Times New Roman" w:cs="Times New Roman"/>
          <w:sz w:val="24"/>
          <w:szCs w:val="24"/>
        </w:rPr>
        <w:lastRenderedPageBreak/>
        <w:t>privilegiate. I cristiani trovano la gioia nei segni della presenza di Gesù e</w:t>
      </w:r>
      <w:r w:rsidR="00357C98">
        <w:rPr>
          <w:rFonts w:ascii="Times New Roman" w:hAnsi="Times New Roman" w:cs="Times New Roman"/>
          <w:sz w:val="24"/>
          <w:szCs w:val="24"/>
        </w:rPr>
        <w:t xml:space="preserve"> nella sua luce vedono la luce. C</w:t>
      </w:r>
      <w:r w:rsidR="00CE7514">
        <w:rPr>
          <w:rFonts w:ascii="Times New Roman" w:hAnsi="Times New Roman" w:cs="Times New Roman"/>
          <w:sz w:val="24"/>
          <w:szCs w:val="24"/>
        </w:rPr>
        <w:t>ompiono ogni passo, anche il passo faticoso e doloroso, come un passo che avvicina a Gesù. Perciò sono or</w:t>
      </w:r>
      <w:r w:rsidR="00C04DDD">
        <w:rPr>
          <w:rFonts w:ascii="Times New Roman" w:hAnsi="Times New Roman" w:cs="Times New Roman"/>
          <w:sz w:val="24"/>
          <w:szCs w:val="24"/>
        </w:rPr>
        <w:t>i</w:t>
      </w:r>
      <w:r w:rsidR="00CE7514">
        <w:rPr>
          <w:rFonts w:ascii="Times New Roman" w:hAnsi="Times New Roman" w:cs="Times New Roman"/>
          <w:sz w:val="24"/>
          <w:szCs w:val="24"/>
        </w:rPr>
        <w:t>ginali, perché custodiscono la gioia invincibile.</w:t>
      </w:r>
    </w:p>
    <w:p w:rsidR="00CE7514" w:rsidRDefault="00CE7514" w:rsidP="000112AC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7514" w:rsidRDefault="00CE7514" w:rsidP="000112AC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cristiani</w:t>
      </w:r>
      <w:r w:rsidR="00C04DDD">
        <w:rPr>
          <w:rFonts w:ascii="Times New Roman" w:hAnsi="Times New Roman" w:cs="Times New Roman"/>
          <w:sz w:val="24"/>
          <w:szCs w:val="24"/>
        </w:rPr>
        <w:t>, come i Magi,</w:t>
      </w:r>
      <w:r>
        <w:rPr>
          <w:rFonts w:ascii="Times New Roman" w:hAnsi="Times New Roman" w:cs="Times New Roman"/>
          <w:sz w:val="24"/>
          <w:szCs w:val="24"/>
        </w:rPr>
        <w:t xml:space="preserve"> sono originali: portano doni. Quello che hanno, il frutto del lavoro, i tesori accumulati, tutto </w:t>
      </w:r>
      <w:r w:rsidR="00135561">
        <w:rPr>
          <w:rFonts w:ascii="Times New Roman" w:hAnsi="Times New Roman" w:cs="Times New Roman"/>
          <w:sz w:val="24"/>
          <w:szCs w:val="24"/>
        </w:rPr>
        <w:t>è fatto per essere donato, per essere condiviso. Perciò coloro che cercano il Signore contrastano la mentalità dell’accumulo: non pensano che chi possiede ricchezze, chi è ricco di doti, chi gode di buone condizioni di vita possa vivere solo per sé stesso e godersi quello che ha. Rispondono invece alla voca</w:t>
      </w:r>
      <w:r w:rsidR="00C04DDD">
        <w:rPr>
          <w:rFonts w:ascii="Times New Roman" w:hAnsi="Times New Roman" w:cs="Times New Roman"/>
          <w:sz w:val="24"/>
          <w:szCs w:val="24"/>
        </w:rPr>
        <w:t xml:space="preserve">zione che chiama a condividere. La condivisione non è solo un dare qualche cosa secondo quanto gli altri hanno bisogno. I doni dei Magi sono una espressione della loro adorazione, della </w:t>
      </w:r>
      <w:bookmarkStart w:id="0" w:name="_GoBack"/>
      <w:bookmarkEnd w:id="0"/>
      <w:r w:rsidR="00C04DDD">
        <w:rPr>
          <w:rFonts w:ascii="Times New Roman" w:hAnsi="Times New Roman" w:cs="Times New Roman"/>
          <w:sz w:val="24"/>
          <w:szCs w:val="24"/>
        </w:rPr>
        <w:t xml:space="preserve">loro fede che riconosce nel Bambino il Signore. E, in un certo senso, anche la forma abituale della condivisione </w:t>
      </w:r>
      <w:r w:rsidR="00357C98">
        <w:rPr>
          <w:rFonts w:ascii="Times New Roman" w:hAnsi="Times New Roman" w:cs="Times New Roman"/>
          <w:sz w:val="24"/>
          <w:szCs w:val="24"/>
        </w:rPr>
        <w:t>richiesta ai</w:t>
      </w:r>
      <w:r w:rsidR="00C04DDD">
        <w:rPr>
          <w:rFonts w:ascii="Times New Roman" w:hAnsi="Times New Roman" w:cs="Times New Roman"/>
          <w:sz w:val="24"/>
          <w:szCs w:val="24"/>
        </w:rPr>
        <w:t xml:space="preserve"> cristiani è un modo di onorare gli altri, di riconoscere la loro dignità e gloria.</w:t>
      </w:r>
      <w:r w:rsidR="00135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C98" w:rsidRDefault="00357C98" w:rsidP="00357C9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357C98" w:rsidRDefault="00357C98" w:rsidP="00357C9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Celebriamo l’Epifania come la festa dei popoli convocati dalla stella, cioè dai segni che orientano a Gesù. </w:t>
      </w:r>
    </w:p>
    <w:p w:rsidR="00357C98" w:rsidRPr="00870DBE" w:rsidRDefault="00357C98" w:rsidP="00357C9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9667AB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siamo pellegrini di speranza esprimiamo senza complessi la nostra originalità: la vita è vocazione, camminiamo insieme verso il Signore, riceviamo il dono della grandissima gioia, facciamo della nostra vita un dono e delle nostre cose un tesoro da condividere.</w:t>
      </w:r>
    </w:p>
    <w:sectPr w:rsidR="00357C98" w:rsidRPr="00870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F5941"/>
    <w:multiLevelType w:val="hybridMultilevel"/>
    <w:tmpl w:val="F4447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112AC"/>
    <w:rsid w:val="00135561"/>
    <w:rsid w:val="00326D7A"/>
    <w:rsid w:val="00357C98"/>
    <w:rsid w:val="0051466E"/>
    <w:rsid w:val="00870DBE"/>
    <w:rsid w:val="009667AB"/>
    <w:rsid w:val="00A00493"/>
    <w:rsid w:val="00A03522"/>
    <w:rsid w:val="00A53504"/>
    <w:rsid w:val="00C04DDD"/>
    <w:rsid w:val="00CE7514"/>
    <w:rsid w:val="00D00FE2"/>
    <w:rsid w:val="00D11423"/>
    <w:rsid w:val="00DB1E54"/>
    <w:rsid w:val="00F16E52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0A0E-F164-43C2-BABE-49D83999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70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Femminis Stefano</cp:lastModifiedBy>
  <cp:revision>4</cp:revision>
  <dcterms:created xsi:type="dcterms:W3CDTF">2025-01-05T09:29:00Z</dcterms:created>
  <dcterms:modified xsi:type="dcterms:W3CDTF">2025-01-05T09:31:00Z</dcterms:modified>
</cp:coreProperties>
</file>