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F5" w:rsidRDefault="006645F5" w:rsidP="00404B44">
      <w:pPr>
        <w:jc w:val="both"/>
      </w:pPr>
      <w:r>
        <w:t xml:space="preserve">Carissimi consigliere e consiglieri, </w:t>
      </w:r>
    </w:p>
    <w:p w:rsidR="00BB5D57" w:rsidRPr="00B82486" w:rsidRDefault="006645F5" w:rsidP="00404B44">
      <w:pPr>
        <w:jc w:val="both"/>
      </w:pPr>
      <w:r>
        <w:t xml:space="preserve">il lungo e articolato cammino che ha condotto alla stesura del nuovo Direttorio per i consigli di comunità pastorali e parrocchiali (Per dare un volto alla Chiesa in missione, 11 febbraio 2024) è stato incoraggiato dalla scelta fatta da voi, in comunione di intenti con i Parroci e l’Arcivescovo, di </w:t>
      </w:r>
      <w:r w:rsidRPr="00404B44">
        <w:rPr>
          <w:b/>
        </w:rPr>
        <w:t>“scommettere”</w:t>
      </w:r>
      <w:r>
        <w:t xml:space="preserve"> che è meglio assumere responsab</w:t>
      </w:r>
      <w:r w:rsidR="00F05D90">
        <w:t>ilità piuttosto che</w:t>
      </w:r>
      <w:r>
        <w:t xml:space="preserve"> evitare fastidi; che è meglio rendersi disponibili a far funzionare i consigli </w:t>
      </w:r>
      <w:r w:rsidR="00F05D90">
        <w:t xml:space="preserve">piuttosto </w:t>
      </w:r>
      <w:r>
        <w:t xml:space="preserve">che pretendere servizi; </w:t>
      </w:r>
      <w:r w:rsidR="00F05D90">
        <w:t>che è meglio stimarsi a vicenda e condividere fiducia piuttosto che rassegnarsi al sospetto reciproco e alla rassegnazione</w:t>
      </w:r>
      <w:r w:rsidR="00F05D90" w:rsidRPr="00B82486">
        <w:t>.</w:t>
      </w:r>
      <w:r w:rsidR="002C7AEE" w:rsidRPr="00B82486">
        <w:t xml:space="preserve"> </w:t>
      </w:r>
      <w:r w:rsidR="00EE5FD9" w:rsidRPr="00B82486">
        <w:t>Ed è</w:t>
      </w:r>
      <w:r w:rsidR="002C7AEE" w:rsidRPr="00B82486">
        <w:t xml:space="preserve"> meglio perché è docilità allo Spirito, che sa creare cose nuove e a noi chiede solo di assecondarlo; è meglio perché il nuovo evangelico cresce a poco a poco e con l’impegno, spesso non appariscente, di ciascuno</w:t>
      </w:r>
      <w:r w:rsidR="00E96D9E" w:rsidRPr="00B82486">
        <w:t>; è meglio perché significa radicarsi nella forza straordinaria e apparentemente improbabile della resurrezione.</w:t>
      </w:r>
    </w:p>
    <w:p w:rsidR="00F05D90" w:rsidRDefault="00F05D90" w:rsidP="00404B44">
      <w:pPr>
        <w:jc w:val="both"/>
      </w:pPr>
      <w:r>
        <w:t>All’esortazione per pr</w:t>
      </w:r>
      <w:r w:rsidR="00A01B30">
        <w:t>eparare il rinnovo dei Consigli</w:t>
      </w:r>
      <w:bookmarkStart w:id="0" w:name="_GoBack"/>
      <w:bookmarkEnd w:id="0"/>
      <w:r>
        <w:t xml:space="preserve">, l’Arcivescovo ha collegato l’invito a individuare le </w:t>
      </w:r>
      <w:r w:rsidRPr="00404B44">
        <w:rPr>
          <w:b/>
        </w:rPr>
        <w:t xml:space="preserve">modalità più </w:t>
      </w:r>
      <w:r w:rsidR="00A476F9" w:rsidRPr="00404B44">
        <w:rPr>
          <w:b/>
        </w:rPr>
        <w:t>opportune per aiutare il lavoro dei Consigli</w:t>
      </w:r>
      <w:r w:rsidR="00A476F9">
        <w:t>, preparando strumenti e affiancando il cammino dei nuovi organismi.</w:t>
      </w:r>
    </w:p>
    <w:p w:rsidR="000850BC" w:rsidRPr="000850BC" w:rsidRDefault="00F2067F" w:rsidP="00404B44">
      <w:pPr>
        <w:jc w:val="both"/>
      </w:pPr>
      <w:r>
        <w:t xml:space="preserve">In particolare il Direttorio ricorda che </w:t>
      </w:r>
      <w:r w:rsidR="000850BC">
        <w:t>“</w:t>
      </w:r>
      <w:r w:rsidR="000850BC" w:rsidRPr="000850BC">
        <w:t xml:space="preserve">ai consiglieri è richiesto, nel corso del loro mandato, di partecipare a specifici </w:t>
      </w:r>
      <w:r w:rsidR="000850BC" w:rsidRPr="00404B44">
        <w:rPr>
          <w:b/>
        </w:rPr>
        <w:t>percorsi di formazione pastorale, culturale e spirituale</w:t>
      </w:r>
      <w:r w:rsidR="000850BC" w:rsidRPr="000850BC">
        <w:t xml:space="preserve"> o almeno di fare uso di strumenti e testi di formazione che accrescano la consapevolezza del significato del consigliare nella Chiesa</w:t>
      </w:r>
      <w:r>
        <w:t xml:space="preserve">” </w:t>
      </w:r>
      <w:r w:rsidR="000850BC">
        <w:t>(n.5)</w:t>
      </w:r>
      <w:r w:rsidR="000850BC" w:rsidRPr="000850BC">
        <w:t xml:space="preserve">. </w:t>
      </w:r>
    </w:p>
    <w:p w:rsidR="00BD2564" w:rsidRDefault="00BD2564" w:rsidP="00404B44">
      <w:pPr>
        <w:jc w:val="both"/>
      </w:pPr>
      <w:r>
        <w:t xml:space="preserve">Per venire incontro a tutti </w:t>
      </w:r>
      <w:r w:rsidR="00B82486">
        <w:t xml:space="preserve">i consiglieri e </w:t>
      </w:r>
      <w:r w:rsidR="001356E4">
        <w:t>a chi svolge un servizio di responsabilità operativa</w:t>
      </w:r>
      <w:r w:rsidR="00B82486">
        <w:t>,</w:t>
      </w:r>
      <w:r w:rsidR="001356E4">
        <w:t xml:space="preserve"> </w:t>
      </w:r>
      <w:r w:rsidRPr="00404B44">
        <w:rPr>
          <w:b/>
        </w:rPr>
        <w:t>il Consiglio Episcopale ha chiesto all’Azione Cattolica e all’Equipe Sinodale di immaginare un percorso formativo che ora viene offerto a tutte le Comunità Pastorali e alle Parrocchie</w:t>
      </w:r>
      <w:r>
        <w:t xml:space="preserve">. </w:t>
      </w:r>
      <w:r w:rsidR="008C3D48">
        <w:t>Ringrazio coloro che lo hanno preparato partecipando agli incontri delle Commissioni preparatorie nelle Zone pastorali e coloro che lo hanno pensato nella sua articolazione.</w:t>
      </w:r>
    </w:p>
    <w:p w:rsidR="00BD2564" w:rsidRPr="00BD2564" w:rsidRDefault="00BD2564" w:rsidP="00404B44">
      <w:pPr>
        <w:jc w:val="both"/>
      </w:pPr>
      <w:r>
        <w:t>La proposta è pensata</w:t>
      </w:r>
      <w:r w:rsidRPr="00BD2564">
        <w:t xml:space="preserve"> con </w:t>
      </w:r>
      <w:r w:rsidRPr="00404B44">
        <w:rPr>
          <w:b/>
        </w:rPr>
        <w:t>due diverse modalità</w:t>
      </w:r>
      <w:r w:rsidRPr="00BD2564">
        <w:t>: un percorso in presenza, dedicato specificatamente alle giunte dei consigli pastorali e la proposta di schede e materiali di autoformazione.</w:t>
      </w:r>
    </w:p>
    <w:p w:rsidR="00BD2564" w:rsidRPr="00BD2564" w:rsidRDefault="00ED28FD" w:rsidP="00404B44">
      <w:pPr>
        <w:jc w:val="both"/>
      </w:pPr>
      <w:r w:rsidRPr="00404B44">
        <w:rPr>
          <w:b/>
        </w:rPr>
        <w:t>Abbiamo “camminato</w:t>
      </w:r>
      <w:r w:rsidR="00BD2564" w:rsidRPr="00404B44">
        <w:rPr>
          <w:b/>
        </w:rPr>
        <w:t xml:space="preserve"> insieme”</w:t>
      </w:r>
      <w:r w:rsidR="00BD2564">
        <w:t xml:space="preserve"> per rinnovare i Consigli inserendoci</w:t>
      </w:r>
      <w:r w:rsidR="00BD2564" w:rsidRPr="00BD2564">
        <w:t xml:space="preserve"> nel percorso sinodale in atto nella Chiesa universale e nelle Chiese particolari che sono in Italia, come tappa di un percorso che certamente non si intende qui concludere ma </w:t>
      </w:r>
      <w:r>
        <w:t>al quale possiamo contribuire.</w:t>
      </w:r>
    </w:p>
    <w:p w:rsidR="00B82486" w:rsidRDefault="00ED28FD" w:rsidP="00404B44">
      <w:pPr>
        <w:jc w:val="both"/>
      </w:pPr>
      <w:r w:rsidRPr="00B82486">
        <w:t xml:space="preserve">Ora </w:t>
      </w:r>
      <w:r w:rsidRPr="00404B44">
        <w:rPr>
          <w:b/>
        </w:rPr>
        <w:t>vorremmo “camminare Insieme”</w:t>
      </w:r>
      <w:r w:rsidRPr="00B82486">
        <w:t xml:space="preserve"> anche per aiutarci a vivere con fiducia e sapienza il cambiamento d’epoca</w:t>
      </w:r>
      <w:r w:rsidR="00E96D9E" w:rsidRPr="00B82486">
        <w:t>, sempre più consapevoli dell’importanza del servizio a cui siamo chiamati</w:t>
      </w:r>
      <w:r w:rsidR="00404B44">
        <w:t xml:space="preserve">. </w:t>
      </w:r>
    </w:p>
    <w:p w:rsidR="00404B44" w:rsidRDefault="00404B44" w:rsidP="00404B44">
      <w:pPr>
        <w:jc w:val="both"/>
      </w:pPr>
      <w:r>
        <w:t>Ci auguriamo che i</w:t>
      </w:r>
      <w:r w:rsidR="00E96D9E" w:rsidRPr="00B82486">
        <w:t>l</w:t>
      </w:r>
      <w:r w:rsidR="00EE5FD9" w:rsidRPr="00B82486">
        <w:t xml:space="preserve"> </w:t>
      </w:r>
      <w:r>
        <w:t>percorso che avviamo</w:t>
      </w:r>
      <w:r w:rsidR="00B82486" w:rsidRPr="00B82486">
        <w:t xml:space="preserve"> offra </w:t>
      </w:r>
      <w:r w:rsidR="00E96D9E" w:rsidRPr="00B82486">
        <w:t>appro</w:t>
      </w:r>
      <w:r>
        <w:t xml:space="preserve">fondimenti e strumenti per vivere nella fede il </w:t>
      </w:r>
      <w:r w:rsidR="00B82486">
        <w:t>tempo in cui siamo immersi</w:t>
      </w:r>
      <w:r>
        <w:t xml:space="preserve">, per leggere con attenzione </w:t>
      </w:r>
      <w:r w:rsidR="00B82486" w:rsidRPr="00ED28FD">
        <w:t>la realtà</w:t>
      </w:r>
      <w:r w:rsidR="00B82486" w:rsidRPr="00B82486">
        <w:t xml:space="preserve"> </w:t>
      </w:r>
      <w:r>
        <w:t>in cui vive la nostra Chiesa, e ci regali anche</w:t>
      </w:r>
      <w:r w:rsidR="00EE5FD9" w:rsidRPr="00B82486">
        <w:t xml:space="preserve"> la gioia e la forza del procedere insieme</w:t>
      </w:r>
      <w:r w:rsidR="00ED28FD" w:rsidRPr="00B82486">
        <w:t>.</w:t>
      </w:r>
      <w:r w:rsidR="00B82486" w:rsidRPr="00B82486">
        <w:t xml:space="preserve"> </w:t>
      </w:r>
    </w:p>
    <w:p w:rsidR="00ED28FD" w:rsidRPr="00404B44" w:rsidRDefault="008C3D48" w:rsidP="00404B44">
      <w:pPr>
        <w:jc w:val="both"/>
        <w:rPr>
          <w:b/>
        </w:rPr>
      </w:pPr>
      <w:r w:rsidRPr="00404B44">
        <w:rPr>
          <w:b/>
        </w:rPr>
        <w:t>Buon cammino!</w:t>
      </w:r>
    </w:p>
    <w:p w:rsidR="008C3D48" w:rsidRDefault="008C3D48" w:rsidP="00404B44">
      <w:pPr>
        <w:jc w:val="both"/>
      </w:pPr>
      <w:r>
        <w:t>+ Franco Agnesi</w:t>
      </w:r>
    </w:p>
    <w:p w:rsidR="008C3D48" w:rsidRDefault="008C3D48" w:rsidP="00404B44">
      <w:pPr>
        <w:jc w:val="both"/>
      </w:pPr>
      <w:r>
        <w:t>Vicario Generale</w:t>
      </w:r>
    </w:p>
    <w:p w:rsidR="006645F5" w:rsidRDefault="006645F5" w:rsidP="00404B44">
      <w:pPr>
        <w:jc w:val="both"/>
      </w:pPr>
    </w:p>
    <w:sectPr w:rsidR="00664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F5"/>
    <w:rsid w:val="000850BC"/>
    <w:rsid w:val="001356E4"/>
    <w:rsid w:val="001A0670"/>
    <w:rsid w:val="002C7AEE"/>
    <w:rsid w:val="00404B44"/>
    <w:rsid w:val="00476603"/>
    <w:rsid w:val="006645F5"/>
    <w:rsid w:val="008C3D48"/>
    <w:rsid w:val="00A01B30"/>
    <w:rsid w:val="00A162DB"/>
    <w:rsid w:val="00A476F9"/>
    <w:rsid w:val="00B82486"/>
    <w:rsid w:val="00BB5D57"/>
    <w:rsid w:val="00BD2564"/>
    <w:rsid w:val="00E96D9E"/>
    <w:rsid w:val="00ED28FD"/>
    <w:rsid w:val="00EE5FD9"/>
    <w:rsid w:val="00F05D90"/>
    <w:rsid w:val="00F11E8B"/>
    <w:rsid w:val="00F2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B345-BE1A-4B5E-ACB2-BF480CAC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Agnesi mons. Franco</dc:creator>
  <cp:keywords/>
  <dc:description/>
  <cp:lastModifiedBy>Agnesi mons. Franco</cp:lastModifiedBy>
  <cp:revision>2</cp:revision>
  <dcterms:created xsi:type="dcterms:W3CDTF">2024-07-31T12:51:00Z</dcterms:created>
  <dcterms:modified xsi:type="dcterms:W3CDTF">2024-07-31T12:51:00Z</dcterms:modified>
</cp:coreProperties>
</file>