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stopreformattato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LIBERATORIA/AUTORIZZAZIONE </w:t>
      </w:r>
    </w:p>
    <w:p>
      <w:pPr>
        <w:pStyle w:val="Testopreformattato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PER LA PUBBLICAZIONE DI IMMAGINI E RIPRESE VIDEO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&gt; RIPRESE ED IMMAGINI RELATIVE AD ADULTI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l/La sottoscritto/a_________________________________________________________________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Nato/a a _______________________________________________________ Prov. ________ 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 _____________________________________________________________________________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Residente a _______________________________________________________ Prov. _________ 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Via ____________________________________________________________________n°_____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  <w:u w:val="none"/>
        </w:rPr>
        <w:t>&gt;  RIPRESE ED IMMAGINI RELATIVE A MINORI (è necessaria la firma di entrambi i genitori)</w:t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I sottoscritti </w:t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(nome e cognome): __________________________________________________________ </w:t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Codice Fiscale ___________________________________________________________________</w:t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nato a _____________________________________________________________Prov. (_______), il ____/____/_____________________________________________________________________  </w:t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residente a _________________________________________________________Prov. (_______),</w:t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in Via __________________________________________________________________________   </w:t>
      </w:r>
    </w:p>
    <w:p>
      <w:pPr>
        <w:pStyle w:val="Testopreformattato"/>
        <w:bidi w:val="0"/>
        <w:jc w:val="left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(nome e cognome): _________________________________________________________ </w:t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Codice Fiscale __________________________________________________________________</w:t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nato a ____________________________________________________________Prov. (_______), il ____/____/____________________________________________________________________  </w:t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residente a ________________________________________________________Prov. (_______), </w:t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in Via _________________________________________________________________________</w:t>
      </w:r>
    </w:p>
    <w:p>
      <w:pPr>
        <w:pStyle w:val="Testopreformattato"/>
        <w:bidi w:val="0"/>
        <w:jc w:val="left"/>
        <w:rPr>
          <w:i/>
          <w:i/>
          <w:iCs/>
        </w:rPr>
      </w:pPr>
      <w:r>
        <w:rPr>
          <w:rFonts w:ascii="Times New Roman" w:hAnsi="Times New Roman"/>
          <w:b w:val="false"/>
          <w:i/>
          <w:iCs/>
          <w:color w:val="000000"/>
          <w:sz w:val="24"/>
          <w:szCs w:val="24"/>
          <w:u w:val="none"/>
        </w:rPr>
        <w:t>in qualità di genitori che  esercitano la potestà sul minore _______________________________________________________________________________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con riferimento alle riprese effettuate per la realizzazione del video dal titolo: _______________________________________________________________________________ 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color w:val="000000"/>
          <w:sz w:val="24"/>
          <w:szCs w:val="24"/>
          <w:u w:val="none"/>
        </w:rPr>
        <w:t>prodotto nell’ambito della partecipazione al concorso</w:t>
      </w:r>
      <w:r>
        <w:rPr>
          <w:rFonts w:ascii="Times New Roman" w:hAnsi="Times New Roman"/>
          <w:b/>
          <w:color w:val="000000"/>
          <w:sz w:val="24"/>
          <w:szCs w:val="24"/>
          <w:u w:val="none"/>
        </w:rPr>
        <w:t xml:space="preserve"> #unafirmachefabene</w:t>
      </w:r>
      <w:r>
        <w:rPr>
          <w:rFonts w:ascii="Times New Roman" w:hAnsi="Times New Roman"/>
          <w:b w:val="false"/>
          <w:color w:val="000000"/>
          <w:sz w:val="24"/>
          <w:szCs w:val="24"/>
          <w:u w:val="none"/>
        </w:rPr>
        <w:t xml:space="preserve"> promosso dalla Arcidiocesi di Milano nell’anno 2024,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Con la presente</w:t>
      </w:r>
    </w:p>
    <w:p>
      <w:pPr>
        <w:pStyle w:val="Testopreformattato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AUTORIZZA/AUTORIZZANO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titolo gratuito, senza limiti di tempo, luogo e mezzo, anche ai sensi degli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rtt. 10 e 320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od.civ. e degli artt. 96 e 97 legge 22.4.1941, n. 633, Legge sul diritto d’autore, alla pubblicazione e/o diffusione in qualsiasi forma delle proprie immagini presenti nel video di cui sopra.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Luogo__________________________________ Data _________________________________     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Firma/e _______________________________________________________________________</w:t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stopreformattato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LibreOffice/7.2.0.4$MacOSX_X86_64 LibreOffice_project/9a9c6381e3f7a62afc1329bd359cc48accb6435b</Application>
  <AppVersion>15.0000</AppVersion>
  <Pages>1</Pages>
  <Words>186</Words>
  <Characters>2420</Characters>
  <CharactersWithSpaces>2603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2024-05-15T18:35:38Z</dcterms:created>
  <dc:creator/>
  <dc:description/>
  <dc:language>it-IT</dc:language>
  <cp:lastModifiedBy/>
  <dcterms:modified xsi:type="dcterms:W3CDTF">2024-05-15T20:19:48Z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