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9D9F" w14:textId="7FED3D94" w:rsidR="003F619C" w:rsidRDefault="00C53848">
      <w:r>
        <w:rPr>
          <w:noProof/>
        </w:rPr>
        <w:drawing>
          <wp:inline distT="0" distB="0" distL="0" distR="0" wp14:anchorId="4B6041D6" wp14:editId="346C5A56">
            <wp:extent cx="2921849" cy="2193290"/>
            <wp:effectExtent l="0" t="0" r="0" b="0"/>
            <wp:docPr id="3" name="Immagine 3" descr="Santuario di Caravaggio - Santa Maria del Fronte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tuario di Caravaggio - Santa Maria del Fronte - Tripadvis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422" cy="221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A3F4" w14:textId="01ED88D5" w:rsidR="003F619C" w:rsidRDefault="003F619C"/>
    <w:p w14:paraId="10A707E8" w14:textId="72E70F6B" w:rsidR="003F619C" w:rsidRDefault="003F619C"/>
    <w:p w14:paraId="685B6235" w14:textId="5BB5922D" w:rsidR="003F619C" w:rsidRPr="003F619C" w:rsidRDefault="003F619C">
      <w:pPr>
        <w:rPr>
          <w:sz w:val="28"/>
          <w:szCs w:val="28"/>
        </w:rPr>
      </w:pPr>
      <w:r w:rsidRPr="003F619C">
        <w:rPr>
          <w:b/>
          <w:bCs/>
          <w:i/>
          <w:iCs/>
          <w:sz w:val="28"/>
          <w:szCs w:val="28"/>
        </w:rPr>
        <w:t>”</w:t>
      </w:r>
      <w:r w:rsidR="00C53848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="00C53848">
        <w:rPr>
          <w:b/>
          <w:bCs/>
          <w:i/>
          <w:iCs/>
          <w:sz w:val="28"/>
          <w:szCs w:val="28"/>
        </w:rPr>
        <w:t xml:space="preserve">TRADIZIONE </w:t>
      </w:r>
      <w:r w:rsidR="009E14A4">
        <w:rPr>
          <w:b/>
          <w:bCs/>
          <w:i/>
          <w:iCs/>
          <w:sz w:val="28"/>
          <w:szCs w:val="28"/>
        </w:rPr>
        <w:t xml:space="preserve"> </w:t>
      </w:r>
      <w:r w:rsidR="008A68F7">
        <w:rPr>
          <w:b/>
          <w:bCs/>
          <w:i/>
          <w:iCs/>
          <w:sz w:val="28"/>
          <w:szCs w:val="28"/>
        </w:rPr>
        <w:t>E</w:t>
      </w:r>
      <w:proofErr w:type="gramEnd"/>
      <w:r w:rsidR="009E14A4">
        <w:rPr>
          <w:b/>
          <w:bCs/>
          <w:i/>
          <w:iCs/>
          <w:sz w:val="28"/>
          <w:szCs w:val="28"/>
        </w:rPr>
        <w:t>/O</w:t>
      </w:r>
      <w:r w:rsidR="00C53848">
        <w:rPr>
          <w:b/>
          <w:bCs/>
          <w:i/>
          <w:iCs/>
          <w:sz w:val="28"/>
          <w:szCs w:val="28"/>
        </w:rPr>
        <w:t xml:space="preserve"> </w:t>
      </w:r>
      <w:r w:rsidR="009E14A4">
        <w:rPr>
          <w:b/>
          <w:bCs/>
          <w:i/>
          <w:iCs/>
          <w:sz w:val="28"/>
          <w:szCs w:val="28"/>
        </w:rPr>
        <w:t xml:space="preserve"> </w:t>
      </w:r>
      <w:r w:rsidR="00C53848">
        <w:rPr>
          <w:b/>
          <w:bCs/>
          <w:i/>
          <w:iCs/>
          <w:sz w:val="28"/>
          <w:szCs w:val="28"/>
        </w:rPr>
        <w:t xml:space="preserve">INNOVAZIONE ? </w:t>
      </w:r>
      <w:r w:rsidRPr="003F619C">
        <w:rPr>
          <w:b/>
          <w:bCs/>
          <w:i/>
          <w:iCs/>
          <w:sz w:val="28"/>
          <w:szCs w:val="28"/>
        </w:rPr>
        <w:t>”</w:t>
      </w:r>
      <w:r w:rsidRPr="003F619C">
        <w:rPr>
          <w:sz w:val="28"/>
          <w:szCs w:val="28"/>
        </w:rPr>
        <w:t xml:space="preserve"> </w:t>
      </w:r>
    </w:p>
    <w:p w14:paraId="25477F4C" w14:textId="17582836" w:rsidR="003F619C" w:rsidRPr="008A68F7" w:rsidRDefault="008A68F7">
      <w:pPr>
        <w:rPr>
          <w:rFonts w:ascii="French Script MT" w:hAnsi="French Script MT"/>
          <w:i/>
          <w:iCs/>
          <w:sz w:val="28"/>
          <w:szCs w:val="28"/>
        </w:rPr>
      </w:pPr>
      <w:r>
        <w:rPr>
          <w:rFonts w:ascii="French Script MT" w:hAnsi="French Script MT"/>
          <w:i/>
          <w:iCs/>
          <w:color w:val="111111"/>
          <w:sz w:val="36"/>
          <w:szCs w:val="36"/>
          <w:shd w:val="clear" w:color="auto" w:fill="FFFFFF"/>
        </w:rPr>
        <w:t>“</w:t>
      </w:r>
      <w:r w:rsidRPr="008A68F7">
        <w:rPr>
          <w:rFonts w:ascii="Arial" w:hAnsi="Arial" w:cs="Arial"/>
          <w:i/>
          <w:iCs/>
          <w:color w:val="111111"/>
          <w:sz w:val="20"/>
          <w:szCs w:val="20"/>
          <w:shd w:val="clear" w:color="auto" w:fill="FFFFFF"/>
        </w:rPr>
        <w:t>Diceva loro anche una parabola: "Nessuno strappa un pezzo da un vestito nuovo per metterlo su un vestito vecchio; altrimenti il nuovo lo strappa e al vecchio non si adatta il pezzo preso dal nuovo.” </w:t>
      </w:r>
      <w:r w:rsidR="002513AA">
        <w:rPr>
          <w:rFonts w:ascii="Arial" w:hAnsi="Arial" w:cs="Arial"/>
          <w:i/>
          <w:iCs/>
          <w:color w:val="111111"/>
          <w:sz w:val="20"/>
          <w:szCs w:val="20"/>
          <w:shd w:val="clear" w:color="auto" w:fill="FFFFFF"/>
        </w:rPr>
        <w:t>(Lc 5, 36)</w:t>
      </w:r>
      <w:r w:rsidR="003F619C" w:rsidRPr="008A68F7">
        <w:rPr>
          <w:rFonts w:ascii="French Script MT" w:hAnsi="French Script MT"/>
          <w:i/>
          <w:iCs/>
          <w:sz w:val="28"/>
          <w:szCs w:val="28"/>
        </w:rPr>
        <w:t xml:space="preserve">                         </w:t>
      </w:r>
    </w:p>
    <w:p w14:paraId="72CD070E" w14:textId="15D14003" w:rsidR="0091695D" w:rsidRPr="00AA7BA0" w:rsidRDefault="0091695D">
      <w:pPr>
        <w:rPr>
          <w:i/>
          <w:iCs/>
          <w:sz w:val="24"/>
          <w:szCs w:val="24"/>
        </w:rPr>
      </w:pPr>
      <w:r w:rsidRPr="00AA7BA0">
        <w:rPr>
          <w:i/>
          <w:iCs/>
          <w:sz w:val="24"/>
          <w:szCs w:val="24"/>
        </w:rPr>
        <w:t>ASS</w:t>
      </w:r>
      <w:r w:rsidR="003F619C" w:rsidRPr="00AA7BA0">
        <w:rPr>
          <w:i/>
          <w:iCs/>
          <w:sz w:val="24"/>
          <w:szCs w:val="24"/>
        </w:rPr>
        <w:t xml:space="preserve">OCIAZIONE COLLABORATORI FAMILIARI DEL </w:t>
      </w:r>
      <w:proofErr w:type="gramStart"/>
      <w:r w:rsidR="003F619C" w:rsidRPr="00AA7BA0">
        <w:rPr>
          <w:i/>
          <w:iCs/>
          <w:sz w:val="24"/>
          <w:szCs w:val="24"/>
        </w:rPr>
        <w:t>CLERO</w:t>
      </w:r>
      <w:r w:rsidR="00C53848" w:rsidRPr="00AA7BA0">
        <w:rPr>
          <w:i/>
          <w:iCs/>
          <w:sz w:val="24"/>
          <w:szCs w:val="24"/>
        </w:rPr>
        <w:t xml:space="preserve">  </w:t>
      </w:r>
      <w:r w:rsidR="00EF02EE" w:rsidRPr="00AA7BA0">
        <w:rPr>
          <w:i/>
          <w:iCs/>
          <w:sz w:val="24"/>
          <w:szCs w:val="24"/>
        </w:rPr>
        <w:t>REGIONE</w:t>
      </w:r>
      <w:proofErr w:type="gramEnd"/>
      <w:r w:rsidR="00EF02EE" w:rsidRPr="00AA7BA0">
        <w:rPr>
          <w:i/>
          <w:iCs/>
          <w:sz w:val="24"/>
          <w:szCs w:val="24"/>
        </w:rPr>
        <w:t xml:space="preserve"> LOMBARDIA</w:t>
      </w:r>
    </w:p>
    <w:p w14:paraId="1E521FA9" w14:textId="3E10061E" w:rsidR="003F619C" w:rsidRPr="00C53848" w:rsidRDefault="003F619C">
      <w:pPr>
        <w:rPr>
          <w:b/>
          <w:bCs/>
          <w:sz w:val="28"/>
          <w:szCs w:val="28"/>
        </w:rPr>
      </w:pPr>
      <w:r w:rsidRPr="00FC6EB1">
        <w:rPr>
          <w:b/>
          <w:bCs/>
          <w:sz w:val="28"/>
          <w:szCs w:val="28"/>
        </w:rPr>
        <w:t xml:space="preserve"> </w:t>
      </w:r>
      <w:r w:rsidR="00FC6EB1" w:rsidRPr="00FC6EB1">
        <w:rPr>
          <w:b/>
          <w:bCs/>
          <w:sz w:val="28"/>
          <w:szCs w:val="28"/>
        </w:rPr>
        <w:t>MARTEDI’</w:t>
      </w:r>
      <w:r w:rsidR="00FC6EB1">
        <w:rPr>
          <w:sz w:val="28"/>
          <w:szCs w:val="28"/>
        </w:rPr>
        <w:t xml:space="preserve"> </w:t>
      </w:r>
      <w:r w:rsidRPr="00C53848">
        <w:rPr>
          <w:b/>
          <w:bCs/>
          <w:sz w:val="28"/>
          <w:szCs w:val="28"/>
        </w:rPr>
        <w:t>1</w:t>
      </w:r>
      <w:r w:rsidR="00EF02EE" w:rsidRPr="00C53848">
        <w:rPr>
          <w:b/>
          <w:bCs/>
          <w:sz w:val="28"/>
          <w:szCs w:val="28"/>
        </w:rPr>
        <w:t>6</w:t>
      </w:r>
      <w:r w:rsidRPr="00C53848">
        <w:rPr>
          <w:b/>
          <w:bCs/>
          <w:sz w:val="28"/>
          <w:szCs w:val="28"/>
        </w:rPr>
        <w:t xml:space="preserve"> </w:t>
      </w:r>
      <w:r w:rsidR="00EF02EE" w:rsidRPr="00C53848">
        <w:rPr>
          <w:b/>
          <w:bCs/>
          <w:sz w:val="28"/>
          <w:szCs w:val="28"/>
        </w:rPr>
        <w:t>APRILE 2024</w:t>
      </w:r>
    </w:p>
    <w:p w14:paraId="313C33C6" w14:textId="121374C7" w:rsidR="003F619C" w:rsidRPr="00C53848" w:rsidRDefault="003F619C">
      <w:pPr>
        <w:rPr>
          <w:sz w:val="28"/>
          <w:szCs w:val="28"/>
        </w:rPr>
      </w:pPr>
      <w:r w:rsidRPr="00C53848">
        <w:rPr>
          <w:sz w:val="28"/>
          <w:szCs w:val="28"/>
        </w:rPr>
        <w:t xml:space="preserve">Santuario </w:t>
      </w:r>
      <w:r w:rsidR="001C25CF" w:rsidRPr="00C53848">
        <w:rPr>
          <w:sz w:val="28"/>
          <w:szCs w:val="28"/>
        </w:rPr>
        <w:t>S</w:t>
      </w:r>
      <w:r w:rsidRPr="00C53848">
        <w:rPr>
          <w:sz w:val="28"/>
          <w:szCs w:val="28"/>
        </w:rPr>
        <w:t>. Maria del Fonte -</w:t>
      </w:r>
      <w:r w:rsidR="00C53848" w:rsidRPr="00C53848">
        <w:rPr>
          <w:sz w:val="28"/>
          <w:szCs w:val="28"/>
        </w:rPr>
        <w:t xml:space="preserve"> </w:t>
      </w:r>
      <w:r w:rsidRPr="00C53848">
        <w:rPr>
          <w:sz w:val="28"/>
          <w:szCs w:val="28"/>
        </w:rPr>
        <w:t>Caravaggio</w:t>
      </w:r>
    </w:p>
    <w:p w14:paraId="510D5929" w14:textId="75155A23" w:rsidR="0091695D" w:rsidRDefault="0091695D">
      <w:r>
        <w:t>9,</w:t>
      </w:r>
      <w:r w:rsidR="00D55950">
        <w:t>45</w:t>
      </w:r>
      <w:r>
        <w:t xml:space="preserve">      ritrovo presso il Santuario </w:t>
      </w:r>
    </w:p>
    <w:p w14:paraId="6C6F68B8" w14:textId="5F015E68" w:rsidR="0091695D" w:rsidRDefault="0091695D">
      <w:r>
        <w:t xml:space="preserve">10,00    preghiera </w:t>
      </w:r>
    </w:p>
    <w:p w14:paraId="4F2D61A2" w14:textId="21FEDC41" w:rsidR="003F619C" w:rsidRDefault="0091695D">
      <w:r>
        <w:tab/>
      </w:r>
      <w:r w:rsidR="00EF02EE">
        <w:t>RECITA LODI</w:t>
      </w:r>
    </w:p>
    <w:p w14:paraId="039F6C9E" w14:textId="0B2A6702" w:rsidR="003F619C" w:rsidRPr="00302A9C" w:rsidRDefault="0091695D">
      <w:pPr>
        <w:rPr>
          <w:b/>
          <w:bCs/>
          <w:i/>
          <w:iCs/>
          <w:sz w:val="24"/>
          <w:szCs w:val="24"/>
        </w:rPr>
      </w:pPr>
      <w:r>
        <w:tab/>
        <w:t xml:space="preserve">meditazione </w:t>
      </w:r>
      <w:r w:rsidRPr="00302A9C">
        <w:rPr>
          <w:b/>
          <w:bCs/>
          <w:i/>
          <w:iCs/>
          <w:sz w:val="24"/>
          <w:szCs w:val="24"/>
        </w:rPr>
        <w:t xml:space="preserve">S.E. Mons.  </w:t>
      </w:r>
      <w:r w:rsidR="00EF02EE">
        <w:rPr>
          <w:b/>
          <w:bCs/>
          <w:i/>
          <w:iCs/>
          <w:sz w:val="24"/>
          <w:szCs w:val="24"/>
        </w:rPr>
        <w:t>ANTONIO NAPOLIONI</w:t>
      </w:r>
    </w:p>
    <w:p w14:paraId="129C029F" w14:textId="79ADF813" w:rsidR="0091695D" w:rsidRDefault="0091695D">
      <w:r>
        <w:t>11,30</w:t>
      </w:r>
      <w:r>
        <w:tab/>
        <w:t>Santa Messa presieduta dal</w:t>
      </w:r>
      <w:r w:rsidR="00EF02EE">
        <w:t xml:space="preserve"> VESCOVO</w:t>
      </w:r>
    </w:p>
    <w:p w14:paraId="23F50809" w14:textId="7DB8648A" w:rsidR="0091695D" w:rsidRDefault="0091695D">
      <w:r>
        <w:t>13,00</w:t>
      </w:r>
      <w:r>
        <w:tab/>
        <w:t>pranzo</w:t>
      </w:r>
    </w:p>
    <w:p w14:paraId="5176B181" w14:textId="3FE5A944" w:rsidR="003F619C" w:rsidRDefault="0091695D">
      <w:r>
        <w:t xml:space="preserve">14,30    </w:t>
      </w:r>
      <w:r w:rsidR="00EF02EE">
        <w:t xml:space="preserve">RIFLESSIONI E TESTIMONIANZE </w:t>
      </w:r>
    </w:p>
    <w:p w14:paraId="689B7B9A" w14:textId="33C69406" w:rsidR="00EF02EE" w:rsidRDefault="00EF02EE">
      <w:r>
        <w:t xml:space="preserve"> </w:t>
      </w:r>
      <w:r>
        <w:tab/>
        <w:t>Si svolgerà inoltre l’elezione de</w:t>
      </w:r>
      <w:r w:rsidR="00C53848">
        <w:t>l</w:t>
      </w:r>
      <w:r w:rsidR="003F61C6">
        <w:t xml:space="preserve"> CONSIGLIO REGIONALE</w:t>
      </w:r>
    </w:p>
    <w:p w14:paraId="6195B454" w14:textId="0E144EEC" w:rsidR="0091695D" w:rsidRDefault="0091695D">
      <w:r>
        <w:t>16,00    conclusione</w:t>
      </w:r>
    </w:p>
    <w:p w14:paraId="3C2477B2" w14:textId="182475BE" w:rsidR="00C53848" w:rsidRDefault="00C53848">
      <w:r>
        <w:t xml:space="preserve">Sono invitati a partecipare </w:t>
      </w:r>
      <w:r w:rsidR="00236822">
        <w:t xml:space="preserve">anche </w:t>
      </w:r>
      <w:r>
        <w:t>gli associati di altre REGIONI</w:t>
      </w:r>
    </w:p>
    <w:sectPr w:rsidR="00C53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9C"/>
    <w:rsid w:val="001C25CF"/>
    <w:rsid w:val="00236822"/>
    <w:rsid w:val="002513AA"/>
    <w:rsid w:val="00302A9C"/>
    <w:rsid w:val="003F619C"/>
    <w:rsid w:val="003F61C6"/>
    <w:rsid w:val="005C1885"/>
    <w:rsid w:val="005F5780"/>
    <w:rsid w:val="008A68F7"/>
    <w:rsid w:val="0091695D"/>
    <w:rsid w:val="009E14A4"/>
    <w:rsid w:val="00AA7BA0"/>
    <w:rsid w:val="00C53848"/>
    <w:rsid w:val="00D227AF"/>
    <w:rsid w:val="00D55950"/>
    <w:rsid w:val="00EF02EE"/>
    <w:rsid w:val="00F67D1B"/>
    <w:rsid w:val="00F82003"/>
    <w:rsid w:val="00F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C30"/>
  <w15:chartTrackingRefBased/>
  <w15:docId w15:val="{4377CA49-CCAB-40F7-B4C9-C671FD3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</dc:creator>
  <cp:keywords/>
  <dc:description/>
  <cp:lastModifiedBy>Eliana Marcora</cp:lastModifiedBy>
  <cp:revision>2</cp:revision>
  <dcterms:created xsi:type="dcterms:W3CDTF">2024-01-13T21:05:00Z</dcterms:created>
  <dcterms:modified xsi:type="dcterms:W3CDTF">2024-01-13T21:05:00Z</dcterms:modified>
</cp:coreProperties>
</file>