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4065" w14:textId="216F2E6F" w:rsidR="00AF1DD3" w:rsidRDefault="00AF1DD3" w:rsidP="00AF1DD3">
      <w:r>
        <w:t xml:space="preserve">Venerdì </w:t>
      </w:r>
      <w:r>
        <w:t>22</w:t>
      </w:r>
      <w:r>
        <w:t xml:space="preserve"> marzo </w:t>
      </w:r>
      <w:r>
        <w:t>2024 è deceduto don Flavio Colombo.</w:t>
      </w:r>
    </w:p>
    <w:p w14:paraId="48BF1457" w14:textId="77777777" w:rsidR="00AF1DD3" w:rsidRDefault="00AF1DD3" w:rsidP="00AF1DD3">
      <w:r>
        <w:t>Nato a Cantù (CO) il 18/05/1949</w:t>
      </w:r>
    </w:p>
    <w:p w14:paraId="65D9FF68" w14:textId="77777777" w:rsidR="00AF1DD3" w:rsidRDefault="00AF1DD3" w:rsidP="00AF1DD3">
      <w:r>
        <w:t>Ordinato sacerdote a Bergamo il 12/06/1976</w:t>
      </w:r>
    </w:p>
    <w:p w14:paraId="57ACCBF1" w14:textId="77777777" w:rsidR="00AF1DD3" w:rsidRDefault="00AF1DD3" w:rsidP="00AF1DD3">
      <w:r>
        <w:t>Incardinato nella Diocesi di Milano l’1/06/2004</w:t>
      </w:r>
    </w:p>
    <w:p w14:paraId="484954E1" w14:textId="77777777" w:rsidR="00AF1DD3" w:rsidRDefault="00AF1DD3" w:rsidP="00AF1DD3">
      <w:r>
        <w:t>- Dal 1991 al 1996 Vicario parrocchiale a Milano – S. Marcellina, poi Parroco fino al 2008</w:t>
      </w:r>
    </w:p>
    <w:p w14:paraId="77864547" w14:textId="77777777" w:rsidR="00AF1DD3" w:rsidRDefault="00AF1DD3" w:rsidP="00AF1DD3">
      <w:r>
        <w:t xml:space="preserve">- Dal 2008 al 2020 </w:t>
      </w:r>
      <w:proofErr w:type="spellStart"/>
      <w:r>
        <w:t>Fidei</w:t>
      </w:r>
      <w:proofErr w:type="spellEnd"/>
      <w:r>
        <w:t xml:space="preserve"> </w:t>
      </w:r>
      <w:proofErr w:type="spellStart"/>
      <w:r>
        <w:t>Donum</w:t>
      </w:r>
      <w:proofErr w:type="spellEnd"/>
      <w:r>
        <w:t xml:space="preserve"> in Burundi </w:t>
      </w:r>
    </w:p>
    <w:p w14:paraId="66111225" w14:textId="77777777" w:rsidR="00AF1DD3" w:rsidRDefault="00AF1DD3" w:rsidP="00AF1DD3">
      <w:r>
        <w:t xml:space="preserve">- Dal 2021 Residente a Cantù </w:t>
      </w:r>
      <w:proofErr w:type="spellStart"/>
      <w:r>
        <w:t>Loc</w:t>
      </w:r>
      <w:proofErr w:type="spellEnd"/>
      <w:r>
        <w:t>. Fecchio – S. Carlo Borromeo</w:t>
      </w:r>
    </w:p>
    <w:p w14:paraId="37F203F6" w14:textId="77777777" w:rsidR="00AF1DD3" w:rsidRDefault="00AF1DD3" w:rsidP="00AF1DD3"/>
    <w:p w14:paraId="727D55E6" w14:textId="77777777" w:rsidR="00854522" w:rsidRDefault="00854522"/>
    <w:sectPr w:rsidR="00854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D3"/>
    <w:rsid w:val="0003052E"/>
    <w:rsid w:val="00063B90"/>
    <w:rsid w:val="000866B9"/>
    <w:rsid w:val="000A1026"/>
    <w:rsid w:val="000B71E5"/>
    <w:rsid w:val="000E02F6"/>
    <w:rsid w:val="001005FE"/>
    <w:rsid w:val="0010189B"/>
    <w:rsid w:val="0012589C"/>
    <w:rsid w:val="001651BD"/>
    <w:rsid w:val="00177FDC"/>
    <w:rsid w:val="00250C28"/>
    <w:rsid w:val="0028725D"/>
    <w:rsid w:val="002C7D28"/>
    <w:rsid w:val="003E49DB"/>
    <w:rsid w:val="00412428"/>
    <w:rsid w:val="00457962"/>
    <w:rsid w:val="00471B5A"/>
    <w:rsid w:val="005A17A5"/>
    <w:rsid w:val="005E706B"/>
    <w:rsid w:val="00617B73"/>
    <w:rsid w:val="00621901"/>
    <w:rsid w:val="0064649B"/>
    <w:rsid w:val="0069657B"/>
    <w:rsid w:val="00721D65"/>
    <w:rsid w:val="0074160A"/>
    <w:rsid w:val="00741B75"/>
    <w:rsid w:val="0075523D"/>
    <w:rsid w:val="00854522"/>
    <w:rsid w:val="00857C2E"/>
    <w:rsid w:val="008D265F"/>
    <w:rsid w:val="00940FE2"/>
    <w:rsid w:val="009B0D62"/>
    <w:rsid w:val="009C3529"/>
    <w:rsid w:val="009D649E"/>
    <w:rsid w:val="00A167D6"/>
    <w:rsid w:val="00AF1DD3"/>
    <w:rsid w:val="00B30447"/>
    <w:rsid w:val="00B34B9A"/>
    <w:rsid w:val="00B516BD"/>
    <w:rsid w:val="00BA5BB0"/>
    <w:rsid w:val="00D43E2F"/>
    <w:rsid w:val="00D55FB8"/>
    <w:rsid w:val="00D568DB"/>
    <w:rsid w:val="00D8123A"/>
    <w:rsid w:val="00D91AA2"/>
    <w:rsid w:val="00DD77A4"/>
    <w:rsid w:val="00EF13E7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34F3"/>
  <w15:chartTrackingRefBased/>
  <w15:docId w15:val="{5F8B25BB-F0E2-4F5C-809F-0D6B1978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Frigerio</dc:creator>
  <cp:keywords/>
  <dc:description/>
  <cp:lastModifiedBy>Luca Frigerio</cp:lastModifiedBy>
  <cp:revision>1</cp:revision>
  <dcterms:created xsi:type="dcterms:W3CDTF">2024-03-22T10:23:00Z</dcterms:created>
  <dcterms:modified xsi:type="dcterms:W3CDTF">2024-03-22T14:17:00Z</dcterms:modified>
</cp:coreProperties>
</file>