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2D" w:rsidRPr="00843CAE" w:rsidRDefault="001D392D" w:rsidP="001D392D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12121"/>
          <w:sz w:val="32"/>
          <w:szCs w:val="32"/>
          <w:lang w:eastAsia="it-IT"/>
        </w:rPr>
      </w:pPr>
      <w:r w:rsidRPr="00843CAE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it-IT"/>
        </w:rPr>
        <w:t xml:space="preserve">STORIE </w:t>
      </w:r>
      <w:proofErr w:type="spellStart"/>
      <w:r w:rsidRPr="00843CAE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it-IT"/>
        </w:rPr>
        <w:t>DI</w:t>
      </w:r>
      <w:proofErr w:type="spellEnd"/>
      <w:r w:rsidRPr="00843CAE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it-IT"/>
        </w:rPr>
        <w:t xml:space="preserve"> BAMBINI E RAGAZZI</w:t>
      </w:r>
    </w:p>
    <w:p w:rsidR="001D392D" w:rsidRPr="00843CAE" w:rsidRDefault="001D392D" w:rsidP="001D392D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12121"/>
          <w:sz w:val="32"/>
          <w:szCs w:val="32"/>
          <w:lang w:eastAsia="it-IT"/>
        </w:rPr>
      </w:pPr>
      <w:r w:rsidRPr="00843CAE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it-IT"/>
        </w:rPr>
        <w:t>Lisa</w:t>
      </w:r>
      <w:r w:rsidR="00843CAE"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è una bambina sempre allegra e affettuosa che frequenta con assiduità da cinque anni la Scuola della Pace della Comunità di Sant'Egidio. Di solito appena vedeva qualcuno dei volontari, gli correva incontro e non smetteva più di abbracciarlo e di fare domande. Lisa ha un forte ritardo nell'apprendimento certificato da tempo per cui, pur avendo 11 anni, mostra le capacità cognitive di una bambina di 5 anni. Il forte sostegno ricevuto dalla scuola primaria che frequenta ha fatto sì che potesse comunque fare grandi progressi. Da quando il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lockdown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ha imposto la chiusura della scuola, le sue insegnanti di sostegno e di classe si sono tempestivamente mobilitate per non lasciarla sola e sentirla tutti i giorni tramite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videolezioni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. Anche i volontari della Comunità di Sant'Egidio hanno proseguito, coordinandosi con le sue maestre, sentendola tutti i weekend per sostenere Lisa e la sua famiglia, tutti preoccupati che le sue capacità regredissero. Leggere storie, pronunciare e ripetere chiaramente le parole, ritrovare la certezza che qualcuno pensava a lei hanno sostenuto Lisa che, a differenza di altri bambini nelle sue condizioni ma meno seguiti di lei, anche in questi difficili mesi non ha perso la sua voglia di stare con gli altri e la speranza che una continuità con quanto di positivo aveva prima sia possibile.</w:t>
      </w:r>
    </w:p>
    <w:p w:rsidR="001D392D" w:rsidRPr="00843CAE" w:rsidRDefault="001D392D" w:rsidP="001D392D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12121"/>
          <w:sz w:val="32"/>
          <w:szCs w:val="32"/>
          <w:lang w:eastAsia="it-IT"/>
        </w:rPr>
      </w:pPr>
      <w:proofErr w:type="spellStart"/>
      <w:r w:rsidRPr="00843CAE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it-IT"/>
        </w:rPr>
        <w:t>Cristian</w:t>
      </w:r>
      <w:proofErr w:type="spellEnd"/>
      <w:r w:rsidR="00843CAE"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</w:t>
      </w:r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ha 12 anni e vive da solo con sua mamma in un quartiere alla periferia di Milano. Frequenta la Scuola della Pace dall’anno scorso, quando era stato segnalato a Sant’Egidio perché aveva problemi scolastici. Alla fine del primo quadrimestre di quest’anno, in seconda media, il collegio docenti paventa la bocciatura: la sua situazione era preoccupante, anche a causa di un pregresso scolastico segnato da qualche assenza e tante lacune. “Sono stati anni di preoccupazione”, si velano gli occhi alla mamma Anca mentre ricorda lo sfratto, una separazione complicata. “I compagni di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Cristian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avevano i nonni che aiutavano nei compiti al pomeriggio”, sospira. Anca è rimasta a casa dal lavoro: tre mattine a settimana andava a fare le pulizie dalla signora Mariuccia, ma con il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lockdown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il lavoro è stato sospeso. Era senza contratto, quindi esclusa da tutte le forme di tutela attivate a Milano. Dopo le prime tre settimane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Cristian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non partecipava mai agli incontri di classe, saltuariamente riceveva i compiti da una compagna. Troppo </w:t>
      </w:r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lastRenderedPageBreak/>
        <w:t xml:space="preserve">complicati da svolgere da soli, su un cellulare con lo schermo rotto e la motivazione che non sempre c’era. Il sito della scuola però – notano alla Scuola della Pace – pubblica un annuncio in cui si chiede alle famiglie senza dispositivi di stampare il foglio (certo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Cristian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a casa non ha la stampante! L’Internet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point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di zona è chiuso), firmarlo, scannerizzarlo e rinviarlo a scuola. Sant’Egidio decide di regalare a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Cristian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un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tablet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e gli affianca Caterina, giovane lavoratrice che ha contattato la Comunità per aiutare durante il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lockdown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. Lei si iscrive al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Classroom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della classe, gli insegna a scaricare e usare l’applicazione. Finalmente Daniel non è più un fantasma! Fissa con lui un appuntamento: “Mi chiama ogni pomeriggio quando finisce di lavorare – racconta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Cristian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– e insieme guardiamo insieme quello che hanno scritto i professori e i compagni. Facciamo insieme i compiti più difficili e mi corregge quelli più semplici che ho fatto da solo. Alla fine mi racconta della sua giornata e anche io faccio qualche domanda, per esempio sul coronavirus”. “Non si annoia più”, si commuove ancora una volta Anca. “Ci siamo reciprocamente aiutati – dice Caterina - a vivere la solitudine del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lockdown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”. Intanto arriva, finalmente, qualche rimando positivo dei professori. E questo motiva a impegnarsi ancora di più!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Cristian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 partecipa anche a qualche lezione in diretta con i compagni: che emozione rivedersi! Ora l’anno scolastico è al termine: “Milano da scoprire” sarà l’occasione per incontrarsi in presenza con Caterina!</w:t>
      </w:r>
    </w:p>
    <w:p w:rsidR="001D392D" w:rsidRPr="00843CAE" w:rsidRDefault="001D392D" w:rsidP="001D392D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12121"/>
          <w:sz w:val="32"/>
          <w:szCs w:val="32"/>
          <w:lang w:eastAsia="it-IT"/>
        </w:rPr>
      </w:pPr>
      <w:r w:rsidRPr="00843CAE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it-IT"/>
        </w:rPr>
        <w:t xml:space="preserve">La storia di </w:t>
      </w:r>
      <w:proofErr w:type="spellStart"/>
      <w:r w:rsidRPr="00843CAE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it-IT"/>
        </w:rPr>
        <w:t>Alin</w:t>
      </w:r>
      <w:proofErr w:type="spellEnd"/>
      <w:r w:rsidRPr="00843CAE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it-IT"/>
        </w:rPr>
        <w:t xml:space="preserve"> scritta da </w:t>
      </w:r>
      <w:proofErr w:type="spellStart"/>
      <w:r w:rsidRPr="00843CAE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it-IT"/>
        </w:rPr>
        <w:t>Annelise</w:t>
      </w:r>
      <w:proofErr w:type="spellEnd"/>
      <w:r w:rsidRPr="00843CAE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it-IT"/>
        </w:rPr>
        <w:t>, che l’ha aiutato nei mesi di didattica a distanza</w:t>
      </w:r>
    </w:p>
    <w:p w:rsidR="001D392D" w:rsidRPr="00843CAE" w:rsidRDefault="001D392D" w:rsidP="001D392D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12121"/>
          <w:sz w:val="32"/>
          <w:szCs w:val="32"/>
          <w:lang w:eastAsia="it-IT"/>
        </w:rPr>
      </w:pPr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Questa è la storia di un bambino che da marzo 2020 non può continuare ad andare a scuola: dobbiamo isolarci per</w:t>
      </w:r>
      <w:r w:rsidRPr="00843CAE">
        <w:rPr>
          <w:rFonts w:ascii="Calibri" w:eastAsia="Times New Roman" w:hAnsi="Calibri" w:cs="Times New Roman"/>
          <w:color w:val="212121"/>
          <w:sz w:val="32"/>
          <w:szCs w:val="32"/>
          <w:lang w:eastAsia="it-IT"/>
        </w:rPr>
        <w:t> </w:t>
      </w:r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difenderci da un virus.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Alin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 frequenta la prima elementare. Di lui si occupa il suo giovane papà, poco più che ventenne, un ragazzo che non ha potuto andare a scuola ma che ha frequentato adolescente un corso di formazione professionale grazie alla Comunità di Sant’Egidio. Ora ha un lavoro stabile e una casa, anche se è semi analfabeta. Un percorso di integrazione simile a quello di tanti rom che ce l'hanno fatta.</w:t>
      </w:r>
    </w:p>
    <w:p w:rsidR="001D392D" w:rsidRPr="00843CAE" w:rsidRDefault="001D392D" w:rsidP="001D392D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12121"/>
          <w:sz w:val="32"/>
          <w:szCs w:val="32"/>
          <w:lang w:eastAsia="it-IT"/>
        </w:rPr>
      </w:pPr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Come tutti gli alunni,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Alin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 è rimasto a casa da scuola, la frequenza scolastica è stata sostituita con  connessioni internet.... per chi una connessione se la può permettere. Molte scuole purtroppo non si sono </w:t>
      </w:r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lastRenderedPageBreak/>
        <w:t xml:space="preserve">preoccupate di questo aspetto. Ad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Alin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 la connessione la Comunità di Sant’Egidio ha procurato un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tablet</w:t>
      </w:r>
      <w:proofErr w:type="spellEnd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. Stabilita la connessione è stato necessario che qualcuno facesse da ponte fra le richieste di apprendimento della scuola e il bambino, perché per chi non parla bene l’italiano o è analfabeta, è impossibile far fare i compiti o far assistere alle lezioni i bambini.</w:t>
      </w:r>
    </w:p>
    <w:p w:rsidR="001D392D" w:rsidRPr="00843CAE" w:rsidRDefault="001D392D" w:rsidP="001D392D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12121"/>
          <w:sz w:val="32"/>
          <w:szCs w:val="32"/>
          <w:lang w:eastAsia="it-IT"/>
        </w:rPr>
      </w:pPr>
      <w:proofErr w:type="spellStart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Alin</w:t>
      </w:r>
      <w:proofErr w:type="spellEnd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 è un bambino disposto a imparare, la padronanza della lettura e dei numeri lo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entusiasma.Il</w:t>
      </w:r>
      <w:proofErr w:type="spellEnd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 suo papà fa di tutto perché non perda una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videolezione</w:t>
      </w:r>
      <w:proofErr w:type="spellEnd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 o incontro in zoom con me. A me infatti è stato chiesto di  essere il sostegno perché  questo bambino continui a fare scuola: ricevo e decodifico i file che arrivano dai maestri,  un elenco di link a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videodidattici</w:t>
      </w:r>
      <w:proofErr w:type="spellEnd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  che corrispondono a delle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miniconferenzre</w:t>
      </w:r>
      <w:proofErr w:type="spellEnd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  che un bambino da solo non è in grado di  ascoltare per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impaare</w:t>
      </w:r>
      <w:proofErr w:type="spellEnd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, un elenco complicato di pagine che si riferiscono a libri diversi. Il bambino fruga nella cartella, cerca il libro che gli indico, cerca la pagina e cerca di leggere di cosa tratti. Ma ha fatto solo pochi mesi di scuola, trovare la pagina giusta sul libro è già un lavoraccio. E io lo posso aiutare solo al di là dello schermo. É frustrante ma, siccome nessuno dei due perde la pazienza  ce la facciamo. Da quando abbiamo un </w:t>
      </w:r>
      <w:proofErr w:type="spellStart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tablet</w:t>
      </w:r>
      <w:proofErr w:type="spellEnd"/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 xml:space="preserve"> è tutto un po' più semplice: abbiamo imparato ad usare la funzione condividi schermo, prima col solo telefono molte attività erano quasi impossibili.</w:t>
      </w:r>
    </w:p>
    <w:p w:rsidR="001D392D" w:rsidRPr="00843CAE" w:rsidRDefault="001D392D" w:rsidP="001D392D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12121"/>
          <w:sz w:val="32"/>
          <w:szCs w:val="32"/>
          <w:lang w:eastAsia="it-IT"/>
        </w:rPr>
      </w:pPr>
      <w:r w:rsidRPr="00843CAE">
        <w:rPr>
          <w:rFonts w:ascii="Calibri" w:eastAsia="Times New Roman" w:hAnsi="Calibri" w:cs="Times New Roman"/>
          <w:i/>
          <w:iCs/>
          <w:color w:val="212121"/>
          <w:sz w:val="32"/>
          <w:szCs w:val="32"/>
          <w:lang w:eastAsia="it-IT"/>
        </w:rPr>
        <w:t>Quanti bambini, ragazzi sono in questa situazione? Questo virus ha reso la vita difficile, a volte persino dolorosa per tutti, ma non si dica che il virus riguardando tutti ci rende tutti uguali di fronte a questa emergenza.  </w:t>
      </w:r>
    </w:p>
    <w:p w:rsidR="001D392D" w:rsidRPr="00843CAE" w:rsidRDefault="001D392D" w:rsidP="001D39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32"/>
          <w:szCs w:val="32"/>
          <w:lang w:eastAsia="it-IT"/>
        </w:rPr>
      </w:pPr>
    </w:p>
    <w:p w:rsidR="00E64E37" w:rsidRPr="00843CAE" w:rsidRDefault="00E64E37">
      <w:pPr>
        <w:rPr>
          <w:rFonts w:ascii="Calibri" w:hAnsi="Calibri"/>
          <w:sz w:val="32"/>
          <w:szCs w:val="32"/>
        </w:rPr>
      </w:pPr>
    </w:p>
    <w:sectPr w:rsidR="00E64E37" w:rsidRPr="00843CAE" w:rsidSect="00E64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392D"/>
    <w:rsid w:val="000F2A9E"/>
    <w:rsid w:val="001D392D"/>
    <w:rsid w:val="00843CAE"/>
    <w:rsid w:val="00DA4839"/>
    <w:rsid w:val="00E64E37"/>
    <w:rsid w:val="00EC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</cp:revision>
  <dcterms:created xsi:type="dcterms:W3CDTF">2020-06-09T09:46:00Z</dcterms:created>
  <dcterms:modified xsi:type="dcterms:W3CDTF">2020-06-09T09:53:00Z</dcterms:modified>
</cp:coreProperties>
</file>