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4C" w:rsidRPr="00114255" w:rsidRDefault="005527C0" w:rsidP="005527C0">
      <w:pPr>
        <w:pStyle w:val="Nessunaspaziatur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4255">
        <w:rPr>
          <w:rFonts w:ascii="Times New Roman" w:hAnsi="Times New Roman" w:cs="Times New Roman"/>
          <w:b/>
          <w:i/>
          <w:sz w:val="24"/>
          <w:szCs w:val="24"/>
        </w:rPr>
        <w:t>Il permesso per le bambine</w:t>
      </w:r>
    </w:p>
    <w:p w:rsidR="005527C0" w:rsidRPr="00114255" w:rsidRDefault="005527C0" w:rsidP="005527C0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4255">
        <w:rPr>
          <w:rFonts w:ascii="Times New Roman" w:hAnsi="Times New Roman" w:cs="Times New Roman"/>
          <w:i/>
          <w:sz w:val="24"/>
          <w:szCs w:val="24"/>
        </w:rPr>
        <w:t xml:space="preserve"> Messaggio per la festa della Mamma </w:t>
      </w:r>
      <w:r w:rsidR="00114255">
        <w:rPr>
          <w:rFonts w:ascii="Times New Roman" w:hAnsi="Times New Roman" w:cs="Times New Roman"/>
          <w:i/>
          <w:sz w:val="24"/>
          <w:szCs w:val="24"/>
        </w:rPr>
        <w:t xml:space="preserve">– 10 maggio </w:t>
      </w:r>
      <w:r w:rsidRPr="00114255">
        <w:rPr>
          <w:rFonts w:ascii="Times New Roman" w:hAnsi="Times New Roman" w:cs="Times New Roman"/>
          <w:i/>
          <w:sz w:val="24"/>
          <w:szCs w:val="24"/>
        </w:rPr>
        <w:t>2020</w:t>
      </w:r>
    </w:p>
    <w:p w:rsidR="005527C0" w:rsidRDefault="005527C0" w:rsidP="005527C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bambine, per quella notte, hanno avuto il permesso di visitare i sogni della mamma. I sogni della mamma non</w:t>
      </w:r>
      <w:r w:rsidR="00912C53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 xml:space="preserve"> può vedere nessuno: neppure la mamma se ne ricorda. Forse perché ha tante cose da pensare che non può certo fermarsi a ripensare ai sogni. Forse perché suo marito, le sue figlie, la sua casa sono più belli e più interessanti dei sogni. Forse perché talvolta i sogni mettono di mal umore e una mamma non deve mai essere di mal umore. Chi sa? Il fatto è che i sogni della mamma non li conosce nessuno, di solito; ma per quella notte le bambine hanno avuto il permesso di visitare i sogni della mamma. Naturalmente in sogno!</w:t>
      </w: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mamma Rosa sognava. Si trovava con il papà Antonio in qualche posto misterioso. Ma com’era giovane il papà Antonio e come era bella la mamma Rosa!</w:t>
      </w: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Il posto misterioso era in effetti un grande castello, un enorme castello, con torri e merletti, con mura altissime e ponte levatoio. Rosa e Antonio entrarono nel grande castello e c’era cento e più stanze, e corridoi e passaggi segreti e cortili e statue che ridevano e tutto quello che c’è in un castello.</w:t>
      </w: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5D3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avvicinarono a una porta, una porta di legno antico, una porta con serratura di ferro, ma era bella e preziosa come un invito. Che cosa c’era dentro? Si sentivano canti e risate. Ma papà Antonio era un po’ intimorito, esitante.</w:t>
      </w:r>
      <w:r w:rsidR="00D065D3">
        <w:rPr>
          <w:rFonts w:ascii="Times New Roman" w:hAnsi="Times New Roman" w:cs="Times New Roman"/>
          <w:sz w:val="24"/>
          <w:szCs w:val="24"/>
        </w:rPr>
        <w:t xml:space="preserve"> Diceva: “Aspetta, aspetta, forse dentro c’è il fantasma </w:t>
      </w:r>
      <w:r w:rsidR="00CB22EC">
        <w:rPr>
          <w:rFonts w:ascii="Times New Roman" w:hAnsi="Times New Roman" w:cs="Times New Roman"/>
          <w:sz w:val="24"/>
          <w:szCs w:val="24"/>
        </w:rPr>
        <w:t>Birbon</w:t>
      </w:r>
      <w:r w:rsidR="00912C53">
        <w:rPr>
          <w:rFonts w:ascii="Times New Roman" w:hAnsi="Times New Roman" w:cs="Times New Roman"/>
          <w:sz w:val="24"/>
          <w:szCs w:val="24"/>
        </w:rPr>
        <w:t>e</w:t>
      </w:r>
      <w:r w:rsidR="00D065D3">
        <w:rPr>
          <w:rFonts w:ascii="Times New Roman" w:hAnsi="Times New Roman" w:cs="Times New Roman"/>
          <w:sz w:val="24"/>
          <w:szCs w:val="24"/>
        </w:rPr>
        <w:t>, quello che</w:t>
      </w:r>
      <w:r w:rsidR="001614F5">
        <w:rPr>
          <w:rFonts w:ascii="Times New Roman" w:hAnsi="Times New Roman" w:cs="Times New Roman"/>
          <w:sz w:val="24"/>
          <w:szCs w:val="24"/>
        </w:rPr>
        <w:t xml:space="preserve"> i nemici li mangia in un boccone</w:t>
      </w:r>
      <w:r w:rsidR="00D065D3">
        <w:rPr>
          <w:rFonts w:ascii="Times New Roman" w:hAnsi="Times New Roman" w:cs="Times New Roman"/>
          <w:sz w:val="24"/>
          <w:szCs w:val="24"/>
        </w:rPr>
        <w:t>!”.</w:t>
      </w:r>
    </w:p>
    <w:p w:rsidR="005527C0" w:rsidRDefault="005527C0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 allora che mamma Rosa lo prese per mano gli fece coraggio e videro che la porta antica e invitante era socchiusa</w:t>
      </w:r>
      <w:r w:rsidR="00D065D3">
        <w:rPr>
          <w:rFonts w:ascii="Times New Roman" w:hAnsi="Times New Roman" w:cs="Times New Roman"/>
          <w:sz w:val="24"/>
          <w:szCs w:val="24"/>
        </w:rPr>
        <w:t xml:space="preserve">, l’aprirono e </w:t>
      </w:r>
      <w:proofErr w:type="gramStart"/>
      <w:r w:rsidR="00D065D3">
        <w:rPr>
          <w:rFonts w:ascii="Times New Roman" w:hAnsi="Times New Roman" w:cs="Times New Roman"/>
          <w:sz w:val="24"/>
          <w:szCs w:val="24"/>
        </w:rPr>
        <w:t>oh!,</w:t>
      </w:r>
      <w:proofErr w:type="gramEnd"/>
      <w:r w:rsidR="00D065D3">
        <w:rPr>
          <w:rFonts w:ascii="Times New Roman" w:hAnsi="Times New Roman" w:cs="Times New Roman"/>
          <w:sz w:val="24"/>
          <w:szCs w:val="24"/>
        </w:rPr>
        <w:t xml:space="preserve"> meraviglia: si fece avanti Letizia, era una bambina meravigliosa, sorrideva e faceva nascere il sorriso dovunque passava! Che bello stare con Letizia!</w:t>
      </w:r>
    </w:p>
    <w:p w:rsidR="00D065D3" w:rsidRDefault="00D065D3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5D3" w:rsidRDefault="00D065D3" w:rsidP="005527C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Ma, sempre nel sogno, mamma Rosa e papà Antonio continuarono la visita al castello e arrivarono nel labirinto: c’erano corridoi che andavano in tutte le direzioni e si perdevano nel buio</w:t>
      </w:r>
      <w:r w:rsidR="001614F5">
        <w:rPr>
          <w:rFonts w:ascii="Times New Roman" w:hAnsi="Times New Roman" w:cs="Times New Roman"/>
          <w:sz w:val="24"/>
          <w:szCs w:val="24"/>
        </w:rPr>
        <w:t>. Si sentivano rumori minacciosi e ogni corridoio era misterioso.</w:t>
      </w:r>
    </w:p>
    <w:p w:rsidR="001614F5" w:rsidRDefault="001614F5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Mamma Rosa era incerta: “Non vorrei sbagliare strada e incappare nel fantasma </w:t>
      </w:r>
      <w:r w:rsidR="00CB22EC">
        <w:rPr>
          <w:rFonts w:ascii="Times New Roman" w:hAnsi="Times New Roman" w:cs="Times New Roman"/>
          <w:sz w:val="24"/>
          <w:szCs w:val="24"/>
        </w:rPr>
        <w:t>Burlone</w:t>
      </w:r>
      <w:r>
        <w:rPr>
          <w:rFonts w:ascii="Times New Roman" w:hAnsi="Times New Roman" w:cs="Times New Roman"/>
          <w:sz w:val="24"/>
          <w:szCs w:val="24"/>
        </w:rPr>
        <w:t xml:space="preserve"> che ti butta a terra con uno </w:t>
      </w:r>
      <w:r w:rsidR="00CB22EC">
        <w:rPr>
          <w:rFonts w:ascii="Times New Roman" w:hAnsi="Times New Roman" w:cs="Times New Roman"/>
          <w:sz w:val="24"/>
          <w:szCs w:val="24"/>
        </w:rPr>
        <w:t>spintone</w:t>
      </w:r>
      <w:r>
        <w:rPr>
          <w:rFonts w:ascii="Times New Roman" w:hAnsi="Times New Roman" w:cs="Times New Roman"/>
          <w:sz w:val="24"/>
          <w:szCs w:val="24"/>
        </w:rPr>
        <w:t>! Non vorrei incappare nel fantasma Dragone, che ti avvelena con il suo dentone!”.</w:t>
      </w:r>
    </w:p>
    <w:p w:rsidR="001614F5" w:rsidRDefault="001614F5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 allora papà Antonio che prese mamma Rosa per mano e si avviò con decisione per un corridoio e, fatti pochi passi, ecco che si presenta Sofia! Che bambina saggia era Sofia, conosceva ogni parte del castello e sapeva tutte le risposte e risolveva tutti i problemi.</w:t>
      </w:r>
    </w:p>
    <w:p w:rsidR="001614F5" w:rsidRDefault="001614F5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614F5" w:rsidRDefault="001614F5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Quindi Mamma Rosa e Papà Antonio trovarono presto la direzione che portava fino alla camera del tesoro. Ma arrivarono ai piedi di una scala altissima, i gradin</w:t>
      </w:r>
      <w:r w:rsidR="00B52D3D">
        <w:rPr>
          <w:rFonts w:ascii="Times New Roman" w:hAnsi="Times New Roman" w:cs="Times New Roman"/>
          <w:sz w:val="24"/>
          <w:szCs w:val="24"/>
        </w:rPr>
        <w:t xml:space="preserve">i erano sconnessi e pericolosi. La scala saliva e saliva e mamma Rosa e papà Antonio erano a un certo punto stremati. Talvolta sentivano anche la minaccia del fantasma Zoticone che ti spaventa suonando il trombone. Poi c’era anche </w:t>
      </w:r>
      <w:r w:rsidR="00C979A8">
        <w:rPr>
          <w:rFonts w:ascii="Times New Roman" w:hAnsi="Times New Roman" w:cs="Times New Roman"/>
          <w:sz w:val="24"/>
          <w:szCs w:val="24"/>
        </w:rPr>
        <w:t xml:space="preserve">Brontolone che ti pesa sul groppone. E forse c’era anche il fantasma </w:t>
      </w:r>
      <w:r w:rsidR="00783030">
        <w:rPr>
          <w:rFonts w:ascii="Times New Roman" w:hAnsi="Times New Roman" w:cs="Times New Roman"/>
          <w:sz w:val="24"/>
          <w:szCs w:val="24"/>
        </w:rPr>
        <w:t xml:space="preserve">Criticone che scredita ogni buona azione. </w:t>
      </w:r>
    </w:p>
    <w:p w:rsidR="0078303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Insomma sembrava proprio che non potessero salire fino in alto, alla stanza del grande tesoro.</w:t>
      </w:r>
    </w:p>
    <w:p w:rsidR="0078303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andavano avanti tenendosi per mano e aiutandosi a vicenda</w:t>
      </w:r>
      <w:r w:rsidR="00912C53">
        <w:rPr>
          <w:rFonts w:ascii="Times New Roman" w:hAnsi="Times New Roman" w:cs="Times New Roman"/>
          <w:sz w:val="24"/>
          <w:szCs w:val="24"/>
        </w:rPr>
        <w:t xml:space="preserve">. Al terzo gradino </w:t>
      </w:r>
      <w:r>
        <w:rPr>
          <w:rFonts w:ascii="Times New Roman" w:hAnsi="Times New Roman" w:cs="Times New Roman"/>
          <w:sz w:val="24"/>
          <w:szCs w:val="24"/>
        </w:rPr>
        <w:t>si presentò Costanza, la ragazza forte e decisa. Al suo apparire sembrava che la scala invece che salire scoscesa e inaccessibile fosse diventata una scala mobile, che saliva piano piano.</w:t>
      </w:r>
    </w:p>
    <w:p w:rsidR="0078303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Stavano per arrivare fino alla stanza del grande tesoro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La mamma si svegliò e le bambine che avevano avuto il permesso di visitare i sogni della mamma si ritrovarono con la mamma che le chiamava: su, bambine pigrone, venite a colazione. </w:t>
      </w:r>
    </w:p>
    <w:p w:rsidR="0078303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non vi dico la gioia della mamma quando s’accorse che era la sua festa ed erano presenti per festeggiare le sua bambine. Erano loro il segreto della sua gioia: Letizia per sorridere sempre, Sofia per orientarsi nella direzione giusta, Costanza, per superare ogni fatica.</w:t>
      </w:r>
    </w:p>
    <w:p w:rsidR="0078303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83030" w:rsidRPr="005527C0" w:rsidRDefault="00783030" w:rsidP="001614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le bambine gridarono contente: Auguri, mamma! Buona festa della mamma! Eccoci qua per farti felice: siamo Letizia, </w:t>
      </w:r>
      <w:r w:rsidR="00912C53">
        <w:rPr>
          <w:rFonts w:ascii="Times New Roman" w:hAnsi="Times New Roman" w:cs="Times New Roman"/>
          <w:sz w:val="24"/>
          <w:szCs w:val="24"/>
        </w:rPr>
        <w:t>Costanza e Sofia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sectPr w:rsidR="00783030" w:rsidRPr="005527C0" w:rsidSect="00114255"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C0"/>
    <w:rsid w:val="00114255"/>
    <w:rsid w:val="001614F5"/>
    <w:rsid w:val="005527C0"/>
    <w:rsid w:val="00783030"/>
    <w:rsid w:val="00912C53"/>
    <w:rsid w:val="00B52D3D"/>
    <w:rsid w:val="00C979A8"/>
    <w:rsid w:val="00CB22EC"/>
    <w:rsid w:val="00D065D3"/>
    <w:rsid w:val="00D21A1B"/>
    <w:rsid w:val="00D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A86F1-B128-47C7-B6AB-20327650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527C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6</cp:revision>
  <cp:lastPrinted>2020-05-05T14:27:00Z</cp:lastPrinted>
  <dcterms:created xsi:type="dcterms:W3CDTF">2020-05-05T11:56:00Z</dcterms:created>
  <dcterms:modified xsi:type="dcterms:W3CDTF">2020-05-07T05:44:00Z</dcterms:modified>
</cp:coreProperties>
</file>