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D4128A" w:rsidP="00A642F2">
      <w:pPr>
        <w:jc w:val="center"/>
        <w:rPr>
          <w:rFonts w:ascii="Garamond" w:hAnsi="Garamond"/>
          <w:i/>
          <w:sz w:val="22"/>
        </w:rPr>
      </w:pPr>
      <w:r>
        <w:rPr>
          <w:rFonts w:ascii="Garamond" w:hAnsi="Garamond"/>
          <w:i/>
          <w:sz w:val="22"/>
        </w:rPr>
        <w:t xml:space="preserve">Domenica 29 </w:t>
      </w:r>
      <w:r w:rsidR="00840BB8">
        <w:rPr>
          <w:rFonts w:ascii="Garamond" w:hAnsi="Garamond"/>
          <w:i/>
          <w:sz w:val="22"/>
        </w:rPr>
        <w:t>Aprile</w:t>
      </w:r>
      <w:r w:rsidR="009E0E61">
        <w:rPr>
          <w:rFonts w:ascii="Garamond" w:hAnsi="Garamond"/>
          <w:i/>
          <w:sz w:val="22"/>
        </w:rPr>
        <w:t xml:space="preserve"> 2018</w:t>
      </w:r>
    </w:p>
    <w:p w:rsidR="007734E2" w:rsidRDefault="00D4128A" w:rsidP="00843E30">
      <w:pPr>
        <w:jc w:val="center"/>
        <w:rPr>
          <w:rFonts w:ascii="Garamond" w:hAnsi="Garamond"/>
          <w:b/>
          <w:color w:val="FF0000"/>
          <w:sz w:val="32"/>
        </w:rPr>
      </w:pPr>
      <w:r>
        <w:rPr>
          <w:rFonts w:ascii="Garamond" w:hAnsi="Garamond"/>
          <w:b/>
          <w:color w:val="FF0000"/>
          <w:sz w:val="32"/>
        </w:rPr>
        <w:t>V DOMENICA</w:t>
      </w:r>
    </w:p>
    <w:p w:rsidR="00D4128A" w:rsidRPr="003E158F" w:rsidRDefault="00D4128A" w:rsidP="00843E30">
      <w:pPr>
        <w:jc w:val="center"/>
        <w:rPr>
          <w:rFonts w:ascii="Garamond" w:hAnsi="Garamond"/>
          <w:b/>
          <w:i/>
          <w:color w:val="FF0000"/>
          <w:sz w:val="32"/>
        </w:rPr>
      </w:pPr>
      <w:r>
        <w:rPr>
          <w:rFonts w:ascii="Garamond" w:hAnsi="Garamond"/>
          <w:b/>
          <w:color w:val="FF0000"/>
          <w:sz w:val="32"/>
        </w:rPr>
        <w:t>DI PASQUA</w:t>
      </w:r>
    </w:p>
    <w:p w:rsidR="00843E30" w:rsidRDefault="00D4128A" w:rsidP="00843E30">
      <w:pPr>
        <w:jc w:val="center"/>
        <w:rPr>
          <w:rFonts w:ascii="Garamond" w:hAnsi="Garamond"/>
          <w:color w:val="FF0000"/>
          <w:sz w:val="24"/>
          <w:szCs w:val="24"/>
        </w:rPr>
      </w:pPr>
      <w:r>
        <w:rPr>
          <w:rFonts w:ascii="Garamond" w:hAnsi="Garamond"/>
          <w:color w:val="FF0000"/>
          <w:sz w:val="24"/>
          <w:szCs w:val="24"/>
        </w:rPr>
        <w:t>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Chi mi segue, ha già vinto le tenebre:</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per una strada sicura cammina.</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Egli avrà la luce della vita</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dice il Signore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Se custodirà la mia parola,</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non gusterà la morte.</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Egli avrà la luce della vita</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dice il Signore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Chi mi segue, ha già vinto le tenebre:</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per una strada sicura cammina.</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Egli avrà la luce della vita</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dice il Signore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Ecco mirabile il giorno di Dio,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radioso di santa luce!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Il sangue di Cristo ha deterso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i crimini del mondo.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La fiducia rivive,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l’occhio spento si illumina: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dopo il perdono al ladro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chi dovrà più disperare?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Un attimo di fede,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e la croce si muta nella gloria: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sul traguardo del regno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l’iniquo supera gli antichi giusti.</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In cielo stupiscono gli angeli:</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sull’infamante patibolo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si aggrappa a Cristo e subito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il condannato conquista la vita.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O mistero ineffabile!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Una carne purifica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la contagiata carne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lastRenderedPageBreak/>
        <w:t>e toglie i peccati del mondo.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Ora non c’è di questa più sublime: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trova grazia il colpevole,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è vinta dall’amore ogni paura,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da morte sgorga la vita nuova.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La morte azzanni l’amo suo crudele,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s’impigli nella sua trappola: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se muore la Vita di tutti,</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di tutti rinasce la vita.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Poi che tutti la morte avrà falciato,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tutti risorgeranno,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e l’ultima nostra nemica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sola sarà a perire.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A te che sei risorto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cantiamo la nostra lode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con il Padre e lo Spirito</w:t>
      </w:r>
    </w:p>
    <w:p w:rsidR="00D4128A"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nei secoli infiniti. Amen.</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Su tutti i popoli eccelso è il Signore,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più alta dei cieli è la sua gloria.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33BE9">
        <w:rPr>
          <w:rFonts w:ascii="Garamond" w:hAnsi="Garamond"/>
        </w:rPr>
        <w:t>Alleluia.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Chi è pari al Signore nostro Dio che siede nell’alto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e si china a guardare nei cieli e sulla terra?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33BE9">
        <w:rPr>
          <w:rFonts w:ascii="Garamond" w:hAnsi="Garamond"/>
        </w:rPr>
        <w:t>Alleluia.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Salmo 141</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«Glorificami, Padre, con quella gloria * che avevo prima che il mondo fosse». Alleluia.</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Con la mia voce al Signore grido aiuto,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con la mia voce supplico il Signore;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davanti a lui effondo il mio lamento,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al suo cospetto sfogo la mia angoscia.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Mentre il mio spirito vien meno,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tu conosci la mia via.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Nel sentiero dove cammino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mi hanno teso un laccio.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Guarda a destra e vedi: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nessuno mi riconosce.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Non c’è per me via di scampo,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nessuno ha cura della mia vita.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Io grido a te, Signore;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dico: Sei tu il mio rifugio,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sei tu la mia sorte nella terra dei viventi.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lastRenderedPageBreak/>
        <w:t>Ascolta la mia supplica: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ho toccato il fondo dell’angoscia.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Salvami dai miei persecutori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perché sono di me più forti.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Strappa dal carcere la mia vita,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perché io renda grazie al tuo nome: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i giusti mi faranno corona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quando mi concederai la tua grazia.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«Glorificami, Padre, con quella gloria * che avevo prima che il mondo fosse». Alleluia.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Salmo 140,</w:t>
      </w:r>
      <w:r>
        <w:rPr>
          <w:rFonts w:ascii="Garamond" w:hAnsi="Garamond"/>
          <w:b/>
          <w:color w:val="FF0000"/>
        </w:rPr>
        <w:t xml:space="preserve"> </w:t>
      </w:r>
      <w:r w:rsidRPr="001946F0">
        <w:rPr>
          <w:rFonts w:ascii="Garamond" w:hAnsi="Garamond"/>
          <w:b/>
          <w:color w:val="FF0000"/>
        </w:rPr>
        <w:t>1-9</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«Avrete tribolazione nel mondo, ma abbiate fiducia: * io ho vinto il mondo». Alleluia.</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Signore, a te grido, accorri in mio aiuto;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ascolta la mia voce quando t’invoco.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Come incenso salga a te la mia preghiera,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le mie mani alzate come sacrificio della sera.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Poni, Signore, una custodia alla mia bocca,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sorveglia la porta delle mie labbra.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Non lasciare che il mio cuore si pieghi al male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 compia azioni inique con i peccatori: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che io non gusti i loro cibi deliziosi.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Mi percuota il giusto e il fedele mi rimproveri,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ma l’olio dell’empio non profumi il mio capo;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tra le loro malvagità continui la mia preghiera.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Dalla rupe furono gettati i loro capi,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che da me avevano udito dolci parole.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Come si fende e si apre la terra, *</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le loro ossa furono disperse alla bocca degli inferi.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A te, Signore mio Dio, sono rivolti i miei occhi;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in te mi rifugio, proteggi la mia vita.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Preservami dal laccio che mi tendono,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dagli agguati dei malfattori.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«Avrete tribolazione nel mondo, ma abbiate fiducia: * io ho vinto il mondo». Alleluia.</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Serba in noi vivo e operante, o Dio, il mistero pasquale che abbiamo celebrato e, dopo averci rianimato nei tuoi sacramenti, continua a guidarci con le tue premure di padre. Per Gesù Cristo, tuo Figlio, nostro Signore e nostro Dio, che vive e regna con Te nell’unità dello Spirito Santo per tutti i secoli dei secoli.</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Non bisognava che il Cristo sopportasse queste sofferenze * per entrare nella sua gloria? Alleluia</w:t>
      </w:r>
      <w:r w:rsidRPr="001946F0">
        <w:rPr>
          <w:rFonts w:ascii="Garamond" w:hAnsi="Garamond"/>
        </w:rPr>
        <w:t>.</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Non bisognava che il Cristo sopportasse queste sofferenze * per entrare nella sua gloria? Alleluia</w:t>
      </w:r>
      <w:r w:rsidRPr="001946F0">
        <w:rPr>
          <w:rFonts w:ascii="Garamond" w:hAnsi="Garamond"/>
        </w:rPr>
        <w:t>.</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O Dio, che mostri agli erranti la luce della tua verità perché possano ritornare sulla retta via, concedi a quanti si onorano del nome cristiano di fuggire ogni incoerenza e di vivere secondo la loro dignità di creature redente. Per Cristo nostro Signore.</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t>Fil 2,6-11</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Se siamo uniti a Cristo con una morte simile alla sua, * lo saremo con una simile risurrezione. Alleluia</w:t>
      </w:r>
      <w:r w:rsidRPr="001946F0">
        <w:rPr>
          <w:rFonts w:ascii="Garamond" w:hAnsi="Garamond"/>
        </w:rPr>
        <w:t>.</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Cristo Gesù, pur essendo di natura divina,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non considerò un tesoro geloso</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946F0">
        <w:rPr>
          <w:rFonts w:ascii="Garamond" w:hAnsi="Garamond"/>
        </w:rPr>
        <w:t xml:space="preserve">la sua uguaglianza con Dio;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ma spogliò se stesso,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assumendo la condizione di servo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946F0">
        <w:rPr>
          <w:rFonts w:ascii="Garamond" w:hAnsi="Garamond"/>
        </w:rPr>
        <w:t>e divenendo simile agli uomini;</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apparso in forma umana, umiliò se stesso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facendosi obbediente fino alla morte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e alla morte di croce.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Per questo Dio l'ha esaltato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e gli ha dato il nome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946F0">
        <w:rPr>
          <w:rFonts w:ascii="Garamond" w:hAnsi="Garamond"/>
        </w:rPr>
        <w:t xml:space="preserve">che è al di sopra di ogni altro nome;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w:t>
      </w:r>
      <w:r w:rsidRPr="001946F0">
        <w:rPr>
          <w:rFonts w:ascii="Garamond" w:hAnsi="Garamond"/>
        </w:rPr>
        <w:t xml:space="preserve"> nel nome di Gesù ogni ginocchio si pieghi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nei cieli, sulla terra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e sotto terra;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e ogni lingua proclami che Gesù Cristo è il Signore,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a gloria di Dio Padre. </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Se siamo uniti a Cristo con una morte simile alla sua, * lo saremo con una simile risurrezione. Alleluia</w:t>
      </w:r>
      <w:r w:rsidRPr="001946F0">
        <w:rPr>
          <w:rFonts w:ascii="Garamond" w:hAnsi="Garamond"/>
        </w:rPr>
        <w:t>.</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Orazione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Noi ti ringraziamo con cuore lieto, o dio, che ci hai incorporato alla tua santa Chiesa e le hai assegnato come guida indefettibile Cristo, autore e perfezionatore della fede, che vive e regna nei secoli dei secoli.</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Salutiamo e invochiamo Cristo, vita e risurrezione nostra: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i/>
        </w:rPr>
      </w:pPr>
      <w:r w:rsidRPr="00533BE9">
        <w:rPr>
          <w:rFonts w:ascii="Garamond" w:hAnsi="Garamond"/>
          <w:i/>
        </w:rPr>
        <w:t>Figlio del Dio vivente, proteggi il tuo popolo.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Signore Gesù, ti preghiamo per la Chiesa cattolica:</w:t>
      </w:r>
    </w:p>
    <w:p w:rsidR="00D4128A" w:rsidRPr="00533BE9" w:rsidRDefault="00D4128A" w:rsidP="00D4128A">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33BE9">
        <w:rPr>
          <w:rFonts w:ascii="Garamond" w:hAnsi="Garamond"/>
        </w:rPr>
        <w:t>santificala nella verità, perché diffonda il tuo regno fra tutte le genti.</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Ti preghiamo per quanti soffrono a causa dell’oppressione, della miseria, della fame:</w:t>
      </w:r>
    </w:p>
    <w:p w:rsidR="00D4128A" w:rsidRPr="00533BE9" w:rsidRDefault="00D4128A" w:rsidP="00D4128A">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33BE9">
        <w:rPr>
          <w:rFonts w:ascii="Garamond" w:hAnsi="Garamond"/>
        </w:rPr>
        <w:t>dà a tutti conforto e aiuto.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Ti preghiamo per coloro che si sono allontanati da te:</w:t>
      </w:r>
    </w:p>
    <w:p w:rsidR="00D4128A" w:rsidRPr="00533BE9" w:rsidRDefault="00D4128A" w:rsidP="00D4128A">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33BE9">
        <w:rPr>
          <w:rFonts w:ascii="Garamond" w:hAnsi="Garamond"/>
        </w:rPr>
        <w:t>fa’ che gustino la dolcezza del tuo perdono.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Salvatore nostro, che sei stato crocifisso e sei risorto,</w:t>
      </w:r>
    </w:p>
    <w:p w:rsidR="00D4128A" w:rsidRPr="00533BE9" w:rsidRDefault="00D4128A" w:rsidP="00D4128A">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33BE9">
        <w:rPr>
          <w:rFonts w:ascii="Garamond" w:hAnsi="Garamond"/>
        </w:rPr>
        <w:t>abbi pietà di noi quando verrai a giudicare il mondo.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Ti preghiamo per tutti gli uomini che vivono sulla faccia della terra,</w:t>
      </w:r>
    </w:p>
    <w:p w:rsidR="00D4128A" w:rsidRDefault="00D4128A" w:rsidP="00D4128A">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33BE9">
        <w:rPr>
          <w:rFonts w:ascii="Garamond" w:hAnsi="Garamond"/>
        </w:rPr>
        <w:t>e per coloro che si sono congedati da noi con la speranza di riaverci compagni per sempre nella festosa comunità dei santi.</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Il Signore Gesù, che solo conosce il Padre e ce lo ha voluto rivelare, così ci ha insegnato a pregarlo:</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lastRenderedPageBreak/>
        <w:t>Nella celebrazione pubblica presieduta dal sacerdote o dal diacono si può concludere con la benedizione, nella forma classica o nelle forme solenni previste dal Messale</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rsidR="00D4128A" w:rsidRDefault="00D4128A" w:rsidP="00D412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4128A" w:rsidRDefault="00D4128A" w:rsidP="00D4128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Nessuno forza il male</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rsidR="00D4128A"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lastRenderedPageBreak/>
        <w:tab/>
        <w:t>e confidate nel Signore.</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Pr>
          <w:rFonts w:ascii="Garamond" w:hAnsi="Garamond"/>
        </w:rPr>
        <w:t>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w:t>
      </w:r>
      <w:proofErr w:type="spellStart"/>
      <w:r w:rsidRPr="00AD7F6D">
        <w:rPr>
          <w:rFonts w:ascii="Garamond" w:hAnsi="Garamond"/>
        </w:rPr>
        <w:t>Ermon</w:t>
      </w:r>
      <w:proofErr w:type="spellEnd"/>
      <w:r w:rsidRPr="00AD7F6D">
        <w:rPr>
          <w:rFonts w:ascii="Garamond" w:hAnsi="Garamond"/>
        </w:rPr>
        <w:t>,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D7F6D"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rsidR="00D4128A"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Pr>
          <w:rFonts w:ascii="Garamond" w:hAnsi="Garamond"/>
        </w:rPr>
        <w:t>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6,4-7</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vada in pace secondo la tua parola;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D4128A" w:rsidRDefault="00D4128A" w:rsidP="00D4128A">
      <w:pPr>
        <w:rPr>
          <w:rFonts w:ascii="Garamond" w:hAnsi="Garamond"/>
          <w:b/>
          <w:color w:val="FF0000"/>
        </w:rPr>
      </w:pPr>
      <w:r>
        <w:rPr>
          <w:rFonts w:ascii="Garamond" w:hAnsi="Garamond"/>
          <w:b/>
          <w:color w:val="FF0000"/>
        </w:rPr>
        <w:br w:type="page"/>
      </w:r>
    </w:p>
    <w:p w:rsidR="00D4128A" w:rsidRDefault="00D4128A" w:rsidP="00D412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UFFICIO DELLE LETTURE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4128A" w:rsidRDefault="00D4128A" w:rsidP="00D4128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D4128A" w:rsidRDefault="00D4128A" w:rsidP="00D4128A">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la torma </w:t>
      </w:r>
      <w:proofErr w:type="spellStart"/>
      <w:r w:rsidRPr="00114388">
        <w:rPr>
          <w:rFonts w:ascii="Garamond" w:hAnsi="Garamond"/>
        </w:rPr>
        <w:t>squagliasi</w:t>
      </w:r>
      <w:proofErr w:type="spellEnd"/>
      <w:r w:rsidRPr="00114388">
        <w:rPr>
          <w:rFonts w:ascii="Garamond" w:hAnsi="Garamond"/>
        </w:rPr>
        <w:t xml:space="preserve"> dei vagabondi,</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rsidR="00D4128A"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vera luce, nei cuori risplendi,</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disperdi il torpore dell’anima:</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 te sciolga il labbro devoto</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santa primizia dei canti.</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rsidR="00D4128A"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nella distesa dei secoli.</w:t>
      </w:r>
      <w:r>
        <w:rPr>
          <w:rFonts w:ascii="Garamond" w:hAnsi="Garamond"/>
        </w:rPr>
        <w:t xml:space="preserve"> </w:t>
      </w:r>
      <w:r w:rsidRPr="00114388">
        <w:rPr>
          <w:rFonts w:ascii="Garamond" w:hAnsi="Garamond"/>
        </w:rPr>
        <w:t>Amen.</w:t>
      </w:r>
    </w:p>
    <w:p w:rsidR="00D4128A"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D4128A" w:rsidRDefault="00D4128A" w:rsidP="00D4128A">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Col prodigio stupendo della luce,</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rifulgente primizia,</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dato origine al mondo</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all’implacabile corsa dei giorni.</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hai domato il caos tenebroso</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l’alternarsi mirabile</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aurore e di tramonti,</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Padre, la voce che implora.</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Oh! Non accada all’anima,</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dispersa nei beni fuggevoli,</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legarsi ostinata alla colpa</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perdere la tua vita;</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immune dal peccato,</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eluso ogni pericolo,</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arrivi alla porta del cielo</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ed entri al premio eterno.</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Dio pietoso, la preghiera</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 Gesù Cristo Signore,</w:t>
      </w:r>
    </w:p>
    <w:p w:rsidR="00D4128A" w:rsidRPr="00114388"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regna con te nei secoli</w:t>
      </w:r>
    </w:p>
    <w:p w:rsidR="00D4128A" w:rsidRDefault="00D4128A" w:rsidP="00D4128A">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 con lo Spirito santo. </w:t>
      </w:r>
      <w:r w:rsidRPr="00114388">
        <w:rPr>
          <w:rFonts w:ascii="Garamond" w:hAnsi="Garamond"/>
        </w:rPr>
        <w:t>Amen.</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Cantate al Signore un canto nuovo.</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Cantate al Signore, benedite il suo nome,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annunziate di giorno in giorno la sua salvezza.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865C1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il Cantico dei tre giovani.</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proofErr w:type="spellStart"/>
      <w:r w:rsidRPr="00114388">
        <w:rPr>
          <w:rFonts w:ascii="Garamond" w:hAnsi="Garamond"/>
          <w:b/>
          <w:color w:val="FF0000"/>
        </w:rPr>
        <w:t>Is</w:t>
      </w:r>
      <w:proofErr w:type="spellEnd"/>
      <w:r w:rsidRPr="00114388">
        <w:rPr>
          <w:rFonts w:ascii="Garamond" w:hAnsi="Garamond"/>
          <w:b/>
          <w:color w:val="FF0000"/>
        </w:rPr>
        <w:t xml:space="preserve"> 26,9-20</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Noi conosciamo te solo, Signore Dio nostro; * tu ci doni la pace. Alleluia.</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notte anela a te l’anima mia,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al mattino ti cerca il mio spirito,</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perché quando pronunzi i tuoi giudizi sulla terra,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giustizia imparano gli abitanti del mondo.</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usi pure clemenza all'empio,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non imparerà la giustizia;</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sulla terra egli distorce le cose diritte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 non guarda alla maestà del Signore.</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sta alzata la tua mano,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ma essi non la vedono.</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Vedano, arrossendo, il tuo amore geloso per il popolo;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anzi, il fuoco preparato per i tuoi nemici li divori.</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ci concederai la pace,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poiché tu dai successo a tutte le nostre imprese.</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nostro Dio, altri padroni, diversi da te, ci hanno dominato,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ma noi te soltanto, il tuo nome invocheremo.</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 morti non vivranno più,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le ombre non risorgeranno;</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poiché tu li hai puniti e distrutti,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fatto svanire ogni loro ricordo.</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fatto crescere la nazione, Signore,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fatto crescere la nazione, ti sei glorificato,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dilatato tutti i confini del paese.</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nella tribolazione ti abbiamo cercato;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 te abbiamo gridato nella prova, che è la tua correzione.</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una donna incinta che sta per partorire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si contorce e grida nei dolori,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così siamo stati noi di fronte a te, Signore.</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Abbiamo concepito, abbiamo sentito le doglie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abbiamo partorito vento;</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non abbiamo portato salvezza al paese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 non sono nati abitanti nel mondo.</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di nuovo vivranno i tuoi morti,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risorgeranno i loro cadaveri.</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sveglieranno ed esulteranno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quelli che giacciono nella polvere,</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perché la tua rugiada è rugiada luminosa,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la terra darà alla luce le ombre.</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Va', popolo mio, entra nelle tue stanze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 chiudi dietro di te la porta.</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Nasconditi per un momento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finché non sia passato lo sdegno.</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Noi conosciamo te solo, Signore Dio nostro; * tu ci doni la pace. Alleluia.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t>1Cr 16,8-22</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Cantate in onore del Signore, e inneggiate a lui, * ripetete tutti i suoi prodigi.</w:t>
      </w:r>
      <w:r>
        <w:rPr>
          <w:rFonts w:ascii="Garamond" w:hAnsi="Garamond"/>
        </w:rPr>
        <w:t xml:space="preserve"> Alleluia.</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Lodate il Signore, acclamate il suo nome;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manifestate ai popoli le sue gesta.</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Cantate in suo onore, a lui inneggiate,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narrate tutti i suoi prodigi.</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Gloriatevi sul suo santo nome;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gioisca il cuore di quanti ricercano il Signore.</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Cercate il Signore e la sua forza,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ricercate sempre il suo volto.</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Ricordate i prodigi che egli ha compiuti,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i suoi miracoli e i giudizi della sua bocca.</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Stirpe di Israele suo servo,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figli di Giacobbe, suoi eletti,</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egli, il Signore, è il nostro Dio;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in tutta la terra fanno legge i suoi giudizi.</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ricorda sempre dell'alleanza,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della parola data a mille generazioni,</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dell'alleanza conclusa con Abramo,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del giuramento fatto a Isacco,</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confermato a Giacobbe come statuto,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 Israele come alleanza perenne:</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«A te darò il paese di </w:t>
      </w:r>
      <w:proofErr w:type="spellStart"/>
      <w:r w:rsidRPr="00114388">
        <w:rPr>
          <w:rFonts w:ascii="Garamond" w:hAnsi="Garamond"/>
        </w:rPr>
        <w:t>Canaan</w:t>
      </w:r>
      <w:proofErr w:type="spellEnd"/>
      <w:r w:rsidRPr="00114388">
        <w:rPr>
          <w:rFonts w:ascii="Garamond" w:hAnsi="Garamond"/>
        </w:rPr>
        <w:t>,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come tua parte di eredità».</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Eppure costituivano un piccolo numero;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erano pochi e per di più stranieri nel paese.</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Passarono dall'una all'altra nazione,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da un regno a un altro popolo.</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Egli non tollerò che alcuno li opprimesse;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per essi egli castigò i sovrani:</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«Non toccate i miei consacrati,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non maltrattate i miei profeti».</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Cantate in onore del Signore, e inneggiate a lui, * ripetete tutti i suoi prodigi.</w:t>
      </w:r>
      <w:r>
        <w:rPr>
          <w:rFonts w:ascii="Garamond" w:hAnsi="Garamond"/>
        </w:rPr>
        <w:t xml:space="preserve"> Alleluia.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t>1Cr 16,23-33</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Gli </w:t>
      </w:r>
      <w:proofErr w:type="spellStart"/>
      <w:r w:rsidRPr="00114388">
        <w:rPr>
          <w:rFonts w:ascii="Garamond" w:hAnsi="Garamond"/>
        </w:rPr>
        <w:t>dèi</w:t>
      </w:r>
      <w:proofErr w:type="spellEnd"/>
      <w:r w:rsidRPr="00114388">
        <w:rPr>
          <w:rFonts w:ascii="Garamond" w:hAnsi="Garamond"/>
        </w:rPr>
        <w:t xml:space="preserve"> di tutti i popoli sono un nulla; * il Signore, invece, ha formato il cielo.</w:t>
      </w:r>
      <w:r>
        <w:rPr>
          <w:rFonts w:ascii="Garamond" w:hAnsi="Garamond"/>
        </w:rPr>
        <w:t xml:space="preserve"> Alleluia.</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Cantate al Signore, abitanti di tutta la terra;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annunziate ogni giorno la sua salvezza.</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Proclamate fra i popoli la sua gloria,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fra tutte le nazioni i suoi prodigi.</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Difatti grande è il Signore, degnissimo di lode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 xml:space="preserve">e tremendo sopra tutti gli </w:t>
      </w:r>
      <w:proofErr w:type="spellStart"/>
      <w:r w:rsidRPr="00114388">
        <w:rPr>
          <w:rFonts w:ascii="Garamond" w:hAnsi="Garamond"/>
        </w:rPr>
        <w:t>dèi</w:t>
      </w:r>
      <w:proofErr w:type="spellEnd"/>
      <w:r w:rsidRPr="00114388">
        <w:rPr>
          <w:rFonts w:ascii="Garamond" w:hAnsi="Garamond"/>
        </w:rPr>
        <w:t>.</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Gli </w:t>
      </w:r>
      <w:proofErr w:type="spellStart"/>
      <w:r w:rsidRPr="00114388">
        <w:rPr>
          <w:rFonts w:ascii="Garamond" w:hAnsi="Garamond"/>
        </w:rPr>
        <w:t>dèi</w:t>
      </w:r>
      <w:proofErr w:type="spellEnd"/>
      <w:r w:rsidRPr="00114388">
        <w:rPr>
          <w:rFonts w:ascii="Garamond" w:hAnsi="Garamond"/>
        </w:rPr>
        <w:t xml:space="preserve"> di tutti i popoli sono un nulla;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il Signore, invece, ha formato il cielo.</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Davanti a lui stanno maestà e splendore; * </w:t>
      </w:r>
      <w:r>
        <w:rPr>
          <w:rFonts w:ascii="Garamond" w:hAnsi="Garamond"/>
        </w:rPr>
        <w:t>,</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potenza e bellezza nel suo santuario.</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Date per il Signore, stirpi dei popoli,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date per il Signore gloria e onore.</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Date per il Signore gloria al suo nome;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presentatevi a lui con offerte,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prostratevi al Signore in sacri ornamenti.</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Tremate davanti a lui, abitanti di tutta la terra;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egli fissò il mondo sì che non crolli.</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Gioiscano i cieli ed esulti la terra;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si dica fra i popoli: «Il Signore regna».</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Frema il mare con quanto contiene;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tripudi la campagna con quanto è in essa.</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Gridino di giubilo gli alberi della foresta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di fronte al Signore, *</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perché viene per giudicare la terra.</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Gli </w:t>
      </w:r>
      <w:proofErr w:type="spellStart"/>
      <w:r w:rsidRPr="00114388">
        <w:rPr>
          <w:rFonts w:ascii="Garamond" w:hAnsi="Garamond"/>
        </w:rPr>
        <w:t>dèi</w:t>
      </w:r>
      <w:proofErr w:type="spellEnd"/>
      <w:r w:rsidRPr="00114388">
        <w:rPr>
          <w:rFonts w:ascii="Garamond" w:hAnsi="Garamond"/>
        </w:rPr>
        <w:t xml:space="preserve"> di tutti i popoli sono un nulla; * il Signore, invece, ha formato il cielo.</w:t>
      </w:r>
      <w:r>
        <w:rPr>
          <w:rFonts w:ascii="Garamond" w:hAnsi="Garamond"/>
        </w:rPr>
        <w:t xml:space="preserve"> Alleluia.</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18,21-19,10</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Giovanni, vidi: u</w:t>
      </w:r>
      <w:r w:rsidRPr="00533BE9">
        <w:rPr>
          <w:rFonts w:ascii="Garamond" w:hAnsi="Garamond"/>
        </w:rPr>
        <w:t>n angelo possente prese allora una pietra grande come una mola, e la gettò nel mare esclamando: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«Con la stessa violenza sarà precipitata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Babilonia, la grande città</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e più non riapparirà.</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La voce degli arpisti e dei musici,</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dei flautisti e dei suonatori di tromba,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non si udrà più in te;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ed ogni artigiano di qualsiasi mestiere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non si troverà più in te;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e la voce della mola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non si udrà più in te;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e la luce della lampada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non brillerà più in te;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e voce di sposo e di sposa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non si udrà più in te.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Perché i tuoi mercanti erano i grandi della terra;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 xml:space="preserve">perché tutte le nazioni dalle tue </w:t>
      </w:r>
      <w:proofErr w:type="spellStart"/>
      <w:r w:rsidRPr="00533BE9">
        <w:rPr>
          <w:rFonts w:ascii="Garamond" w:hAnsi="Garamond"/>
        </w:rPr>
        <w:t>malìe</w:t>
      </w:r>
      <w:proofErr w:type="spellEnd"/>
      <w:r w:rsidRPr="00533BE9">
        <w:rPr>
          <w:rFonts w:ascii="Garamond" w:hAnsi="Garamond"/>
        </w:rPr>
        <w:t xml:space="preserve"> </w:t>
      </w:r>
      <w:proofErr w:type="spellStart"/>
      <w:r w:rsidRPr="00533BE9">
        <w:rPr>
          <w:rFonts w:ascii="Garamond" w:hAnsi="Garamond"/>
        </w:rPr>
        <w:t>furon</w:t>
      </w:r>
      <w:proofErr w:type="spellEnd"/>
      <w:r w:rsidRPr="00533BE9">
        <w:rPr>
          <w:rFonts w:ascii="Garamond" w:hAnsi="Garamond"/>
        </w:rPr>
        <w:t xml:space="preserve"> sedotte.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In essa fu trovato il sangue dei profeti e dei santi</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e di tutti coloro che furono uccisi sulla terra».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Dopo ciò, udii come una voce potente di una folla immensa nel cielo che diceva: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«Alleluia!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Salvezza, gloria e potenza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sono del nostro Dio;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perché veri e giusti sono i suoi giudizi,</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egli ha condannato la grande meretrice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lastRenderedPageBreak/>
        <w:t>che corrompeva la terra con la sua prostituzione,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vendicando su di lei</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il sangue dei suoi servi!».</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E per la seconda volta dissero: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«Alleluia!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Il suo fumo sale nei secoli dei secoli!».</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Allora i ventiquattro vegliardi e i quattro esseri viventi si prostrarono e adorarono Dio, seduto sul trono, dicendo: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«Amen, alleluia».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Partì dal trono una voce che diceva: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«Lodate il nostro Dio,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voi tutti, suoi servi,</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voi che lo temete,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piccoli e grandi!».</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Udii poi come una voce di una immensa folla simile a fragore di grandi acque e a rombo di tuoni possenti, che gridavano: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«Alleluia.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Ha preso possesso del suo regno il Signore,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il nostro Dio, l'Onnipotente.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Rallegriamoci ed esultiamo,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rendiamo a lui gloria,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perché son giunte le nozze dell'Agnello;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la sua sposa è pronta,</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le hanno dato una veste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di lino puro splendente».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La veste di lino sono le opere giuste dei santi.</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Allora l'angelo mi disse: «Scrivi: Beati gli invitati al banchetto delle nozze dell'Agnello!». Poi aggiunse: «Queste sono parole veraci di Dio». Allora mi prostrai ai suoi piedi per adorarlo, ma egli mi disse: «Non farlo! Io sono servo come te e i tuoi fratelli, che custodiscono la testimonianza di Gesù. È Dio che devi adorare». La testimonianza di Gesù è lo spirito di profezia.</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RESPONSORIO</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Rallegriamoci ed esultiamo,</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rendiamo gloria al nostro Dio,</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sono giunte le nozze del Signore.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Beati gli invitati</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 banchetto nuziale dell’Agnello. Alleluia.</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regno dei cieli è simile a un re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fece un banchetto di nozze per suo figlio</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mandò i servi a chiamare gli invitati.</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Beati gli invitati</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 banchetto nuziale dell’Agnello. Alleluia.</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di san Massimo di Torino, vescovo.</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La risurrezione di Cristo apre l’inferno. I neofiti della Chiesa rinnovano la terra. Lo Spirito Santo dischiude i cieli. L’inferno, ormai spalancato, restituisce i morti. La terra rinnovata rifiorisce dei suoi risorti. Il cielo dischiuso accoglie quanti vi salgono.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Anche il ladrone entra in paradiso, mentre i corpi dei santi fanno il loro ingresso nella santa città. I morti ritornano tra i vivi; tutti gli elementi, in virtù della risurrezione di Cristo, si elevano a maggiore dignità.</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L’inferno restituisce al paradiso quanti teneva prigionieri. La terra invia al cielo quanti nascondeva nelle sue viscere. Il cielo presenta al Signore tutti quelli che ospita. In virtù dell’unica e identica passione del Signore, l’anima risale dagli abissi, viene liberata dalla terra e collocata nei cieli.</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La risurrezione di Cristo infatti è vita per i defunti, perdono per i peccatori, gloria per i santi. Davide invita, perciò, ogni creatura a rallegrarsi per la risurrezione di Cristo, esortando tutti a gioire grandemente nel giorno del Signore.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lastRenderedPageBreak/>
        <w:t>La luce di Cristo è giorno senza notte, giorno che non conosce tramonto. Che poi questo giorno sia Cristo, lo dice l’Apostolo: «La notte è avanzata, il giorno è vicino» (</w:t>
      </w:r>
      <w:proofErr w:type="spellStart"/>
      <w:r w:rsidRPr="00533BE9">
        <w:rPr>
          <w:rFonts w:ascii="Garamond" w:hAnsi="Garamond"/>
        </w:rPr>
        <w:t>Rm</w:t>
      </w:r>
      <w:proofErr w:type="spellEnd"/>
      <w:r w:rsidRPr="00533BE9">
        <w:rPr>
          <w:rFonts w:ascii="Garamond" w:hAnsi="Garamond"/>
        </w:rPr>
        <w:t xml:space="preserve"> 13, 12). Dice: «avanzata»; non dice che debba ancora venire, per farti comprendere che quando Cristo ti illumina con la sua luce, devi allontanare da te le tenebre del diavolo, troncare l’oscura catena del peccato, dissipare con questa luce le caligini di un tempo e soffocare in te gli stimoli delittuosi.</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Questo giorno è lo stesso Figlio, su cui il Padre, che è giorno senza principio, fa splendere il sole della sua divinità.</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 xml:space="preserve">Dirò anzi che egli stesso è quel giorno che ha parlato per mezzo di Salomone: «Io ho fatto sì che spuntasse in cielo una luce che non viene meno» (Sir 24, 6 volgata). Come dunque al giorno del cielo non segue la notte, così le tenebre del peccato non possono far seguito alla giustizia di Cristo. Il giorno del cielo infatti risplende in eterno, la sua luce abbagliante non può venire sopraffatta da alcuna oscurità. Altrettanto deve dirsi della luce di Cristo che sempre risplende nel suo radioso fulgore senza poter essere ostacolata da caligine alcuna. Ben a ragione l’evangelista Giovanni dice: La luce brilla nelle tenebre, ma le tenebre non l’hanno sopraffatta (cfr. </w:t>
      </w:r>
      <w:proofErr w:type="spellStart"/>
      <w:r w:rsidRPr="00533BE9">
        <w:rPr>
          <w:rFonts w:ascii="Garamond" w:hAnsi="Garamond"/>
        </w:rPr>
        <w:t>Gv</w:t>
      </w:r>
      <w:proofErr w:type="spellEnd"/>
      <w:r w:rsidRPr="00533BE9">
        <w:rPr>
          <w:rFonts w:ascii="Garamond" w:hAnsi="Garamond"/>
        </w:rPr>
        <w:t xml:space="preserve"> 1, 5).</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Pertanto, fratelli, tutti dobbiamo rallegrarci in questo santo giorno. Nessuno deve sottrarsi alla letizia comune a motivo dei peccati che ancora gravano sulla sua coscienza. Nessuno sia trattenuto dal partecipare alle preghiere comuni a causa dei gravi peccati che ancora lo opprimono. Sebbene peccatore, in questo giorno nessuno deve disperare del perdono. Abbiamo infatti una prova non piccola: se il ladro ha ottenuto il paradiso, perché non dovrebbe ottenere perdono il cristiano?</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lastRenderedPageBreak/>
        <w:tab/>
        <w:t>Lodiamo il tuo nome per sempre.</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D4128A" w:rsidRPr="003279F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di verità e di grazia, che nella beata risurrezione del Salvatore ai morti hai donato la vita e ai peccatori il perdono, fa’ che tutte le creature si allietino di questa festa nuova e perenne</w:t>
      </w:r>
      <w:r w:rsidRPr="0008549B">
        <w:rPr>
          <w:rFonts w:ascii="Garamond" w:hAnsi="Garamond"/>
        </w:rPr>
        <w:t>. Per Gesù Cristo, tuo Figlio, nostro Signore e nostro Dio, che vive e regna con te, nell’unità dello Spirito Santo, per tutti i secoli dei secoli.</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4128A" w:rsidRPr="00114388"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D4128A" w:rsidRDefault="00D4128A" w:rsidP="00D412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br w:type="page"/>
      </w:r>
    </w:p>
    <w:p w:rsidR="00D4128A" w:rsidRDefault="00D4128A" w:rsidP="00D412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4128A" w:rsidRDefault="00D4128A" w:rsidP="00D4128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«Chi mi ama, sarà amato dal Padre mio – dice il Signore – * e anch’io lo amerò e mi manifesterò a lui». Alleluia.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«Chi mi ama, sarà amato dal Padre mio – dice il Signore – * e anch’io lo amerò e mi manifesterò a lui». Alleluia.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O Dio, che mostri agli erranti la luce della tua verità perché possano ritornare sulla retta via, concedi a quanti si onorano del nome cristiano di fuggire ogni incoerenza e di vivere secondo la loro dignità di creature redente. Per Gesù Cristo, tuo Figlio, nostro Signore e nostro Dio, che vive e regna con te, nell'unità dello Spirito santo, per tutti i secoli dei secoli.</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ANTIFONA “AD CRUCEM”</w:t>
      </w:r>
    </w:p>
    <w:p w:rsidR="00D4128A"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 xml:space="preserve">Gli undici discepoli si recarono al monte </w:t>
      </w:r>
    </w:p>
    <w:p w:rsidR="00D4128A"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 xml:space="preserve">che aveva loro fissato il Signore. Alleluia. * </w:t>
      </w:r>
    </w:p>
    <w:p w:rsidR="00D4128A"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 xml:space="preserve">Ed egli disse: “In cielo e sulla terra, </w:t>
      </w:r>
    </w:p>
    <w:p w:rsidR="00D4128A"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3BE9">
        <w:rPr>
          <w:rFonts w:ascii="Garamond" w:hAnsi="Garamond"/>
        </w:rPr>
        <w:t>mi è stato dato ogni potere”.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Dio onnipotente, concedi a quanti onorano la gloriosa solennità della Pasqua di vivere sempre nella tua santità. Per Cristo nostro Signore.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Pr="00AA0645">
        <w:rPr>
          <w:rFonts w:ascii="Garamond" w:hAnsi="Garamond"/>
          <w:b/>
          <w:color w:val="FF0000"/>
        </w:rPr>
        <w:t>Dn</w:t>
      </w:r>
      <w:proofErr w:type="spellEnd"/>
      <w:r w:rsidRPr="00AA0645">
        <w:rPr>
          <w:rFonts w:ascii="Garamond" w:hAnsi="Garamond"/>
          <w:b/>
          <w:color w:val="FF0000"/>
        </w:rPr>
        <w:t xml:space="preserve"> 3,57-88.56</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Benedite, opere tutte del Signore, il Signore. Alleluia</w:t>
      </w:r>
      <w:r w:rsidRPr="00AA0645">
        <w:rPr>
          <w:rFonts w:ascii="Garamond" w:hAnsi="Garamond"/>
        </w:rPr>
        <w:t>.</w:t>
      </w:r>
      <w:r>
        <w:rPr>
          <w:rFonts w:ascii="Garamond" w:hAnsi="Garamond"/>
        </w:rPr>
        <w:t xml:space="preserve"> </w:t>
      </w:r>
      <w:r>
        <w:rPr>
          <w:rFonts w:ascii="Garamond" w:hAnsi="Garamond"/>
          <w:color w:val="FF0000"/>
        </w:rPr>
        <w:t>†</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opere tutte del Signore, il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color w:val="FF0000"/>
        </w:rPr>
        <w:t xml:space="preserve">† </w:t>
      </w:r>
      <w:r w:rsidRPr="00AA0645">
        <w:rPr>
          <w:rFonts w:ascii="Garamond" w:hAnsi="Garamond"/>
        </w:rPr>
        <w:t xml:space="preserve">lodatelo ed esaltatelo nei secoli. </w:t>
      </w:r>
      <w:r>
        <w:rPr>
          <w:rFonts w:ascii="Garamond" w:hAnsi="Garamond"/>
        </w:rPr>
        <w:t>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angeli del Signore, il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cieli, il Sign</w:t>
      </w:r>
      <w:r>
        <w:rPr>
          <w:rFonts w:ascii="Garamond" w:hAnsi="Garamond"/>
        </w:rPr>
        <w:t>ore. Alleluia.</w:t>
      </w:r>
      <w:r w:rsidRPr="00AA0645">
        <w:rPr>
          <w:rFonts w:ascii="Garamond" w:hAnsi="Garamond"/>
        </w:rPr>
        <w:t xml:space="preserv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acque tutte, che siete sopra i cieli, il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potenze tutte del Signore, il Signore.</w:t>
      </w:r>
      <w:r>
        <w:rPr>
          <w:rFonts w:ascii="Garamond" w:hAnsi="Garamond"/>
        </w:rPr>
        <w:t xml:space="preserve">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sole e luna, il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stelle del cielo, il Signore.</w:t>
      </w:r>
      <w:r>
        <w:rPr>
          <w:rFonts w:ascii="Garamond" w:hAnsi="Garamond"/>
        </w:rPr>
        <w:t xml:space="preserve">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piogge e rugiade, il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venti tutti, il Signore.</w:t>
      </w:r>
      <w:r>
        <w:rPr>
          <w:rFonts w:ascii="Garamond" w:hAnsi="Garamond"/>
        </w:rPr>
        <w:t xml:space="preserve">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fuoco e calore, il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freddo e caldo, il Signore.</w:t>
      </w:r>
      <w:r>
        <w:rPr>
          <w:rFonts w:ascii="Garamond" w:hAnsi="Garamond"/>
        </w:rPr>
        <w:t xml:space="preserve">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rugiada e brina, il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gelo e freddo, il Signore.</w:t>
      </w:r>
      <w:r>
        <w:rPr>
          <w:rFonts w:ascii="Garamond" w:hAnsi="Garamond"/>
        </w:rPr>
        <w:t xml:space="preserve">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ghiacci e nevi, il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notti e giorni, il Signore.</w:t>
      </w:r>
      <w:r>
        <w:rPr>
          <w:rFonts w:ascii="Garamond" w:hAnsi="Garamond"/>
        </w:rPr>
        <w:t xml:space="preserve">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luce e tenebre, il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w:t>
      </w:r>
      <w:r>
        <w:rPr>
          <w:rFonts w:ascii="Garamond" w:hAnsi="Garamond"/>
        </w:rPr>
        <w:t>te, folgori e nubi, il Signore.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la terra il Signore, *</w:t>
      </w:r>
    </w:p>
    <w:p w:rsidR="00D4128A"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 lodi e lo esalti nei secoli.</w:t>
      </w:r>
      <w:r>
        <w:rPr>
          <w:rFonts w:ascii="Garamond" w:hAnsi="Garamond"/>
        </w:rPr>
        <w:t xml:space="preserve">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monti e colline, il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creature tutte che germinate sulla terra, il Signore.</w:t>
      </w:r>
      <w:r>
        <w:rPr>
          <w:rFonts w:ascii="Garamond" w:hAnsi="Garamond"/>
        </w:rPr>
        <w:t xml:space="preserve">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sorgenti, il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w:t>
      </w:r>
      <w:r>
        <w:rPr>
          <w:rFonts w:ascii="Garamond" w:hAnsi="Garamond"/>
        </w:rPr>
        <w:t>edite, mari e fiumi, il Signore.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mostri marini e quanto si muove nell’acqua, il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benedite, uccelli tutti dell’aria, il Signore.</w:t>
      </w:r>
      <w:r>
        <w:rPr>
          <w:rFonts w:ascii="Garamond" w:hAnsi="Garamond"/>
        </w:rPr>
        <w:t xml:space="preserve">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animali tutti, selvaggi e domestici, il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lastRenderedPageBreak/>
        <w:t>benedite, figli dell’uomo, il Signore.</w:t>
      </w:r>
      <w:r>
        <w:rPr>
          <w:rFonts w:ascii="Garamond" w:hAnsi="Garamond"/>
        </w:rPr>
        <w:t xml:space="preserve">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Israele il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lo lodi e lo esalti nei secoli. </w:t>
      </w:r>
      <w:r>
        <w:rPr>
          <w:rFonts w:ascii="Garamond" w:hAnsi="Garamond"/>
        </w:rPr>
        <w:t>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sacerdoti del Signore, il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servi del Signore, il Signore.</w:t>
      </w:r>
      <w:r>
        <w:rPr>
          <w:rFonts w:ascii="Garamond" w:hAnsi="Garamond"/>
        </w:rPr>
        <w:t xml:space="preserve">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spiriti e anime dei giusti, il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pii e umili di</w:t>
      </w:r>
      <w:r>
        <w:rPr>
          <w:rFonts w:ascii="Garamond" w:hAnsi="Garamond"/>
        </w:rPr>
        <w:t xml:space="preserve"> cuore, il Signore. Alleluia.</w:t>
      </w:r>
      <w:r w:rsidRPr="00AA0645">
        <w:rPr>
          <w:rFonts w:ascii="Garamond" w:hAnsi="Garamond"/>
        </w:rPr>
        <w:t xml:space="preserv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Anania, Azaria e Misaele, il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lo</w:t>
      </w:r>
      <w:r>
        <w:rPr>
          <w:rFonts w:ascii="Garamond" w:hAnsi="Garamond"/>
        </w:rPr>
        <w:t>datelo ed esaltatelo nei secoli. Alleluia.</w:t>
      </w:r>
      <w:r w:rsidRPr="00AA0645">
        <w:rPr>
          <w:rFonts w:ascii="Garamond" w:hAnsi="Garamond"/>
        </w:rPr>
        <w:t xml:space="preserv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Padre e il Figlio con lo Spirito santo,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lodiamolo ed esaltiamolo nei secoli.</w:t>
      </w:r>
      <w:r>
        <w:rPr>
          <w:rFonts w:ascii="Garamond" w:hAnsi="Garamond"/>
        </w:rPr>
        <w:t xml:space="preserve">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sei tu, Signore, nel firmamento del cielo,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degno di lode e di gloria nei secoli. </w:t>
      </w:r>
      <w:r>
        <w:rPr>
          <w:rFonts w:ascii="Garamond" w:hAnsi="Garamond"/>
        </w:rPr>
        <w:t>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color w:val="FF0000"/>
        </w:rPr>
        <w:t xml:space="preserve">Non si dice il </w:t>
      </w:r>
      <w:r w:rsidRPr="00AA0645">
        <w:rPr>
          <w:rFonts w:ascii="Garamond" w:hAnsi="Garamond"/>
        </w:rPr>
        <w:t>Gloria.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Benedite, opere tutte del Signore, il Signore. Alleluia</w:t>
      </w:r>
      <w:r w:rsidRPr="00AA0645">
        <w:rPr>
          <w:rFonts w:ascii="Garamond" w:hAnsi="Garamond"/>
        </w:rPr>
        <w:t>.</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mondo vecchio è passato: * tutto si è fatto nuovo.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149</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Cantate al Signore un canto nuovo;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la sua lode nell’assemblea dei fedeli.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Gioisca Israele nel suo Creatore,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esultino nel loro Re i figli di Sion.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Lodino il suo nome con danze,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con timpani e cetre gli cantino inni.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ama il suo popolo,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incorona gli umili di vittoria.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Esultino i fedeli nella gloria,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sorgano lieti dai loro giacigli.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Le lodi di Dio sulla loro bocca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e la spada a due tagli nelle loro mani,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compiere la vendetta tra i popoli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e punire le genti;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stringere in catene i loro capi,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i loro nobili in ceppi di ferro;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eseguire su di essi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il giudizio già scritto: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questa è la gloria *</w:t>
      </w:r>
    </w:p>
    <w:p w:rsidR="00D4128A"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per tutti i suoi fedeli.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AA0645">
        <w:rPr>
          <w:rFonts w:ascii="Garamond" w:hAnsi="Garamond"/>
        </w:rPr>
        <w:t>e la fedeltà del Signore dura in eterno.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mondo vecchio è passato: * tutto si è fatto nuovo.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62,2-9</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O Dio, tu sei il mio Dio, all’aurora ti cerco,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di te ha sete l’anima mia,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 te anela la mia carne,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come terra deserta, arida, senz’acqua.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nel santuario ti ho cercato,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per contemplare la tua potenza e la tua gloria.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Poiché la tua grazia vale più della vita,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le mie labbra diranno la tua lode.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 xml:space="preserve">Così ti benedirò </w:t>
      </w:r>
      <w:proofErr w:type="spellStart"/>
      <w:r w:rsidRPr="00AA0645">
        <w:rPr>
          <w:rFonts w:ascii="Garamond" w:hAnsi="Garamond"/>
        </w:rPr>
        <w:t>finchè</w:t>
      </w:r>
      <w:proofErr w:type="spellEnd"/>
      <w:r w:rsidRPr="00AA0645">
        <w:rPr>
          <w:rFonts w:ascii="Garamond" w:hAnsi="Garamond"/>
        </w:rPr>
        <w:t xml:space="preserve"> io viva,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nel tuo nome alzerò le mie mani.</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sazierò come a lauto convito,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 con voci di gioia ti loderà la mia bocca.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Nel mio giaciglio di te mi ricordo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penso a te nelle veglie notturne,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tu sei stato il mio aiuto,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esulto di gioia all’ombra delle tue ali.</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 te si stringe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l’anima mia.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forza della tua destra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mi sostiene.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Serba in noi vivo e operante, o Dio, il mistero pasquale che abbiamo celebrato e, dopo averci rianimato nei tuoi sacramenti, continua a guidarci con le tue premure di padre. Per Cristo nostro Signore.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O Splendore del Padre,</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o Luce nata da Luce,</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luce che origini luce,</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giorno che illumini i giorni,</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il mondo oscuro inonda,</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sole che non tramonti!</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Apri i cuori al riverbero</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fulgente dello Spirito.</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 al Dio di eterna gloria</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ora salga la supplica:</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potente la sua grazia</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distolga i nostri passi da ogni insidia;</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ridoni il coraggio del bene,</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lastRenderedPageBreak/>
        <w:t>reprima l’invidia di Satana,</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volga le asperità a nostro favore,</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conceda di vivere giusti;</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regni sovrana sull’animo,</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casto e fedele preservi il corpo,</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pura e fervente la fede,</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ignara d’ogni errore.</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Cristo sia nostro cibo,</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la fede ci disseti;</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beviamo con gioia la sobria</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ebbrezza dello Spirito.</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Lieto trascorra il giorno:</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il pudore sia un’alba serena,</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la fede un meriggio assolato,</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ombra notturna sul cuore non scenda.</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O Cristo, Aurora, svelati,</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ora che avanza l’aurora:</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tutto nel Padre vivi,</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tutto in te vive il Padre.</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All’Eterno si levi la lode</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e all’unico suo Figlio</w:t>
      </w:r>
    </w:p>
    <w:p w:rsidR="00D4128A" w:rsidRPr="0008549B"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con lo Spirito santo</w:t>
      </w:r>
    </w:p>
    <w:p w:rsidR="00D4128A"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549B">
        <w:rPr>
          <w:rFonts w:ascii="Garamond" w:hAnsi="Garamond"/>
        </w:rPr>
        <w:t>negli infiniti secoli. Amen.</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i/>
        </w:rPr>
      </w:pPr>
      <w:r w:rsidRPr="00533BE9">
        <w:rPr>
          <w:rFonts w:ascii="Garamond" w:hAnsi="Garamond"/>
          <w:i/>
        </w:rPr>
        <w:t>A Cristo, pietra viva su cui si fonda l’edificio spirituale della Chiesa, fiduciosamente acclamiamo.</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i/>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Salvatore, che sei andato a prepararci un posto presso il Padre, Kyrie eleison.</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ab/>
        <w:t>Kyrie eleison.</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Tu che sei la via, la verità e la vita, Kyrie eleison.</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ab/>
        <w:t>Kyrie eleison.</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Tu che sei la vite vera che fai vivere i tralci, Kyrie eleison.</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ab/>
        <w:t>Kyrie eleison.</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Maestro e Signore che ci hai dato il nuovo comandamento della carità, Kyrie eleison.</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ab/>
        <w:t>Kyrie eleison.</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Signore Gesù, che sei la rivelazione del Dio invisibile, Kyrie eleison.</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ab/>
        <w:t>Kyrie eleison.</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Redentore del mondo, che dopo la tua passione sei stato glorificato dal Padre, Kyrie eleison.</w:t>
      </w:r>
    </w:p>
    <w:p w:rsidR="00D4128A" w:rsidRPr="00533BE9"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533BE9">
        <w:rPr>
          <w:rFonts w:ascii="Garamond" w:hAnsi="Garamond"/>
        </w:rPr>
        <w:tab/>
        <w:t>Kyrie eleison.</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4128A" w:rsidRDefault="00D4128A" w:rsidP="00D4128A">
      <w:pPr>
        <w:rPr>
          <w:rFonts w:ascii="Garamond" w:hAnsi="Garamond"/>
          <w:b/>
          <w:color w:val="FF0000"/>
        </w:rPr>
      </w:pPr>
      <w:r>
        <w:rPr>
          <w:rFonts w:ascii="Garamond" w:hAnsi="Garamond"/>
          <w:b/>
          <w:color w:val="FF0000"/>
        </w:rPr>
        <w:br w:type="page"/>
      </w:r>
    </w:p>
    <w:p w:rsidR="00D4128A" w:rsidRDefault="00D4128A" w:rsidP="00D412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4128A" w:rsidRDefault="00D4128A" w:rsidP="00D4128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D4128A"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negli infiniti secoli.</w:t>
      </w:r>
      <w:r>
        <w:rPr>
          <w:rFonts w:ascii="Garamond" w:hAnsi="Garamond"/>
        </w:rPr>
        <w:t xml:space="preserve"> </w:t>
      </w:r>
      <w:r w:rsidRPr="00AA0645">
        <w:rPr>
          <w:rFonts w:ascii="Garamond" w:hAnsi="Garamond"/>
        </w:rPr>
        <w:t>Amen.</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Salmo 117</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(1-9)</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Dica Israele che egli è buono: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la casa di Aronne: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chi teme Dio: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lastRenderedPageBreak/>
        <w:t>eterna è la sua misericordia.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Nell’angoscia ho gridato al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mi ha risposto, il Signore,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A0645">
        <w:rPr>
          <w:rFonts w:ascii="Garamond" w:hAnsi="Garamond"/>
        </w:rPr>
        <w:t>e mi ha tratto in salvo.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non ho timore;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cosa può farmi l’uomo?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è mio aiuto,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sfiderò i miei nemici.</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nell’uomo.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nei potenti.</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2C7E37"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lang w:val="en-GB"/>
        </w:rPr>
      </w:pPr>
      <w:r w:rsidRPr="002C7E37">
        <w:rPr>
          <w:rFonts w:ascii="Garamond" w:hAnsi="Garamond"/>
          <w:b/>
          <w:color w:val="FF0000"/>
          <w:lang w:val="en-GB"/>
        </w:rPr>
        <w:t>Ant. 1</w:t>
      </w:r>
      <w:r w:rsidRPr="002C7E37">
        <w:rPr>
          <w:rFonts w:ascii="Garamond" w:hAnsi="Garamond"/>
          <w:color w:val="FF0000"/>
          <w:lang w:val="en-GB"/>
        </w:rPr>
        <w:t xml:space="preserve"> </w:t>
      </w:r>
      <w:r w:rsidRPr="002C7E37">
        <w:rPr>
          <w:rFonts w:ascii="Garamond" w:hAnsi="Garamond"/>
          <w:lang w:val="en-GB"/>
        </w:rPr>
        <w:t>Alleluia.</w:t>
      </w:r>
    </w:p>
    <w:p w:rsidR="00D4128A" w:rsidRPr="002C7E37"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lang w:val="en-GB"/>
        </w:rPr>
      </w:pPr>
    </w:p>
    <w:p w:rsidR="00D4128A" w:rsidRPr="002C7E37"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lang w:val="en-GB"/>
        </w:rPr>
      </w:pPr>
      <w:r w:rsidRPr="002C7E37">
        <w:rPr>
          <w:rFonts w:ascii="Garamond" w:hAnsi="Garamond"/>
          <w:b/>
          <w:color w:val="FF0000"/>
          <w:lang w:val="en-GB"/>
        </w:rPr>
        <w:t>II (10-18)</w:t>
      </w:r>
    </w:p>
    <w:p w:rsidR="00D4128A" w:rsidRPr="002C7E37"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lang w:val="en-GB"/>
        </w:rPr>
      </w:pPr>
    </w:p>
    <w:p w:rsidR="00D4128A" w:rsidRPr="002C7E37"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lang w:val="en-GB"/>
        </w:rPr>
      </w:pPr>
      <w:r w:rsidRPr="002C7E37">
        <w:rPr>
          <w:rFonts w:ascii="Garamond" w:hAnsi="Garamond"/>
          <w:b/>
          <w:color w:val="FF0000"/>
          <w:lang w:val="en-GB"/>
        </w:rPr>
        <w:t>Ant. 2</w:t>
      </w:r>
      <w:r w:rsidRPr="002C7E37">
        <w:rPr>
          <w:rFonts w:ascii="Garamond" w:hAnsi="Garamond"/>
          <w:color w:val="FF0000"/>
          <w:lang w:val="en-GB"/>
        </w:rPr>
        <w:t xml:space="preserve"> </w:t>
      </w:r>
      <w:r w:rsidRPr="002C7E37">
        <w:rPr>
          <w:rFonts w:ascii="Garamond" w:hAnsi="Garamond"/>
          <w:lang w:val="en-GB"/>
        </w:rPr>
        <w:t>Alleluia, alleluia.</w:t>
      </w:r>
    </w:p>
    <w:p w:rsidR="00D4128A" w:rsidRPr="002C7E37"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lang w:val="en-GB"/>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Tutti i popoli mi hanno circondato,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ma nel nome del Signore li ho sconfitti.</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mi hanno accerchiato,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come api,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come fuoco che divampa tra le spine,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avevano spinto con forza per farmi cadere,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il Signore è stato mio aiuto.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Mia forza e mio canto è il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egli è stato la mia salvezza.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Grida di giubilo e di vittoria,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nelle tende dei giusti:</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destra del Signore ha fatto meraviglie,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si è alzata,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ha fatto meraviglie.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Non morirò, resterò in vita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 annunzierò le opere del Signore.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mi ha provato duramente,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non mi ha consegnato alla morte.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Alleluia,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(19-29)</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Alleluia, alleluia,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Apritemi le porte della giustizia: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Entrerò a rendere grazie al Signore.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questa la porta del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 essa entrano i giusti.</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Ti rendo grazie, perché mi hai esaudito,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perché sei stato la mia salvezza.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pietra scartata dai costruttori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è divenuta testata d’angolo;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ecco l’opera del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una meraviglia ai nostri occhi.</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Questo è il giorno fatto dal Signore: *</w:t>
      </w:r>
    </w:p>
    <w:p w:rsidR="00D4128A"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rallegriamoci ed esultiamo in esso.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Dona, Signore, la tua salvezza, *</w:t>
      </w:r>
    </w:p>
    <w:p w:rsidR="00D4128A"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dona, Signore, la vittoria!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colui che viene nel nome del Signore.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Vi benediciamo dalla casa del Signore;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Dio, il Signore è nostra luce.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Ordinate il corteo con rami frondosi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fino ai lati dell’altare.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Sei tu il mio Dio e ti rendo grazie,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sei il mio Dio e ti esalto.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Alleluia, alleluia, alleluia.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6,9</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Fratelli, Cristo risuscitato dai morti non muore più; la morte non ha più potere su di lui.</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 destò come da un sonno.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si destò come da un sonno. * Alleluia,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 destò come un forte inebriato.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si destò come da un sonno. * Alleluia,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lastRenderedPageBreak/>
        <w:t xml:space="preserve">O Dio, che mostri agli erranti la luce della tua verità perché possano ritornare sulla retta via, concedi a quanti si onorano del nome cristiano di fuggire ogni incoerenza e di vivere secondo la loro dignità di creature redente. Per </w:t>
      </w:r>
      <w:r>
        <w:rPr>
          <w:rFonts w:ascii="Garamond" w:hAnsi="Garamond"/>
        </w:rPr>
        <w:t>Cristo nostro Signore</w:t>
      </w:r>
      <w:r w:rsidRPr="00352D1E">
        <w:rPr>
          <w:rFonts w:ascii="Garamond" w:hAnsi="Garamond"/>
        </w:rPr>
        <w:t>.</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14,9</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Fratelli, per questo Cristo è morto ed è ritornato alla vita: per essere il Signore dei morti e dei vivi.</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piangere, Maria.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piangere, Maria. * Alleluia,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è risorto.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piangere, Maria. * Alleluia,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Serba in noi vivo e operante, o Dio, il mistero pasquale che abbiamo celebrato e, dopo averci rianimato nei tuoi sacramenti, continua a guidarci con le tue premure di padre. Per Cristo nostro Signore.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Col 3,4</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Fratelli, quando si manifesterà Cristo, la vostra vita, allora anche voi sarete manifestati con lui nella gloria.</w:t>
      </w:r>
    </w:p>
    <w:p w:rsidR="00D4128A" w:rsidRPr="00D2163F"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Davvero il Signore è risorto.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Davvero il Signore è risorto. * Alleluia, 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Ed è apparso a Pietro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Davvero il Signore è risorto. * Alleluia, alleluia.</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 xml:space="preserve">O Dio, che mostri agli erranti la luce della tua verità perché possano ritornare sulla retta via, concedi a quanti si onorano del nome cristiano di fuggire ogni incoerenza e di vivere secondo la loro dignità di creature redente. Per </w:t>
      </w:r>
      <w:r>
        <w:rPr>
          <w:rFonts w:ascii="Garamond" w:hAnsi="Garamond"/>
        </w:rPr>
        <w:t>Cristo nostro Signore</w:t>
      </w:r>
      <w:r w:rsidRPr="00352D1E">
        <w:rPr>
          <w:rFonts w:ascii="Garamond" w:hAnsi="Garamond"/>
        </w:rPr>
        <w:t>.</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Serba in noi vivo e operante, o Dio, il mistero pasquale che abbiamo celebrato e, dopo averci rianimato nei tuoi sacramenti, continua a guidarci con le tue premure di padre. Per Cristo nostro Signore.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D4128A" w:rsidRDefault="00D4128A" w:rsidP="00D4128A">
      <w:pPr>
        <w:rPr>
          <w:rFonts w:ascii="Garamond" w:hAnsi="Garamond"/>
        </w:rPr>
      </w:pPr>
      <w:r>
        <w:rPr>
          <w:rFonts w:ascii="Garamond" w:hAnsi="Garamond"/>
        </w:rPr>
        <w:br w:type="page"/>
      </w:r>
    </w:p>
    <w:p w:rsidR="00D4128A" w:rsidRDefault="00D4128A" w:rsidP="00D412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 viva fiamma della mia lucerna,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 Dio, mia luce!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Illumina, Signore, il mio cammino,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sola speranza nella lunga notte.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Se l’animo vacilla o s’impaura,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rinvigorisci e salva.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Illumina, Signore, il mio cammino,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sola speranza nella lunga notte.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 viva fiamma della mia lucerna,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 Dio, mia luce!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Illumina, Signore, il mio cammino,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sola speranza nella lunga notte.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FE6"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Ecco mirabile il giorno di Dio,</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radioso di santa luce!</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Il sangue di Cristo ha deterso</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i crimini del mondo.</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La fiducia rivive,</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l’occhio spento si illumina:</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dopo il perdono al ladro</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chi dovrà più disperare?</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Un attimo di fede,</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e la croce si muta nella gloria:</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sul traguardo del regno</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l’iniquo supera gli antichi giusti.</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In cielo stupiscono gli angeli:</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sull’infamante patibolo</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si aggrappa a Cristo e subito</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il condannato conquista la vita.</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O mistero ineffabile!</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Una carne purifica</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la contagiata carne</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e toglie i peccati del mondo.</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Ora non c’è di questa più sublime:</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trova grazia il colpevole,</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è vinta dall’amore ogni paura,</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da morte sgorga la vita nuova.</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lastRenderedPageBreak/>
        <w:t>La morte azzanni l’amo suo crudele,</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s’impigli nella sua trappola:</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se muore la Vita di tutti,</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di tutti rinasce la vita.</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Poi che tutti la morte avrà falciato,</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tutti risorgeranno,</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e l’ultima nostra nemica</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sola sarà a perire.</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A te che sei risorto</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cantiamo la nostra lode</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con il Padre e lo Spirito</w:t>
      </w:r>
    </w:p>
    <w:p w:rsidR="00D4128A"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52D1E">
        <w:rPr>
          <w:rFonts w:ascii="Garamond" w:hAnsi="Garamond"/>
        </w:rPr>
        <w:t>nei secoli infiniti. Amen.</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Narrate alla generazione futura, alleluia:</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ab/>
        <w:t xml:space="preserve">il Signore nostro Dio </w:t>
      </w:r>
    </w:p>
    <w:p w:rsidR="00D4128A"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52D1E">
        <w:rPr>
          <w:rFonts w:ascii="Garamond" w:hAnsi="Garamond"/>
        </w:rPr>
        <w:t>in eterno ci guida. Alleluia.</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Osservate i baluardi di Sion,</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passate in rassegna le sue fortezze:</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ab/>
        <w:t xml:space="preserve">il Signore nostro Dio </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52D1E">
        <w:rPr>
          <w:rFonts w:ascii="Garamond" w:hAnsi="Garamond"/>
        </w:rPr>
        <w:t>in eterno ci guida. Alleluia.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109,1-5.7</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Cristo è la Pasqua della salvezza, l’agnello immolato per noi, * nostra risurrezione e nostra vita. 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Oracolo del Signore al mio Signore: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«Siedi alla mia destra,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finch</w:t>
      </w:r>
      <w:r>
        <w:rPr>
          <w:rFonts w:ascii="Garamond" w:hAnsi="Garamond"/>
        </w:rPr>
        <w:t>é</w:t>
      </w:r>
      <w:r w:rsidRPr="001D337C">
        <w:rPr>
          <w:rFonts w:ascii="Garamond" w:hAnsi="Garamond"/>
        </w:rPr>
        <w:t xml:space="preserve"> io ponga i tuoi nemici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a sgabello dei tuoi piedi».</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scettro del tuo potere stende il Signore da Sion: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«Domina in mezzo ai tuoi nemici.</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 te il principato nel giorno della tua potenza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tra santi splendori;</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dal seno dell’aurora,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come rugiada, io ti ho generato».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Signore ha giurato e non si pente: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«Tu sei sacerdote per sempre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left="425" w:firstLine="426"/>
        <w:rPr>
          <w:rFonts w:ascii="Garamond" w:hAnsi="Garamond"/>
        </w:rPr>
      </w:pPr>
      <w:r w:rsidRPr="001D337C">
        <w:rPr>
          <w:rFonts w:ascii="Garamond" w:hAnsi="Garamond"/>
        </w:rPr>
        <w:t xml:space="preserve">al modo di </w:t>
      </w:r>
      <w:proofErr w:type="spellStart"/>
      <w:r w:rsidRPr="001D337C">
        <w:rPr>
          <w:rFonts w:ascii="Garamond" w:hAnsi="Garamond"/>
        </w:rPr>
        <w:t>Melchisedek</w:t>
      </w:r>
      <w:proofErr w:type="spellEnd"/>
      <w:r w:rsidRPr="001D337C">
        <w:rPr>
          <w:rFonts w:ascii="Garamond" w:hAnsi="Garamond"/>
        </w:rPr>
        <w:t>».</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Signore è alla tua destra,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annienterà i re nel giorno della sua ira.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Lungo il cammino si disseta al torrente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e solleva alta la testa.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Cristo è la Pasqua della salvezza, l’agnello immolato per noi, * nostra risurrezione e nostra vita. 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113A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Alleluia, alleluia, 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Quando Israele uscì dall’Egitto,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la casa di Giacobbe da un popolo barbaro,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Giuda divenne il suo santuario,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Israele il suo dominio.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mare vide e si ritrasse,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il Giordano si volse indietro,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 monti saltellarono come arieti,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le colline come agnelli di un gregge.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Che hai tu, mare, per fuggire,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e tu, Giordano, perché torni indietro?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voi monti saltellate come arieti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e voi colline come agnelli di un gregge?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Trema, o terra, davanti al Signore,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davanti al Dio di Giacobbe,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che muta la rupe in un lago,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la roccia in sorgenti d’acqua.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Alleluia, alleluia, 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Serba in noi vivo e operante, o Dio, il mistero pasquale che abbiamo celebrato e, dopo averci rianimato nei tuoi sacramenti, continua a guidarci con le tue premure di padre. Per Gesù Cristo, tuo Figlio, nostro Signore e nostro Dio, che vive e regna con Te nell’unità dello Spirito Santo per tutti i secoli dei secoli.</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«Vi do un comandamento nuovo: * che vi amiate gli uni gli altri, come io vi ho amato». 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ha innalzato gli umili;</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«Vi do un comandamento nuovo: * che vi amiate gli uni gli altri, come io vi ho amato». 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O Dio, che mostri agli erranti la luce della tua verità perché possano ritornare sulla retta via, concedi a quanti si onorano del nome cristiano di fuggire ogni incoerenza e di vivere secondo la loro dignità di creature redente. Per Cristo nostro Signore.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Questi è l’Agnello ucciso, risuscitato dai morti, * che salva l’uomo e lo strappa all’oscurità del sepolcro. 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19,1-7</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Salvezza, gloria e potenza sono del nostro Dio;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veri e giusti sono i suoi giu</w:t>
      </w:r>
      <w:r>
        <w:rPr>
          <w:rFonts w:ascii="Garamond" w:hAnsi="Garamond"/>
        </w:rPr>
        <w:t>dizi. 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Lodate il nostro Dio, voi tutti suoi servi,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voi ch</w:t>
      </w:r>
      <w:r>
        <w:rPr>
          <w:rFonts w:ascii="Garamond" w:hAnsi="Garamond"/>
        </w:rPr>
        <w:t>e lo temete, piccoli e grandi. 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preso possesso del suo regno il Signore, *</w:t>
      </w:r>
    </w:p>
    <w:p w:rsidR="00D4128A"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nostro Dio, l’Onnipotente. 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Rallegriamoci ed esultiamo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rendiamo a lui gloria. 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sono giunte le nozze dell’Agnello;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 xml:space="preserve">la sua sposa è pronta. </w:t>
      </w:r>
      <w:r>
        <w:rPr>
          <w:rFonts w:ascii="Garamond" w:hAnsi="Garamond"/>
        </w:rPr>
        <w:t>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Questi è l’Agnello ucciso, risuscitato dai morti, * che salva l’uomo e lo strappa all’oscurità del sepolcro. 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O Dio, autore dell’universo e redentore, che poi dalle acque e in virtù dello Spirito dai vita nella Chiesa alla nuova creazione con la stessa divina fecondità onde è nato il mondo al principio dei secoli, preserva ora e sempre i tuoi figli dall’antica abiezione. Per Cristo nostro Signore.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Cristo è sempre vivo per intercedere a nostro favore. Tutta la Chiesa lo acclami e lo invochi:</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i/>
        </w:rPr>
      </w:pPr>
      <w:r w:rsidRPr="00352D1E">
        <w:rPr>
          <w:rFonts w:ascii="Garamond" w:hAnsi="Garamond"/>
          <w:i/>
        </w:rPr>
        <w:t>Re glorioso ascolta la nostra voce.</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Luce e salvezza di tutte le genti,</w:t>
      </w:r>
    </w:p>
    <w:p w:rsidR="00D4128A" w:rsidRPr="00352D1E" w:rsidRDefault="00D4128A" w:rsidP="00D4128A">
      <w:pPr>
        <w:pStyle w:val="Paragrafoelenco"/>
        <w:numPr>
          <w:ilvl w:val="0"/>
          <w:numId w:val="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52D1E">
        <w:rPr>
          <w:rFonts w:ascii="Garamond" w:hAnsi="Garamond"/>
        </w:rPr>
        <w:t>manda il tuo Spirito su coloro che celebrano la tua risurrezione.</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Il popolo ebraico riconosca in te il Messia atteso e sperato;</w:t>
      </w:r>
    </w:p>
    <w:p w:rsidR="00D4128A" w:rsidRPr="00352D1E" w:rsidRDefault="00D4128A" w:rsidP="00D4128A">
      <w:pPr>
        <w:pStyle w:val="Paragrafoelenco"/>
        <w:numPr>
          <w:ilvl w:val="0"/>
          <w:numId w:val="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52D1E">
        <w:rPr>
          <w:rFonts w:ascii="Garamond" w:hAnsi="Garamond"/>
        </w:rPr>
        <w:t>tutta la terra sia piena della tua gloria.</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Mantienici nella comunione dei santi durante il pellegrinaggio terreno;</w:t>
      </w:r>
    </w:p>
    <w:p w:rsidR="00D4128A" w:rsidRPr="00352D1E" w:rsidRDefault="00D4128A" w:rsidP="00D4128A">
      <w:pPr>
        <w:pStyle w:val="Paragrafoelenco"/>
        <w:numPr>
          <w:ilvl w:val="0"/>
          <w:numId w:val="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52D1E">
        <w:rPr>
          <w:rFonts w:ascii="Garamond" w:hAnsi="Garamond"/>
        </w:rPr>
        <w:t>donaci di perseverare nella fede fino al giorno della tua venuta.</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Tu che hai vinto il peccato e la morte,</w:t>
      </w:r>
    </w:p>
    <w:p w:rsidR="00D4128A" w:rsidRPr="00352D1E" w:rsidRDefault="00D4128A" w:rsidP="00D4128A">
      <w:pPr>
        <w:pStyle w:val="Paragrafoelenco"/>
        <w:numPr>
          <w:ilvl w:val="0"/>
          <w:numId w:val="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52D1E">
        <w:rPr>
          <w:rFonts w:ascii="Garamond" w:hAnsi="Garamond"/>
        </w:rPr>
        <w:t>fa’ che viviamo sempre per te.</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Tu che dall’umiliazione della croce fosti innalzato alla destra del Padre,</w:t>
      </w:r>
    </w:p>
    <w:p w:rsidR="00D4128A" w:rsidRPr="00352D1E" w:rsidRDefault="00D4128A" w:rsidP="00D4128A">
      <w:pPr>
        <w:pStyle w:val="Paragrafoelenco"/>
        <w:numPr>
          <w:ilvl w:val="0"/>
          <w:numId w:val="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52D1E">
        <w:rPr>
          <w:rFonts w:ascii="Garamond" w:hAnsi="Garamond"/>
        </w:rPr>
        <w:t>accogli i nostri morti nella gloria del tuo Regno.</w:t>
      </w:r>
    </w:p>
    <w:p w:rsidR="00D4128A" w:rsidRPr="00352D1E"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352D1E">
        <w:rPr>
          <w:rFonts w:ascii="Garamond" w:hAnsi="Garamond"/>
        </w:rPr>
        <w:t>Preghiamo Dio con fede, perché venga presto il regno dei cieli  nei nostri cuori e nell’umanità intera: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Padre nostro.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AA043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946F0"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D4128A" w:rsidRDefault="00D4128A" w:rsidP="00D4128A">
      <w:pPr>
        <w:rPr>
          <w:rFonts w:ascii="Garamond" w:hAnsi="Garamond"/>
        </w:rPr>
      </w:pPr>
      <w:r>
        <w:rPr>
          <w:rFonts w:ascii="Garamond" w:hAnsi="Garamond"/>
        </w:rPr>
        <w:br w:type="page"/>
      </w:r>
    </w:p>
    <w:p w:rsidR="00D4128A" w:rsidRDefault="00D4128A" w:rsidP="00D412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Secondi Vespri)</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4128A" w:rsidRDefault="00D4128A" w:rsidP="00D4128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Poiché tuo rifugio è il Signore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D4128A"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4128A" w:rsidRPr="001D337C"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D4128A" w:rsidRPr="00AA0645" w:rsidRDefault="00D4128A" w:rsidP="00D4128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D4128A">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5644AE1"/>
    <w:multiLevelType w:val="hybridMultilevel"/>
    <w:tmpl w:val="BE94BD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A58108D"/>
    <w:multiLevelType w:val="hybridMultilevel"/>
    <w:tmpl w:val="3D7AFFA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51D2"/>
    <w:rsid w:val="003E158F"/>
    <w:rsid w:val="0040647D"/>
    <w:rsid w:val="004166F8"/>
    <w:rsid w:val="004353C2"/>
    <w:rsid w:val="00454D55"/>
    <w:rsid w:val="004E23D9"/>
    <w:rsid w:val="0052487E"/>
    <w:rsid w:val="00545296"/>
    <w:rsid w:val="00564029"/>
    <w:rsid w:val="00593239"/>
    <w:rsid w:val="005A27A0"/>
    <w:rsid w:val="005A74E7"/>
    <w:rsid w:val="005B15FB"/>
    <w:rsid w:val="005B3940"/>
    <w:rsid w:val="005E6F67"/>
    <w:rsid w:val="005F47FF"/>
    <w:rsid w:val="00613551"/>
    <w:rsid w:val="00620A14"/>
    <w:rsid w:val="006777A3"/>
    <w:rsid w:val="006C1D4A"/>
    <w:rsid w:val="006D231E"/>
    <w:rsid w:val="006E677F"/>
    <w:rsid w:val="00712E10"/>
    <w:rsid w:val="00715351"/>
    <w:rsid w:val="00716476"/>
    <w:rsid w:val="00742D24"/>
    <w:rsid w:val="007734E2"/>
    <w:rsid w:val="007D1DB1"/>
    <w:rsid w:val="007F1717"/>
    <w:rsid w:val="00840BB8"/>
    <w:rsid w:val="00843E30"/>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C35F3"/>
    <w:rsid w:val="00BF40A7"/>
    <w:rsid w:val="00C34405"/>
    <w:rsid w:val="00C52039"/>
    <w:rsid w:val="00C52D07"/>
    <w:rsid w:val="00C57343"/>
    <w:rsid w:val="00C64360"/>
    <w:rsid w:val="00C84DA4"/>
    <w:rsid w:val="00C924A9"/>
    <w:rsid w:val="00C96A72"/>
    <w:rsid w:val="00CA0752"/>
    <w:rsid w:val="00CA45E3"/>
    <w:rsid w:val="00CC51E2"/>
    <w:rsid w:val="00D0479D"/>
    <w:rsid w:val="00D1447D"/>
    <w:rsid w:val="00D14811"/>
    <w:rsid w:val="00D31ACC"/>
    <w:rsid w:val="00D4128A"/>
    <w:rsid w:val="00D562B6"/>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7738</Words>
  <Characters>44113</Characters>
  <Application>Microsoft Office Word</Application>
  <DocSecurity>0</DocSecurity>
  <Lines>367</Lines>
  <Paragraphs>103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2017-11-11T21:21:00Z</dcterms:created>
  <dcterms:modified xsi:type="dcterms:W3CDTF">2017-11-11T21:21:00Z</dcterms:modified>
</cp:coreProperties>
</file>