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7734E2" w:rsidP="00A642F2">
      <w:pPr>
        <w:jc w:val="center"/>
        <w:rPr>
          <w:rFonts w:ascii="Garamond" w:hAnsi="Garamond"/>
          <w:i/>
          <w:sz w:val="22"/>
        </w:rPr>
      </w:pPr>
      <w:r>
        <w:rPr>
          <w:rFonts w:ascii="Garamond" w:hAnsi="Garamond"/>
          <w:i/>
          <w:sz w:val="22"/>
        </w:rPr>
        <w:t>Venerdì 27</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3E158F" w:rsidRDefault="007734E2" w:rsidP="00843E30">
      <w:pPr>
        <w:jc w:val="center"/>
        <w:rPr>
          <w:rFonts w:ascii="Garamond" w:hAnsi="Garamond"/>
          <w:b/>
          <w:color w:val="FF0000"/>
          <w:sz w:val="32"/>
        </w:rPr>
      </w:pPr>
      <w:r>
        <w:rPr>
          <w:rFonts w:ascii="Garamond" w:hAnsi="Garamond"/>
          <w:b/>
          <w:color w:val="FF0000"/>
          <w:sz w:val="32"/>
        </w:rPr>
        <w:t>Beate Caterina e Giuliana</w:t>
      </w:r>
    </w:p>
    <w:p w:rsidR="007734E2" w:rsidRDefault="007734E2" w:rsidP="00843E30">
      <w:pPr>
        <w:jc w:val="center"/>
        <w:rPr>
          <w:rFonts w:ascii="Garamond" w:hAnsi="Garamond"/>
          <w:b/>
          <w:color w:val="FF0000"/>
          <w:sz w:val="32"/>
        </w:rPr>
      </w:pPr>
      <w:r>
        <w:rPr>
          <w:rFonts w:ascii="Garamond" w:hAnsi="Garamond"/>
          <w:b/>
          <w:color w:val="FF0000"/>
          <w:sz w:val="32"/>
        </w:rPr>
        <w:t>del Sacro Monte di Varese,</w:t>
      </w:r>
    </w:p>
    <w:p w:rsidR="007734E2" w:rsidRPr="003E158F" w:rsidRDefault="007734E2" w:rsidP="00843E30">
      <w:pPr>
        <w:jc w:val="center"/>
        <w:rPr>
          <w:rFonts w:ascii="Garamond" w:hAnsi="Garamond"/>
          <w:b/>
          <w:i/>
          <w:color w:val="FF0000"/>
          <w:sz w:val="32"/>
        </w:rPr>
      </w:pPr>
      <w:r>
        <w:rPr>
          <w:rFonts w:ascii="Garamond" w:hAnsi="Garamond"/>
          <w:b/>
          <w:color w:val="FF0000"/>
          <w:sz w:val="32"/>
        </w:rPr>
        <w:t>vergini</w:t>
      </w:r>
    </w:p>
    <w:p w:rsidR="00843E30" w:rsidRDefault="007734E2"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734E2" w:rsidRDefault="007734E2" w:rsidP="007734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734E2" w:rsidRDefault="007734E2" w:rsidP="007734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7734E2" w:rsidRPr="00114388" w:rsidRDefault="007734E2" w:rsidP="007734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7734E2" w:rsidRPr="00B01B07"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7734E2" w:rsidRDefault="007734E2" w:rsidP="007734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7734E2" w:rsidRDefault="007734E2" w:rsidP="007734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734E2" w:rsidRDefault="007734E2" w:rsidP="007734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7734E2" w:rsidRPr="00114388" w:rsidRDefault="007734E2" w:rsidP="007734E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7734E2" w:rsidRPr="00B01B0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77,1-39</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(1-16)</w:t>
      </w:r>
      <w:r w:rsidRPr="00114388">
        <w:rPr>
          <w:rFonts w:ascii="Garamond" w:hAnsi="Garamond"/>
          <w:b/>
          <w:color w:val="FF0000"/>
        </w:rPr>
        <w:tab/>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217CBE" w:rsidRDefault="007734E2" w:rsidP="007734E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Diremo le lodi del Signore, la sua potenza * e le meraviglie che egli ha compiuto. Alleluia.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Popolo mio, porgi l'orecchio al mio insegnamento,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ascolta le parole della mia bocca.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Aprirò la mia bocca in parabole,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rievocherò gli arcani dei tempi antichi.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Ciò che abbiamo udito e conosciuto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nostri padri ci hanno raccontato,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non lo terremo nascosto ai loro figli;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diremo alla generazione futura</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lodi del Signore, la sua potenza</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34865">
        <w:rPr>
          <w:rFonts w:ascii="Garamond" w:hAnsi="Garamond"/>
        </w:rPr>
        <w:t>e le meraviglie che egli ha compiuto.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Ha stabilito una testimonianza in Giacobbe,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ha posto una legge in Israele: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ha comandato ai nostri padri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34865">
        <w:rPr>
          <w:rFonts w:ascii="Garamond" w:hAnsi="Garamond"/>
        </w:rPr>
        <w:t>di farle conoscere ai loro figli,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le sappia la generazione futura,</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i figli che nasceranno.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Anch'essi sorgeranno a raccontarlo ai loro figli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ripongano in Dio la loro fiducia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 non dimentichino le opere di Dio,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ma osservino i suoi comandi.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siano come i loro padri,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generazione ribelle e ostinata,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generazione dal cuore incostante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dallo spirito infedele a Dio.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 xml:space="preserve">I figli di </w:t>
      </w:r>
      <w:proofErr w:type="spellStart"/>
      <w:r w:rsidRPr="00A34865">
        <w:rPr>
          <w:rFonts w:ascii="Garamond" w:hAnsi="Garamond"/>
        </w:rPr>
        <w:t>Efraim</w:t>
      </w:r>
      <w:proofErr w:type="spellEnd"/>
      <w:r w:rsidRPr="00A34865">
        <w:rPr>
          <w:rFonts w:ascii="Garamond" w:hAnsi="Garamond"/>
        </w:rPr>
        <w:t>, valenti tiratori d'arco,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voltarono le spalle nel giorno della lotta.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osservarono l'alleanza di Dio,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rifiutando di seguire la sua legge.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Dimenticarono le sue opere,</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meraviglie che aveva loro mostrato.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Aveva fatto prodigi davanti ai loro padri,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 xml:space="preserve">nel paese d'Egitto, nei campi di </w:t>
      </w:r>
      <w:proofErr w:type="spellStart"/>
      <w:r w:rsidRPr="00A34865">
        <w:rPr>
          <w:rFonts w:ascii="Garamond" w:hAnsi="Garamond"/>
        </w:rPr>
        <w:t>Tanis</w:t>
      </w:r>
      <w:proofErr w:type="spellEnd"/>
      <w:r w:rsidRPr="00A34865">
        <w:rPr>
          <w:rFonts w:ascii="Garamond" w:hAnsi="Garamond"/>
        </w:rPr>
        <w:t>.</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Divise il mare e li fece passare</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fermò le acque come un argine.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Li guidò con una nube di giorno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tutta la notte con un bagliore di fuoco.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Spaccò le rocce nel deserto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da bere come dal grande abisso.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sgorgare ruscelli dalla rupe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scorrere l'acqua a torrenti.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217CBE" w:rsidRDefault="007734E2" w:rsidP="007734E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Diremo le lodi del Signore, la sua potenza * e le meraviglie che egli ha compiuto.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(17-31)</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r>
        <w:rPr>
          <w:rFonts w:ascii="Garamond" w:hAnsi="Garamond"/>
        </w:rPr>
        <w:t xml:space="preserve"> Alleluia.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 contro di lui,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 ribellarsi all'Altissimo nel deserto.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Nel loro cuore tentarono Dio,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chiedendo cibo per le loro brame;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lastRenderedPageBreak/>
        <w:t>mormorarono contro Dio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dicendo: «Potrà forse Dio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34865">
        <w:rPr>
          <w:rFonts w:ascii="Garamond" w:hAnsi="Garamond"/>
        </w:rPr>
        <w:t>preparare una mensa nel deserto?».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Ecco, egli percosse la rupe e ne scaturì acqua,</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strariparono torrenti.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«Potrà forse dare anche pane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o preparare carne al suo popolo?».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All'udirli il Signore ne fu adirato;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fuoco divampò contro Giacobbe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l'ira esplose contro Israele,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perché non ebbero fede in Dio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né speranza nella sua salvezza.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Comandò alle nubi dall'alto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aprì le porte del cielo;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piovere su di essi la manna per cibo</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pane del cielo: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l'uomo mangiò il pane degli angeli,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diede loro cibo in abbondanza.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Scatenò nel cielo il vento d'oriente,</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fece spirare l'australe con potenza;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su di essi fece piovere la carne come polvere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uccelli come sabbia del mare;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caddero in mezzo ai loro accampamenti,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tutto intorno alle loro tende.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Mangiarono e furono ben sazi,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soddisfece nel loro desiderio.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La loro avidità non era ancora saziata,</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avevano ancora il cibo in bocca,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quando l'ira di Dio si alzò contro di essi,</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facendo strage dei più vigorosi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abbattendo i migliori d'Israele.</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r>
        <w:rPr>
          <w:rFonts w:ascii="Garamond" w:hAnsi="Garamond"/>
        </w:rPr>
        <w:t xml:space="preserve">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(32-39)</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pietoso * ci perdonò le colpe invece di distruggerci. Alleluia.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credettero ai suoi prodigi.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Allora dissipò come un soffio i loro giorni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loro anni con strage repentina.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lastRenderedPageBreak/>
        <w:t>Quando li faceva perire, lo cercavano,</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ritornavano e ancora si volgevano a Dio;</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ricordavano che Dio è loro rupe,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Dio, l'Altissimo, il loro salvatore;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lo lusingavano con la bocca</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mentivano con la lingua;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il loro cuore non era sincero con lui</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erano fedeli alla sua alleanza.</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Ed egli, pietoso, perdonava la colpa,</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perdonava invece di distruggerli.</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Molte volte placò la sua ira</w:t>
      </w:r>
      <w:r>
        <w:rPr>
          <w:rFonts w:ascii="Garamond" w:hAnsi="Garamond"/>
        </w:rPr>
        <w:t xml:space="preserve"> *</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trattenne il suo furore,</w:t>
      </w:r>
    </w:p>
    <w:p w:rsidR="007734E2" w:rsidRPr="00A3486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ricordando che essi sono carne,</w:t>
      </w:r>
      <w:r>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soffio che va e non ritorna.</w:t>
      </w:r>
    </w:p>
    <w:p w:rsidR="007734E2" w:rsidRPr="00285E6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pietoso * ci perdonò le colpe invece di distruggerci. Alleluia.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17,1-18</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5C64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5C649D">
        <w:rPr>
          <w:rFonts w:ascii="Garamond" w:hAnsi="Garamond"/>
        </w:rPr>
        <w:t>uno dei sette angeli che hanno le sette coppe mi si avvicinò e parlò con me: «Vieni, ti farò vedere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coperta di nomi blasfemi, con sette teste e dieci corna. La donna era ammantata di porpora e di scarlatto, adorna d'oro, di pietre preziose e di perle, teneva in mano una coppa d'oro, colma degli abomini e delle immondezze della sua prostituzione. Sulla fronte aveva scritto un nome misterioso: «Babilonia la grande, la madre delle prostitute e degli abomini della terra».</w:t>
      </w:r>
    </w:p>
    <w:p w:rsidR="007734E2" w:rsidRPr="005C64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E vidi che quella donna era ebbra del sangue dei santi e del sangue dei martiri di Gesù. Al vederla, fui preso da grande stupore. Ma l'angelo mi disse: «Perché ti meravigli? Io ti spiegherò il mistero della donna e della bestia che la porta, con sette teste e dieci corna.</w:t>
      </w:r>
    </w:p>
    <w:p w:rsidR="007734E2" w:rsidRPr="005C64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La bestia che hai visto era ma non è più, salirà dall'Abisso, ma per andare in perdizione. E gli abitanti della terra, il cui nome non è scritto nel libro della vita fin dalla fondazione del mondo, stupiranno al vedere che la bestia era e non è più, ma riapparirà. Qui ci vuole una mente che abbia saggezza. Le sette teste sono i sette colli sui quali è seduta la donna; e sono anche sette re. I primi cinque sono caduti, ne resta uno ancora in vita, l'altro non è ancora venuto e quando sarà venuto, dovrà rimanere per poco. Quanto alla bestia che era e non è più, è ad un tempo l'ottavo re e uno dei sette, ma va in perdizione. Le dieci corna che hai viste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e quelli con lui sono i chiamati, gli eletti e i fedeli».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Poi l'angelo mi disse: «Le acque che hai viste, presso le quali siede la prostituta, simboleggiano popoli, moltitudini, genti e lingue. Le dieci corna che hai viste e la bestia odieranno la prostituta, la spoglieranno e la lasceranno nuda, ne mangeranno le carni e la bruceranno col fuoco. Dio infatti ha messo loro in cuore di realizzare il suo disegno e di accordarsi per affidare il loro regno alla bestia, finché si realizzino le parole di Dio. La donna che hai vista simboleggia la città grande, che regna su tutti i re della terra».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 re combatteranno contro l’Agnello,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l’Agnello li vincerà,</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è il Signore dei signori</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Re dei re. Alleluia</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Fate voti al Signore vostro Dio e adempiteli,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lui che toglie il respiro ai potenti,</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è terribile per i re della terra,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è il Signore dei signori</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Re dei re. Alleluia</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vita delle beate Caterina e Giuliana secondo la testimonianza delle loro compagne.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Avvicinandosi il tempo in cui doveva collocare la sua serva nella dimora a lei preordinata, il Signore una volta le apparve in sembianza di Crocifisso e le disse: «Caterina, io voglio che tu vada a Santa Maria del Monte».</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Confermata, dunque, in questa santa deliberazione, volendo totalmente abbandonare il mondo per amore di Dio e seguire la croce che portava continuamente fissa, stampata e raffigurata dentro il suo cuore, il giorno di S. Giorgio dell'anno 1452 Caterina fece l'entrata in questo santo eremitaggio da Dio scelto per lei. Esso, benché apparisse orrido e aspro, sia per l'ubicazione – per cui sembrava piuttosto una spelonca di fiere che umana abitazione –, sia ancora perché ogni cosa era rovinata a causa della pestilenza, nondimeno per l'ardente desiderio a Caterina sembrava un paradiso. Per nulla diffidò della misericordia del Salvatore, anzi la sua mente si rianimava e sentiva maggior allegrezza nel tollerare e patire ogni cosa.</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Ogni giorno Caterina recitava il «Passio» di san Giovanni, e lo diceva con tanto fervore, devozione e lacrime che noi stimavamo che lo Spirito santo glielo avesse insegnato.</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Era tanto caritatevole e misericordiosa che quando vedeva qualche persona in affanno e tribolazione si addolorava con loro così come se li avesse avuti lei stessa. Tre giorni prima della sua morte chiamò alla sua presenza tutte le sorelle dicendo: «Figliole mie, io vi prego che vogliate vivere in buona pace e concordia luna con l'altra, osservare la santissima obbedienza e stare sempre nel timore di Dio». E poi disse: «Il testamento che io vi lascio è che abbiate carità e amore l'una per l'altra, e che sempre cerchiate il modo di vivere secondo la volontà di Dio».</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Quanto alla beata Giuliana, che si unì come prima compagna alla beata Caterina, tanto si accendeva nell'amore del suo diletto Sposo Cristo Gesù che non si saziava mai di cercare diverse vie e modi con cui potesse vivere con maggior devozione, purità e fervore.</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Insistentemente e con grande ardore, inginocchiata davanti alla beata Caterina, domandava quindi spesse volte che le fosse indicata tale via e modo.</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Allora la beata Caterina le insegnò questa dottrina: «Figliola mia, due sono le città che sempre durano: cioè Babilonia, che significa confusione del fuoco eterno, e Gerusalemme, che significa visione di pace nella vita beata». Allora la devotissima vergine suor Giuliana si dispose con tale fervore di volontà a seguire questa via che, in tutto il tempo della sua vita, quello che faceva o diceva effondeva il profumo di una grandissima e profondissima umiltà. Onde, interrogata dove avesse studiato in tutta la sua vita per poter piacere a Dio, rispondendo disse: «Nel libro dell'umiltà e della carità».</w:t>
      </w:r>
    </w:p>
    <w:p w:rsidR="007734E2" w:rsidRPr="006037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In quanto alla povertà era in tal modo il suo affetto distaccato dalle cose temporali che si gloriava e si riteneva beata di non aver nulla in questo mondo. Onde diceva: «Nulla ho in questa vita, nulla desidero di avere». E anche: «Io non son mia, poiché io mi sono data a Cristo e alla volontà degli altri».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 xml:space="preserve">La beata Giuliana celava molto la sua santità, perché mai l'avessimo a sorprendere in qualche aspetto singolare. Era in tal modo affabile, pura e allegra, che si mostrava a tutti con un viso angelico. Ogni giorno con molta frequenza percorreva tutti i gesti di Gesù Cristo, e principalmente meditava la sua passione, della quale era così assidua e devota che con gli occhi della mente le sembrava di vedere ogni cosa come se sensibilmente fosse stata in sua presenza. Contemplava Cristo nella cena, nell'orto, e in casa di Anna, </w:t>
      </w:r>
      <w:proofErr w:type="spellStart"/>
      <w:r w:rsidRPr="00603725">
        <w:rPr>
          <w:rFonts w:ascii="Garamond" w:hAnsi="Garamond"/>
        </w:rPr>
        <w:t>Caifa</w:t>
      </w:r>
      <w:proofErr w:type="spellEnd"/>
      <w:r w:rsidRPr="00603725">
        <w:rPr>
          <w:rFonts w:ascii="Garamond" w:hAnsi="Garamond"/>
        </w:rPr>
        <w:t>, Pilato ed Erode; sul monte Calvario, negli inferi, nell'ascensione e in cielo insieme coi suoi amici nel regno.</w:t>
      </w:r>
      <w:r w:rsidRPr="0082672B">
        <w:rPr>
          <w:rFonts w:ascii="Garamond" w:hAnsi="Garamond"/>
        </w:rPr>
        <w:t xml:space="preserv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Ti rendiamo grazie per la tua gloria immensa,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7734E2" w:rsidRDefault="007734E2" w:rsidP="007734E2">
      <w:pPr>
        <w:rPr>
          <w:rFonts w:ascii="Garamond" w:hAnsi="Garamond"/>
        </w:rPr>
      </w:pPr>
      <w:r w:rsidRPr="00603725">
        <w:rPr>
          <w:rFonts w:ascii="Garamond" w:hAnsi="Garamond"/>
        </w:rPr>
        <w:lastRenderedPageBreak/>
        <w:t>Accogli, o Dio, la supplica della tua famiglia: per i meriti delle beate vergini Caterina e Giuliana, donaci di servirti con fede pura, con interiore dedizione e con obbedienza sincera. Per Gesù Cristo, tuo Figlio, nostro Signore e nostro Dio, che vive e regna con te, nell’unità dello Spirito santo, per tutti i secoli dei secoli.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Pr="00114388"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7734E2" w:rsidRDefault="007734E2" w:rsidP="007734E2">
      <w:pPr>
        <w:rPr>
          <w:rFonts w:ascii="Garamond" w:hAnsi="Garamond"/>
        </w:rPr>
      </w:pPr>
      <w:r>
        <w:rPr>
          <w:rFonts w:ascii="Garamond" w:hAnsi="Garamond"/>
        </w:rPr>
        <w:br w:type="page"/>
      </w: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734E2" w:rsidRDefault="007734E2" w:rsidP="007734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La nostra patria è nei cieli * e di là aspettiamo come salvatore il Signore Gesù Cristo.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La nostra patria è nei cieli * e di là aspettiamo come salvatore il Signore Gesù Cristo.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03725">
        <w:rPr>
          <w:rFonts w:ascii="Garamond" w:hAnsi="Garamond"/>
        </w:rPr>
        <w:t>Accogli, o Dio, la supplica della tua famiglia: per i meriti delle beate vergini Caterina e Giuliana, donaci di servirti con fede pura, con interiore dedizione e con obbedienza sincera. Per Gesù Cristo, tuo Figlio, nostro Signore e nostro Dio, che vive e regna con te, nell’unità dello Spirito santo, per tutti i secoli dei secoli.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Tb</w:t>
      </w:r>
      <w:proofErr w:type="spellEnd"/>
      <w:r>
        <w:rPr>
          <w:rFonts w:ascii="Garamond" w:hAnsi="Garamond"/>
          <w:b/>
          <w:color w:val="FF0000"/>
        </w:rPr>
        <w:t xml:space="preserve"> 13,10-13.15.16b-17a.18</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Tutti parlino del Signore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diano lode a lui in Gerusalemme.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Gerusalemme, città santa,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ti ha castigata per le opere dei tuoi figli, *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avrà ancora pietà per i figli dei giusti.</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Da’ lode degnamente al Signore *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benedici il re dei secoli;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egli ricostruirà in te il suo tempio con gioia,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per allietare in te tutti i deportati,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per far contenti in te tutti gli sventurati,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per tutte le generazioni dei secoli.</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Come luce splendida brillerai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sino ai confini della terra;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nazioni numerose verranno a te da lontano;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gli abitanti di tutti i confini della terra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verranno verso la dimora del tuo santo nome,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portando in mano i doni per il re del cielo.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Generazioni e generazioni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esprimeranno in te l'esultanza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113190">
        <w:rPr>
          <w:rFonts w:ascii="Garamond" w:hAnsi="Garamond"/>
        </w:rPr>
        <w:t>e il nome della città eletta durerà nei secoli.</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Sorgi ed esulta per i figli dei giusti,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tutti presso di te si raduneranno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benediranno il Signore dei secoli.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Beati coloro che ti amano,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beati coloro che gioiscono per la tua pace.</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Anima mia, benedici il Signore, il gran sovrano,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Gerusalemme sarà ricostruita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come città della sua residenza per sempre.</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Le porte di Gerusalemme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left="425" w:firstLine="283"/>
        <w:rPr>
          <w:rFonts w:ascii="Garamond" w:hAnsi="Garamond"/>
        </w:rPr>
      </w:pPr>
      <w:r w:rsidRPr="00113190">
        <w:rPr>
          <w:rFonts w:ascii="Garamond" w:hAnsi="Garamond"/>
        </w:rPr>
        <w:t>risuoneranno di canti di esultanza,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in tutte le sue case canteranno: «Alleluia!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Benedetto il Dio d'Israele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lastRenderedPageBreak/>
        <w:t xml:space="preserve">e benedetti coloro che benedicono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13190">
        <w:rPr>
          <w:rFonts w:ascii="Garamond" w:hAnsi="Garamond"/>
        </w:rPr>
        <w:t>il suo santo nome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nei secoli e per sempre!».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giusti loderanno il tuo nome, * i retti abiteranno alla tua presenza.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6A3B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7734E2"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giusti loderanno il tuo nome, * i retti abiteranno alla tua presenza.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7734E2" w:rsidRDefault="007734E2" w:rsidP="007734E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il mio peccato mi sta sempre dinanzi.</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7734E2" w:rsidRPr="00AC0CB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7734E2"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7734E2" w:rsidRPr="00ED07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Dolce si innalzi il canto</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dal popolo di Dio</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 gloria di vergine donna</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fulgente nel cielo immortale.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Poi che allo Sposo unicamente amato</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dalla terra levò stupenda lode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nell’armonia congiunta</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vita casta e di limpida fede,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e vano il mondo parve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al cuore appassionato,</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ora tra i lieti cori</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la voce sua nei secoli risuona.</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Se la bellezza ti piacque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di quest’anima pura,</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Redentore, tergi nel tuo sangue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le nostre colpe e salvaci dal male.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O Figlio di Maria,</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che dalla Vergine nasci,</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con il Padre e lo Spirito,</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1730A">
        <w:rPr>
          <w:rFonts w:ascii="Garamond" w:hAnsi="Garamond"/>
        </w:rPr>
        <w:t>l’universo ti celebri in eterno. Amen.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i/>
        </w:rPr>
      </w:pPr>
      <w:r w:rsidRPr="0091730A">
        <w:rPr>
          <w:rFonts w:ascii="Garamond" w:hAnsi="Garamond"/>
          <w:i/>
        </w:rPr>
        <w:t>A Cristo, che regna nei cuori con intenso affetto, diciamo:</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i/>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Tu che vieni a noi nel nome del Signore,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Fiore inviolato della vergine e madre Maria,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Sposo, che inviti la Chiesa al tuo celeste convito,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Speranza e premio delle sante vergini,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Vita e gloria dei santi,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Agnello di Dio, cui le vergini fanno eternamente corona, Kyrie eleison.</w:t>
      </w:r>
    </w:p>
    <w:p w:rsidR="007734E2" w:rsidRPr="0091730A"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91730A">
        <w:rPr>
          <w:rFonts w:ascii="Garamond" w:hAnsi="Garamond"/>
        </w:rPr>
        <w:tab/>
        <w:t>Kyrie eleison.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 santa Trinità ci salvi e ci benedica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rPr>
          <w:rFonts w:ascii="Garamond" w:hAnsi="Garamond"/>
        </w:rPr>
      </w:pPr>
      <w:r>
        <w:rPr>
          <w:rFonts w:ascii="Garamond" w:hAnsi="Garamond"/>
        </w:rPr>
        <w:br w:type="page"/>
      </w: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734E2" w:rsidRDefault="007734E2" w:rsidP="007734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7734E2" w:rsidRPr="006D07E7"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118,161-168 XXI (Sin)</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custodisco, Signore, i tuoi insegnamenti * e li amo sopra ogni cosa.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potenti mi perseguitano senza motivo,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ma il mio cuore teme le tue parole.</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gioisco per la tua promessa,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come uno che trova grande tesoro.</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Odio il falso e lo detesto,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amo la tua legge.</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Sette volte al giorno io ti lodo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per le sentenze della tua giustizia.</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Grande pace per chi ama la tua legge,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nel suo cammino non trova inciampo.</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Aspetto da te la salvezza, Signore,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obbedisco ai tuoi comandi.</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custodisco i tuoi insegnamenti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li amo sopra ogni cosa.</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Osservo i tuoi decreti e i tuoi insegnamenti: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davanti a te sono tutte le mie vie.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custodisco, Signore, i tuoi insegnamenti * e li amo sopra ogni cosa.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132</w:t>
      </w:r>
    </w:p>
    <w:p w:rsidR="007734E2" w:rsidRPr="00607E57"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è buona e soave * la lode del Signore!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Ecco quanto è buono e quanto è soave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i fratelli vivano insieme!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olio profumato sul capo,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che scende sulla barba, </w:t>
      </w:r>
      <w:r w:rsidRPr="00113190">
        <w:rPr>
          <w:rFonts w:ascii="Garamond" w:hAnsi="Garamond"/>
        </w:rPr>
        <w:t>sulla barba di Aronne,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sull’orlo della sua veste.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rugiada dell’</w:t>
      </w:r>
      <w:proofErr w:type="spellStart"/>
      <w:r w:rsidRPr="00113190">
        <w:rPr>
          <w:rFonts w:ascii="Garamond" w:hAnsi="Garamond"/>
        </w:rPr>
        <w:t>Ermon</w:t>
      </w:r>
      <w:proofErr w:type="spellEnd"/>
      <w:r w:rsidRPr="00113190">
        <w:rPr>
          <w:rFonts w:ascii="Garamond" w:hAnsi="Garamond"/>
        </w:rPr>
        <w:t>,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sui monti di Sion.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Là il Signore dona la benedizione *</w:t>
      </w:r>
    </w:p>
    <w:p w:rsidR="007734E2"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la vita per sempre.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è buona e soave * la lode del Signore!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139,1-9.13-14</w:t>
      </w:r>
    </w:p>
    <w:p w:rsidR="007734E2" w:rsidRPr="00607E5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 giusti loderanno il tuo nome, * i retti abiteranno alla tua presenza.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Salvami, Signore, dal malvagio,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proteggimi dall’uomo violento,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da quelli che tramano sventure nel cuore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ogni giorno scatenano guerre.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Aguzzano la lingua come serpenti;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veleno d’aspide è sotto le loro labbra.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Proteggimi, Signore, dalle mani degli empi,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salvami dall’uomo violento: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essi tramano per farmi cadere.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superbi mi tendono lacci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stendono funi come una rete,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pongono agguati sul mio cammino.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dico al Signore: «Tu sei il mio Dio;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ascolta, Signore, la voce della mia preghiera».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mio Dio, forza della mia salvezza,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proteggi il mio capo nel giorno della lotta.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non soddisfare i desideri degli empi,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non favorire le loro trame.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 che il Signore</w:t>
      </w:r>
      <w:r>
        <w:rPr>
          <w:rFonts w:ascii="Garamond" w:hAnsi="Garamond"/>
        </w:rPr>
        <w:t xml:space="preserve"> </w:t>
      </w:r>
      <w:r w:rsidRPr="00113190">
        <w:rPr>
          <w:rFonts w:ascii="Garamond" w:hAnsi="Garamond"/>
        </w:rPr>
        <w:t>difende la causa dei miseri, *</w:t>
      </w: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il diritto dei poveri.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1319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Sì, i giusti loderanno il tuo nome,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i retti abiteranno alla tua presenza.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 giusti loderanno il tuo nome, * i retti abiteranno alla tua presenza.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2,8b.10b</w:t>
      </w:r>
    </w:p>
    <w:p w:rsidR="007734E2" w:rsidRPr="00AC46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parla il Primo e l’Ultimo, che era morto ed è tornato alla vita: Sii fedele fino alla morte e ti darò la corona della vita.</w:t>
      </w:r>
    </w:p>
    <w:p w:rsidR="007734E2" w:rsidRPr="00AC469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è risorto come aveva detto.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 vedere il luogo dove era deposto.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w:t>
      </w:r>
      <w:r w:rsidRPr="00E864DD">
        <w:rPr>
          <w:rFonts w:ascii="Garamond" w:hAnsi="Garamond"/>
        </w:rPr>
        <w:t xml:space="preserve"> * </w:t>
      </w:r>
      <w:r>
        <w:rPr>
          <w:rFonts w:ascii="Garamond" w:hAnsi="Garamond"/>
        </w:rPr>
        <w:t>Alleluia,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 xml:space="preserve">Concedi al tuo popolo, Dio misericordioso, di proclamare la gloria del Signore risorto e fa' che un giorno ottenga in pienezza i doni di grazia che già ora riceve e pregusta. Per </w:t>
      </w:r>
      <w:r>
        <w:rPr>
          <w:rFonts w:ascii="Garamond" w:hAnsi="Garamond"/>
        </w:rPr>
        <w:t>Cristo nostro Signore</w:t>
      </w:r>
      <w:r w:rsidRPr="005C649D">
        <w:rPr>
          <w:rFonts w:ascii="Garamond" w:hAnsi="Garamond"/>
        </w:rPr>
        <w:t>.</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5,9-11</w:t>
      </w:r>
    </w:p>
    <w:p w:rsidR="007734E2" w:rsidRPr="005C64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Fratelli,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w:t>
      </w:r>
    </w:p>
    <w:p w:rsidR="007734E2" w:rsidRPr="005C649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è stato dato ogni potere» - dice il Signore -.</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cielo e sulla terra».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è stato dato ogni potere» - dice il Signore -.</w:t>
      </w:r>
      <w:r w:rsidRPr="00E864DD">
        <w:rPr>
          <w:rFonts w:ascii="Garamond" w:hAnsi="Garamond"/>
        </w:rPr>
        <w:t xml:space="preserve"> * </w:t>
      </w:r>
      <w:r>
        <w:rPr>
          <w:rFonts w:ascii="Garamond" w:hAnsi="Garamond"/>
        </w:rPr>
        <w:t>Alleluia,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13,11</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Fratelli, noi abbiamo riconosciuto e creduto all'amore che Dio ha per noi. Dio è amore; chi sta nell'amore dimora in Dio e Dio dimora in lui.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«Io sono con voi».</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«Sino alla fine del mondo».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7734E2" w:rsidRPr="00E864DD"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w:t>
      </w:r>
      <w:r w:rsidRPr="00E864DD">
        <w:rPr>
          <w:rFonts w:ascii="Garamond" w:hAnsi="Garamond"/>
        </w:rPr>
        <w:t xml:space="preserve"> * </w:t>
      </w:r>
      <w:r>
        <w:rPr>
          <w:rFonts w:ascii="Garamond" w:hAnsi="Garamond"/>
        </w:rPr>
        <w:t>Alleluia, alleluia.</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 xml:space="preserve">Concedi al tuo popolo, Dio misericordioso, di proclamare la gloria del Signore risorto e fa' che un giorno ottenga in pienezza i doni di grazia che già ora riceve e pregusta. Per </w:t>
      </w:r>
      <w:r>
        <w:rPr>
          <w:rFonts w:ascii="Garamond" w:hAnsi="Garamond"/>
        </w:rPr>
        <w:t>Cristo nostro Signore</w:t>
      </w:r>
      <w:r w:rsidRPr="005C649D">
        <w:rPr>
          <w:rFonts w:ascii="Garamond" w:hAnsi="Garamond"/>
        </w:rPr>
        <w:t>.</w:t>
      </w:r>
    </w:p>
    <w:p w:rsidR="007734E2" w:rsidRPr="00806179"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734E2" w:rsidRPr="00806179"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7734E2" w:rsidRPr="00806179"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C649D">
        <w:rPr>
          <w:rFonts w:ascii="Garamond" w:hAnsi="Garamond"/>
        </w:rPr>
        <w:t>Esaudisci, o Dio, i nostri desideri: a noi che ora celebriamo nel mistero la risurrezione del Tuo Figlio dona di rallegrarci nell'assemblea dei santi, quando verrà nella gloria come Giudice e Signore, che vive e regna nei secoli dei secoli.</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7734E2" w:rsidRDefault="007734E2" w:rsidP="007734E2">
      <w:pPr>
        <w:rPr>
          <w:rFonts w:ascii="Garamond" w:hAnsi="Garamond"/>
        </w:rPr>
      </w:pPr>
      <w:r>
        <w:rPr>
          <w:rFonts w:ascii="Garamond" w:hAnsi="Garamond"/>
        </w:rPr>
        <w:br w:type="page"/>
      </w:r>
    </w:p>
    <w:p w:rsidR="007734E2" w:rsidRPr="003E158F" w:rsidRDefault="007734E2" w:rsidP="007734E2">
      <w:pPr>
        <w:jc w:val="center"/>
        <w:rPr>
          <w:rFonts w:ascii="Garamond" w:hAnsi="Garamond"/>
          <w:b/>
          <w:i/>
          <w:color w:val="FF0000"/>
          <w:sz w:val="32"/>
        </w:rPr>
      </w:pPr>
      <w:r>
        <w:rPr>
          <w:rFonts w:ascii="Garamond" w:hAnsi="Garamond"/>
          <w:b/>
          <w:color w:val="FF0000"/>
          <w:sz w:val="32"/>
        </w:rPr>
        <w:lastRenderedPageBreak/>
        <w:t>Santa Gianna Beretta Molla</w:t>
      </w:r>
    </w:p>
    <w:p w:rsidR="007734E2" w:rsidRDefault="007734E2" w:rsidP="007734E2">
      <w:pPr>
        <w:jc w:val="center"/>
        <w:rPr>
          <w:rFonts w:ascii="Garamond" w:hAnsi="Garamond"/>
          <w:color w:val="FF0000"/>
          <w:sz w:val="24"/>
          <w:szCs w:val="24"/>
        </w:rPr>
      </w:pPr>
      <w:r>
        <w:rPr>
          <w:rFonts w:ascii="Garamond" w:hAnsi="Garamond"/>
          <w:color w:val="FF0000"/>
          <w:sz w:val="24"/>
          <w:szCs w:val="24"/>
        </w:rPr>
        <w:t>memoria</w:t>
      </w:r>
    </w:p>
    <w:p w:rsidR="007734E2" w:rsidRPr="008A2F88" w:rsidRDefault="007734E2" w:rsidP="007734E2">
      <w:pPr>
        <w:jc w:val="center"/>
        <w:rPr>
          <w:rFonts w:ascii="Garamond" w:hAnsi="Garamond"/>
          <w:color w:val="FF0000"/>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Luce nuova rifulge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sul popolo redento.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Questo è giorno di gioia,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di gloria e di trionfo.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Nella città di Dio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grande è la festa.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Questo è giorno di gioia,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di gloria e di trionfo.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Luce nuova rifulge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sul popolo redento.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Questo è giorno di gioia,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ab/>
        <w:t>di gloria e di trionfo.</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Discepola vera di Cristo,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irreprensibile apparve;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amò sopra ogni cosa il suo Signore: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vive con lui felice.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La sua fede rifulse,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di carità infiammata: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passò tra noi come un lieto prodigio,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ora nel cielo è vestita di gloria.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In questo nostro esilio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conobbe l’amaro del pianto;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nella patria il suo spirito si inebria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della letizia di Dio.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Alla divina Trinità sia lode,</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che dei beati ascolta la preghiera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e sull’aspro sentiero della vita</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D193C">
        <w:rPr>
          <w:rFonts w:ascii="Garamond" w:hAnsi="Garamond"/>
        </w:rPr>
        <w:t>tutti ci guida al regno. Amen.</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DELLA SANTA</w:t>
      </w:r>
    </w:p>
    <w:p w:rsidR="007734E2" w:rsidRPr="00550D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Gianna Beretta nacque il 4 ottobre 1922 a Magenta, in terra ambrosiana; con vigile sapienza i suoi genitori accompagnarono la sua crescita umana e cristiana.</w:t>
      </w:r>
    </w:p>
    <w:p w:rsidR="007734E2" w:rsidRPr="00550D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Fu una donna serena e colma di gioia; amò “tutto quello che è vero, nobile, giusto, puro, amabile, onorato, quello che è virtù e merita lode”. (Fil 4,8).</w:t>
      </w:r>
    </w:p>
    <w:p w:rsidR="007734E2" w:rsidRPr="00550D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 xml:space="preserve">Si impegnò con fervore nell’apostolato, nell’opera di S. Vincenzo, nell’Azione Cattolica: sapeva che “a Dio piace chi dona con entusiasmo” (2Cor 9,7). Divenne medico condotto a Mesero, dove prestò la sua attività sino a pochi giorni dalla morte, </w:t>
      </w:r>
      <w:r w:rsidRPr="00550D25">
        <w:rPr>
          <w:rFonts w:ascii="Garamond" w:hAnsi="Garamond"/>
        </w:rPr>
        <w:lastRenderedPageBreak/>
        <w:t xml:space="preserve">sempre premurosa di aggiornare la sua competenza e di giovare al corpo e all’anima della sua gente; sua predizione furono i </w:t>
      </w:r>
      <w:proofErr w:type="spellStart"/>
      <w:r w:rsidRPr="00550D25">
        <w:rPr>
          <w:rFonts w:ascii="Garamond" w:hAnsi="Garamond"/>
        </w:rPr>
        <w:t>poveri,g</w:t>
      </w:r>
      <w:proofErr w:type="spellEnd"/>
      <w:r w:rsidRPr="00550D25">
        <w:rPr>
          <w:rFonts w:ascii="Garamond" w:hAnsi="Garamond"/>
        </w:rPr>
        <w:t xml:space="preserve"> li anziani, i bambini.</w:t>
      </w:r>
    </w:p>
    <w:p w:rsidR="007734E2" w:rsidRPr="00550D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Pensò anche di farsi missionaria laica in Brasile, ma alla fine comprese che la sua vocazione era il matrimonio e si sposò, il 24 settembre 1955. Nella “comunione di vita e d’amore” (</w:t>
      </w:r>
      <w:proofErr w:type="spellStart"/>
      <w:r w:rsidRPr="00550D25">
        <w:rPr>
          <w:rFonts w:ascii="Garamond" w:hAnsi="Garamond"/>
        </w:rPr>
        <w:t>Conc</w:t>
      </w:r>
      <w:proofErr w:type="spellEnd"/>
      <w:r w:rsidRPr="00550D25">
        <w:rPr>
          <w:rFonts w:ascii="Garamond" w:hAnsi="Garamond"/>
        </w:rPr>
        <w:t xml:space="preserve">. </w:t>
      </w:r>
      <w:proofErr w:type="spellStart"/>
      <w:r w:rsidRPr="00550D25">
        <w:rPr>
          <w:rFonts w:ascii="Garamond" w:hAnsi="Garamond"/>
        </w:rPr>
        <w:t>Vat</w:t>
      </w:r>
      <w:proofErr w:type="spellEnd"/>
      <w:r w:rsidRPr="00550D25">
        <w:rPr>
          <w:rFonts w:ascii="Garamond" w:hAnsi="Garamond"/>
        </w:rPr>
        <w:t>. II, G.S., 48) della famiglia, che la nascita dei figli rendeva ancora più ampia ed impegnativa, Gianna si sentì sempre pienamente appagata.</w:t>
      </w:r>
    </w:p>
    <w:p w:rsidR="007734E2" w:rsidRPr="00550D2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Nel settembre 1961, durante la quarta travagliata gravidanza, con la forza che le veniva dalla fede e dalla preghiera chiese decisamente che fosse salvato il frutto del suo grembo, anche con l’offerta della sua vita. Morì una settimana dopo aver dato alla luce una bambina, il 28 aprile 1962, sabato nell’Ottava di Pasqua della Risurrezione del Signore, ammirabile testimone della santità della vita.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Venne beatificata da Giovanni Paolo II il 24 aprile 1994 e canonizzata dallo stesso pontefice il 16 maggio 2004.</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144</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Una generazione canta all’altra * le tue meraviglie. Alleluia,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O Dio, mio re, voglio esaltarti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benedire il tuo nome in eterno e per sempre.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voglio benedire ogni giorno,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lodare il tuo nome in eterno e per sempre.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Grande è il Signore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degno di ogni lode,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la sua grandezza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non si può misurare.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Una generazione narra all’altra le tue opere,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annunzia le tue meraviglie.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Proclamano lo splendore della tua gloria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raccontano i tuoi prodigi.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Dicono la stupenda tua potenza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parlano della tua grandezza.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Diffondono il ricordo della tua bontà immensa,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acclamano la tua giustizia.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Paziente e misericordioso è il Signore,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lento all’ira e ricco di grazia.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Buono è il Signore verso tutti,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sua tenerezza si espande su tutte le creature.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lodino, Signore, tutte le tue opere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ti benedicano i tuoi fedeli.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Dicano la gloria del tuo regno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parlino della tua potenza,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per manifestare agli uomini i tuoi prodigi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la splendida gloria del tuo regno.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tuo regno è regno di tutti i secoli,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il tuo dominio si estende ad ogni generazione.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Una generazione canta all’altra * le tue meraviglie. Alleluia,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7734E2" w:rsidRPr="00205E5F"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Ogni vivente * benedica il tuo santo nome.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Fedele è il Signore in tutte le sue parole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santo in tutte le sue opere.</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sostiene quelli che vacillano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rialza chiunque è caduto.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Gli occhi di tutti sono rivolti a te in attesa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tu provvedi loro il cibo a suo tempo.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Tu apri la tua mano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sazi la fame di ogni vivente.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Giusto è il Signore in tutte le sue vie,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santo in tutte le sue opere.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è vicino a quanti lo invocano,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 quanti lo cercano con cuore sincero.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Appaga il desiderio di quelli che lo temono,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ascolta il loro grido e li salva.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protegge quanti lo amano,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ma disperde tutti gli empi.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Canti la mia bocca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lode del Signore </w:t>
      </w:r>
    </w:p>
    <w:p w:rsidR="007734E2" w:rsidRPr="00001A47"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e ogni vivente benedica il suo nome santo, *</w:t>
      </w:r>
    </w:p>
    <w:p w:rsidR="007734E2" w:rsidRDefault="007734E2" w:rsidP="007734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in eterno e per sempre.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Ogni vivente * benedica il tuo santo nome.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Esaudisci, o Dio, i nostri desideri: a noi che ora celebriamo nel mistero la risurrezione del Tuo Figlio dona di rallegrarci nell'assemblea dei santi, quando verrà nella gloria come Giudice e Signore che vive e regna con te, nell'unità dello Spirito santo per tutti i secoli dei secoli.</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Grande grazia è una donna virtuosa: * essa teme il Signore e cammina sulla via della giustizia.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Grande grazia è una donna virtuosa: * essa teme il Signore e cammina sulla via della giustizia.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550D25">
        <w:rPr>
          <w:rFonts w:ascii="Garamond" w:hAnsi="Garamond"/>
        </w:rPr>
        <w:t>Per l’intercessione di santa Gianna, concedi, o Dio misericordioso, ai coniugi, a cui elargisci il dono della fecondità, di essere fedeli al tuo originario disegno di grazia, perché possano manifestare con luminosa chiarezza nel mondo il mistero di amore che unisce Cristo, tuo Figlio, alla Chiesa sua sposa. Per lui, che vive e regna nei secoli dei secoli.</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Cristo è il pastore vero:</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guida gli agnelli ai pascoli di vita,</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53FBB">
        <w:rPr>
          <w:rFonts w:ascii="Garamond" w:hAnsi="Garamond"/>
        </w:rPr>
        <w:t>poi che nel sacro fonte</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53FBB">
        <w:rPr>
          <w:rFonts w:ascii="Garamond" w:hAnsi="Garamond"/>
        </w:rPr>
        <w:t>ogni sozzura deposero. Alleluia.</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Cristo è il fulgore eterno:</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veste di candida luce i redenti,</w:t>
      </w:r>
    </w:p>
    <w:p w:rsidR="007734E2" w:rsidRPr="00053FBB"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53FBB">
        <w:rPr>
          <w:rFonts w:ascii="Garamond" w:hAnsi="Garamond"/>
        </w:rPr>
        <w:t>poi che nel sacro fonte</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53FBB">
        <w:rPr>
          <w:rFonts w:ascii="Garamond" w:hAnsi="Garamond"/>
        </w:rPr>
        <w:t>ogni sozzura deposero.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053FBB">
        <w:rPr>
          <w:rFonts w:ascii="Garamond" w:hAnsi="Garamond"/>
        </w:rPr>
        <w:t>Dio, che nel tuo amore di padre ci fai rinascere lieti dall'onda battesimale, donaci quella fede e quell'ardore di carità che ci consenta di essere sempre annoverati tra le pecore del tuo gregge. Per Cristo nostro Signore.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Rivolgiamo a Dio la nostra supplica per mezzo di Cristo, che è glorificato nei suoi santi:</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i/>
        </w:rPr>
      </w:pPr>
      <w:r w:rsidRPr="00DD193C">
        <w:rPr>
          <w:rFonts w:ascii="Garamond" w:hAnsi="Garamond"/>
          <w:i/>
        </w:rPr>
        <w:t>Rendici santi, Signore, perché tu sei santo.</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Tu che eleggi la debolezza per confondere la forza del mondo,</w:t>
      </w:r>
    </w:p>
    <w:p w:rsidR="007734E2" w:rsidRPr="00DD193C" w:rsidRDefault="007734E2" w:rsidP="007734E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D193C">
        <w:rPr>
          <w:rFonts w:ascii="Garamond" w:hAnsi="Garamond"/>
        </w:rPr>
        <w:t>aiutaci a stimare e ad amare gli umili e i poveri.</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 xml:space="preserve">Tu che hai effuso il tuo Spirito su santa </w:t>
      </w:r>
      <w:r>
        <w:rPr>
          <w:rFonts w:ascii="Garamond" w:hAnsi="Garamond"/>
        </w:rPr>
        <w:t>Gianna,</w:t>
      </w:r>
    </w:p>
    <w:p w:rsidR="007734E2" w:rsidRPr="00DD193C" w:rsidRDefault="007734E2" w:rsidP="007734E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Pr>
          <w:rFonts w:ascii="Garamond" w:hAnsi="Garamond"/>
        </w:rPr>
        <w:t>r</w:t>
      </w:r>
      <w:r w:rsidRPr="00DD193C">
        <w:rPr>
          <w:rFonts w:ascii="Garamond" w:hAnsi="Garamond"/>
        </w:rPr>
        <w:t>endi i cristiani attenti alle necessità di tutti gli uomini.</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lastRenderedPageBreak/>
        <w:t>Ascolta le preghiere delle tue serve che tutte a Cristo si sono donate,</w:t>
      </w:r>
    </w:p>
    <w:p w:rsidR="007734E2" w:rsidRPr="00DD193C" w:rsidRDefault="007734E2" w:rsidP="007734E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D193C">
        <w:rPr>
          <w:rFonts w:ascii="Garamond" w:hAnsi="Garamond"/>
        </w:rPr>
        <w:t>fa’ che richiamino sempre al mondo la tua presenza di salvezza.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Le tue sante sono state di esempio a tutta la Chiesa,</w:t>
      </w:r>
    </w:p>
    <w:p w:rsidR="007734E2" w:rsidRPr="00DD193C" w:rsidRDefault="007734E2" w:rsidP="007734E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D193C">
        <w:rPr>
          <w:rFonts w:ascii="Garamond" w:hAnsi="Garamond"/>
        </w:rPr>
        <w:t>le madri di famiglia guardino sempre al loro modello di vita.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Ricordati di tutti quelli che oggi hanno chiuso gli occhi alla luce terrena,</w:t>
      </w:r>
    </w:p>
    <w:p w:rsidR="007734E2" w:rsidRPr="00DD193C" w:rsidRDefault="007734E2" w:rsidP="007734E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D193C">
        <w:rPr>
          <w:rFonts w:ascii="Garamond" w:hAnsi="Garamond"/>
        </w:rPr>
        <w:t>ammettili con gli angeli e i santi nella tua casa.</w:t>
      </w: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DD193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Chiamati a vivere in Cristo, apriamo il nostro cuore al Padre, dicendo: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7734E2" w:rsidRPr="00AA043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946F0"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734E2" w:rsidRDefault="007734E2" w:rsidP="007734E2">
      <w:pPr>
        <w:rPr>
          <w:rFonts w:ascii="Garamond" w:hAnsi="Garamond"/>
        </w:rPr>
      </w:pPr>
      <w:r>
        <w:rPr>
          <w:rFonts w:ascii="Garamond" w:hAnsi="Garamond"/>
        </w:rPr>
        <w:br w:type="page"/>
      </w:r>
    </w:p>
    <w:p w:rsidR="007734E2"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7734E2" w:rsidRDefault="007734E2" w:rsidP="007734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7734E2" w:rsidRDefault="007734E2" w:rsidP="007734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7734E2" w:rsidRPr="00C62ED3"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r>
        <w:rPr>
          <w:rFonts w:ascii="Garamond" w:hAnsi="Garamond"/>
        </w:rPr>
        <w:t xml:space="preserve">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7734E2"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7734E2" w:rsidRPr="001D337C"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7734E2" w:rsidRPr="00AA0645" w:rsidRDefault="007734E2" w:rsidP="007734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7734E2">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6238</Words>
  <Characters>35563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2017-11-11T21:17:00Z</dcterms:created>
  <dcterms:modified xsi:type="dcterms:W3CDTF">2017-11-11T21:17:00Z</dcterms:modified>
</cp:coreProperties>
</file>