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3E158F" w:rsidP="00A642F2">
      <w:pPr>
        <w:jc w:val="center"/>
        <w:rPr>
          <w:rFonts w:ascii="Garamond" w:hAnsi="Garamond"/>
          <w:i/>
          <w:sz w:val="22"/>
        </w:rPr>
      </w:pPr>
      <w:r>
        <w:rPr>
          <w:rFonts w:ascii="Garamond" w:hAnsi="Garamond"/>
          <w:i/>
          <w:sz w:val="22"/>
        </w:rPr>
        <w:t>Giovedì 26</w:t>
      </w:r>
      <w:r w:rsidR="000F0A80">
        <w:rPr>
          <w:rFonts w:ascii="Garamond" w:hAnsi="Garamond"/>
          <w:i/>
          <w:sz w:val="22"/>
        </w:rPr>
        <w:t xml:space="preserve"> </w:t>
      </w:r>
      <w:r w:rsidR="00840BB8">
        <w:rPr>
          <w:rFonts w:ascii="Garamond" w:hAnsi="Garamond"/>
          <w:i/>
          <w:sz w:val="22"/>
        </w:rPr>
        <w:t>Aprile</w:t>
      </w:r>
      <w:r w:rsidR="009E0E61">
        <w:rPr>
          <w:rFonts w:ascii="Garamond" w:hAnsi="Garamond"/>
          <w:i/>
          <w:sz w:val="22"/>
        </w:rPr>
        <w:t xml:space="preserve"> 2018</w:t>
      </w:r>
    </w:p>
    <w:p w:rsidR="006D231E" w:rsidRDefault="003E158F" w:rsidP="00843E30">
      <w:pPr>
        <w:jc w:val="center"/>
        <w:rPr>
          <w:rFonts w:ascii="Garamond" w:hAnsi="Garamond"/>
          <w:b/>
          <w:color w:val="FF0000"/>
          <w:sz w:val="32"/>
        </w:rPr>
      </w:pPr>
      <w:r>
        <w:rPr>
          <w:rFonts w:ascii="Garamond" w:hAnsi="Garamond"/>
          <w:b/>
          <w:color w:val="FF0000"/>
          <w:sz w:val="32"/>
        </w:rPr>
        <w:t>Giovedì</w:t>
      </w:r>
    </w:p>
    <w:p w:rsidR="003E158F" w:rsidRDefault="003E158F" w:rsidP="00843E30">
      <w:pPr>
        <w:jc w:val="center"/>
        <w:rPr>
          <w:rFonts w:ascii="Garamond" w:hAnsi="Garamond"/>
          <w:b/>
          <w:color w:val="FF0000"/>
          <w:sz w:val="32"/>
        </w:rPr>
      </w:pPr>
      <w:r>
        <w:rPr>
          <w:rFonts w:ascii="Garamond" w:hAnsi="Garamond"/>
          <w:b/>
          <w:color w:val="FF0000"/>
          <w:sz w:val="32"/>
        </w:rPr>
        <w:t>della IV settimana di Pasqua</w:t>
      </w:r>
    </w:p>
    <w:p w:rsidR="003E158F" w:rsidRPr="003E158F" w:rsidRDefault="003E158F" w:rsidP="00843E30">
      <w:pPr>
        <w:jc w:val="center"/>
        <w:rPr>
          <w:rFonts w:ascii="Garamond" w:hAnsi="Garamond"/>
          <w:b/>
          <w:i/>
          <w:color w:val="FF0000"/>
          <w:sz w:val="32"/>
        </w:rPr>
      </w:pPr>
      <w:r w:rsidRPr="003E158F">
        <w:rPr>
          <w:rFonts w:ascii="Garamond" w:hAnsi="Garamond"/>
          <w:b/>
          <w:i/>
          <w:color w:val="FF0000"/>
          <w:sz w:val="32"/>
        </w:rPr>
        <w:t>«a metà della festa»</w:t>
      </w:r>
    </w:p>
    <w:p w:rsidR="00843E30" w:rsidRDefault="003E158F" w:rsidP="00843E30">
      <w:pPr>
        <w:jc w:val="center"/>
        <w:rPr>
          <w:rFonts w:ascii="Garamond" w:hAnsi="Garamond"/>
          <w:color w:val="FF0000"/>
          <w:sz w:val="24"/>
          <w:szCs w:val="24"/>
        </w:rPr>
      </w:pPr>
      <w:r>
        <w:rPr>
          <w:rFonts w:ascii="Garamond" w:hAnsi="Garamond"/>
          <w:color w:val="FF0000"/>
          <w:sz w:val="24"/>
          <w:szCs w:val="24"/>
        </w:rPr>
        <w:t>IV settimana del salterio</w:t>
      </w:r>
    </w:p>
    <w:p w:rsidR="00843E30" w:rsidRPr="008A2F88" w:rsidRDefault="00843E30" w:rsidP="00843E30">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3E158F" w:rsidRDefault="003E158F" w:rsidP="003E158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3E158F" w:rsidRPr="001946F0"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3E158F" w:rsidRDefault="003E158F" w:rsidP="003E158F">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3E158F" w:rsidRPr="00114388" w:rsidRDefault="003E158F" w:rsidP="003E158F">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3E158F" w:rsidRPr="00AC0D4A" w:rsidRDefault="003E158F" w:rsidP="003E158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Vita di tutti, Cristo Redentore,</w:t>
      </w:r>
    </w:p>
    <w:p w:rsidR="003E158F" w:rsidRPr="00AC0D4A" w:rsidRDefault="003E158F" w:rsidP="003E158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 Giudice tremendo, unico Re,</w:t>
      </w:r>
    </w:p>
    <w:p w:rsidR="003E158F" w:rsidRPr="00AC0D4A" w:rsidRDefault="003E158F" w:rsidP="003E158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odi pietoso la supplica e accogli</w:t>
      </w:r>
    </w:p>
    <w:p w:rsidR="003E158F" w:rsidRPr="00AC0D4A" w:rsidRDefault="003E158F" w:rsidP="003E158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benignamente il canto.</w:t>
      </w:r>
    </w:p>
    <w:p w:rsidR="003E158F" w:rsidRPr="00AC0D4A" w:rsidRDefault="003E158F" w:rsidP="003E158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E158F" w:rsidRPr="00AC0D4A" w:rsidRDefault="003E158F" w:rsidP="003E158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Grata la lode nella notte ascenda</w:t>
      </w:r>
    </w:p>
    <w:p w:rsidR="003E158F" w:rsidRPr="00AC0D4A" w:rsidRDefault="003E158F" w:rsidP="003E158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 te, divina Luce,</w:t>
      </w:r>
    </w:p>
    <w:p w:rsidR="003E158F" w:rsidRPr="00AC0D4A" w:rsidRDefault="003E158F" w:rsidP="003E158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e l’eco dell’eterna melodia</w:t>
      </w:r>
    </w:p>
    <w:p w:rsidR="003E158F" w:rsidRPr="00AC0D4A" w:rsidRDefault="003E158F" w:rsidP="003E158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consoli e allieti i cuori.</w:t>
      </w:r>
    </w:p>
    <w:p w:rsidR="003E158F" w:rsidRPr="00AC0D4A" w:rsidRDefault="003E158F" w:rsidP="003E158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E158F" w:rsidRPr="00AC0D4A" w:rsidRDefault="003E158F" w:rsidP="003E158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Di gioiosa innocenza adorna i giorni,</w:t>
      </w:r>
    </w:p>
    <w:p w:rsidR="003E158F" w:rsidRPr="00AC0D4A" w:rsidRDefault="003E158F" w:rsidP="003E158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pensieri ispira di vita immortale,</w:t>
      </w:r>
    </w:p>
    <w:p w:rsidR="003E158F" w:rsidRPr="00AC0D4A" w:rsidRDefault="003E158F" w:rsidP="003E158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in ogni azione nostra</w:t>
      </w:r>
    </w:p>
    <w:p w:rsidR="003E158F" w:rsidRPr="00AC0D4A" w:rsidRDefault="003E158F" w:rsidP="003E158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sfavilli la tua gloria.</w:t>
      </w:r>
    </w:p>
    <w:p w:rsidR="003E158F" w:rsidRPr="00AC0D4A" w:rsidRDefault="003E158F" w:rsidP="003E158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E158F" w:rsidRPr="00AC0D4A" w:rsidRDefault="003E158F" w:rsidP="003E158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 te, suprema fonte dell’essere,</w:t>
      </w:r>
    </w:p>
    <w:p w:rsidR="003E158F" w:rsidRPr="00AC0D4A" w:rsidRDefault="003E158F" w:rsidP="003E158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 Trinità beata,</w:t>
      </w:r>
    </w:p>
    <w:p w:rsidR="003E158F" w:rsidRPr="00AC0D4A" w:rsidRDefault="003E158F" w:rsidP="003E158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la Chiesa dei redenti</w:t>
      </w:r>
    </w:p>
    <w:p w:rsidR="003E158F" w:rsidRDefault="003E158F" w:rsidP="003E158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leva felice l’inno nei secoli. Amen.</w:t>
      </w:r>
    </w:p>
    <w:p w:rsidR="003E158F" w:rsidRDefault="003E158F" w:rsidP="003E158F">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3E158F" w:rsidRDefault="003E158F" w:rsidP="003E158F">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3E158F" w:rsidRPr="00114388" w:rsidRDefault="003E158F" w:rsidP="003E158F">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E158F" w:rsidRPr="00AC0D4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Al quinto giorno tutto ciò che vive</w:t>
      </w:r>
    </w:p>
    <w:p w:rsidR="003E158F" w:rsidRPr="00AC0D4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hai tratto o Dio, dall’acque primordiali:</w:t>
      </w:r>
    </w:p>
    <w:p w:rsidR="003E158F" w:rsidRPr="00AC0D4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guizzano i pesci nel mare,</w:t>
      </w:r>
    </w:p>
    <w:p w:rsidR="003E158F" w:rsidRPr="00AC0D4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gli uccelli si rincorrono nell’aria.</w:t>
      </w:r>
    </w:p>
    <w:p w:rsidR="003E158F" w:rsidRPr="00AC0D4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E158F" w:rsidRPr="00AC0D4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Nati nell’onda del santo lavacro,</w:t>
      </w:r>
    </w:p>
    <w:p w:rsidR="003E158F" w:rsidRPr="00AC0D4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rigenerati dal sangue di Cristo,</w:t>
      </w:r>
    </w:p>
    <w:p w:rsidR="003E158F" w:rsidRPr="00AC0D4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serbaci liberi e puri</w:t>
      </w:r>
    </w:p>
    <w:p w:rsidR="003E158F" w:rsidRPr="00AC0D4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nella preziosa vita della grazia.</w:t>
      </w:r>
    </w:p>
    <w:p w:rsidR="003E158F" w:rsidRPr="00AC0D4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E158F" w:rsidRPr="00AC0D4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Non ci avvilisca la colpa</w:t>
      </w:r>
    </w:p>
    <w:p w:rsidR="003E158F" w:rsidRPr="00AC0D4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né la superbia innocenza ci illuda,</w:t>
      </w:r>
    </w:p>
    <w:p w:rsidR="003E158F" w:rsidRPr="00AC0D4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il cuore nell’orgoglio non si esalti</w:t>
      </w:r>
    </w:p>
    <w:p w:rsidR="003E158F" w:rsidRPr="00AC0D4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né si deprima per le sue cadute.</w:t>
      </w:r>
    </w:p>
    <w:p w:rsidR="003E158F" w:rsidRPr="00AC0D4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E158F" w:rsidRPr="00AC0D4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Così ti implora il tuo popolo, o Padre,</w:t>
      </w:r>
    </w:p>
    <w:p w:rsidR="003E158F" w:rsidRPr="00AC0D4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per Cristo Redentore</w:t>
      </w:r>
    </w:p>
    <w:p w:rsidR="003E158F" w:rsidRPr="00AC0D4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che nello Spirito santo</w:t>
      </w:r>
    </w:p>
    <w:p w:rsidR="003E158F"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regna con te nei secoli. Amen.</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3E158F" w:rsidRPr="00285E6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3E158F" w:rsidRPr="00285E6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E158F" w:rsidRPr="00285E6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285E6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3E158F" w:rsidRPr="00285E6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E158F" w:rsidRPr="00285E6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285E6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3E158F" w:rsidRPr="00285E6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3E158F" w:rsidRPr="00285E6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285E6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3E158F" w:rsidRPr="00285E6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3E158F" w:rsidRPr="00285E6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E158F" w:rsidRPr="00285E6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285E6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3E158F" w:rsidRPr="00285E6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E158F" w:rsidRPr="00285E6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285E6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3E158F" w:rsidRPr="00285E6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E158F" w:rsidRPr="00285E6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285E6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3E158F" w:rsidRPr="00285E6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43</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(2-9)</w:t>
      </w:r>
      <w:r w:rsidRPr="00114388">
        <w:rPr>
          <w:rFonts w:ascii="Garamond" w:hAnsi="Garamond"/>
          <w:b/>
          <w:color w:val="FF0000"/>
        </w:rPr>
        <w:tab/>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Sei tu il mio re, Dio mio, * che decidi vittorie per Giacobbe. Alleluia.</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Dio, con i nostri orecchi abbiamo udito, †</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i nostri padri ci hanno raccontato</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r>
      <w:r w:rsidRPr="00281F1C">
        <w:rPr>
          <w:rFonts w:ascii="Garamond" w:hAnsi="Garamond"/>
        </w:rPr>
        <w:tab/>
        <w:t>l'opera che hai compiuto ai loro giorni, *</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nei tempi antichi.</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 xml:space="preserve">Tu per piantarli, </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r>
      <w:r w:rsidRPr="00281F1C">
        <w:rPr>
          <w:rFonts w:ascii="Garamond" w:hAnsi="Garamond"/>
        </w:rPr>
        <w:tab/>
        <w:t>con la tua mano hai sradicato le genti, *</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per far loro posto, hai distrutto i popoli.</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Poiché non con la spada conquistarono la terra, *</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né fu il loro braccio a salvarli;</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ma il tuo braccio e la tua destra</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r>
      <w:r w:rsidRPr="00281F1C">
        <w:rPr>
          <w:rFonts w:ascii="Garamond" w:hAnsi="Garamond"/>
        </w:rPr>
        <w:tab/>
        <w:t>e la luce del tuo volto, *</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perché tu li amavi.</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lastRenderedPageBreak/>
        <w:t>Sei tu il mio re, Dio mio, *</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che decidi vittorie per Giacobbe.</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Per te abbiamo respinto i nostri avversari, *</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 xml:space="preserve">nel tuo nome </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r>
      <w:r w:rsidRPr="00281F1C">
        <w:rPr>
          <w:rFonts w:ascii="Garamond" w:hAnsi="Garamond"/>
        </w:rPr>
        <w:tab/>
        <w:t>abbiamo annientato i nostri aggressori.</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Infatti nel mio arco non ho confidato *</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non la mia spada mi ha salvato,</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ma tu ci hai salvati dai nostri avversari, *</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hai confuso i nostri nemici.</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In Dio ci gloriamo ogni giorno, *</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celebrando senza fine il tuo nome.</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Sei tu il mio re, Dio mio, * che decidi vittorie per Giacobbe. Alleluia.</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(10-17)</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Non respingerci, o Signore, * e non coprirci di vergogna</w:t>
      </w:r>
      <w:r w:rsidRPr="00114388">
        <w:rPr>
          <w:rFonts w:ascii="Garamond" w:hAnsi="Garamond"/>
        </w:rPr>
        <w:t>.</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Ma ora ci hai respinti e coperti di vergogna, *</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più non esci con le nostre schiere.</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Ci hai fatti fuggire di fronte agli avversari *</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i nostri nemici ci hanno spogliati.</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Ci hai consegnati come pecore da macello, *</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ci hai dispersi in mezzo alle nazioni.</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Hai venduto il tuo popolo per niente, *</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sul loro prezzo non hai guadagnato.</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Ci hai resi ludibrio dei nostri vicini, *</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scherno e obbrobrio a chi ci sta intorno.</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Ci hai resi la favola dei popoli, *</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su di noi le nazioni scuotono il capo.</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L'infamia mi sta sempre davanti *</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la vergogna copre il mio volto</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per la voce di chi insulta e bestemmia, *</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davanti al nemico che brama vendetta.</w:t>
      </w:r>
    </w:p>
    <w:p w:rsidR="003E158F" w:rsidRPr="00285E6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Non respingerci, o Signore, * e non coprirci di vergogna</w:t>
      </w:r>
      <w:r w:rsidRPr="00114388">
        <w:rPr>
          <w:rFonts w:ascii="Garamond" w:hAnsi="Garamond"/>
        </w:rPr>
        <w:t>.</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(18-27)</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Non abbiamo teso le nostre mani verso un Dio straniero; * sorgi, Signore, vieni in nostro aiuto e salvaci, o Dio nostro.</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Tutto questo ci è accaduto †</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non ti avevamo dimenticato, *</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non avevamo tradito la tua alleanza.</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lastRenderedPageBreak/>
        <w:t>Non si era volto indietro il nostro cuore, *</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i nostri passi non avevano lasciato il tuo sentiero;</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ma tu ci hai abbattuti in un luogo di sciacalli *</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ci hai avvolti di ombre tenebrose.</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Se avessimo dimenticato il nome del nostro Dio *</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teso le mani verso un dio straniero,</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forse che Dio non lo avrebbe scoperto, *</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lui che conosce i segreti del cuore?</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Per te ogni giorno siamo messi a morte, *</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stimati come pecore da macello.</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Sv</w:t>
      </w:r>
      <w:r>
        <w:rPr>
          <w:rFonts w:ascii="Garamond" w:hAnsi="Garamond"/>
        </w:rPr>
        <w:t>e</w:t>
      </w:r>
      <w:r w:rsidRPr="00281F1C">
        <w:rPr>
          <w:rFonts w:ascii="Garamond" w:hAnsi="Garamond"/>
        </w:rPr>
        <w:t>gliati, perché dormi, Signore? *</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D</w:t>
      </w:r>
      <w:r>
        <w:rPr>
          <w:rFonts w:ascii="Garamond" w:hAnsi="Garamond"/>
        </w:rPr>
        <w:t>e</w:t>
      </w:r>
      <w:r w:rsidRPr="00281F1C">
        <w:rPr>
          <w:rFonts w:ascii="Garamond" w:hAnsi="Garamond"/>
        </w:rPr>
        <w:t>stati, non ci respingere per sempre.</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Perché nascondi il tuo volto, *</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dimentichi la nostra miseria e oppressione?</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Poiché siamo prostrati nella polvere, *</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il nostro corpo è steso a terra.</w:t>
      </w:r>
    </w:p>
    <w:p w:rsidR="003E158F" w:rsidRPr="00281F1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Sorgi, vieni in nostro aiuto; *</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salvaci per la tua misericordia.</w:t>
      </w:r>
    </w:p>
    <w:p w:rsidR="003E158F" w:rsidRPr="00285E6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Non abbiamo teso le nostre mani verso un Dio straniero; * sorgi, Signore, vieni in nostro aiuto e salvaci, o Dio nostro.</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15,15-16,21</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dell’Apocalisse di san Giovanni, apostolo.</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E158F" w:rsidRPr="00C62CC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Io, Giovanni, </w:t>
      </w:r>
      <w:r w:rsidRPr="00C62CCB">
        <w:rPr>
          <w:rFonts w:ascii="Garamond" w:hAnsi="Garamond"/>
        </w:rPr>
        <w:t>vidi aprirsi nel cielo il tempio che contiene la Tenda della Testimonianza; dal tempio uscirono i sette angeli che avevano i sette flagelli, vestiti di lino puro, splendente, e cinti al petto di cinture d'oro. Uno dei quattro esseri viventi diede ai sette angeli sette coppe d'oro colme dell'ira di Dio che vive nei secoli dei secoli. Il tempio si riempì del fumo che usciva dalla gloria di Dio e dalla sua potenza: nessuno poteva entrare nel tempio finché non avessero termine i sette flagelli dei sette angeli.</w:t>
      </w:r>
    </w:p>
    <w:p w:rsidR="003E158F" w:rsidRPr="00C62CC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62CCB">
        <w:rPr>
          <w:rFonts w:ascii="Garamond" w:hAnsi="Garamond"/>
        </w:rPr>
        <w:t>Udii poi una gran voce dal tempio che diceva ai sette angeli: «Andate e versate sulla terra le sette coppe dell'ira di Dio».</w:t>
      </w:r>
    </w:p>
    <w:p w:rsidR="003E158F" w:rsidRPr="00C62CC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62CCB">
        <w:rPr>
          <w:rFonts w:ascii="Garamond" w:hAnsi="Garamond"/>
        </w:rPr>
        <w:t>Partì il primo e versò la sua coppa sopra la terra; e scoppiò una piaga dolorosa e maligna sugli uomini che recavano il marchio della bestia e si prostravano davanti alla sua statua.</w:t>
      </w:r>
    </w:p>
    <w:p w:rsidR="003E158F" w:rsidRPr="00C62CC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62CCB">
        <w:rPr>
          <w:rFonts w:ascii="Garamond" w:hAnsi="Garamond"/>
        </w:rPr>
        <w:t>Il secondo versò la sua coppa nel mare che diventò sangue come quello di un morto e perì ogni essere vivente che si trovava nel mare.</w:t>
      </w:r>
    </w:p>
    <w:p w:rsidR="003E158F" w:rsidRPr="00C62CC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62CCB">
        <w:rPr>
          <w:rFonts w:ascii="Garamond" w:hAnsi="Garamond"/>
        </w:rPr>
        <w:t>Il terzo versò la sua coppa nei fiumi e nelle sorgenti delle acque, e diventarono sangue. Allora udii l'angelo delle acque che diceva:</w:t>
      </w:r>
    </w:p>
    <w:p w:rsidR="003E158F" w:rsidRPr="00C62CC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62CCB">
        <w:rPr>
          <w:rFonts w:ascii="Garamond" w:hAnsi="Garamond"/>
        </w:rPr>
        <w:t>«Sei giusto, tu che sei e che eri,</w:t>
      </w:r>
    </w:p>
    <w:p w:rsidR="003E158F" w:rsidRPr="00C62CC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62CCB">
        <w:rPr>
          <w:rFonts w:ascii="Garamond" w:hAnsi="Garamond"/>
        </w:rPr>
        <w:t>tu, il Santo,</w:t>
      </w:r>
    </w:p>
    <w:p w:rsidR="003E158F" w:rsidRPr="00C62CC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62CCB">
        <w:rPr>
          <w:rFonts w:ascii="Garamond" w:hAnsi="Garamond"/>
        </w:rPr>
        <w:t>poiché così hai giudicato.</w:t>
      </w:r>
    </w:p>
    <w:p w:rsidR="003E158F" w:rsidRPr="00C62CC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62CCB">
        <w:rPr>
          <w:rFonts w:ascii="Garamond" w:hAnsi="Garamond"/>
        </w:rPr>
        <w:t>Essi hanno versato il sangue di santi e di profeti,</w:t>
      </w:r>
    </w:p>
    <w:p w:rsidR="003E158F" w:rsidRPr="00C62CC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62CCB">
        <w:rPr>
          <w:rFonts w:ascii="Garamond" w:hAnsi="Garamond"/>
        </w:rPr>
        <w:t>tu hai dato loro sangue da bere:</w:t>
      </w:r>
    </w:p>
    <w:p w:rsidR="003E158F" w:rsidRPr="00C62CC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62CCB">
        <w:rPr>
          <w:rFonts w:ascii="Garamond" w:hAnsi="Garamond"/>
        </w:rPr>
        <w:t>ne sono ben degni!».</w:t>
      </w:r>
    </w:p>
    <w:p w:rsidR="003E158F" w:rsidRPr="00C62CC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62CCB">
        <w:rPr>
          <w:rFonts w:ascii="Garamond" w:hAnsi="Garamond"/>
        </w:rPr>
        <w:t>Udii una voce che veniva dall'altare e diceva:</w:t>
      </w:r>
    </w:p>
    <w:p w:rsidR="003E158F" w:rsidRPr="00C62CC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62CCB">
        <w:rPr>
          <w:rFonts w:ascii="Garamond" w:hAnsi="Garamond"/>
        </w:rPr>
        <w:t>«Sì, Signore, Dio onnipotente;</w:t>
      </w:r>
    </w:p>
    <w:p w:rsidR="003E158F" w:rsidRPr="00C62CC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62CCB">
        <w:rPr>
          <w:rFonts w:ascii="Garamond" w:hAnsi="Garamond"/>
        </w:rPr>
        <w:lastRenderedPageBreak/>
        <w:t>veri e giusti sono i tuoi giudizi!».</w:t>
      </w:r>
    </w:p>
    <w:p w:rsidR="003E158F" w:rsidRPr="00C62CC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62CCB">
        <w:rPr>
          <w:rFonts w:ascii="Garamond" w:hAnsi="Garamond"/>
        </w:rPr>
        <w:t>Il quarto versò la sua coppa sul sole e gli fu concesso di bruciare gli uomini con il fuoco. E gli uomini bruciarono per il terribile calore e bestemmiarono il nome di Dio che ha in suo potere tali flagelli, invece di ravvedersi per rendergli omaggio.</w:t>
      </w:r>
    </w:p>
    <w:p w:rsidR="003E158F" w:rsidRPr="00C62CC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62CCB">
        <w:rPr>
          <w:rFonts w:ascii="Garamond" w:hAnsi="Garamond"/>
        </w:rPr>
        <w:t>Il quinto versò la sua coppa sul trono della bestia e il suo regno fu avvolto dalle tenebre. Gli uomini si mordevano la lingua per il dolore e bestemmiarono il Dio del cielo a causa dei dolori e delle piaghe, invece di pentirsi delle loro azioni.</w:t>
      </w:r>
    </w:p>
    <w:p w:rsidR="003E158F" w:rsidRPr="00C62CC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62CCB">
        <w:rPr>
          <w:rFonts w:ascii="Garamond" w:hAnsi="Garamond"/>
        </w:rPr>
        <w:t xml:space="preserve">Il sesto versò la sua coppa sopra il gran fiume </w:t>
      </w:r>
      <w:proofErr w:type="spellStart"/>
      <w:r w:rsidRPr="00C62CCB">
        <w:rPr>
          <w:rFonts w:ascii="Garamond" w:hAnsi="Garamond"/>
        </w:rPr>
        <w:t>Eufràte</w:t>
      </w:r>
      <w:proofErr w:type="spellEnd"/>
      <w:r w:rsidRPr="00C62CCB">
        <w:rPr>
          <w:rFonts w:ascii="Garamond" w:hAnsi="Garamond"/>
        </w:rPr>
        <w:t xml:space="preserve"> e le sue acque furono prosciugate per preparare il passaggio ai re dell'oriente. Poi dalla bocca del drago e dalla bocca della bestia e dalla bocca del falso profeta vidi uscire tre spiriti immondi, simili a rane: sono infatti spiriti di </w:t>
      </w:r>
      <w:proofErr w:type="spellStart"/>
      <w:r w:rsidRPr="00C62CCB">
        <w:rPr>
          <w:rFonts w:ascii="Garamond" w:hAnsi="Garamond"/>
        </w:rPr>
        <w:t>demòni</w:t>
      </w:r>
      <w:proofErr w:type="spellEnd"/>
      <w:r w:rsidRPr="00C62CCB">
        <w:rPr>
          <w:rFonts w:ascii="Garamond" w:hAnsi="Garamond"/>
        </w:rPr>
        <w:t xml:space="preserve"> che operano prodigi e vanno a radunare tutti i re di tutta la terra per la guerra del gran giorno di Dio onnipotente.</w:t>
      </w:r>
    </w:p>
    <w:p w:rsidR="003E158F" w:rsidRPr="00C62CC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62CCB">
        <w:rPr>
          <w:rFonts w:ascii="Garamond" w:hAnsi="Garamond"/>
        </w:rPr>
        <w:t>Ecco, io vengo come un ladro. Beato chi è vigilante e conserva le sue vesti per non andar nudo e lasciar vedere le sue vergogne.</w:t>
      </w:r>
    </w:p>
    <w:p w:rsidR="003E158F" w:rsidRPr="00C62CCB"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62CCB">
        <w:rPr>
          <w:rFonts w:ascii="Garamond" w:hAnsi="Garamond"/>
        </w:rPr>
        <w:t xml:space="preserve">E radunarono i re nel luogo che in ebraico si chiama </w:t>
      </w:r>
      <w:proofErr w:type="spellStart"/>
      <w:r w:rsidRPr="00C62CCB">
        <w:rPr>
          <w:rFonts w:ascii="Garamond" w:hAnsi="Garamond"/>
        </w:rPr>
        <w:t>Armaghedòn</w:t>
      </w:r>
      <w:proofErr w:type="spellEnd"/>
      <w:r w:rsidRPr="00C62CCB">
        <w:rPr>
          <w:rFonts w:ascii="Garamond" w:hAnsi="Garamond"/>
        </w:rPr>
        <w:t>.</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62CCB">
        <w:rPr>
          <w:rFonts w:ascii="Garamond" w:hAnsi="Garamond"/>
        </w:rPr>
        <w:t>Il settimo versò la sua coppa nell'aria e uscì dal tempio, dalla parte del trono, una voce potente che diceva: «È fatto!». Ne seguirono folgori, clamori e tuoni, accompagnati da un grande terremoto, di cui non vi era mai stato l'uguale da quando gli uomini vivono sopra la terra. La grande città si squarciò in tre parti e crollarono le città delle nazioni. Dio si ricordò di Babilonia la grande, per darle da bere la coppa di vino della sua ira ardente. Ogni isola scomparve e i monti si dileguarono. E grandine enorme del peso di mezzo quintale scrosciò dal cielo sopra gli uomini, e gli uomini bestemmiarono Dio a causa del flagello della grandine, poiché era davvero un grande flagello.</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Hanno versato il sangue di santi e di profeti,</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tu hai dato loro sangue da bere.</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Sì, Signore Dio onnipotente,</w:t>
      </w:r>
    </w:p>
    <w:p w:rsidR="003E158F" w:rsidRPr="00ED079D"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veri e giusti sono i tuoi giudizi. Alleluia.</w:t>
      </w:r>
    </w:p>
    <w:p w:rsidR="003E158F" w:rsidRPr="00ED079D"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farà piovere sugli empi</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brace, fuoco e zolfo,</w:t>
      </w:r>
    </w:p>
    <w:p w:rsidR="003E158F" w:rsidRPr="00ED079D"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vento bruciante toccherà loro in sorte.</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Sì, Signore Dio onnipotente,</w:t>
      </w:r>
    </w:p>
    <w:p w:rsidR="003E158F" w:rsidRPr="00ED079D"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veri e giusti sono i tuoi giudizi. Alleluia.</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«Trattati» di san Gaudenzio di Brescia, vescovo.</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EEC">
        <w:rPr>
          <w:rFonts w:ascii="Garamond" w:hAnsi="Garamond"/>
        </w:rPr>
        <w:t>Cristo è lui solo che è morto per tutti. È lui il medesimo che si trova nel sacramento del pane e del vino anche se sono molte le assemblee nelle quali si riunisce la Chiesa. È il medesimo che immolato ricrea, creduto vivifica, consacrato santifica i consacranti.</w:t>
      </w: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EEC">
        <w:rPr>
          <w:rFonts w:ascii="Garamond" w:hAnsi="Garamond"/>
        </w:rPr>
        <w:t>La carne del sacrificio è quella dell’Agnello divino, il sangue è quello suo. Infatti il Pane disceso dal cielo ha detto: «Il pane che io darò è la mia carne per la vita del mondo» (</w:t>
      </w:r>
      <w:proofErr w:type="spellStart"/>
      <w:r w:rsidRPr="00AA0EEC">
        <w:rPr>
          <w:rFonts w:ascii="Garamond" w:hAnsi="Garamond"/>
        </w:rPr>
        <w:t>Gv</w:t>
      </w:r>
      <w:proofErr w:type="spellEnd"/>
      <w:r w:rsidRPr="00AA0EEC">
        <w:rPr>
          <w:rFonts w:ascii="Garamond" w:hAnsi="Garamond"/>
        </w:rPr>
        <w:t xml:space="preserve"> 6, 52).</w:t>
      </w: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EEC">
        <w:rPr>
          <w:rFonts w:ascii="Garamond" w:hAnsi="Garamond"/>
        </w:rPr>
        <w:t>Molto giustamente il suo sangue viene indicato anche sotto il segno del vino. Lo disse egli stesso nel vangelo: «Io sono la vera vite» (</w:t>
      </w:r>
      <w:proofErr w:type="spellStart"/>
      <w:r w:rsidRPr="00AA0EEC">
        <w:rPr>
          <w:rFonts w:ascii="Garamond" w:hAnsi="Garamond"/>
        </w:rPr>
        <w:t>Gv</w:t>
      </w:r>
      <w:proofErr w:type="spellEnd"/>
      <w:r w:rsidRPr="00AA0EEC">
        <w:rPr>
          <w:rFonts w:ascii="Garamond" w:hAnsi="Garamond"/>
        </w:rPr>
        <w:t xml:space="preserve"> 15, 1). Il vino offerto nella Messa come sacramento della passione di Cristo è suo sangue.</w:t>
      </w: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EEC">
        <w:rPr>
          <w:rFonts w:ascii="Garamond" w:hAnsi="Garamond"/>
        </w:rPr>
        <w:t xml:space="preserve">Per questa ragione il patriarca Giacobbe aveva profetizzato di Cristo, dicendo: Egli laverà nel vino la sua veste e nel sangue dell’uva il suo mantello (cfr. </w:t>
      </w:r>
      <w:proofErr w:type="spellStart"/>
      <w:r w:rsidRPr="00AA0EEC">
        <w:rPr>
          <w:rFonts w:ascii="Garamond" w:hAnsi="Garamond"/>
        </w:rPr>
        <w:t>Gn</w:t>
      </w:r>
      <w:proofErr w:type="spellEnd"/>
      <w:r w:rsidRPr="00AA0EEC">
        <w:rPr>
          <w:rFonts w:ascii="Garamond" w:hAnsi="Garamond"/>
        </w:rPr>
        <w:t xml:space="preserve"> 49, 11). Avrebbe infatti lavato nel proprio sangue la veste del nostro corpo, di cui egli stesso si era rivestito. Egli, creatore e signore di tutte le cose, produce il pane dalla terra e dal pane produce sacramentalmente il suo corpo, poiché lo ha promesso e lo può fare. Egli inoltre che ha fatto dell’acqua vino, dal vino fa il suo sangue.</w:t>
      </w: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EEC">
        <w:rPr>
          <w:rFonts w:ascii="Garamond" w:hAnsi="Garamond"/>
        </w:rPr>
        <w:t>«È la Pasqua del Signore» (Es 12, 11), cioè il passaggio del Signore. Queste parole ti ammoniscono di non credere terrestre quello che è diventato celeste. Il Signore «passa» nella realtà terrestre e la fa suo corpo e suo sangue.</w:t>
      </w: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EEC">
        <w:rPr>
          <w:rFonts w:ascii="Garamond" w:hAnsi="Garamond"/>
        </w:rPr>
        <w:t>Quello che ricevi è il corpo di colui che è pane celeste e il sangue di colui che è la sacra vite. Infatti mentre porgeva ai suoi discepoli il pane consacrato e il vino, così disse: «Questo è il mio corpo, questo è il mio sangue» (Mt 26, 26-27). Crediamo dunque a colui al quale ci siamo affidati: la verità non conosce menzogna. Quando infatti diceva alle turbe sbigottite che il suo corpo era da mangiare e il suo sangue da bere, molti sussurravano: «Questo linguaggio è duro, chi può intenderlo?» (</w:t>
      </w:r>
      <w:proofErr w:type="spellStart"/>
      <w:r w:rsidRPr="00AA0EEC">
        <w:rPr>
          <w:rFonts w:ascii="Garamond" w:hAnsi="Garamond"/>
        </w:rPr>
        <w:t>Gv</w:t>
      </w:r>
      <w:proofErr w:type="spellEnd"/>
      <w:r w:rsidRPr="00AA0EEC">
        <w:rPr>
          <w:rFonts w:ascii="Garamond" w:hAnsi="Garamond"/>
        </w:rPr>
        <w:t xml:space="preserve"> 6, 60).</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EEC">
        <w:rPr>
          <w:rFonts w:ascii="Garamond" w:hAnsi="Garamond"/>
        </w:rPr>
        <w:t>Per cancellare con il fuoco celeste quei pensieri aggiunse: «È lo Spirito che dà la vita; la carne invece non giova a nulla. Le parole che vi ho dette, sono spirito e vita» (</w:t>
      </w:r>
      <w:proofErr w:type="spellStart"/>
      <w:r w:rsidRPr="00AA0EEC">
        <w:rPr>
          <w:rFonts w:ascii="Garamond" w:hAnsi="Garamond"/>
        </w:rPr>
        <w:t>Gv</w:t>
      </w:r>
      <w:proofErr w:type="spellEnd"/>
      <w:r w:rsidRPr="00AA0EEC">
        <w:rPr>
          <w:rFonts w:ascii="Garamond" w:hAnsi="Garamond"/>
        </w:rPr>
        <w:t xml:space="preserve"> 6, 63).</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lastRenderedPageBreak/>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Guarda propizio il tuo popolo, o Dio, e guidalo fino al convito del cielo, poi che nel sacramento del pane e del vino è stato nutrito e santificato dall’Agnello senza macchia, nostro Signore e nostro Dio, che vive e regna con te, nell’unità dello Spirito Santo, per tutti i secoli dei secoli</w:t>
      </w:r>
      <w:r w:rsidRPr="00114388">
        <w:rPr>
          <w:rFonts w:ascii="Garamond" w:hAnsi="Garamond"/>
        </w:rPr>
        <w:t>.</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E158F" w:rsidRPr="00114388"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3E158F" w:rsidRDefault="003E158F" w:rsidP="003E158F">
      <w:pPr>
        <w:rPr>
          <w:rFonts w:ascii="Garamond" w:hAnsi="Garamond"/>
        </w:rPr>
      </w:pPr>
      <w:r>
        <w:rPr>
          <w:rFonts w:ascii="Garamond" w:hAnsi="Garamond"/>
        </w:rPr>
        <w:br w:type="page"/>
      </w:r>
    </w:p>
    <w:p w:rsidR="003E158F" w:rsidRDefault="003E158F" w:rsidP="003E158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3E158F" w:rsidRDefault="003E158F" w:rsidP="003E158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3E158F" w:rsidRPr="001946F0"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3E158F" w:rsidRPr="001946F0"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3E158F" w:rsidRPr="00AA043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Pr>
          <w:rFonts w:ascii="Garamond" w:hAnsi="Garamond"/>
        </w:rPr>
        <w:t xml:space="preserve"> Agli apostoli il Signore disse: * «Ecco, io sono con voi tutti i giorni, sino alla fine del mondo». Alleluia.</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Pr>
          <w:rFonts w:ascii="Garamond" w:hAnsi="Garamond"/>
        </w:rPr>
        <w:t xml:space="preserve"> Agli apostoli il Signore disse: * «Ecco, io sono con voi tutti i giorni, sino alla fine del mondo». Alleluia.</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EEC">
        <w:rPr>
          <w:rFonts w:ascii="Garamond" w:hAnsi="Garamond"/>
        </w:rPr>
        <w:t>O Padre, che ci hai donato la salvezza e lo Spirito che ci rende tuoi figli, guarda con benevolenza a quanti hai rigenerato nel tuo amore, perché a tutti i credenti sia data la vera libertà e l'eredità eterna. Per Gesù Cristo, tuo Figlio, nostro Signore e nostro Dio, che vive e regna con te, nell’unità dello Spirito santo, per tutti i secoli dei secoli.</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66,10-14a</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«Come una madre consola un figlio suo, * io vi consolerò», - dice il Signore -. Alleluia.</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Rallegratevi con Gerusalemme,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esultate per essa quanti l’amate.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Sfavillate di gioia con essa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 xml:space="preserve">voi tutti che avete partecipato al suo lutto.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Così succhierete al suo petto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e vi sazierete delle sue consolazioni;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succhierete, con delizia all’abbondanza del suo seno.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Poiché così dice il Signore: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«Ecco io farò scorrere verso di essa,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CD2F49">
        <w:rPr>
          <w:rFonts w:ascii="Garamond" w:hAnsi="Garamond"/>
        </w:rPr>
        <w:t>la prosperità come un fiume;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come un torrente in piena la ricchezza dei popoli;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i suoi bimbi saranno portati in braccio,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 xml:space="preserve">sulle ginocchia saranno accarezzati.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Come una madre consola un figlio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così io vi darò consolazione;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in Gerusalemme sarete consolati.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Voi lo vedrete e gioirà il vostro cuore, *</w:t>
      </w:r>
    </w:p>
    <w:p w:rsidR="003E158F" w:rsidRDefault="003E158F" w:rsidP="003E15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 xml:space="preserve">le vostre ossa saranno rigogliose </w:t>
      </w:r>
    </w:p>
    <w:p w:rsidR="003E158F" w:rsidRDefault="003E158F" w:rsidP="003E15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b/>
      </w:r>
      <w:r w:rsidRPr="00CD2F49">
        <w:rPr>
          <w:rFonts w:ascii="Garamond" w:hAnsi="Garamond"/>
        </w:rPr>
        <w:t>come erba fresca».</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«Come una madre consola un figlio suo, * io vi consolerò», - dice il Signore -. Alleluia.</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color w:val="FF0000"/>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 xml:space="preserve">Lodate il Signore: * è bello cantare al nostro Dio, dolce è lodarlo come a lui conviene. Alleluia. </w:t>
      </w:r>
      <w:r>
        <w:rPr>
          <w:rFonts w:ascii="Garamond" w:hAnsi="Garamond"/>
          <w:color w:val="FF0000"/>
        </w:rPr>
        <w:t>†</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146</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Lodate il Signore: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è bello cantare al nostro Dio,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dolce è lodarlo come a lui conviene.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 xml:space="preserve">† </w:t>
      </w:r>
      <w:r w:rsidRPr="00CD2F49">
        <w:rPr>
          <w:rFonts w:ascii="Garamond" w:hAnsi="Garamond"/>
        </w:rPr>
        <w:t>Il Signore ricostruisce Gerusalemme,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raduna i dispersi d’Israele.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Risana i cuori affranti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e fascia le loro ferite;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egli conta il numero delle stelle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e chiama ciascuna per nome.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Grande è il Signore, onnipotente,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 xml:space="preserve">la sua sapienza non ha confini.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Il Signore sostiene gli umili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ma abbassa fino a terra gli empi.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Cantate al Signore un canto di grazie,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 xml:space="preserve">intonate sulla cetra inni al nostro Dio.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Egli copre il cielo di nubi,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prepara la pioggia per la terra,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 xml:space="preserve">fa germogliare l’erba sui monti.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Provvede il cibo al bestiame,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ai piccoli del corvo</w:t>
      </w:r>
      <w:r>
        <w:rPr>
          <w:rFonts w:ascii="Garamond" w:hAnsi="Garamond"/>
        </w:rPr>
        <w:t xml:space="preserve"> </w:t>
      </w:r>
      <w:r w:rsidRPr="00CD2F49">
        <w:rPr>
          <w:rFonts w:ascii="Garamond" w:hAnsi="Garamond"/>
        </w:rPr>
        <w:t xml:space="preserve">che gridano a lui.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Non fa conto del vigore del cavallo,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 xml:space="preserve">non apprezza l’agile corsa dell’uomo.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Il Signore si compiace di chi lo teme, *</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di chi spera nella sua grazia.</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color w:val="FF0000"/>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Lodate il Signore: * è bello cantare al nostro Dio, dolce è lodarlo come a lui conviene. Alleluia.</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142,1-8</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Signore, ascolta la mia preghiera,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porgi l’orecchio alla mia supplica,</w:t>
      </w:r>
      <w:r>
        <w:rPr>
          <w:rFonts w:ascii="Garamond" w:hAnsi="Garamond"/>
        </w:rPr>
        <w:t xml:space="preserve"> </w:t>
      </w:r>
      <w:r w:rsidRPr="00CD2F49">
        <w:rPr>
          <w:rFonts w:ascii="Garamond" w:hAnsi="Garamond"/>
        </w:rPr>
        <w:t>tu che sei fedele,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 xml:space="preserve">e per la tua giustizia rispondimi.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Non chiamare in giudizio il tuo servo: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 xml:space="preserve">nessun vivente davanti a te è giusto.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Il nemico mi perseguita,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calpesta a terra la mia vita,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mi ha relegato nelle tenebre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come i morti da gran tempo.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In me languisce il mio spirito,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si agghiaccia il mio cuore.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Ricordo i giorni antichi,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ripenso a tutte le tue opere,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 xml:space="preserve">medito sui tuoi prodigi.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A te protendo le mie mani,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sono davanti a te come terra riarsa.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Rispondimi presto, Signore, *</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CD2F49">
        <w:rPr>
          <w:rFonts w:ascii="Garamond" w:hAnsi="Garamond"/>
        </w:rPr>
        <w:t xml:space="preserve">viene meno il mio spirito.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Non nascondermi il tuo volto,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perché non sia come chi scende nella fossa.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Al mattino fammi sentire la tua grazia,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 xml:space="preserve">poiché in te confido.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Fammi conoscere la strada da percorrere, *</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perché a te si innalza l’anima mia.</w:t>
      </w:r>
    </w:p>
    <w:p w:rsidR="003E158F" w:rsidRPr="00ED079D"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EEC">
        <w:rPr>
          <w:rFonts w:ascii="Garamond" w:hAnsi="Garamond"/>
        </w:rPr>
        <w:t>O Dio eterno e santo, proteggi questa famiglia con la tua paterna presenza e a quanti hai chiamato alla grazia della fede dona di arrivare alla gloria di Cristo risorto, che vive e regna nei secoli dei secoli.</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3E158F" w:rsidRPr="00425F7B"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5F7B">
        <w:rPr>
          <w:rFonts w:ascii="Garamond" w:hAnsi="Garamond"/>
        </w:rPr>
        <w:t>Il sole nuovo sorge</w:t>
      </w:r>
    </w:p>
    <w:p w:rsidR="003E158F" w:rsidRPr="00425F7B"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5F7B">
        <w:rPr>
          <w:rFonts w:ascii="Garamond" w:hAnsi="Garamond"/>
        </w:rPr>
        <w:t>e invita alla tua lode:</w:t>
      </w:r>
    </w:p>
    <w:p w:rsidR="003E158F" w:rsidRPr="00425F7B"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5F7B">
        <w:rPr>
          <w:rFonts w:ascii="Garamond" w:hAnsi="Garamond"/>
        </w:rPr>
        <w:t>salvaci, o Dio di luce, in questo giorno</w:t>
      </w:r>
    </w:p>
    <w:p w:rsidR="003E158F" w:rsidRPr="00425F7B"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5F7B">
        <w:rPr>
          <w:rFonts w:ascii="Garamond" w:hAnsi="Garamond"/>
        </w:rPr>
        <w:t>dall’insidia del male.</w:t>
      </w:r>
    </w:p>
    <w:p w:rsidR="003E158F" w:rsidRPr="00425F7B"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E158F" w:rsidRPr="00425F7B"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5F7B">
        <w:rPr>
          <w:rFonts w:ascii="Garamond" w:hAnsi="Garamond"/>
        </w:rPr>
        <w:t>Prudente e casta sia la nostra lingua,</w:t>
      </w:r>
    </w:p>
    <w:p w:rsidR="003E158F" w:rsidRPr="00425F7B"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5F7B">
        <w:rPr>
          <w:rFonts w:ascii="Garamond" w:hAnsi="Garamond"/>
        </w:rPr>
        <w:t>ogni litigio aborra;</w:t>
      </w:r>
    </w:p>
    <w:p w:rsidR="003E158F" w:rsidRPr="00425F7B"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5F7B">
        <w:rPr>
          <w:rFonts w:ascii="Garamond" w:hAnsi="Garamond"/>
        </w:rPr>
        <w:t>lucidi e penetranti gli occhi vedano</w:t>
      </w:r>
    </w:p>
    <w:p w:rsidR="003E158F" w:rsidRPr="00425F7B"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5F7B">
        <w:rPr>
          <w:rFonts w:ascii="Garamond" w:hAnsi="Garamond"/>
        </w:rPr>
        <w:t>oltre le cose vane.</w:t>
      </w:r>
    </w:p>
    <w:p w:rsidR="003E158F" w:rsidRPr="00425F7B"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E158F" w:rsidRPr="00425F7B"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5F7B">
        <w:rPr>
          <w:rFonts w:ascii="Garamond" w:hAnsi="Garamond"/>
        </w:rPr>
        <w:t>Sia pura la coscienza</w:t>
      </w:r>
    </w:p>
    <w:p w:rsidR="003E158F" w:rsidRPr="00425F7B"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5F7B">
        <w:rPr>
          <w:rFonts w:ascii="Garamond" w:hAnsi="Garamond"/>
        </w:rPr>
        <w:t>e non accolga pensiero maligno;</w:t>
      </w:r>
    </w:p>
    <w:p w:rsidR="003E158F" w:rsidRPr="00425F7B"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5F7B">
        <w:rPr>
          <w:rFonts w:ascii="Garamond" w:hAnsi="Garamond"/>
        </w:rPr>
        <w:t>la sobrietà raffreni</w:t>
      </w:r>
    </w:p>
    <w:p w:rsidR="003E158F" w:rsidRPr="00425F7B"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5F7B">
        <w:rPr>
          <w:rFonts w:ascii="Garamond" w:hAnsi="Garamond"/>
        </w:rPr>
        <w:t>l’arroganza dei sensi.</w:t>
      </w:r>
    </w:p>
    <w:p w:rsidR="003E158F" w:rsidRPr="00425F7B"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E158F" w:rsidRPr="00425F7B"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5F7B">
        <w:rPr>
          <w:rFonts w:ascii="Garamond" w:hAnsi="Garamond"/>
        </w:rPr>
        <w:t>E quando, spenti i fuochi del tramonto,</w:t>
      </w:r>
    </w:p>
    <w:p w:rsidR="003E158F" w:rsidRPr="00425F7B"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5F7B">
        <w:rPr>
          <w:rFonts w:ascii="Garamond" w:hAnsi="Garamond"/>
        </w:rPr>
        <w:t>la notte tornerà con le sue stelle,</w:t>
      </w:r>
    </w:p>
    <w:p w:rsidR="003E158F" w:rsidRPr="00425F7B"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5F7B">
        <w:rPr>
          <w:rFonts w:ascii="Garamond" w:hAnsi="Garamond"/>
        </w:rPr>
        <w:t>serbati illesi dai terrestri inganni</w:t>
      </w:r>
    </w:p>
    <w:p w:rsidR="003E158F" w:rsidRPr="00425F7B"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5F7B">
        <w:rPr>
          <w:rFonts w:ascii="Garamond" w:hAnsi="Garamond"/>
        </w:rPr>
        <w:t>ancora canteremo la tua gloria.</w:t>
      </w:r>
    </w:p>
    <w:p w:rsidR="003E158F" w:rsidRPr="00425F7B"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E158F" w:rsidRPr="00425F7B"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5F7B">
        <w:rPr>
          <w:rFonts w:ascii="Garamond" w:hAnsi="Garamond"/>
        </w:rPr>
        <w:t>Lode all’eterno Padre,</w:t>
      </w:r>
    </w:p>
    <w:p w:rsidR="003E158F" w:rsidRPr="00425F7B"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5F7B">
        <w:rPr>
          <w:rFonts w:ascii="Garamond" w:hAnsi="Garamond"/>
        </w:rPr>
        <w:t>all’unigenito Figlio,</w:t>
      </w:r>
    </w:p>
    <w:p w:rsidR="003E158F" w:rsidRPr="00425F7B"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5F7B">
        <w:rPr>
          <w:rFonts w:ascii="Garamond" w:hAnsi="Garamond"/>
        </w:rPr>
        <w:t>allo Spirito santo,</w:t>
      </w:r>
    </w:p>
    <w:p w:rsidR="003E158F"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25F7B">
        <w:rPr>
          <w:rFonts w:ascii="Garamond" w:hAnsi="Garamond"/>
        </w:rPr>
        <w:t>unico Dio nei secoli. Amen.</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i/>
        </w:rPr>
      </w:pPr>
      <w:r w:rsidRPr="00AA0EEC">
        <w:rPr>
          <w:rFonts w:ascii="Garamond" w:hAnsi="Garamond"/>
          <w:i/>
        </w:rPr>
        <w:t>All’unico Signore, che è morto in croce per noi e ora vive alla destra del Padre, diciamo la nostra lode:</w:t>
      </w: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i/>
        </w:rPr>
      </w:pP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EEC">
        <w:rPr>
          <w:rFonts w:ascii="Garamond" w:hAnsi="Garamond"/>
        </w:rPr>
        <w:t xml:space="preserve">Gesù, servo di Dio, alleanza del popolo e luce delle nazioni, Kyrie eleison.     </w:t>
      </w: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EEC">
        <w:rPr>
          <w:rFonts w:ascii="Garamond" w:hAnsi="Garamond"/>
        </w:rPr>
        <w:tab/>
        <w:t xml:space="preserve">Kyrie eleison. </w:t>
      </w: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EEC">
        <w:rPr>
          <w:rFonts w:ascii="Garamond" w:hAnsi="Garamond"/>
        </w:rPr>
        <w:t xml:space="preserve">Tu che ci hai liberati perché restassimo liberi, Kyrie eleison.      </w:t>
      </w: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EEC">
        <w:rPr>
          <w:rFonts w:ascii="Garamond" w:hAnsi="Garamond"/>
        </w:rPr>
        <w:tab/>
        <w:t>Kyrie eleison.</w:t>
      </w: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EEC">
        <w:rPr>
          <w:rFonts w:ascii="Garamond" w:hAnsi="Garamond"/>
        </w:rPr>
        <w:t>Cristo, nostra sapienza, giustizia, santificazione e redenzione, Kyrie eleison.</w:t>
      </w: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EEC">
        <w:rPr>
          <w:rFonts w:ascii="Garamond" w:hAnsi="Garamond"/>
        </w:rPr>
        <w:tab/>
        <w:t>Kyrie eleison.</w:t>
      </w: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EEC">
        <w:rPr>
          <w:rFonts w:ascii="Garamond" w:hAnsi="Garamond"/>
        </w:rPr>
        <w:t>Figlio di Dio, che il Padre ha costituito erede di tutte le cose, Kyrie eleison.</w:t>
      </w: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EEC">
        <w:rPr>
          <w:rFonts w:ascii="Garamond" w:hAnsi="Garamond"/>
        </w:rPr>
        <w:lastRenderedPageBreak/>
        <w:tab/>
        <w:t>Kyrie eleison.</w:t>
      </w: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EEC">
        <w:rPr>
          <w:rFonts w:ascii="Garamond" w:hAnsi="Garamond"/>
        </w:rPr>
        <w:t xml:space="preserve">Unico fondamento su cui si innalza il tempio di Dio, Kyrie eleison. </w:t>
      </w: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EEC">
        <w:rPr>
          <w:rFonts w:ascii="Garamond" w:hAnsi="Garamond"/>
        </w:rPr>
        <w:tab/>
        <w:t xml:space="preserve">Kyrie eleison. </w:t>
      </w: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EEC">
        <w:rPr>
          <w:rFonts w:ascii="Garamond" w:hAnsi="Garamond"/>
        </w:rPr>
        <w:t xml:space="preserve">Gesù Cristo, pietra viva, scelta e preziosa davanti a Dio, Kyrie eleison. </w:t>
      </w: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EEC">
        <w:rPr>
          <w:rFonts w:ascii="Garamond" w:hAnsi="Garamond"/>
        </w:rPr>
        <w:tab/>
        <w:t>Kyrie eleison.</w:t>
      </w:r>
    </w:p>
    <w:p w:rsidR="003E158F" w:rsidRPr="006D07E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3E158F" w:rsidRPr="001946F0"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E158F" w:rsidRPr="001946F0"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3E158F" w:rsidRPr="001946F0"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946F0"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Default="003E158F" w:rsidP="003E158F">
      <w:pPr>
        <w:rPr>
          <w:rFonts w:ascii="Garamond" w:hAnsi="Garamond"/>
        </w:rPr>
      </w:pPr>
      <w:r>
        <w:rPr>
          <w:rFonts w:ascii="Garamond" w:hAnsi="Garamond"/>
        </w:rPr>
        <w:br w:type="page"/>
      </w:r>
    </w:p>
    <w:p w:rsidR="003E158F" w:rsidRDefault="003E158F" w:rsidP="003E158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3E158F" w:rsidRDefault="003E158F" w:rsidP="003E158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E158F" w:rsidRPr="006D07E7"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3E158F" w:rsidRPr="006D07E7"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3E158F" w:rsidRPr="006D07E7"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3E158F" w:rsidRPr="006D07E7"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3E158F" w:rsidRPr="006D07E7"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E158F" w:rsidRPr="006D07E7"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3E158F" w:rsidRPr="006D07E7"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3E158F" w:rsidRPr="006D07E7"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3E158F" w:rsidRPr="006D07E7"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3E158F" w:rsidRPr="006D07E7"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E158F" w:rsidRPr="006D07E7"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3E158F" w:rsidRPr="006D07E7"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3E158F" w:rsidRPr="006D07E7"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3E158F"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E158F"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118,153-160 XX (Res)</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La verità è principio della tua parola; * resta per sempre ogni sentenza della tua giustizia. Alleluia.</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Vedi la mia miseria, salvami,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perché non ho dimenticato la tua legge.</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Difendi la mia causa, riscattami,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secondo la tua parola fammi vivere.</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Lontano dagli empi è la salvezza,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perché non cercano il tuo volere.</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Le tue misericordie sono grandi, Signore,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secondo i tuoi giudizi fammi vivere.</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Sono molti i persecutori che mi assalgono,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ma io non abbandono le tue leggi.</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Ho visto i ribelli e ne ho provato ribrezzo,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perché non custodiscono la tua parola.</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Vedi che io amo i tuoi precetti,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Signore, secondo la tua grazia dammi vita.</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La verità è principio della tua parola, *</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resta per sempre ogni sentenza</w:t>
      </w:r>
      <w:r>
        <w:rPr>
          <w:rFonts w:ascii="Garamond" w:hAnsi="Garamond"/>
        </w:rPr>
        <w:t xml:space="preserve"> </w:t>
      </w:r>
      <w:r w:rsidRPr="00CD2F49">
        <w:rPr>
          <w:rFonts w:ascii="Garamond" w:hAnsi="Garamond"/>
        </w:rPr>
        <w:t>della tua giustizia.</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La verità è principio della tua parola; * resta per sempre ogni sentenza della tua giustizia. Alleluia.</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Default="003E158F" w:rsidP="003E158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127</w:t>
      </w:r>
    </w:p>
    <w:p w:rsidR="003E158F" w:rsidRPr="00607E57" w:rsidRDefault="003E158F" w:rsidP="003E158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Ti benedica il Signore da Sion, * possa tu vedere la prosperità di Gerusalemme</w:t>
      </w:r>
      <w:r w:rsidRPr="00AA0645">
        <w:rPr>
          <w:rFonts w:ascii="Garamond" w:hAnsi="Garamond"/>
        </w:rPr>
        <w:t>.</w:t>
      </w:r>
      <w:r>
        <w:rPr>
          <w:rFonts w:ascii="Garamond" w:hAnsi="Garamond"/>
        </w:rPr>
        <w:t xml:space="preserve"> Alleluia.</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Beato l’uomo che teme il Signore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e cammina nelle sue vie.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Vivrai del lavoro delle tue mani,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sarai felice e godrai d’ogni bene.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La tua sposa come vite feconda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nell’intimità della tua casa;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i tuoi figli come virgulti d’ulivo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intorno alla tua mensa.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Così sarà benedetto</w:t>
      </w:r>
      <w:r>
        <w:rPr>
          <w:rFonts w:ascii="Garamond" w:hAnsi="Garamond"/>
        </w:rPr>
        <w:t xml:space="preserve"> </w:t>
      </w:r>
      <w:r w:rsidRPr="00CD2F49">
        <w:rPr>
          <w:rFonts w:ascii="Garamond" w:hAnsi="Garamond"/>
        </w:rPr>
        <w:t>l’uomo che teme il Signore.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 xml:space="preserve">Ti benedica il Signore da Sion!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Possa tu vedere la prosperità di Gerusalemme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 xml:space="preserve">per tutti i giorni della tua vita.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Possa tu vedere i figli dei tuoi figli. *</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Pace su Israele!</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Ti benedica il Signore da Sion, * possa tu vedere la prosperità di Gerusalemme</w:t>
      </w:r>
      <w:r w:rsidRPr="00AA0645">
        <w:rPr>
          <w:rFonts w:ascii="Garamond" w:hAnsi="Garamond"/>
        </w:rPr>
        <w:t>.</w:t>
      </w:r>
      <w:r>
        <w:rPr>
          <w:rFonts w:ascii="Garamond" w:hAnsi="Garamond"/>
        </w:rPr>
        <w:t xml:space="preserve"> Alleluia.</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Default="003E158F" w:rsidP="003E158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128</w:t>
      </w:r>
    </w:p>
    <w:p w:rsidR="003E158F" w:rsidRPr="00607E5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La benedizione del Signore sia su di voi, * vi benediciamo nel nome del Signore</w:t>
      </w:r>
      <w:r w:rsidRPr="00AA0645">
        <w:rPr>
          <w:rFonts w:ascii="Garamond" w:hAnsi="Garamond"/>
        </w:rPr>
        <w:t>.</w:t>
      </w:r>
      <w:r>
        <w:rPr>
          <w:rFonts w:ascii="Garamond" w:hAnsi="Garamond"/>
        </w:rPr>
        <w:t xml:space="preserve"> Alleluia.</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Dalla giovinezza molto mi hanno perseguitato,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 lo dica Israele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dalla giovinezza molto mi hanno perseguitato,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 xml:space="preserve">ma non hanno prevalso.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Sul mio dorso hanno arato gli aratori,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hanno fatto lunghi solchi.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Il Signore è giusto: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ha spezzato il giogo degli empi.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Siano confusi e volgano le spalle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 xml:space="preserve">quanti odiano Sion.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Siano come l’erba dei tetti: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 xml:space="preserve">prima che sia strappata, dissecca;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non se ne riempie la mano il mietitore,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D2F49">
        <w:rPr>
          <w:rFonts w:ascii="Garamond" w:hAnsi="Garamond"/>
        </w:rPr>
        <w:t>n</w:t>
      </w:r>
      <w:r>
        <w:rPr>
          <w:rFonts w:ascii="Garamond" w:hAnsi="Garamond"/>
        </w:rPr>
        <w:t>é</w:t>
      </w:r>
      <w:r w:rsidRPr="00CD2F49">
        <w:rPr>
          <w:rFonts w:ascii="Garamond" w:hAnsi="Garamond"/>
        </w:rPr>
        <w:t xml:space="preserve"> il grembo chi raccoglie covoni.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CD2F49">
        <w:rPr>
          <w:rFonts w:ascii="Garamond" w:hAnsi="Garamond"/>
        </w:rPr>
        <w:t>I passanti non possono dire: †</w:t>
      </w:r>
    </w:p>
    <w:p w:rsidR="003E158F" w:rsidRPr="00CD2F4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«La benedizione del Signore sia su di voi, *</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D2F49">
        <w:rPr>
          <w:rFonts w:ascii="Garamond" w:hAnsi="Garamond"/>
        </w:rPr>
        <w:t>vi benediciamo nel nome del Signore».</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La benedizione del Signore sia su di voi, * vi benediciamo nel nome del Signore</w:t>
      </w:r>
      <w:r w:rsidRPr="00AA0645">
        <w:rPr>
          <w:rFonts w:ascii="Garamond" w:hAnsi="Garamond"/>
        </w:rPr>
        <w:t>.</w:t>
      </w:r>
      <w:r>
        <w:rPr>
          <w:rFonts w:ascii="Garamond" w:hAnsi="Garamond"/>
        </w:rPr>
        <w:t xml:space="preserve"> Alleluia.</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3,1b.5</w:t>
      </w: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EEC">
        <w:rPr>
          <w:rFonts w:ascii="Garamond" w:hAnsi="Garamond"/>
        </w:rPr>
        <w:t>Così parla colui che possiede i sette spiriti di Dio e le sette stelle: Il vincitore sarà vestito di bianche vesti, non cancellerò il suo nome dal libro della vita, ma lo riconoscerò davanti al Padre mio e davanti ai suoi angeli.</w:t>
      </w: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851D54"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cercate un vivente tra i morti?</w:t>
      </w:r>
    </w:p>
    <w:p w:rsidR="003E158F" w:rsidRPr="00851D54"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cercate un vivente tra i morti? * Alleluia, alleluia.</w:t>
      </w:r>
    </w:p>
    <w:p w:rsidR="003E158F" w:rsidRPr="00851D54"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E158F" w:rsidRPr="00851D54"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è qui, è risorto.</w:t>
      </w:r>
    </w:p>
    <w:p w:rsidR="003E158F" w:rsidRPr="00851D54"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3E158F" w:rsidRPr="00851D54"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51D54">
        <w:rPr>
          <w:rFonts w:ascii="Garamond" w:hAnsi="Garamond"/>
          <w:sz w:val="10"/>
          <w:szCs w:val="10"/>
        </w:rPr>
        <w:t xml:space="preserve"> </w:t>
      </w:r>
    </w:p>
    <w:p w:rsidR="003E158F" w:rsidRPr="00851D54"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Gloria al Padre e al Figlio e allo Spirito santo.</w:t>
      </w:r>
    </w:p>
    <w:p w:rsidR="003E158F" w:rsidRPr="00851D54"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cercate un vivente tra i morti? * Alleluia, alleluia.</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EEC">
        <w:rPr>
          <w:rFonts w:ascii="Garamond" w:hAnsi="Garamond"/>
        </w:rPr>
        <w:lastRenderedPageBreak/>
        <w:t xml:space="preserve">O Padre, che ci hai donato la salvezza e lo Spirito che ci rende tuoi figli, guarda con benevolenza a quanti hai rigenerato nel tuo amore, perché a tutti i credenti sia data la vera libertà e l'eredità eterna. Per </w:t>
      </w:r>
      <w:r>
        <w:rPr>
          <w:rFonts w:ascii="Garamond" w:hAnsi="Garamond"/>
        </w:rPr>
        <w:t>Cristo nostro Signore</w:t>
      </w:r>
      <w:r w:rsidRPr="00AA0EEC">
        <w:rPr>
          <w:rFonts w:ascii="Garamond" w:hAnsi="Garamond"/>
        </w:rPr>
        <w:t>.</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Gv</w:t>
      </w:r>
      <w:proofErr w:type="spellEnd"/>
      <w:r>
        <w:rPr>
          <w:rFonts w:ascii="Garamond" w:hAnsi="Garamond"/>
          <w:b/>
          <w:color w:val="FF0000"/>
        </w:rPr>
        <w:t xml:space="preserve"> 3,23-24</w:t>
      </w: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EEC">
        <w:rPr>
          <w:rFonts w:ascii="Garamond" w:hAnsi="Garamond"/>
        </w:rPr>
        <w:t>Fratelli, questo è il comandamento di Dio: che crediamo nel nome del Figlio suo Gesù Cristo e ci amiamo gli uni gli altri, secondo il precetto che ci ha dato. Chi osserva i suoi comandamenti dimora in Dio ed egli in lui. E da questo conosciamo che dimora in noi: dallo Spirito che ci ha dato.</w:t>
      </w: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851D54"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Gesù comparve in mezzo ai suoi discepoli.</w:t>
      </w:r>
    </w:p>
    <w:p w:rsidR="003E158F" w:rsidRPr="00851D54"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Gesù comparve in mezzo ai suoi discepoli. * Alleluia, alleluia.</w:t>
      </w:r>
    </w:p>
    <w:p w:rsidR="003E158F" w:rsidRPr="00851D54"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E158F" w:rsidRPr="00851D54"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mostrò loro le mani e i piedi.</w:t>
      </w:r>
    </w:p>
    <w:p w:rsidR="003E158F" w:rsidRPr="00851D54"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3E158F" w:rsidRPr="00851D54"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51D54">
        <w:rPr>
          <w:rFonts w:ascii="Garamond" w:hAnsi="Garamond"/>
          <w:sz w:val="10"/>
          <w:szCs w:val="10"/>
        </w:rPr>
        <w:t xml:space="preserve"> </w:t>
      </w:r>
    </w:p>
    <w:p w:rsidR="003E158F" w:rsidRPr="00851D54"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Gloria al Padre e al Figlio e allo Spirito santo.</w:t>
      </w:r>
    </w:p>
    <w:p w:rsidR="003E158F" w:rsidRPr="00851D54"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Gesù comparve in mezzo ai suoi discepoli. * Alleluia, alleluia.</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EEC">
        <w:rPr>
          <w:rFonts w:ascii="Garamond" w:hAnsi="Garamond"/>
        </w:rPr>
        <w:t>O Dio eterno e santo, proteggi questa famiglia con la tua paterna presenza e a quanti hai chiamato alla grazia della fede dona di arrivare alla gloria di Cristo risorto, che vive e regna nei secoli dei secoli.</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Gv</w:t>
      </w:r>
      <w:proofErr w:type="spellEnd"/>
      <w:r>
        <w:rPr>
          <w:rFonts w:ascii="Garamond" w:hAnsi="Garamond"/>
          <w:b/>
          <w:color w:val="FF0000"/>
        </w:rPr>
        <w:t xml:space="preserve"> 4,12-14</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EEC">
        <w:rPr>
          <w:rFonts w:ascii="Garamond" w:hAnsi="Garamond"/>
        </w:rPr>
        <w:t>Fratelli, nessuno mai ha visto Dio; se ci amiamo gli uni gli altri, Dio rimane in noi e l'amore di lui è perfetto in noi. Da questo si conosce che noi rimaniamo in lui ed egli in noi: egli ci ha fatto dono del suo Spirito. E noi stessi abbiamo veduto e attestiamo che il Padre ha mandato il suo Figlio come salvatore del mondo.</w:t>
      </w:r>
    </w:p>
    <w:p w:rsidR="003E158F" w:rsidRPr="006C1E53"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851D54"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Sta scritto: il Cristo doveva patire.</w:t>
      </w:r>
    </w:p>
    <w:p w:rsidR="003E158F" w:rsidRPr="00851D54"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Sta scritto: il Cristo doveva patire. * Alleluia, alleluia.</w:t>
      </w:r>
    </w:p>
    <w:p w:rsidR="003E158F" w:rsidRPr="00851D54"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E158F" w:rsidRPr="00851D54"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risuscitare dai morti il terzo giorno.</w:t>
      </w:r>
    </w:p>
    <w:p w:rsidR="003E158F" w:rsidRPr="00851D54"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3E158F" w:rsidRPr="00851D54"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51D54">
        <w:rPr>
          <w:rFonts w:ascii="Garamond" w:hAnsi="Garamond"/>
          <w:sz w:val="10"/>
          <w:szCs w:val="10"/>
        </w:rPr>
        <w:t xml:space="preserve"> </w:t>
      </w:r>
    </w:p>
    <w:p w:rsidR="003E158F" w:rsidRPr="00851D54"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Gloria al Padre e al Figlio e allo Spirito santo.</w:t>
      </w:r>
    </w:p>
    <w:p w:rsidR="003E158F" w:rsidRPr="00851D54"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Sta scritto: il Cristo doveva patire. * Alleluia, alleluia.</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EEC">
        <w:rPr>
          <w:rFonts w:ascii="Garamond" w:hAnsi="Garamond"/>
        </w:rPr>
        <w:t xml:space="preserve">O Padre, che ci hai donato la salvezza e lo Spirito che ci rende tuoi figli, guarda con benevolenza a quanti hai rigenerato nel tuo amore, perché a tutti i credenti sia data la vera libertà e l'eredità eterna. Per </w:t>
      </w:r>
      <w:r>
        <w:rPr>
          <w:rFonts w:ascii="Garamond" w:hAnsi="Garamond"/>
        </w:rPr>
        <w:t>Cristo nostro Signore</w:t>
      </w:r>
      <w:r w:rsidRPr="00AA0EEC">
        <w:rPr>
          <w:rFonts w:ascii="Garamond" w:hAnsi="Garamond"/>
        </w:rPr>
        <w:t>.</w:t>
      </w:r>
    </w:p>
    <w:p w:rsidR="003E158F" w:rsidRPr="0080617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3E158F" w:rsidRPr="0080617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3E158F" w:rsidRPr="00806179"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EEC">
        <w:rPr>
          <w:rFonts w:ascii="Garamond" w:hAnsi="Garamond"/>
        </w:rPr>
        <w:t>O Dio eterno e santo, proteggi questa famiglia con la tua paterna presenza e a quanti hai chiamato alla grazia della fede dona di arrivare alla gloria di Cristo risorto, che vive e regna nei secoli dei secoli.</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r>
        <w:rPr>
          <w:rFonts w:ascii="Garamond" w:hAnsi="Garamond"/>
        </w:rPr>
        <w:br w:type="page"/>
      </w:r>
    </w:p>
    <w:p w:rsidR="003E158F" w:rsidRDefault="003E158F" w:rsidP="003E158F">
      <w:pPr>
        <w:jc w:val="center"/>
        <w:rPr>
          <w:rFonts w:ascii="Garamond" w:hAnsi="Garamond"/>
          <w:b/>
          <w:color w:val="FF0000"/>
          <w:sz w:val="32"/>
        </w:rPr>
      </w:pPr>
      <w:r>
        <w:rPr>
          <w:rFonts w:ascii="Garamond" w:hAnsi="Garamond"/>
          <w:b/>
          <w:color w:val="FF0000"/>
          <w:sz w:val="32"/>
        </w:rPr>
        <w:lastRenderedPageBreak/>
        <w:t>Beate Caterina e Giuliana</w:t>
      </w:r>
    </w:p>
    <w:p w:rsidR="003E158F" w:rsidRDefault="003E158F" w:rsidP="003E158F">
      <w:pPr>
        <w:jc w:val="center"/>
        <w:rPr>
          <w:rFonts w:ascii="Garamond" w:hAnsi="Garamond"/>
          <w:b/>
          <w:color w:val="FF0000"/>
          <w:sz w:val="32"/>
        </w:rPr>
      </w:pPr>
      <w:r>
        <w:rPr>
          <w:rFonts w:ascii="Garamond" w:hAnsi="Garamond"/>
          <w:b/>
          <w:color w:val="FF0000"/>
          <w:sz w:val="32"/>
        </w:rPr>
        <w:t>del Sacro Monte di Varese,</w:t>
      </w:r>
    </w:p>
    <w:p w:rsidR="003E158F" w:rsidRPr="003E158F" w:rsidRDefault="003E158F" w:rsidP="003E158F">
      <w:pPr>
        <w:jc w:val="center"/>
        <w:rPr>
          <w:rFonts w:ascii="Garamond" w:hAnsi="Garamond"/>
          <w:b/>
          <w:i/>
          <w:color w:val="FF0000"/>
          <w:sz w:val="32"/>
        </w:rPr>
      </w:pPr>
      <w:r>
        <w:rPr>
          <w:rFonts w:ascii="Garamond" w:hAnsi="Garamond"/>
          <w:b/>
          <w:color w:val="FF0000"/>
          <w:sz w:val="32"/>
        </w:rPr>
        <w:t>vergini</w:t>
      </w:r>
    </w:p>
    <w:p w:rsidR="003E158F" w:rsidRDefault="003E158F" w:rsidP="003E158F">
      <w:pPr>
        <w:jc w:val="center"/>
        <w:rPr>
          <w:rFonts w:ascii="Garamond" w:hAnsi="Garamond"/>
          <w:color w:val="FF0000"/>
          <w:sz w:val="24"/>
          <w:szCs w:val="24"/>
        </w:rPr>
      </w:pPr>
      <w:r>
        <w:rPr>
          <w:rFonts w:ascii="Garamond" w:hAnsi="Garamond"/>
          <w:color w:val="FF0000"/>
          <w:sz w:val="24"/>
          <w:szCs w:val="24"/>
        </w:rPr>
        <w:t>memoria</w:t>
      </w:r>
    </w:p>
    <w:p w:rsidR="003E158F" w:rsidRPr="008A2F88" w:rsidRDefault="003E158F" w:rsidP="003E158F">
      <w:pPr>
        <w:jc w:val="center"/>
        <w:rPr>
          <w:rFonts w:ascii="Garamond" w:hAnsi="Garamond"/>
          <w:color w:val="FF0000"/>
          <w:sz w:val="10"/>
          <w:szCs w:val="10"/>
        </w:rPr>
      </w:pPr>
    </w:p>
    <w:p w:rsidR="003E158F" w:rsidRDefault="003E158F" w:rsidP="003E158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PRIMI </w:t>
      </w:r>
      <w:r>
        <w:rPr>
          <w:rFonts w:ascii="Garamond" w:hAnsi="Garamond"/>
          <w:b/>
          <w:color w:val="FF0000"/>
        </w:rPr>
        <w:t>VESPRI</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3E158F" w:rsidRPr="001946F0"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E158F" w:rsidRPr="001946F0"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3E158F" w:rsidRPr="001946F0"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3E158F" w:rsidRPr="001946F0"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3E158F" w:rsidRPr="001946F0"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946F0"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Come lampada brilla sui miei passi</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la tua parola, Signore.</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Luce sul mio sentiero</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è la santa tua legge.</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Ho giurato e confermo:</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custodirò i precetti di giustizia.</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Luce sul mio sentiero</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è la santa tua legge.</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Come lampada brilla sui miei passi</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la tua parola, Signore.</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Luce sul mio sentiero</w:t>
      </w:r>
    </w:p>
    <w:p w:rsidR="003E158F" w:rsidRPr="001946F0"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è la santa tua legge.</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3E158F" w:rsidRPr="001946F0"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Tu che le vergini di te coroni,</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o Figlio dell’unica donna</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verginalmente madre,</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odi benigno la nostra voce;</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tu che tra i puri gigli ti pasci,</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di caste danze onorato,</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o Sposo bellissimo, premio</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di chi si dona a te.</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Dove tu vai le vergini</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con agile grazia muovono,</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a te lietamente elevando</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dolcissimi canti.</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Noi ti imploriamo, o Cristo,</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il cuore a te votato</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resti incorrotto e ignori</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il torbido soffio del male.</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Unico fiore d’inviolato grembo,</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a te, Gesù, la lode</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col Padre e con lo Spirito</w:t>
      </w:r>
    </w:p>
    <w:p w:rsidR="003E158F"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lastRenderedPageBreak/>
        <w:t>negli infiniti secoli. Amen.</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NOTIZIA DELLE BEATE</w:t>
      </w:r>
    </w:p>
    <w:p w:rsidR="003E158F" w:rsidRPr="0060372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603725">
        <w:rPr>
          <w:rFonts w:ascii="Garamond" w:hAnsi="Garamond"/>
        </w:rPr>
        <w:t>Caterina nacque a Pallanza nei primi decenni del sec. XV. Sperimentò ben presto il dolore quando perse ancora bambina tutta la famiglia a causa della peste. Ospite a Milano, dove spesso si recava a pregare sulla tomba di sant’Ambrogio, ebbe modo di frequentare assiduamente le prediche sulla passione di Cristo, così che la devozione al Crocifisso si radicò nell’intimo del suo spirito.</w:t>
      </w:r>
    </w:p>
    <w:p w:rsidR="003E158F" w:rsidRPr="0060372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603725">
        <w:rPr>
          <w:rFonts w:ascii="Garamond" w:hAnsi="Garamond"/>
        </w:rPr>
        <w:t>Giovanissima, si unì al gruppo di donne che conducevano vita eremitica sul Sacro Monte di Varese. Ma, rimasta unica superstite di una epidemia, fu costretta ad abbandonare il romitaggio.</w:t>
      </w:r>
    </w:p>
    <w:p w:rsidR="003E158F" w:rsidRPr="0060372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603725">
        <w:rPr>
          <w:rFonts w:ascii="Garamond" w:hAnsi="Garamond"/>
        </w:rPr>
        <w:t>Ristabilita in salute, ritornò sulla santa montagna, dove rimase sola, dedita alla contemplazione e alla penitenza, finché non la raggiunse Giuliana, donna semplice e pia, nata nei pressi di Busto Arsizio nel 1427.</w:t>
      </w:r>
    </w:p>
    <w:p w:rsidR="003E158F" w:rsidRPr="0060372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603725">
        <w:rPr>
          <w:rFonts w:ascii="Garamond" w:hAnsi="Garamond"/>
        </w:rPr>
        <w:t>In seguito altre discepoli si aggiunsero, attratte dal desiderio della perfezione.</w:t>
      </w:r>
    </w:p>
    <w:p w:rsidR="003E158F" w:rsidRPr="0060372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603725">
        <w:rPr>
          <w:rFonts w:ascii="Garamond" w:hAnsi="Garamond"/>
        </w:rPr>
        <w:t xml:space="preserve">Nel 1474 papa Sisto IV eresse il monastero del Sacro Monte, dove le “Romite ambrosiane”, conservato lo spirito eremitico, si raccolsero in vita comune, sotto la regola di sant’Agostino e nell’appartenenza all’antico ordine di sant’Ambrogio ad </w:t>
      </w:r>
      <w:proofErr w:type="spellStart"/>
      <w:r w:rsidRPr="00603725">
        <w:rPr>
          <w:rFonts w:ascii="Garamond" w:hAnsi="Garamond"/>
        </w:rPr>
        <w:t>Nemus</w:t>
      </w:r>
      <w:proofErr w:type="spellEnd"/>
      <w:r w:rsidRPr="00603725">
        <w:rPr>
          <w:rFonts w:ascii="Garamond" w:hAnsi="Garamond"/>
        </w:rPr>
        <w:t>, attendendo alla lode di Dio e alla celebrazione dei divini misteri secondo il rito venerando della Chiesa milanese. Nel 1476 Caterina fu eletta prima abbadessa. Il 6 aprile dell’anno 1478 moriva, lasciando alle sue figlie spirituali il testamento della carità.</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603725">
        <w:rPr>
          <w:rFonts w:ascii="Garamond" w:hAnsi="Garamond"/>
        </w:rPr>
        <w:t>Giuliana, rimasta semplice conversa, dopo un’esistenza arricchita soprattutto dall’umiltà e dall’attenzione al prossimo, specialmente ai pellegrini, morì il 15 agosto 1501, sotto lo sguardo della Vergine, verso la quale nutrì sempre filiale devozione.</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3E158F" w:rsidRDefault="003E158F" w:rsidP="003E158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143</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(1-8)</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Benedetto è il Signore, nostra roccia. Alleluia.</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D856A7">
        <w:rPr>
          <w:rFonts w:ascii="Garamond" w:hAnsi="Garamond"/>
        </w:rPr>
        <w:t>Benedetto il Signore, mia roccia, †</w:t>
      </w: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856A7">
        <w:rPr>
          <w:rFonts w:ascii="Garamond" w:hAnsi="Garamond"/>
        </w:rPr>
        <w:t>che addestra le mie mani alla guerra, *</w:t>
      </w: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856A7">
        <w:rPr>
          <w:rFonts w:ascii="Garamond" w:hAnsi="Garamond"/>
        </w:rPr>
        <w:t xml:space="preserve">le mie dita alla battaglia. </w:t>
      </w: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D856A7">
        <w:rPr>
          <w:rFonts w:ascii="Garamond" w:hAnsi="Garamond"/>
        </w:rPr>
        <w:t>Mia grazia e mia fortezza, *</w:t>
      </w: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856A7">
        <w:rPr>
          <w:rFonts w:ascii="Garamond" w:hAnsi="Garamond"/>
        </w:rPr>
        <w:t xml:space="preserve">mio rifugio e mia liberazione, </w:t>
      </w: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D856A7">
        <w:rPr>
          <w:rFonts w:ascii="Garamond" w:hAnsi="Garamond"/>
        </w:rPr>
        <w:t>mio scudo in cui confido, *</w:t>
      </w: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856A7">
        <w:rPr>
          <w:rFonts w:ascii="Garamond" w:hAnsi="Garamond"/>
        </w:rPr>
        <w:t xml:space="preserve">colui che mi assoggetta i popoli. </w:t>
      </w: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D856A7">
        <w:rPr>
          <w:rFonts w:ascii="Garamond" w:hAnsi="Garamond"/>
        </w:rPr>
        <w:t>Signore, che cos’è un uomo perché te ne curi? *</w:t>
      </w: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856A7">
        <w:rPr>
          <w:rFonts w:ascii="Garamond" w:hAnsi="Garamond"/>
        </w:rPr>
        <w:t xml:space="preserve">Un figlio d’uomo perché te ne dia pensiero? </w:t>
      </w: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D856A7">
        <w:rPr>
          <w:rFonts w:ascii="Garamond" w:hAnsi="Garamond"/>
        </w:rPr>
        <w:t>L’uomo è come un soffio, *</w:t>
      </w: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856A7">
        <w:rPr>
          <w:rFonts w:ascii="Garamond" w:hAnsi="Garamond"/>
        </w:rPr>
        <w:t xml:space="preserve">i suoi giorni come ombra che passa. </w:t>
      </w: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D856A7">
        <w:rPr>
          <w:rFonts w:ascii="Garamond" w:hAnsi="Garamond"/>
        </w:rPr>
        <w:t>Signore, piega il tuo cielo e scendi, *</w:t>
      </w: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856A7">
        <w:rPr>
          <w:rFonts w:ascii="Garamond" w:hAnsi="Garamond"/>
        </w:rPr>
        <w:t xml:space="preserve">tocca i monti ed essi fumeranno. </w:t>
      </w: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D856A7">
        <w:rPr>
          <w:rFonts w:ascii="Garamond" w:hAnsi="Garamond"/>
        </w:rPr>
        <w:t>Le tue folgori disperdano i nemici, *</w:t>
      </w: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856A7">
        <w:rPr>
          <w:rFonts w:ascii="Garamond" w:hAnsi="Garamond"/>
        </w:rPr>
        <w:t xml:space="preserve">lancia frecce, sconvolgili. </w:t>
      </w: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D856A7">
        <w:rPr>
          <w:rFonts w:ascii="Garamond" w:hAnsi="Garamond"/>
        </w:rPr>
        <w:t>Stendi dall’alto la tua mano, †</w:t>
      </w: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856A7">
        <w:rPr>
          <w:rFonts w:ascii="Garamond" w:hAnsi="Garamond"/>
        </w:rPr>
        <w:t>scampami e salvami dalle grandi acque, *</w:t>
      </w: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856A7">
        <w:rPr>
          <w:rFonts w:ascii="Garamond" w:hAnsi="Garamond"/>
        </w:rPr>
        <w:t xml:space="preserve">dalla mano degli stranieri. </w:t>
      </w: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D856A7">
        <w:rPr>
          <w:rFonts w:ascii="Garamond" w:hAnsi="Garamond"/>
        </w:rPr>
        <w:t xml:space="preserve">La loro bocca dice menzogne </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856A7">
        <w:rPr>
          <w:rFonts w:ascii="Garamond" w:hAnsi="Garamond"/>
        </w:rPr>
        <w:t>e alzando la destra giurano il falso.</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lastRenderedPageBreak/>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Benedetto è il Signore, nostra roccia. Alleluia.</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(9-15)</w:t>
      </w:r>
    </w:p>
    <w:p w:rsidR="003E158F" w:rsidRPr="00205E5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Beato il popolo * che ha Dio per Signore. Alleluia.</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D856A7">
        <w:rPr>
          <w:rFonts w:ascii="Garamond" w:hAnsi="Garamond"/>
        </w:rPr>
        <w:t>Mio Dio, ti canterò un canto nuovo, *</w:t>
      </w: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856A7">
        <w:rPr>
          <w:rFonts w:ascii="Garamond" w:hAnsi="Garamond"/>
        </w:rPr>
        <w:t xml:space="preserve">suonerò per te sull’arpa a dieci corde; </w:t>
      </w: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D856A7">
        <w:rPr>
          <w:rFonts w:ascii="Garamond" w:hAnsi="Garamond"/>
        </w:rPr>
        <w:t>a te, che dai vittoria al tuo consacrato, *</w:t>
      </w: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856A7">
        <w:rPr>
          <w:rFonts w:ascii="Garamond" w:hAnsi="Garamond"/>
        </w:rPr>
        <w:t xml:space="preserve">che liberi Davide tuo servo. </w:t>
      </w: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D856A7">
        <w:rPr>
          <w:rFonts w:ascii="Garamond" w:hAnsi="Garamond"/>
        </w:rPr>
        <w:t>Salvami dalla spada iniqua, *</w:t>
      </w: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856A7">
        <w:rPr>
          <w:rFonts w:ascii="Garamond" w:hAnsi="Garamond"/>
        </w:rPr>
        <w:t xml:space="preserve">liberami dalla mano degli stranieri; </w:t>
      </w: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D856A7">
        <w:rPr>
          <w:rFonts w:ascii="Garamond" w:hAnsi="Garamond"/>
        </w:rPr>
        <w:t>la loro bocca dice menzogne *</w:t>
      </w: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856A7">
        <w:rPr>
          <w:rFonts w:ascii="Garamond" w:hAnsi="Garamond"/>
        </w:rPr>
        <w:t xml:space="preserve">e la loro destra giura il falso. </w:t>
      </w: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D856A7">
        <w:rPr>
          <w:rFonts w:ascii="Garamond" w:hAnsi="Garamond"/>
        </w:rPr>
        <w:t>I nostri figli siano come piante *</w:t>
      </w: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856A7">
        <w:rPr>
          <w:rFonts w:ascii="Garamond" w:hAnsi="Garamond"/>
        </w:rPr>
        <w:t xml:space="preserve">cresciute nella loro giovinezza; </w:t>
      </w: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D856A7">
        <w:rPr>
          <w:rFonts w:ascii="Garamond" w:hAnsi="Garamond"/>
        </w:rPr>
        <w:t>le nostre figlie come colonne d’angolo *</w:t>
      </w: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856A7">
        <w:rPr>
          <w:rFonts w:ascii="Garamond" w:hAnsi="Garamond"/>
        </w:rPr>
        <w:t xml:space="preserve">nella costruzione del tempio. </w:t>
      </w: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D856A7">
        <w:rPr>
          <w:rFonts w:ascii="Garamond" w:hAnsi="Garamond"/>
        </w:rPr>
        <w:t>I nostri granai siano pieni, *</w:t>
      </w: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856A7">
        <w:rPr>
          <w:rFonts w:ascii="Garamond" w:hAnsi="Garamond"/>
        </w:rPr>
        <w:t xml:space="preserve">trabocchino di frutti d’ogni specie; </w:t>
      </w: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D856A7">
        <w:rPr>
          <w:rFonts w:ascii="Garamond" w:hAnsi="Garamond"/>
        </w:rPr>
        <w:t>siano a migliaia i nostri greggi, †</w:t>
      </w: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856A7">
        <w:rPr>
          <w:rFonts w:ascii="Garamond" w:hAnsi="Garamond"/>
        </w:rPr>
        <w:t xml:space="preserve">a </w:t>
      </w:r>
      <w:proofErr w:type="spellStart"/>
      <w:r w:rsidRPr="00D856A7">
        <w:rPr>
          <w:rFonts w:ascii="Garamond" w:hAnsi="Garamond"/>
        </w:rPr>
        <w:t>mirìadi</w:t>
      </w:r>
      <w:proofErr w:type="spellEnd"/>
      <w:r w:rsidRPr="00D856A7">
        <w:rPr>
          <w:rFonts w:ascii="Garamond" w:hAnsi="Garamond"/>
        </w:rPr>
        <w:t xml:space="preserve"> nelle nostre campagne; *</w:t>
      </w: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856A7">
        <w:rPr>
          <w:rFonts w:ascii="Garamond" w:hAnsi="Garamond"/>
        </w:rPr>
        <w:t xml:space="preserve">siano carichi i nostri buoi. </w:t>
      </w: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D856A7">
        <w:rPr>
          <w:rFonts w:ascii="Garamond" w:hAnsi="Garamond"/>
        </w:rPr>
        <w:t>Nessuna breccia, nessuna incursione, *</w:t>
      </w: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856A7">
        <w:rPr>
          <w:rFonts w:ascii="Garamond" w:hAnsi="Garamond"/>
        </w:rPr>
        <w:t xml:space="preserve">nessun gemito nelle nostre piazze. </w:t>
      </w: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D856A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D856A7">
        <w:rPr>
          <w:rFonts w:ascii="Garamond" w:hAnsi="Garamond"/>
        </w:rPr>
        <w:t>Beato il popolo che possiede questi beni: *</w:t>
      </w:r>
    </w:p>
    <w:p w:rsidR="003E158F" w:rsidRDefault="003E158F" w:rsidP="003E158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856A7">
        <w:rPr>
          <w:rFonts w:ascii="Garamond" w:hAnsi="Garamond"/>
        </w:rPr>
        <w:t>beato il popolo il cui Dio è il Signore.</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Beato il popolo * che ha Dio per Signore. Alleluia.</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EEC">
        <w:rPr>
          <w:rFonts w:ascii="Garamond" w:hAnsi="Garamond"/>
        </w:rPr>
        <w:t>O Dio eterno e santo, proteggi questa famiglia con la tua paterna presenza e a quanti hai chiamato alla grazia della fede dona di arrivare alla gloria di Cristo risorto, che vive e regna con te, nell'unità dello Spirito santo, per tutti i secoli dei secoli.</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rsidR="003E158F" w:rsidRPr="001946F0"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3E158F" w:rsidRPr="00AA043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Pr>
          <w:rFonts w:ascii="Garamond" w:hAnsi="Garamond"/>
          <w:color w:val="FF0000"/>
        </w:rPr>
        <w:t xml:space="preserve"> </w:t>
      </w:r>
      <w:r>
        <w:rPr>
          <w:rFonts w:ascii="Garamond" w:hAnsi="Garamond"/>
        </w:rPr>
        <w:t>Sono stato crocifisso con Cristo: * non sono più io che vivo, ma Cristo vive in me. Alleluia.</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43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rsidR="003E158F" w:rsidRPr="00AA043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rsidR="003E158F" w:rsidRPr="00AA043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43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rsidR="003E158F" w:rsidRPr="00AA043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rsidR="003E158F" w:rsidRPr="00AA043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rsidR="003E158F" w:rsidRPr="00AA043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43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rsidR="003E158F" w:rsidRPr="00AA043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rsidR="003E158F" w:rsidRPr="00AA043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43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rsidR="003E158F" w:rsidRPr="00AA043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rsidR="003E158F" w:rsidRPr="00AA043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43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rsidR="003E158F" w:rsidRPr="00AA043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rsidR="003E158F" w:rsidRPr="00AA043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43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rsidR="003E158F" w:rsidRPr="00AA043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rsidR="003E158F" w:rsidRPr="00AA043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43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rsidR="003E158F" w:rsidRPr="00AA043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rsidR="003E158F" w:rsidRPr="00AA043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43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rsidR="003E158F" w:rsidRPr="00AA043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rsidR="003E158F" w:rsidRPr="00AA043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43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rsidR="003E158F" w:rsidRPr="00AA043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rsidR="003E158F" w:rsidRPr="00AA043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rsidR="003E158F" w:rsidRPr="001946F0"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Pr>
          <w:rFonts w:ascii="Garamond" w:hAnsi="Garamond"/>
          <w:color w:val="FF0000"/>
        </w:rPr>
        <w:t xml:space="preserve"> </w:t>
      </w:r>
      <w:r>
        <w:rPr>
          <w:rFonts w:ascii="Garamond" w:hAnsi="Garamond"/>
        </w:rPr>
        <w:t>Sono stato crocifisso con Cristo: * non sono più io che vivo, ma Cristo vive in me. Alleluia.</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946F0"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rsidR="003E158F" w:rsidRPr="001946F0"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43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603725">
        <w:rPr>
          <w:rFonts w:ascii="Garamond" w:hAnsi="Garamond"/>
        </w:rPr>
        <w:t>O Dio, che a ravvivare e ad accrescere nel mondo la grazia che salva, hai ispirato alle beate Caterina e Giuliana la fondazione di una famiglia monastica che si alimentasse dello spirito e della dottrina del nostro padre e vescovo sant’Ambrogio, fa’ che in questa nostra Chiesa fiorisca la fede e si rinnovi la santità della vita. Per Cristo nostro Signore.</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EEC">
        <w:rPr>
          <w:rFonts w:ascii="Garamond" w:hAnsi="Garamond"/>
        </w:rPr>
        <w:t>S'accese nel battesimo la luce</w:t>
      </w: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EEC">
        <w:rPr>
          <w:rFonts w:ascii="Garamond" w:hAnsi="Garamond"/>
        </w:rPr>
        <w:t>di una più pura coscienza.</w:t>
      </w: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EEC">
        <w:rPr>
          <w:rFonts w:ascii="Garamond" w:hAnsi="Garamond"/>
        </w:rPr>
        <w:t xml:space="preserve">È finita la notte, </w:t>
      </w: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EEC">
        <w:rPr>
          <w:rFonts w:ascii="Garamond" w:hAnsi="Garamond"/>
        </w:rPr>
        <w:t xml:space="preserve">il nuovo giorno è vicino.   </w:t>
      </w: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EEC">
        <w:rPr>
          <w:rFonts w:ascii="Garamond" w:hAnsi="Garamond"/>
        </w:rPr>
        <w:t>Alleluia.</w:t>
      </w: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EEC">
        <w:rPr>
          <w:rFonts w:ascii="Garamond" w:hAnsi="Garamond"/>
        </w:rPr>
        <w:t>Una veste splendente festivamente indossammo:</w:t>
      </w: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EEC">
        <w:rPr>
          <w:rFonts w:ascii="Garamond" w:hAnsi="Garamond"/>
        </w:rPr>
        <w:t>fratelli, più non tornino gli abiti oscuri di morte.</w:t>
      </w: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EEC">
        <w:rPr>
          <w:rFonts w:ascii="Garamond" w:hAnsi="Garamond"/>
        </w:rPr>
        <w:t xml:space="preserve">È finita la notte, </w:t>
      </w:r>
    </w:p>
    <w:p w:rsidR="003E158F" w:rsidRPr="00AA0EEC"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EEC">
        <w:rPr>
          <w:rFonts w:ascii="Garamond" w:hAnsi="Garamond"/>
        </w:rPr>
        <w:t xml:space="preserve">il nuovo giorno è vicino.   </w:t>
      </w:r>
    </w:p>
    <w:p w:rsidR="003E158F"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EEC">
        <w:rPr>
          <w:rFonts w:ascii="Garamond" w:hAnsi="Garamond"/>
        </w:rPr>
        <w:t>Alleluia.</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AA0EEC">
        <w:rPr>
          <w:rFonts w:ascii="Garamond" w:hAnsi="Garamond"/>
        </w:rPr>
        <w:t>Tu che ci hai mondato dalle colpe della cecità primitiva, difendici, Padre, con la tua potenza, perché possiamo procedere semplici e irreprensibili sull'aspra strada del mondo. Per Cristo nostro Signore.</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AA043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Ringraziamo il Padre, che adorna la Chiesa dello splendore della verginità, e devotamente diciamo:</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i/>
        </w:rPr>
      </w:pPr>
      <w:r w:rsidRPr="0091730A">
        <w:rPr>
          <w:rFonts w:ascii="Garamond" w:hAnsi="Garamond"/>
          <w:i/>
        </w:rPr>
        <w:t>A te salga in eterno la lode delle vergini.</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 xml:space="preserve">Per l’intercessione </w:t>
      </w:r>
      <w:r>
        <w:rPr>
          <w:rFonts w:ascii="Garamond" w:hAnsi="Garamond"/>
        </w:rPr>
        <w:t>delle beate Caterina e Giuliana</w:t>
      </w:r>
      <w:r w:rsidRPr="0091730A">
        <w:rPr>
          <w:rFonts w:ascii="Garamond" w:hAnsi="Garamond"/>
        </w:rPr>
        <w:t xml:space="preserve">, che nel mondo per tua volontà </w:t>
      </w:r>
      <w:r>
        <w:rPr>
          <w:rFonts w:ascii="Garamond" w:hAnsi="Garamond"/>
        </w:rPr>
        <w:t xml:space="preserve">rifulsero </w:t>
      </w:r>
      <w:r w:rsidRPr="0091730A">
        <w:rPr>
          <w:rFonts w:ascii="Garamond" w:hAnsi="Garamond"/>
        </w:rPr>
        <w:t>di virtù e di sapienza,</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lastRenderedPageBreak/>
        <w:t>-</w:t>
      </w:r>
      <w:r w:rsidRPr="0091730A">
        <w:rPr>
          <w:rFonts w:ascii="Garamond" w:hAnsi="Garamond"/>
        </w:rPr>
        <w:tab/>
        <w:t>elargisci a tutti i cristiani una vita senza colpa.</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Tu che col Figlio poni la tua dimora in coloro che ti amano,</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w:t>
      </w:r>
      <w:r w:rsidRPr="0091730A">
        <w:rPr>
          <w:rFonts w:ascii="Garamond" w:hAnsi="Garamond"/>
        </w:rPr>
        <w:tab/>
        <w:t>fa’ sentire la tua consolante presenza a quanti ti cercano con cuore sincero.</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Tu che susciti la verginità e il martirio come segno dell’amore verso di te e verso i fratelli,</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w:t>
      </w:r>
      <w:r w:rsidRPr="0091730A">
        <w:rPr>
          <w:rFonts w:ascii="Garamond" w:hAnsi="Garamond"/>
        </w:rPr>
        <w:tab/>
        <w:t>rendi efficace questa testimonianza per la conversione di chi ancora non crede.</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Tu che hai voluto vergine e madre Maria, perché nella sua illibata fecondità si rivelasse la tua gloria,</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w:t>
      </w:r>
      <w:r w:rsidRPr="0091730A">
        <w:rPr>
          <w:rFonts w:ascii="Garamond" w:hAnsi="Garamond"/>
        </w:rPr>
        <w:tab/>
        <w:t>concedi a chi è debole nello spirito di sperimentare la potenza della tua grazia.</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Tra le vergini che in cielo eternamente si allietano,</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w:t>
      </w:r>
      <w:r w:rsidRPr="0091730A">
        <w:rPr>
          <w:rFonts w:ascii="Garamond" w:hAnsi="Garamond"/>
        </w:rPr>
        <w:tab/>
        <w:t>accogli, ti preghiamo, i nostri defunti.</w:t>
      </w:r>
    </w:p>
    <w:p w:rsidR="003E158F" w:rsidRPr="0091730A"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Lodiamo Dio con cuore semplice e puro come Gesù ci ha insegnato:</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Padre Nostro.</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bookmarkEnd w:id="0"/>
    </w:p>
    <w:p w:rsidR="003E158F" w:rsidRPr="00AA043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3E158F" w:rsidRPr="001946F0"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E158F" w:rsidRPr="001946F0"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3E158F" w:rsidRPr="001946F0"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946F0"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E158F" w:rsidRDefault="003E158F" w:rsidP="003E158F">
      <w:pPr>
        <w:rPr>
          <w:rFonts w:ascii="Garamond" w:hAnsi="Garamond"/>
        </w:rPr>
      </w:pPr>
      <w:r>
        <w:rPr>
          <w:rFonts w:ascii="Garamond" w:hAnsi="Garamond"/>
        </w:rPr>
        <w:br w:type="page"/>
      </w:r>
    </w:p>
    <w:p w:rsidR="003E158F" w:rsidRDefault="003E158F" w:rsidP="003E158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3E158F" w:rsidRDefault="003E158F" w:rsidP="003E158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Tu che le tenebre al giorno</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sapientemente alterni,</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così alleviando nel sonno</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le membra affaticate,</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ascolta chi nella notte</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timoroso ti implora:</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se il corpo nel torpore si abbandona,</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vegli lo spirito nella tua luce.</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Ansia di ignoto pericolo,</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Padre pietoso, non ci impauri,</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incubi vani non ci inquietino</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né fatue visioni ci illudano.</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Ogni affanno si perda</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nel sonno ristoratore;</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ma vigili il cuore e ti sogni,</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ospite dolce di chi crede in te.</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 te si innalza, O Dio, la nostra supplica</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per Gesù Cristo Signore,</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che nello Spirito Santo</w:t>
      </w:r>
    </w:p>
    <w:p w:rsidR="003E158F" w:rsidRDefault="003E158F" w:rsidP="003E158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vive con te nei secoli. Amen.</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15</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 xml:space="preserve">Proteggimi, o Dio, in te mi rifugio. </w:t>
      </w:r>
      <w:r w:rsidRPr="003930E7">
        <w:rPr>
          <w:rFonts w:ascii="Garamond" w:hAnsi="Garamond"/>
          <w:color w:val="FF0000"/>
        </w:rPr>
        <w:t>†</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Proteggimi, o Dio: *</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in te mi rifugio.</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color w:val="FF0000"/>
        </w:rPr>
        <w:t>†</w:t>
      </w:r>
      <w:r w:rsidRPr="003930E7">
        <w:rPr>
          <w:rFonts w:ascii="Garamond" w:hAnsi="Garamond"/>
        </w:rPr>
        <w:t xml:space="preserve"> Ho detto a Dio: «Sei tu il mio Signore, *</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senza di te non ho alcun bene».</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 i santi, che sono sulla terra, uomini nobili, *</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è tutto il mio amore.</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Si affrettino altri a costruire idoli:</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io non spanderò le loro libazioni di sangue *</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né pronunzierò con le mie labbra i loro nomi.</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Il Signore è mia parte di eredità e mio calice: *</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lastRenderedPageBreak/>
        <w:tab/>
        <w:t>nelle tue mani è la mia vita.</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 me la sorte è caduta su luoghi deliziosi, *</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è magnifica la mia eredità.</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Benedico il Signore che mi ha dato consiglio; *</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anche di notte il mio cuore mi istruisce.</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Io pongo sempre innanzi a me il Signore, *</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sta alla mia destra, non posso vacillare.</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Di questo gioisce il mio cuore,</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esulta la mia anima; *</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anche il mio corpo riposa al sicuro,</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perché non abbandonerai la mia vita nel sepolcro, *</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né lascerai che il tuo santo veda la corruzione.</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Mi indicherai il sentiero della vita,</w:t>
      </w:r>
    </w:p>
    <w:p w:rsidR="003E158F" w:rsidRPr="003930E7"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gioia piena nella tua presenza, *</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dolcezza senza fine alla tua destra.</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Proteggimi, o Dio, in te mi rifugio.</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1Ts 5,23</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Fratelli, il Dio della pace vi santifichi fino alla perfezione, e tutto quello che è vostro, spirito, anima e corpo, si conservi irreprensibile per la venuta del Signore nostro Gesù Cristo.</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Rallegra la vita del tuo servo.</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Rallegra la vita del tuo servo, * perché tu sei buono, Signore.</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Sii attento alla voce della mia supplica.</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tu sei buono, Signore.</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Rallegra la vita del tuo servo, * perché tu sei buono, Signore.</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 te, Signore, la tua famiglia abbia un cuor solo e un’anima sola. * O datore di pace, unico Re, da tutti i mali salvaci</w:t>
      </w:r>
      <w:r w:rsidRPr="001D337C">
        <w:rPr>
          <w:rFonts w:ascii="Garamond" w:hAnsi="Garamond"/>
        </w:rPr>
        <w:t>.</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 te, Signore, la tua famiglia abbia un cuor solo e un’anima sola. * O datore di pace, unico Re, da tutti i mali salvaci</w:t>
      </w:r>
      <w:r w:rsidRPr="001D337C">
        <w:rPr>
          <w:rFonts w:ascii="Garamond" w:hAnsi="Garamond"/>
        </w:rPr>
        <w:t>.</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lastRenderedPageBreak/>
        <w:t>O Creatore dei secoli e ordinatore dei tempi, che giorni e notti avvicendi, a te devota sale la supplica: tu che hai dato di sostenere fino alla sera la fatica diurna, donaci di attraversare la tenebra sereni al riparo delle tue ali. Per Cristo nostro Signore.</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3E158F"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E158F" w:rsidRPr="001D337C"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3E158F" w:rsidRPr="00AA0645" w:rsidRDefault="003E158F" w:rsidP="003E158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BA3A02">
      <w:pPr>
        <w:tabs>
          <w:tab w:val="left" w:pos="426"/>
          <w:tab w:val="left" w:pos="851"/>
          <w:tab w:val="left" w:pos="1276"/>
          <w:tab w:val="left" w:pos="1701"/>
          <w:tab w:val="left" w:pos="2127"/>
          <w:tab w:val="left" w:pos="2552"/>
          <w:tab w:val="center" w:pos="5103"/>
          <w:tab w:val="right" w:pos="9639"/>
        </w:tabs>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B065E"/>
    <w:rsid w:val="000C2AA3"/>
    <w:rsid w:val="000E2C74"/>
    <w:rsid w:val="000E431E"/>
    <w:rsid w:val="000F0A80"/>
    <w:rsid w:val="00101E7E"/>
    <w:rsid w:val="00114C1A"/>
    <w:rsid w:val="00117050"/>
    <w:rsid w:val="00151040"/>
    <w:rsid w:val="00175635"/>
    <w:rsid w:val="001917BD"/>
    <w:rsid w:val="001929F9"/>
    <w:rsid w:val="001A7E32"/>
    <w:rsid w:val="001B77F2"/>
    <w:rsid w:val="001E2C45"/>
    <w:rsid w:val="002070A2"/>
    <w:rsid w:val="00222AC2"/>
    <w:rsid w:val="00230E79"/>
    <w:rsid w:val="002512D8"/>
    <w:rsid w:val="00253EB6"/>
    <w:rsid w:val="002555A1"/>
    <w:rsid w:val="002B6B9A"/>
    <w:rsid w:val="002B7663"/>
    <w:rsid w:val="00312767"/>
    <w:rsid w:val="003139A5"/>
    <w:rsid w:val="00343520"/>
    <w:rsid w:val="0034763C"/>
    <w:rsid w:val="0039669E"/>
    <w:rsid w:val="003B10A4"/>
    <w:rsid w:val="003B4FDC"/>
    <w:rsid w:val="003D2867"/>
    <w:rsid w:val="003D51D2"/>
    <w:rsid w:val="003E158F"/>
    <w:rsid w:val="0040647D"/>
    <w:rsid w:val="004166F8"/>
    <w:rsid w:val="004353C2"/>
    <w:rsid w:val="00454D55"/>
    <w:rsid w:val="004E23D9"/>
    <w:rsid w:val="0052487E"/>
    <w:rsid w:val="00545296"/>
    <w:rsid w:val="00564029"/>
    <w:rsid w:val="00593239"/>
    <w:rsid w:val="005A27A0"/>
    <w:rsid w:val="005A74E7"/>
    <w:rsid w:val="005B15FB"/>
    <w:rsid w:val="005B3940"/>
    <w:rsid w:val="005E6F67"/>
    <w:rsid w:val="005F47FF"/>
    <w:rsid w:val="00613551"/>
    <w:rsid w:val="00620A14"/>
    <w:rsid w:val="006777A3"/>
    <w:rsid w:val="006C1D4A"/>
    <w:rsid w:val="006D231E"/>
    <w:rsid w:val="006E677F"/>
    <w:rsid w:val="00712E10"/>
    <w:rsid w:val="00715351"/>
    <w:rsid w:val="00716476"/>
    <w:rsid w:val="00742D24"/>
    <w:rsid w:val="007D1DB1"/>
    <w:rsid w:val="007F1717"/>
    <w:rsid w:val="00840BB8"/>
    <w:rsid w:val="00843E30"/>
    <w:rsid w:val="00867FA0"/>
    <w:rsid w:val="008A0A56"/>
    <w:rsid w:val="008A2F88"/>
    <w:rsid w:val="008B5AB8"/>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3A02"/>
    <w:rsid w:val="00BA72B6"/>
    <w:rsid w:val="00BB093D"/>
    <w:rsid w:val="00BB133B"/>
    <w:rsid w:val="00BC35F3"/>
    <w:rsid w:val="00BF40A7"/>
    <w:rsid w:val="00C34405"/>
    <w:rsid w:val="00C52039"/>
    <w:rsid w:val="00C52D07"/>
    <w:rsid w:val="00C57343"/>
    <w:rsid w:val="00C64360"/>
    <w:rsid w:val="00C84DA4"/>
    <w:rsid w:val="00C924A9"/>
    <w:rsid w:val="00C96A72"/>
    <w:rsid w:val="00CA0752"/>
    <w:rsid w:val="00CA45E3"/>
    <w:rsid w:val="00CC51E2"/>
    <w:rsid w:val="00D0479D"/>
    <w:rsid w:val="00D1447D"/>
    <w:rsid w:val="00D14811"/>
    <w:rsid w:val="00D31ACC"/>
    <w:rsid w:val="00D562B6"/>
    <w:rsid w:val="00D64B50"/>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5710</Words>
  <Characters>32548</Characters>
  <Application>Microsoft Office Word</Application>
  <DocSecurity>0</DocSecurity>
  <Lines>271</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2017-11-11T21:15:00Z</dcterms:created>
  <dcterms:modified xsi:type="dcterms:W3CDTF">2017-11-11T21:15:00Z</dcterms:modified>
</cp:coreProperties>
</file>