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7F1717" w:rsidP="00A642F2">
      <w:pPr>
        <w:jc w:val="center"/>
        <w:rPr>
          <w:rFonts w:ascii="Garamond" w:hAnsi="Garamond"/>
          <w:i/>
          <w:sz w:val="22"/>
        </w:rPr>
      </w:pPr>
      <w:r>
        <w:rPr>
          <w:rFonts w:ascii="Garamond" w:hAnsi="Garamond"/>
          <w:i/>
          <w:sz w:val="22"/>
        </w:rPr>
        <w:t>Mercoledì 18</w:t>
      </w:r>
      <w:r w:rsidR="000F0A80">
        <w:rPr>
          <w:rFonts w:ascii="Garamond" w:hAnsi="Garamond"/>
          <w:i/>
          <w:sz w:val="22"/>
        </w:rPr>
        <w:t xml:space="preserve"> </w:t>
      </w:r>
      <w:r w:rsidR="00840BB8">
        <w:rPr>
          <w:rFonts w:ascii="Garamond" w:hAnsi="Garamond"/>
          <w:i/>
          <w:sz w:val="22"/>
        </w:rPr>
        <w:t>Aprile</w:t>
      </w:r>
      <w:r w:rsidR="009E0E61">
        <w:rPr>
          <w:rFonts w:ascii="Garamond" w:hAnsi="Garamond"/>
          <w:i/>
          <w:sz w:val="22"/>
        </w:rPr>
        <w:t xml:space="preserve"> 2018</w:t>
      </w:r>
    </w:p>
    <w:p w:rsidR="00D64B50" w:rsidRDefault="007F1717" w:rsidP="00843E30">
      <w:pPr>
        <w:jc w:val="center"/>
        <w:rPr>
          <w:rFonts w:ascii="Garamond" w:hAnsi="Garamond"/>
          <w:b/>
          <w:color w:val="FF0000"/>
          <w:sz w:val="32"/>
        </w:rPr>
      </w:pPr>
      <w:r>
        <w:rPr>
          <w:rFonts w:ascii="Garamond" w:hAnsi="Garamond"/>
          <w:b/>
          <w:color w:val="FF0000"/>
          <w:sz w:val="32"/>
        </w:rPr>
        <w:t>San Galdino,</w:t>
      </w:r>
    </w:p>
    <w:p w:rsidR="007F1717" w:rsidRDefault="007F1717" w:rsidP="00843E30">
      <w:pPr>
        <w:jc w:val="center"/>
        <w:rPr>
          <w:rFonts w:ascii="Garamond" w:hAnsi="Garamond"/>
          <w:b/>
          <w:color w:val="FF0000"/>
          <w:sz w:val="32"/>
        </w:rPr>
      </w:pPr>
      <w:r>
        <w:rPr>
          <w:rFonts w:ascii="Garamond" w:hAnsi="Garamond"/>
          <w:b/>
          <w:color w:val="FF0000"/>
          <w:sz w:val="32"/>
        </w:rPr>
        <w:t>vescovo</w:t>
      </w:r>
    </w:p>
    <w:p w:rsidR="00843E30" w:rsidRDefault="007F1717" w:rsidP="00843E30">
      <w:pPr>
        <w:jc w:val="center"/>
        <w:rPr>
          <w:rFonts w:ascii="Garamond" w:hAnsi="Garamond"/>
          <w:color w:val="FF0000"/>
          <w:sz w:val="24"/>
          <w:szCs w:val="24"/>
        </w:rPr>
      </w:pPr>
      <w:r>
        <w:rPr>
          <w:rFonts w:ascii="Garamond" w:hAnsi="Garamond"/>
          <w:color w:val="FF0000"/>
          <w:sz w:val="24"/>
          <w:szCs w:val="24"/>
        </w:rPr>
        <w:t>memoria</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7F1717" w:rsidRDefault="007F1717" w:rsidP="007F171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7F1717" w:rsidRPr="001946F0"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7F1717" w:rsidRDefault="007F1717" w:rsidP="007F171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7F1717" w:rsidRPr="00114388" w:rsidRDefault="007F1717" w:rsidP="007F171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7F1717" w:rsidRPr="00555207" w:rsidRDefault="007F1717" w:rsidP="007F171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Non sono impallidite ancora in cielo</w:t>
      </w:r>
    </w:p>
    <w:p w:rsidR="007F1717" w:rsidRPr="00555207" w:rsidRDefault="007F1717" w:rsidP="007F171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555207">
        <w:rPr>
          <w:rFonts w:ascii="Garamond" w:hAnsi="Garamond"/>
        </w:rPr>
        <w:t>l’ultime</w:t>
      </w:r>
      <w:proofErr w:type="spellEnd"/>
      <w:r w:rsidRPr="00555207">
        <w:rPr>
          <w:rFonts w:ascii="Garamond" w:hAnsi="Garamond"/>
        </w:rPr>
        <w:t xml:space="preserve"> stelle, e già dal sonno, o Dio,</w:t>
      </w:r>
    </w:p>
    <w:p w:rsidR="007F1717" w:rsidRPr="00555207" w:rsidRDefault="007F1717" w:rsidP="007F171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sorge la Chiesa a mattinar lo Sposo</w:t>
      </w:r>
    </w:p>
    <w:p w:rsidR="007F1717" w:rsidRPr="00555207" w:rsidRDefault="007F1717" w:rsidP="007F171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con animo adorante.</w:t>
      </w:r>
    </w:p>
    <w:p w:rsidR="007F1717" w:rsidRPr="00555207" w:rsidRDefault="007F1717" w:rsidP="007F171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555207" w:rsidRDefault="007F1717" w:rsidP="007F171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ci sia donato,</w:t>
      </w:r>
    </w:p>
    <w:p w:rsidR="007F1717" w:rsidRPr="00555207" w:rsidRDefault="007F1717" w:rsidP="007F171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dopo la lunga notte,</w:t>
      </w:r>
    </w:p>
    <w:p w:rsidR="007F1717" w:rsidRPr="00555207" w:rsidRDefault="007F1717" w:rsidP="007F171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di varcare le soglie del tuo regno</w:t>
      </w:r>
    </w:p>
    <w:p w:rsidR="007F1717" w:rsidRPr="00555207" w:rsidRDefault="007F1717" w:rsidP="007F171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inni cantando a te con cuore nuovo.</w:t>
      </w:r>
    </w:p>
    <w:p w:rsidR="007F1717" w:rsidRPr="00555207" w:rsidRDefault="007F1717" w:rsidP="007F171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555207" w:rsidRDefault="007F1717" w:rsidP="007F171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O Trinità beata,</w:t>
      </w:r>
    </w:p>
    <w:p w:rsidR="007F1717" w:rsidRPr="00555207" w:rsidRDefault="007F1717" w:rsidP="007F171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 te, suprema fonte dell’essere,</w:t>
      </w:r>
    </w:p>
    <w:p w:rsidR="007F1717" w:rsidRPr="00555207" w:rsidRDefault="007F1717" w:rsidP="007F171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coro dei redenti</w:t>
      </w:r>
    </w:p>
    <w:p w:rsidR="007F1717" w:rsidRDefault="007F1717" w:rsidP="007F171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leva felice l’inno nei secoli. Amen.</w:t>
      </w:r>
    </w:p>
    <w:p w:rsidR="007F1717" w:rsidRDefault="007F1717" w:rsidP="007F171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7F1717" w:rsidRDefault="007F1717" w:rsidP="007F171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7F1717" w:rsidRPr="00114388" w:rsidRDefault="007F1717" w:rsidP="007F1717">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l’immensa volta del cielo</w:t>
      </w: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stupendamente di luce avvampi</w:t>
      </w: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di vaghi colori</w:t>
      </w: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adorni la bellezza del creato;</w:t>
      </w: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nel quarto giorno hai voluto</w:t>
      </w: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fiammeggiante globo del sole</w:t>
      </w: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l’alternante gioco della luna</w:t>
      </w: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il nitido corso degli astri,</w:t>
      </w: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scandendo nell’ordine il tempo</w:t>
      </w: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misurando le notti</w:t>
      </w: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 giorni e i mesi e gli anni,</w:t>
      </w: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ascolta, Padre, la nostra preghiera.</w:t>
      </w: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Sciogli l’orrido gelo della colpa,</w:t>
      </w: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rischiara il cuore degli uomini,</w:t>
      </w: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impreziosisci l’anima</w:t>
      </w: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della tua santa grazia.</w:t>
      </w: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Noi t’imploriamo, o Dio,</w:t>
      </w: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lastRenderedPageBreak/>
        <w:t>per il tuo Figlio unigenito</w:t>
      </w:r>
    </w:p>
    <w:p w:rsidR="007F1717" w:rsidRPr="0055520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che regna con te nei secoli</w:t>
      </w:r>
    </w:p>
    <w:p w:rsidR="007F171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con lo Spirito santo. Amen.</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88,2-38</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(2-19)</w:t>
      </w:r>
      <w:r w:rsidRPr="00114388">
        <w:rPr>
          <w:rFonts w:ascii="Garamond" w:hAnsi="Garamond"/>
          <w:b/>
          <w:color w:val="FF0000"/>
        </w:rPr>
        <w:tab/>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La tua fedeltà è fondata nei cieli, Signore. Alleluia.</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Canterò senza fine le grazie del Signore,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 xml:space="preserve">con la mia bocca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r>
      <w:r w:rsidRPr="00325E5E">
        <w:rPr>
          <w:rFonts w:ascii="Garamond" w:hAnsi="Garamond"/>
        </w:rPr>
        <w:tab/>
        <w:t>annunzierò la tua fedeltà nei secoli,</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perché hai detto: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r>
      <w:r w:rsidRPr="00325E5E">
        <w:rPr>
          <w:rFonts w:ascii="Garamond" w:hAnsi="Garamond"/>
        </w:rPr>
        <w:tab/>
        <w:t>«La mia grazia rimane per sempre»;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la tua fedeltà è fondata nei cieli.</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stretto un'alleanza con il mio eletto,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ho giurato a Davide mio servo:</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stabilirò per sempre la tua discendenza,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ti darò un trono che duri nei secoli».</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 cieli cantano le tue meraviglie, Signore,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la tua fedeltà nell'assemblea dei santi.</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sulle nubi è uguale al Signore,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chi è simile al Signore tra gli angeli di Dio?</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lastRenderedPageBreak/>
        <w:t>Dio è tremendo nell'assemblea dei santi,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grande e terribile tra quanti lo circondano.</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è uguale a te, Signore, Dio degli eserciti?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Sei potente, Signore, e la tua fedeltà ti fa corona.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domini l'orgoglio del mare,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tu plachi il tumulto dei suoi flutti.</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Tu hai calpestato </w:t>
      </w:r>
      <w:proofErr w:type="spellStart"/>
      <w:r w:rsidRPr="00325E5E">
        <w:rPr>
          <w:rFonts w:ascii="Garamond" w:hAnsi="Garamond"/>
        </w:rPr>
        <w:t>Raab</w:t>
      </w:r>
      <w:proofErr w:type="spellEnd"/>
      <w:r w:rsidRPr="00325E5E">
        <w:rPr>
          <w:rFonts w:ascii="Garamond" w:hAnsi="Garamond"/>
        </w:rPr>
        <w:t xml:space="preserve"> come un vinto,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con braccio potente hai disperso i tuoi nemici.</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Tuoi sono i cieli, tua è la terra,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tu hai fondato il mondo e quanto contiene;</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il settentrione e il mezzogiorno tu li hai creati,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 xml:space="preserve">il </w:t>
      </w:r>
      <w:proofErr w:type="spellStart"/>
      <w:r w:rsidRPr="00325E5E">
        <w:rPr>
          <w:rFonts w:ascii="Garamond" w:hAnsi="Garamond"/>
        </w:rPr>
        <w:t>Tabor</w:t>
      </w:r>
      <w:proofErr w:type="spellEnd"/>
      <w:r w:rsidRPr="00325E5E">
        <w:rPr>
          <w:rFonts w:ascii="Garamond" w:hAnsi="Garamond"/>
        </w:rPr>
        <w:t xml:space="preserve"> e l'</w:t>
      </w:r>
      <w:proofErr w:type="spellStart"/>
      <w:r w:rsidRPr="00325E5E">
        <w:rPr>
          <w:rFonts w:ascii="Garamond" w:hAnsi="Garamond"/>
        </w:rPr>
        <w:t>Ermon</w:t>
      </w:r>
      <w:proofErr w:type="spellEnd"/>
      <w:r w:rsidRPr="00325E5E">
        <w:rPr>
          <w:rFonts w:ascii="Garamond" w:hAnsi="Garamond"/>
        </w:rPr>
        <w:t xml:space="preserve"> cantano il tuo nome.</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È potente il tuo braccio,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forte la tua mano, alta la tua destra.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Giustizia e diritto sono la base del tuo trono,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grazia e fedeltà precedono il tuo volto.</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Beato il popolo che ti sa acclamare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cammina, o Signore, alla luce del tuo volto:</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esulta tutto il giorno nel tuo nome,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nella tua giustizia trova la sua gloria.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Perché tu sei il vanto della sua forza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con il tuo favore innalzi la nostra potenza.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Perché del Signore è il nostro scudo, *</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nostro re, del Santo d'Israele.</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La tua fedeltà è fondata nei cieli, Signore. Alleluia.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(20-30)</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«Ho trovato Davide, mio servo, * con il mio santo olio l’ho consacrato»</w:t>
      </w:r>
      <w:r w:rsidRPr="00114388">
        <w:rPr>
          <w:rFonts w:ascii="Garamond" w:hAnsi="Garamond"/>
        </w:rPr>
        <w:t>.</w:t>
      </w:r>
      <w:r>
        <w:rPr>
          <w:rFonts w:ascii="Garamond" w:hAnsi="Garamond"/>
        </w:rPr>
        <w:t xml:space="preserve"> Alleluia.</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Un tempo parlasti in visione ai tuoi santi dicendo: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«Ho portato aiuto a un prode,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ho innalzato un eletto tra il mio popolo.</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trovato Davide, mio servo,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con il mio santo olio l'ho consacrato;</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 mia mano è il suo sostegno,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mio braccio è la sua forza.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Su di lui non trionferà il nemico,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né l'opprimerà l'iniquo.</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Annienterò davanti a lui i suoi nemici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colpirò quelli che lo odiano.</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 mia fedeltà e la mia grazia saranno con lui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nel mio nome si innalzerà la sua potenza.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lastRenderedPageBreak/>
        <w:t>Stenderò sul mare la sua mano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sui fiumi la sua destra.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Egli mi invocherà: Tu sei mio padre,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mio Dio e roccia della mia salvezza.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Io lo costituirò mio primogenito,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più alto tra i re della terra.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Gli conserverò sempre la mia grazia,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la mia alleanza gli sarà fedele.</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Stabilirò per sempre la sua discendenza, *</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suo trono come i giorni del cielo.</w:t>
      </w: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«Ho trovato Davide, mio servo, * con il mio santo olio l’ho consacrato»</w:t>
      </w:r>
      <w:r w:rsidRPr="00114388">
        <w:rPr>
          <w:rFonts w:ascii="Garamond" w:hAnsi="Garamond"/>
        </w:rPr>
        <w:t>.</w:t>
      </w:r>
      <w:r>
        <w:rPr>
          <w:rFonts w:ascii="Garamond" w:hAnsi="Garamond"/>
        </w:rPr>
        <w:t xml:space="preserve"> Alleluia.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(31-38)</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«Non violerò la mia alleanza; * non muterò la mia promessa»</w:t>
      </w:r>
      <w:r w:rsidRPr="00114388">
        <w:rPr>
          <w:rFonts w:ascii="Garamond" w:hAnsi="Garamond"/>
        </w:rPr>
        <w:t>.</w:t>
      </w:r>
      <w:r>
        <w:rPr>
          <w:rFonts w:ascii="Garamond" w:hAnsi="Garamond"/>
        </w:rPr>
        <w:t xml:space="preserve"> Alleluia.</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 i suoi figli abbandoneranno la mia legge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non seguiranno i miei decreti,</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 violeranno i miei statuti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non osserveranno i miei comandi,</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punirò con la verga il loro peccato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con flagelli la loro colpa.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Ma non gli toglierò la mia grazia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alla mia fedeltà non verrò mai meno.</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Non violerò la mia alleanza,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non muterò la mia promessa.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Sulla mia santità ho giurato una volta per sempre: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certo non mentirò a Davide.</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In eterno durerà la sua discendenza,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suo trono davanti a me quanto il sole,</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sempre saldo come la luna, *</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testimone fedele nel cielo».</w:t>
      </w:r>
    </w:p>
    <w:p w:rsidR="007F1717" w:rsidRPr="00285E6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«Non violerò la mia alleanza; * non muterò la mia promessa»</w:t>
      </w:r>
      <w:r w:rsidRPr="00114388">
        <w:rPr>
          <w:rFonts w:ascii="Garamond" w:hAnsi="Garamond"/>
        </w:rPr>
        <w:t>.</w:t>
      </w:r>
      <w:r>
        <w:rPr>
          <w:rFonts w:ascii="Garamond" w:hAnsi="Garamond"/>
        </w:rPr>
        <w:t xml:space="preserve"> Alleluia.</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9,1-12</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8308FF"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Io, Giovanni, vidi: </w:t>
      </w:r>
      <w:r w:rsidRPr="008308FF">
        <w:rPr>
          <w:rFonts w:ascii="Garamond" w:hAnsi="Garamond"/>
        </w:rPr>
        <w:t xml:space="preserve">Il quinto angelo suonò la tromba e vidi un astro caduto dal cielo sulla terra. Gli fu data la chiave del pozzo dell'Abisso; egli aprì il pozzo dell'Abisso e salì dal pozzo un fumo come il fumo di una grande fornace, che oscurò il </w:t>
      </w:r>
      <w:r w:rsidRPr="008308FF">
        <w:rPr>
          <w:rFonts w:ascii="Garamond" w:hAnsi="Garamond"/>
        </w:rPr>
        <w:lastRenderedPageBreak/>
        <w:t>sole e l'atmosfera. Dal fumo uscirono cavallette che si sparsero sulla terra e fu dato loro un potere pari a quello degli scorpioni della terra. E fu detto loro di non danneggiare né erba né arbusti né alberi, ma soltanto gli uomini che non avessero il sigillo di Dio sulla fronte. Però non fu concesso loro di ucciderli, ma di tormentarli per cinque mesi, e il tormento è come il tormento dello scorpione quando punge un uomo. In quei giorni gli uomini cercheranno la morte, ma non la troveranno; brameranno morire, ma la morte li fuggirà.</w:t>
      </w:r>
    </w:p>
    <w:p w:rsidR="007F1717" w:rsidRPr="008308FF"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8308FF">
        <w:rPr>
          <w:rFonts w:ascii="Garamond" w:hAnsi="Garamond"/>
        </w:rPr>
        <w:t>Queste cavallette avevano l'aspetto di cavalli pronti per la guerra. Sulla testa avevano corone che sembravano d'oro e il loro aspetto era come quello degli uomini. Avevano capelli, come capelli di donne, ma i loro denti erano come quelli dei leoni. Avevano il ventre simile a corazze di ferro e il rombo delle loro ali come rombo di carri trainati da molti cavalli lanciati all'assalto. Avevano code come gli scorpioni, e aculei. Nelle loro code il potere di far soffrire gli uomini per cinque mesi. Il loro re era l'angelo dell'Abisso, che in ebraico si chiama Perdizione, in greco Sterminatore.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8308FF">
        <w:rPr>
          <w:rFonts w:ascii="Garamond" w:hAnsi="Garamond"/>
        </w:rPr>
        <w:t>Il primo «guai» è passato. Rimangono ancora due «guai» dopo queste cose.</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«Vedevo Satana – dice il Signore – </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cadere dal cielo come folgore: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nulla vi potrà danneggiare».</w:t>
      </w:r>
    </w:p>
    <w:p w:rsidR="007F1717" w:rsidRPr="00ED079D"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7F1717" w:rsidRPr="00ED079D"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«Camminerai su aspidi e vipere,</w:t>
      </w:r>
    </w:p>
    <w:p w:rsidR="007F1717" w:rsidRPr="00ED079D"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schiaccerai leoni e draghi;</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nulla vi potrà danneggiare».</w:t>
      </w:r>
    </w:p>
    <w:p w:rsidR="007F1717" w:rsidRPr="00ED079D"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«Vita di san Galdino», scritta dal monaco Ilarione.</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777019"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77019">
        <w:rPr>
          <w:rFonts w:ascii="Garamond" w:hAnsi="Garamond"/>
        </w:rPr>
        <w:t>Galdino, uomo piissimo, ricevette la Chiesa milanese e, governandola con fortezza, ne strappò quanto prima i possedimenti e il patrimonio dalle fauci di quei molti che lo avevano rapinato e saccheggiato. Ricostruì anche il palazzo che i nemici avevano completamente distrutto, abbellendolo e adornandolo assai più di prima. Benché durante tutte queste imprese fosse colpito da frequenti e quasi continue infermità corporali, si mantenne tuttavia vigile nel suo ministero, al punto da affaticare tutti quanti i chierici, che stavano intorno a lui, con le salmodie, le veglie e i digiuni.</w:t>
      </w:r>
    </w:p>
    <w:p w:rsidR="007F1717" w:rsidRPr="00777019"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77019">
        <w:rPr>
          <w:rFonts w:ascii="Garamond" w:hAnsi="Garamond"/>
        </w:rPr>
        <w:t>Consapevole, poi, che nulla in questo mondo è stabile e duraturo, aveva sempre dinanzi a sé il pensiero della morte memore di quello che dice il Sapiente: «Poni dinanzi ai tuoi occhi il giorno della tua morte, e non peccherai mai» (cfr. Sir 7, 36). Da Dio aveva anche ricevuto la santa grazia della parola così che, quando parlava al popolo del culto divino, sembrava che non fosse un uomo, ma lo Spirito di Dio a parlare in lui.</w:t>
      </w:r>
    </w:p>
    <w:p w:rsidR="007F1717" w:rsidRPr="00777019"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77019">
        <w:rPr>
          <w:rFonts w:ascii="Garamond" w:hAnsi="Garamond"/>
        </w:rPr>
        <w:t>Al primo posto aveva messo la cura dei poveri, e benché nelle altre spese e incombenze quotidiane si mostrasse, come ogni uomo, attaccato al denaro, riguardo ai poveri era talmente generoso, che pensava di non possedere nulla per sé ma tutto per loro, tanto che si credeva non vivesse per sé ma per i poveri di Cristo.</w:t>
      </w:r>
    </w:p>
    <w:p w:rsidR="007F1717" w:rsidRPr="00777019"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77019">
        <w:rPr>
          <w:rFonts w:ascii="Garamond" w:hAnsi="Garamond"/>
        </w:rPr>
        <w:t>Ma non era meno sollecito verso quelli che erano colpiti dall'indigenza e dalla povertà e avevano vergogna a chiedere l'elemosina. Prevenendo le richieste, usava misericordia e compassione per tutti e li soccorreva.</w:t>
      </w:r>
    </w:p>
    <w:p w:rsidR="007F1717" w:rsidRPr="00777019"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77019">
        <w:rPr>
          <w:rFonts w:ascii="Garamond" w:hAnsi="Garamond"/>
        </w:rPr>
        <w:t>Fu talmente umile da sembrare a qualcuno persino degno di disprezzo a motivo della sua umiltà. D'altra parte, resistendo con la forza dello Spirito santo ai superbi e agli orgogliosi, cercava di vincere col bene i cattivi. Portava tanto impegno e tanta sollecitudine nella difesa e nell'esaltazione della sua Chiesa, da non essere smosso da nessun genere di minaccia o di lusinga. Si mostrava inoltre verso tutti così mansueto e benigno da offrire a tutti con la propria santità e benignità il modello e l'esempio della pietà e della misericordia.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77019">
        <w:rPr>
          <w:rFonts w:ascii="Garamond" w:hAnsi="Garamond"/>
        </w:rPr>
        <w:t>Possedeva ogni virtù ed era così amabile nei riguardi di quelli che vivevano in casa con lui, che quando si trovava solo con loro, si comportava come uno di loro, consapevole di essere mortale anche lui, come loro.</w:t>
      </w:r>
      <w:r w:rsidRPr="0082672B">
        <w:rPr>
          <w:rFonts w:ascii="Garamond" w:hAnsi="Garamond"/>
        </w:rPr>
        <w:t xml:space="preserve"> </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Signore Dio, Re del cielo.</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77019">
        <w:rPr>
          <w:rFonts w:ascii="Garamond" w:hAnsi="Garamond"/>
        </w:rPr>
        <w:lastRenderedPageBreak/>
        <w:t>Dio forte e buono, che hai reso glorioso san Galdino per l’esercizio della misericordia, concedi ai tuoi servi di attendere con lui alle necessità dei più poveri e di ottenere in virtù dei suoi meriti grazia e perdono dal tuo cuore paterno. Per Gesù Cristo, tuo Figlio, nostro Signore e nostro Dio, che vive e regna con te, nell’unità dello Spirito santo, per tutti i secoli dei secoli.</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F1717" w:rsidRPr="00114388"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rsidR="007F1717" w:rsidRDefault="007F1717" w:rsidP="007F171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7F1717" w:rsidRDefault="007F1717" w:rsidP="007F171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7F1717" w:rsidRPr="001946F0"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7F1717" w:rsidRPr="001946F0"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7F1717" w:rsidRPr="00AA043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Signore stabilì con lui un’alleanza eterna; * gli diede la dignità del sacerdozio. Alleluia.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Signore stabilì con lui un’alleanza eterna; * gli diede la dignità del sacerdozio. Alleluia.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77019">
        <w:rPr>
          <w:rFonts w:ascii="Garamond" w:hAnsi="Garamond"/>
        </w:rPr>
        <w:t>Dio forte e buono, che hai reso glorioso san Galdino per l’esercizio della misericordia, concedi ai tuoi servi di attendere con lui alle necessità dei più poveri e di ottenere in virtù dei suoi meriti grazia e perdono dal tuo cuore paterno. Per Gesù Cristo, tuo Figlio, nostro Signore e nostro Dio, che vive e regna con te, nell’unità dello Spirito santo, per tutti i secoli dei secoli.</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33,13-16</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Chi cammina nella giustizia * abiterà nei cieli</w:t>
      </w:r>
      <w:r w:rsidRPr="00AA0645">
        <w:rPr>
          <w:rFonts w:ascii="Garamond" w:hAnsi="Garamond"/>
        </w:rPr>
        <w:t>.</w:t>
      </w:r>
      <w:r>
        <w:rPr>
          <w:rFonts w:ascii="Garamond" w:hAnsi="Garamond"/>
        </w:rPr>
        <w:t xml:space="preserve"> Alleluia.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«Sentiranno i lontani quanto ho fatto,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 xml:space="preserve">sapranno i vicini qual è la mia forza».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Hanno paura in Sion i peccatori,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 xml:space="preserve">lo spavento si è impadronito degli empi.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«Chi di noi può abitare presso un fuoco divorante?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 xml:space="preserve">Chi di noi può abitare tra fiamme perenni?».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cammina nella giustizia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 xml:space="preserve">ed è leale nel parlare,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rigetta un guadagno frutto di angherie,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 xml:space="preserve">scuote le mani per non accettare regali,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si tura gli orecchi </w:t>
      </w:r>
      <w:r>
        <w:rPr>
          <w:rFonts w:ascii="Garamond" w:hAnsi="Garamond"/>
        </w:rPr>
        <w:t xml:space="preserve"> </w:t>
      </w:r>
      <w:r w:rsidRPr="00325E5E">
        <w:rPr>
          <w:rFonts w:ascii="Garamond" w:hAnsi="Garamond"/>
        </w:rPr>
        <w:t>per non udire fatti di sangue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 xml:space="preserve">e chiude gli occhi per non vedere il male: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costui abiterà in alto,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fortezze sulle rocce saranno il suo rifugio,*</w:t>
      </w:r>
    </w:p>
    <w:p w:rsidR="007F1717"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gli sarà dato il pane, avrà l’acqua assicurata.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Chi cammina nella giustizia * abiterà nei cieli</w:t>
      </w:r>
      <w:r w:rsidRPr="00AA0645">
        <w:rPr>
          <w:rFonts w:ascii="Garamond" w:hAnsi="Garamond"/>
        </w:rPr>
        <w:t>.</w:t>
      </w:r>
      <w:r>
        <w:rPr>
          <w:rFonts w:ascii="Garamond" w:hAnsi="Garamond"/>
        </w:rPr>
        <w:t xml:space="preserve"> Alleluia.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Acclamate davanti al re, il Signore</w:t>
      </w:r>
      <w:r w:rsidRPr="00AA0645">
        <w:rPr>
          <w:rFonts w:ascii="Garamond" w:hAnsi="Garamond"/>
        </w:rPr>
        <w:t>.</w:t>
      </w:r>
      <w:r>
        <w:rPr>
          <w:rFonts w:ascii="Garamond" w:hAnsi="Garamond"/>
        </w:rPr>
        <w:t xml:space="preserve"> Alleluia.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97</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Cantate al Signore un canto nuovo,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perché ha compiuto prodigi.</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Gli ha dato vittoria la sua destra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il suo braccio santo.</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Il Signore ha manifestato la sua salvezza,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agli occhi dei popoli</w:t>
      </w:r>
      <w:r>
        <w:rPr>
          <w:rFonts w:ascii="Garamond" w:hAnsi="Garamond"/>
        </w:rPr>
        <w:t xml:space="preserve"> </w:t>
      </w:r>
      <w:r w:rsidRPr="00325E5E">
        <w:rPr>
          <w:rFonts w:ascii="Garamond" w:hAnsi="Garamond"/>
        </w:rPr>
        <w:t>ha rivelato la sua giustizia.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Egli si è ricordato del suo amore,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della sua fedeltà alla casa di Israele.</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Tutti i confini della terra hanno veduto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la salvezza del nostro Dio.</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Acclami al Signore tutta la terra,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gridate, esultate con canti di gioia.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lastRenderedPageBreak/>
        <w:t>Cantate inni al Signore con l’arpa,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con l’arpa e con suono melodioso;</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con la tromba e al suono del corno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acclamate davanti al re, il Signore.</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Frema il mare e quanto racchiude,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il mondo e i suoi abitanti.</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 fiumi battano le mani,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esultino insieme le montagne</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davanti al Signore che viene,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che viene a giudicare la terra.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Giudicherà il mondo con giustizia *</w:t>
      </w:r>
    </w:p>
    <w:p w:rsidR="007F1717"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e i popoli con rettitudine.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Acclamate davanti al re, il Signore</w:t>
      </w:r>
      <w:r w:rsidRPr="00AA0645">
        <w:rPr>
          <w:rFonts w:ascii="Garamond" w:hAnsi="Garamond"/>
        </w:rPr>
        <w:t>.</w:t>
      </w:r>
      <w:r>
        <w:rPr>
          <w:rFonts w:ascii="Garamond" w:hAnsi="Garamond"/>
        </w:rPr>
        <w:t xml:space="preserve"> Alleluia.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85,1-10</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Signore, tendi l’orecchio, rispondimi,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perché io sono povero e infelice.</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Custodiscimi perché sono fedele;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tu, Dio mio, salva il tuo servo,</w:t>
      </w:r>
      <w:r>
        <w:rPr>
          <w:rFonts w:ascii="Garamond" w:hAnsi="Garamond"/>
        </w:rPr>
        <w:t xml:space="preserve"> </w:t>
      </w:r>
      <w:r w:rsidRPr="00325E5E">
        <w:rPr>
          <w:rFonts w:ascii="Garamond" w:hAnsi="Garamond"/>
        </w:rPr>
        <w:t>che in te spera.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Pietà di me, Signore,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a te grido tutto il giorno.</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Rallegra la vita del tuo servo,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perché a te, Signore, innalzo l’anima mia.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sei buono, Signore, e perdoni,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sei pieno di misericordia con chi ti invoca.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Porgi l’orecchio, Signore, alla mia preghiera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sii attento alla voce della mia supplica.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Nel giorno dell’angoscia alzo a te il mio grido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e tu mi esaudirai.</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Fra gli </w:t>
      </w:r>
      <w:proofErr w:type="spellStart"/>
      <w:r w:rsidRPr="00325E5E">
        <w:rPr>
          <w:rFonts w:ascii="Garamond" w:hAnsi="Garamond"/>
        </w:rPr>
        <w:t>dèi</w:t>
      </w:r>
      <w:proofErr w:type="spellEnd"/>
      <w:r w:rsidRPr="00325E5E">
        <w:rPr>
          <w:rFonts w:ascii="Garamond" w:hAnsi="Garamond"/>
        </w:rPr>
        <w:t xml:space="preserve"> nessuno è come te, Signore,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non c’è nulla che uguagli le tue opere.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Tutti i popoli che hai creato verranno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si prostreranno davanti a te, o Signore,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 dare gloria al tuo nome;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grande tu sei e compi meraviglie: *</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tu solo sei Dio.</w:t>
      </w:r>
    </w:p>
    <w:p w:rsidR="007F1717" w:rsidRPr="00ED079D"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8308FF">
        <w:rPr>
          <w:rFonts w:ascii="Garamond" w:hAnsi="Garamond"/>
        </w:rPr>
        <w:t>O Dio, che unisci in un solo volere i tuoi fedeli, concedi al tuo popolo di amare ciò che comandi e di desiderare ciò che prometti, perché, tra le varie vicende del mondo, siano fissi i nostri cuori dov'è la vera gioia. Per Cristo nostro Signore.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A te, Signore, pontefice eterno,</w:t>
      </w: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principe dei pastori,</w:t>
      </w: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oggi concorde e lieto</w:t>
      </w: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il sacro canto della Chiesa ascende.</w:t>
      </w: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Sul capo e nell’animo profuso,</w:t>
      </w: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il crisma dello Spirito</w:t>
      </w: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rinvigorì questo servo e lo pose</w:t>
      </w: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a guida del popolo santo.</w:t>
      </w: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Specchio di vita al gregge,</w:t>
      </w: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fu luce al cieco, fu conforto al misero,</w:t>
      </w: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provvido padre di tutti,</w:t>
      </w: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si fece a tutti servo.</w:t>
      </w: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Gesù, che in cielo nella tua gloria</w:t>
      </w: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la santità coroni,</w:t>
      </w: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fa’ che l’esempio di questa vita</w:t>
      </w: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eguale sorte un giorno ci propizi.</w:t>
      </w: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Lode si canti al Padre,</w:t>
      </w: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 xml:space="preserve">lode all’unico Figlio, </w:t>
      </w:r>
    </w:p>
    <w:p w:rsidR="007F1717" w:rsidRPr="0082672B"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lode al divino Spirito</w:t>
      </w:r>
    </w:p>
    <w:p w:rsidR="007F171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nei secoli risuoni. Amen.</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7F1717" w:rsidRPr="00BC3B0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i/>
        </w:rPr>
      </w:pPr>
      <w:r w:rsidRPr="00BC3B07">
        <w:rPr>
          <w:rFonts w:ascii="Garamond" w:hAnsi="Garamond"/>
          <w:i/>
        </w:rPr>
        <w:t>A Gesù, principe dei pastori, esprimiamo la fedeltà e l’amore del suo gregge:</w:t>
      </w:r>
    </w:p>
    <w:p w:rsidR="007F1717" w:rsidRPr="00BC3B0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i/>
        </w:rPr>
      </w:pPr>
    </w:p>
    <w:p w:rsidR="007F1717" w:rsidRPr="00BC3B0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dato te stesso per la Chiesa fino al sacrificio della vita, Kyrie eleison.</w:t>
      </w:r>
    </w:p>
    <w:p w:rsidR="007F1717" w:rsidRPr="00BC3B0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rsidR="007F1717" w:rsidRPr="00BC3B0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BC3B0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condiviso la nostra esistenza per farti nostro modello, Kyrie eleison.</w:t>
      </w:r>
    </w:p>
    <w:p w:rsidR="007F1717" w:rsidRPr="00BC3B0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rsidR="007F1717" w:rsidRPr="00BC3B0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BC3B0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sperimentato la fatica per santificare la vita e il lavoro degli uomini, Kyrie eleison.</w:t>
      </w:r>
    </w:p>
    <w:p w:rsidR="007F1717" w:rsidRPr="00BC3B0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rsidR="007F1717" w:rsidRPr="00BC3B0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BC3B0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Figlio amato dal Padre celeste, che ci insegni l’amore, Kyrie eleison.</w:t>
      </w:r>
    </w:p>
    <w:p w:rsidR="007F1717" w:rsidRPr="00BC3B0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rsidR="007F1717" w:rsidRPr="00BC3B0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BC3B0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sei il principio della santità e ci riscatti dai giorni fuggevoli e vani, Kyrie eleison.</w:t>
      </w:r>
    </w:p>
    <w:p w:rsidR="007F1717" w:rsidRPr="00BC3B0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rsidR="007F1717" w:rsidRPr="00BC3B0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BC3B0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costituisci la nostra speranza di arrivare alla condizione di gloria che non conoscerà alterazioni né tramonto, Kyrie eleison.</w:t>
      </w:r>
    </w:p>
    <w:p w:rsidR="007F1717" w:rsidRPr="00BC3B0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Padre nostro.</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7F1717" w:rsidRPr="001946F0"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1946F0"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7F1717" w:rsidRPr="001946F0"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946F0"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rPr>
          <w:rFonts w:ascii="Garamond" w:hAnsi="Garamond"/>
        </w:rPr>
      </w:pPr>
      <w:r>
        <w:rPr>
          <w:rFonts w:ascii="Garamond" w:hAnsi="Garamond"/>
        </w:rPr>
        <w:br w:type="page"/>
      </w:r>
    </w:p>
    <w:p w:rsidR="007F1717" w:rsidRDefault="007F1717" w:rsidP="007F171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7F1717" w:rsidRDefault="007F1717" w:rsidP="007F171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F1717" w:rsidRPr="006D07E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7F1717" w:rsidRPr="006D07E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7F1717" w:rsidRPr="006D07E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7F1717" w:rsidRPr="006D07E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7F1717" w:rsidRPr="006D07E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6D07E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7F1717" w:rsidRPr="006D07E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7F1717" w:rsidRPr="006D07E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7F1717" w:rsidRPr="006D07E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7F1717" w:rsidRPr="006D07E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6D07E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7F1717" w:rsidRPr="006D07E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7F1717" w:rsidRPr="006D07E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7F171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118,105-112 XIV (</w:t>
      </w:r>
      <w:proofErr w:type="spellStart"/>
      <w:r>
        <w:rPr>
          <w:rFonts w:ascii="Garamond" w:hAnsi="Garamond"/>
          <w:b/>
          <w:color w:val="FF0000"/>
        </w:rPr>
        <w:t>Nun</w:t>
      </w:r>
      <w:proofErr w:type="spellEnd"/>
      <w:r>
        <w:rPr>
          <w:rFonts w:ascii="Garamond" w:hAnsi="Garamond"/>
          <w:b/>
          <w:color w:val="FF0000"/>
        </w:rPr>
        <w:t>)</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 xml:space="preserve">Lampada per i miei passi, Signore, * è la tua parola. Alleluia </w:t>
      </w:r>
      <w:r w:rsidRPr="00325E5E">
        <w:rPr>
          <w:rFonts w:ascii="Garamond" w:hAnsi="Garamond"/>
          <w:color w:val="FF0000"/>
        </w:rPr>
        <w:t>†</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Lampada per i miei passi è la tua parola,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ab/>
      </w:r>
      <w:r w:rsidRPr="00325E5E">
        <w:rPr>
          <w:rFonts w:ascii="Garamond" w:hAnsi="Garamond"/>
          <w:color w:val="FF0000"/>
        </w:rPr>
        <w:t>†</w:t>
      </w:r>
      <w:r w:rsidRPr="00325E5E">
        <w:rPr>
          <w:rFonts w:ascii="Garamond" w:hAnsi="Garamond"/>
        </w:rPr>
        <w:t xml:space="preserve"> luce sul mio cammino.</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giurato, e lo confermo,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di custodire i tuoi precetti di giustizia.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Sono stanco di soffrire, Signore,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dammi vita secondo la tua parola.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Signore, gradisci le offerte delle mie labbra,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insegnami i tuoi giudizi.</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 mia vita è sempre in pericolo,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ma non dimentico la tua legge.</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Gli empi mi hanno teso i loro lacci,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ma non ho deviato dai tuoi precetti.</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Mia eredità per sempre sono i tuoi insegnamenti,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sono essi la gioia del mio cuore.</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piegato il mio cuore ai tuoi comandamenti, *</w:t>
      </w:r>
    </w:p>
    <w:p w:rsidR="007F1717"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in essi è la mia ricompensa per sempre.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Lampada per i miei passi, Signore, * è la tua parola. Alleluia.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69</w:t>
      </w:r>
    </w:p>
    <w:p w:rsidR="007F1717" w:rsidRPr="00607E57" w:rsidRDefault="007F1717" w:rsidP="007F171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Gioia e allegrezza grande * per quelli che ti cercano, Signore</w:t>
      </w:r>
      <w:r w:rsidRPr="00AA0645">
        <w:rPr>
          <w:rFonts w:ascii="Garamond" w:hAnsi="Garamond"/>
        </w:rPr>
        <w:t>.</w:t>
      </w:r>
      <w:r>
        <w:rPr>
          <w:rFonts w:ascii="Garamond" w:hAnsi="Garamond"/>
        </w:rPr>
        <w:t xml:space="preserve"> Alleluia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Vieni a salvarmi, o Dio,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vieni presto, Signore, in mio aiuto.</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Siano confusi e arrossiscano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quanti attentano alla mia vita.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Retrocedano e siano svergognati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quanti vogliono la mia rovina.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Per la vergogna si volgano indietro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quelli che mi deridono.</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Gioia e allegrezza grande</w:t>
      </w:r>
      <w:r>
        <w:rPr>
          <w:rFonts w:ascii="Garamond" w:hAnsi="Garamond"/>
        </w:rPr>
        <w:t xml:space="preserve"> </w:t>
      </w:r>
      <w:r w:rsidRPr="00325E5E">
        <w:rPr>
          <w:rFonts w:ascii="Garamond" w:hAnsi="Garamond"/>
        </w:rPr>
        <w:t>per quelli che ti cercano;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dicano sempre: «Dio è grande»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quelli che amano la tua salvezza.</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lastRenderedPageBreak/>
        <w:t>Ma io sono povero e infelice, *</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vieni presto, mio Dio;</w:t>
      </w:r>
    </w:p>
    <w:p w:rsidR="007F1717" w:rsidRPr="00325E5E"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sei mio aiuto e mio salvatore; *</w:t>
      </w:r>
    </w:p>
    <w:p w:rsidR="007F1717"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Signore, non tardare.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Gioia e allegrezza grande * per quelli che ti cercano, Signore</w:t>
      </w:r>
      <w:r w:rsidRPr="00AA0645">
        <w:rPr>
          <w:rFonts w:ascii="Garamond" w:hAnsi="Garamond"/>
        </w:rPr>
        <w:t>.</w:t>
      </w:r>
      <w:r>
        <w:rPr>
          <w:rFonts w:ascii="Garamond" w:hAnsi="Garamond"/>
        </w:rPr>
        <w:t xml:space="preserve"> Alleluia.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74</w:t>
      </w:r>
    </w:p>
    <w:p w:rsidR="007F1717" w:rsidRPr="00607E5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Invochiamo il tuo nome, o Dio nostro</w:t>
      </w:r>
      <w:r w:rsidRPr="00AA0645">
        <w:rPr>
          <w:rFonts w:ascii="Garamond" w:hAnsi="Garamond"/>
        </w:rPr>
        <w:t>.</w:t>
      </w:r>
      <w:r>
        <w:rPr>
          <w:rFonts w:ascii="Garamond" w:hAnsi="Garamond"/>
        </w:rPr>
        <w:t xml:space="preserve"> Alleluia.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Noi ti rendiamo grazie, o Dio,</w:t>
      </w:r>
      <w:r>
        <w:rPr>
          <w:rFonts w:ascii="Garamond" w:hAnsi="Garamond"/>
        </w:rPr>
        <w:t xml:space="preserve"> </w:t>
      </w:r>
      <w:r w:rsidRPr="001326C3">
        <w:rPr>
          <w:rFonts w:ascii="Garamond" w:hAnsi="Garamond"/>
        </w:rPr>
        <w:t>ti rendiamo grazie: *</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invocando il tuo nome,</w:t>
      </w:r>
      <w:r>
        <w:rPr>
          <w:rFonts w:ascii="Garamond" w:hAnsi="Garamond"/>
        </w:rPr>
        <w:t xml:space="preserve">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326C3">
        <w:rPr>
          <w:rFonts w:ascii="Garamond" w:hAnsi="Garamond"/>
        </w:rPr>
        <w:t>raccontiamo le tue meraviglie.</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Nel tempo che avrò stabilito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io giudicherò con rettitudine.</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Si scuota la terra con i suoi abitanti,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io tengo salde le sue colonne.</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Dico a chi si vanta: «Non vantatevi».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E agli empi: «Non alzate la testa!».</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Non alzate la testa contro il cielo,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non dite insulti a Dio.</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Non dall’oriente, non dall’occidente,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non dal deserto, non dalle montagne</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ma da Dio viene il giudizio: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è lui che abbatte l’uno e innalza l’altro.</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Poiché nella mano del Signore è un calice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ricolmo di vino drogato.</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Egli ne versa: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fino alla feccia ne dovranno sorbire,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ne berranno tutti gli empi della terra.</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Io invece esulterò per sempre,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canterò inni al Dio di Giacobbe.</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Annienterò tutta l’arroganza degli empi, *</w:t>
      </w:r>
    </w:p>
    <w:p w:rsidR="007F1717"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allora si alzerà la potenza dei giusti.</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Invochiamo il tuo nome, o Dio nostro</w:t>
      </w:r>
      <w:r w:rsidRPr="00AA0645">
        <w:rPr>
          <w:rFonts w:ascii="Garamond" w:hAnsi="Garamond"/>
        </w:rPr>
        <w:t>.</w:t>
      </w:r>
      <w:r>
        <w:rPr>
          <w:rFonts w:ascii="Garamond" w:hAnsi="Garamond"/>
        </w:rPr>
        <w:t xml:space="preserve"> Alleluia.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1,21-22</w:t>
      </w:r>
    </w:p>
    <w:p w:rsidR="007F1717" w:rsidRPr="008308FF"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8308FF">
        <w:rPr>
          <w:rFonts w:ascii="Garamond" w:hAnsi="Garamond"/>
        </w:rPr>
        <w:t>Fratelli, è Dio stesso che ci conferma, insieme a voi, in Cristo, e ci ha conferito l'unzione, ci ha impresso il sigillo e ci ha dato la caparra dello Spirito Santo nei nostri cuori.</w:t>
      </w:r>
    </w:p>
    <w:p w:rsidR="007F1717" w:rsidRPr="008308FF"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Il Signore risorto rianimò i suoi discepoli.</w:t>
      </w: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risorto rianimò i suoi discepoli. * Alleluia, alleluia.</w:t>
      </w: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Disse di attendere la promessa del Padre.</w:t>
      </w: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Gloria al Padre e al Figlio e allo Spirito santo.</w:t>
      </w: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risorto rianimò i suoi discepoli. * Alleluia, alleluia.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8308FF">
        <w:rPr>
          <w:rFonts w:ascii="Garamond" w:hAnsi="Garamond"/>
        </w:rPr>
        <w:t xml:space="preserve">Dio onnipotente, donaci di vivere con impegno rinnovato questi giorni di letizia in onore del Salvatore risorto e di testimoniare nelle opere il memoriale della Pasqua che celebriamo nella fede. Per </w:t>
      </w:r>
      <w:r>
        <w:rPr>
          <w:rFonts w:ascii="Garamond" w:hAnsi="Garamond"/>
        </w:rPr>
        <w:t>Cristo nostro Signore</w:t>
      </w:r>
      <w:r w:rsidRPr="008308FF">
        <w:rPr>
          <w:rFonts w:ascii="Garamond" w:hAnsi="Garamond"/>
        </w:rPr>
        <w:t>.</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12,9d-10</w:t>
      </w:r>
    </w:p>
    <w:p w:rsidR="007F1717" w:rsidRPr="008308FF"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8308FF">
        <w:rPr>
          <w:rFonts w:ascii="Garamond" w:hAnsi="Garamond"/>
        </w:rPr>
        <w:t>Fratelli, mi vanterò ben volentieri delle mie debolezze, perché dimori in me la potenza di Cristo. Perciò mi compiaccio nelle mie infermità, negli oltraggi, nelle necessità, nelle persecuzioni, nelle angosce sofferte per Cristo: quando sono debole, è allora che sono forte.</w:t>
      </w:r>
    </w:p>
    <w:p w:rsidR="007F1717" w:rsidRPr="008308FF"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«Sarete miei testimoni» - dice il Signore -.</w:t>
      </w: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«Sarete miei testimoni» - dice il Signore -. * Alleluia, alleluia.</w:t>
      </w: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«Fino agli estremi confini della terra».</w:t>
      </w: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Gloria al Padre e al Figlio e allo Spirito santo.</w:t>
      </w: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«Sarete miei testimoni» - dice il Signore -. * Alleluia, alleluia.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8308FF">
        <w:rPr>
          <w:rFonts w:ascii="Garamond" w:hAnsi="Garamond"/>
        </w:rPr>
        <w:t>O Dio, che unisci in un solo volere i tuoi fedeli, concedi al tuo popolo di amare ciò che comandi e di desiderare ciò che prometti, perché, tra le varie vicende del mondo, siano fissi i nostri cuori dov'è la vera gioia. Per Cristo nostro Signore.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1,3-4</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8308FF">
        <w:rPr>
          <w:rFonts w:ascii="Garamond" w:hAnsi="Garamond"/>
        </w:rPr>
        <w:t>Fratelli, sia benedetto Dio, Padre del Signore nostro Gesù Cristo, Padre misericordioso e Dio di ogni consolazione, il quale ci consola in ogni nostra tribolazione perché possiamo anche noi consolare quelli che si trovano in qualsiasi genere di afflizione con la consolazione con cui siamo consolati noi stessi da Dio.</w:t>
      </w:r>
    </w:p>
    <w:p w:rsidR="007F1717" w:rsidRPr="00135D5D"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Dopo la sua passione, Gesù apparve agli apostoli.</w:t>
      </w: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Dopo la sua passione, Gesù apparve agli apostoli. * Alleluia, alleluia.</w:t>
      </w: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 mostrò vivo e parlò del regno di Dio.</w:t>
      </w: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Gloria al Padre e al Figlio e allo Spirito santo.</w:t>
      </w:r>
    </w:p>
    <w:p w:rsidR="007F1717" w:rsidRPr="00FE00DB"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Dopo la sua passione, Gesù apparve agli apostoli. * Alleluia, alleluia.</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8308FF">
        <w:rPr>
          <w:rFonts w:ascii="Garamond" w:hAnsi="Garamond"/>
        </w:rPr>
        <w:lastRenderedPageBreak/>
        <w:t xml:space="preserve">Dio onnipotente, donaci di vivere con impegno rinnovato questi giorni di letizia in onore del Salvatore risorto e di testimoniare nelle opere il memoriale della Pasqua che celebriamo nella fede. Per </w:t>
      </w:r>
      <w:r>
        <w:rPr>
          <w:rFonts w:ascii="Garamond" w:hAnsi="Garamond"/>
        </w:rPr>
        <w:t>Cristo nostro Signore</w:t>
      </w:r>
      <w:r w:rsidRPr="008308FF">
        <w:rPr>
          <w:rFonts w:ascii="Garamond" w:hAnsi="Garamond"/>
        </w:rPr>
        <w:t>.</w:t>
      </w:r>
    </w:p>
    <w:p w:rsidR="007F1717" w:rsidRPr="00806179"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7F1717" w:rsidRPr="00806179"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7F1717" w:rsidRPr="00806179"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8308FF">
        <w:rPr>
          <w:rFonts w:ascii="Garamond" w:hAnsi="Garamond"/>
        </w:rPr>
        <w:t>O Dio, che unisci in un solo volere i tuoi fedeli, concedi al tuo popolo di amare ciò che comandi e di desiderare ciò che prometti, perché, tra le varie vicende del mondo, siano fissi i nostri cuori dov'è la vera gioia. Per Cristo nostro Signore.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7F1717" w:rsidRDefault="007F1717" w:rsidP="007F1717">
      <w:pPr>
        <w:rPr>
          <w:rFonts w:ascii="Garamond" w:hAnsi="Garamond"/>
        </w:rPr>
      </w:pPr>
      <w:r>
        <w:rPr>
          <w:rFonts w:ascii="Garamond" w:hAnsi="Garamond"/>
        </w:rPr>
        <w:br w:type="page"/>
      </w:r>
    </w:p>
    <w:p w:rsidR="007F1717" w:rsidRDefault="007F1717" w:rsidP="007F1717">
      <w:pPr>
        <w:jc w:val="center"/>
        <w:rPr>
          <w:rFonts w:ascii="Garamond" w:hAnsi="Garamond"/>
          <w:b/>
          <w:color w:val="FF0000"/>
          <w:sz w:val="32"/>
        </w:rPr>
      </w:pPr>
      <w:r>
        <w:rPr>
          <w:rFonts w:ascii="Garamond" w:hAnsi="Garamond"/>
          <w:b/>
          <w:color w:val="FF0000"/>
          <w:sz w:val="32"/>
        </w:rPr>
        <w:lastRenderedPageBreak/>
        <w:t>Mercoledì</w:t>
      </w:r>
    </w:p>
    <w:p w:rsidR="007F1717" w:rsidRDefault="007F1717" w:rsidP="007F1717">
      <w:pPr>
        <w:jc w:val="center"/>
        <w:rPr>
          <w:rFonts w:ascii="Garamond" w:hAnsi="Garamond"/>
          <w:b/>
          <w:color w:val="FF0000"/>
          <w:sz w:val="32"/>
        </w:rPr>
      </w:pPr>
      <w:r>
        <w:rPr>
          <w:rFonts w:ascii="Garamond" w:hAnsi="Garamond"/>
          <w:b/>
          <w:color w:val="FF0000"/>
          <w:sz w:val="32"/>
        </w:rPr>
        <w:t>della III settimana di Pasqua</w:t>
      </w:r>
    </w:p>
    <w:p w:rsidR="007F1717" w:rsidRDefault="007F1717" w:rsidP="007F1717">
      <w:pPr>
        <w:jc w:val="center"/>
        <w:rPr>
          <w:rFonts w:ascii="Garamond" w:hAnsi="Garamond"/>
          <w:color w:val="FF0000"/>
          <w:sz w:val="24"/>
          <w:szCs w:val="24"/>
        </w:rPr>
      </w:pPr>
      <w:r>
        <w:rPr>
          <w:rFonts w:ascii="Garamond" w:hAnsi="Garamond"/>
          <w:color w:val="FF0000"/>
          <w:sz w:val="24"/>
          <w:szCs w:val="24"/>
        </w:rPr>
        <w:t>III settimana del salterio</w:t>
      </w:r>
      <w:bookmarkStart w:id="0" w:name="_GoBack"/>
      <w:bookmarkEnd w:id="0"/>
    </w:p>
    <w:p w:rsidR="007F1717" w:rsidRPr="008A2F88" w:rsidRDefault="007F1717" w:rsidP="007F1717">
      <w:pPr>
        <w:jc w:val="center"/>
        <w:rPr>
          <w:rFonts w:ascii="Garamond" w:hAnsi="Garamond"/>
          <w:color w:val="FF0000"/>
          <w:sz w:val="10"/>
          <w:szCs w:val="10"/>
        </w:rPr>
      </w:pPr>
    </w:p>
    <w:p w:rsidR="007F1717" w:rsidRDefault="007F1717" w:rsidP="007F171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VESPRI</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7F1717" w:rsidRPr="001946F0"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1946F0"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7F1717" w:rsidRPr="001946F0"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7F1717" w:rsidRPr="001946F0"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7F1717" w:rsidRPr="001946F0"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Sul mondo oscuro brillerà la luce,</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se vivrai nell’amore.</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Non ci saranno tenebre,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splenderà come il sole la tua notte.</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 xml:space="preserve">Ti illuminerà la giustizia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come radiosa aurora.</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Non ci saranno tenebre,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splenderà come il sole la tua notte.</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Sul mondo oscuro brillerà la luce,</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se vivrai nell’amore.</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Non ci saranno tenebre, </w:t>
      </w:r>
    </w:p>
    <w:p w:rsidR="007F1717"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splenderà come il sole la tua notte.</w:t>
      </w:r>
    </w:p>
    <w:p w:rsidR="007F1717"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7F1717" w:rsidRPr="00AA0FE6"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7F1717" w:rsidRPr="00A93DE6"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Rapido il tempo è fuggito</w:t>
      </w:r>
    </w:p>
    <w:p w:rsidR="007F1717" w:rsidRPr="00A93DE6"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e il giorno volge al tramonto,</w:t>
      </w:r>
    </w:p>
    <w:p w:rsidR="007F1717" w:rsidRPr="00A93DE6"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l’ultima luce del vespero</w:t>
      </w:r>
    </w:p>
    <w:p w:rsidR="007F1717" w:rsidRPr="00A93DE6"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annuncia imminente la notte.</w:t>
      </w:r>
    </w:p>
    <w:p w:rsidR="007F1717" w:rsidRPr="00A93DE6"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A93DE6"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Il segno della croce</w:t>
      </w:r>
    </w:p>
    <w:p w:rsidR="007F1717" w:rsidRPr="00A93DE6"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difenda i nostri cuori</w:t>
      </w:r>
    </w:p>
    <w:p w:rsidR="007F1717" w:rsidRPr="00A93DE6"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 xml:space="preserve">perché varco non trovi </w:t>
      </w:r>
    </w:p>
    <w:p w:rsidR="007F1717" w:rsidRPr="00A93DE6"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la venefica serpe.</w:t>
      </w:r>
    </w:p>
    <w:p w:rsidR="007F1717" w:rsidRPr="00A93DE6"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A93DE6"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Libera e attenta, l’anima</w:t>
      </w:r>
    </w:p>
    <w:p w:rsidR="007F1717" w:rsidRPr="00A93DE6"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non si lasci sorprendere:</w:t>
      </w:r>
    </w:p>
    <w:p w:rsidR="007F1717" w:rsidRPr="00A93DE6"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la vita sobria e casta</w:t>
      </w:r>
    </w:p>
    <w:p w:rsidR="007F1717" w:rsidRPr="00A93DE6"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vinca il nemico maligno.</w:t>
      </w:r>
    </w:p>
    <w:p w:rsidR="007F1717" w:rsidRPr="00A93DE6"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A93DE6"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Ascolta, o Padre, la nostra preghiera</w:t>
      </w:r>
    </w:p>
    <w:p w:rsidR="007F1717" w:rsidRPr="00A93DE6"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per Gesù Cristo Signore,</w:t>
      </w:r>
    </w:p>
    <w:p w:rsidR="007F1717" w:rsidRPr="00A93DE6"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che regna con te nei secoli</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e con lo Spirito santo. Amen.</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125</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Al ritorno verranno con giubilo, * portando i loro covoni. Alleluia.</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lastRenderedPageBreak/>
        <w:t>Quando il Signore ricondusse</w:t>
      </w:r>
      <w:r>
        <w:rPr>
          <w:rFonts w:ascii="Garamond" w:hAnsi="Garamond"/>
        </w:rPr>
        <w:t xml:space="preserve"> </w:t>
      </w:r>
      <w:r w:rsidRPr="001326C3">
        <w:rPr>
          <w:rFonts w:ascii="Garamond" w:hAnsi="Garamond"/>
        </w:rPr>
        <w:t>i prigionieri di Sion,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ci sembrava di sognare.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Allora la nostra bocca si aprì al sorriso, *</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la nostra lingua si sciolse in canti di gioia.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Allora si diceva tra i popoli: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«Il Signore ha fatto grandi cose per loro».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Grandi cose ha fatto il Signore per noi,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ci ha colmati di gioia.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Riconduci, Signore, i nostri prigionieri,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come i torrenti del </w:t>
      </w:r>
      <w:proofErr w:type="spellStart"/>
      <w:r w:rsidRPr="001326C3">
        <w:rPr>
          <w:rFonts w:ascii="Garamond" w:hAnsi="Garamond"/>
        </w:rPr>
        <w:t>Negheb</w:t>
      </w:r>
      <w:proofErr w:type="spellEnd"/>
      <w:r w:rsidRPr="001326C3">
        <w:rPr>
          <w:rFonts w:ascii="Garamond" w:hAnsi="Garamond"/>
        </w:rPr>
        <w:t xml:space="preserve">.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Chi semina nelle lacrime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mieterà con giubilo.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Nell’andare, se ne va e piange,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portando la semente da gettare,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ma nel tornare, viene con giubilo, *</w:t>
      </w:r>
    </w:p>
    <w:p w:rsidR="007F1717"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portando i suoi covoni.</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Al ritorno verranno con giubilo, * portando i loro covoni. Alleluia.</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126</w:t>
      </w:r>
    </w:p>
    <w:p w:rsidR="007F1717" w:rsidRPr="00205E5F"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Se tu, Signore, non ci custodisci, * i nostri occhi vegliano invano.</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Se il Signore non costruisce la casa,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invano vi faticano i costruttori.</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Se la città non è custodita dal Signore,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invano veglia il custode.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Invano vi alzate di buon mattino,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tardi andate a riposare e mangiate pane di sudore: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il Signore ne darà ai suoi amici nel sonno.</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Ecco, dono del Signore sono i figli,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è sua grazia il frutto del grembo.</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Come frecce in mano a un eroe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sono i figli della giovinezza.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Beato l’uomo *</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che piena ne ha la faretra:</w:t>
      </w:r>
    </w:p>
    <w:p w:rsidR="007F1717" w:rsidRPr="001326C3"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non resterà confuso quando verrà alla porta *</w:t>
      </w:r>
    </w:p>
    <w:p w:rsidR="007F1717" w:rsidRDefault="007F1717" w:rsidP="007F171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a trattare con i propri nemici.</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Se tu, Signore, non ci custodisci, * i nostri occhi vegliano invano.</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O Dio, che unisci in un solo volere i tuoi fedeli, concedi al tuo popolo di amare ciò che comandi e di desiderare ciò che prometti, perché, tra le varie vicende del mondo, siano fissi i nostri cuori dov'è la vera gioia. Per Gesù Cristo, tuo Figlio nostro Signore e nostro Dio che vive e regna con te nell'unità dello Spirito santo, per tutti i secoli dei secoli.</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7F1717" w:rsidRPr="001946F0"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«Ritornerò e vi prenderò con me, - dice il Signore - * perché siate anche voi dove sono io». Alleluia</w:t>
      </w:r>
      <w:r w:rsidRPr="001D337C">
        <w:rPr>
          <w:rFonts w:ascii="Garamond" w:hAnsi="Garamond"/>
        </w:rPr>
        <w:t>.</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«Ritornerò e vi prenderò con me, - dice il Signore - * perché siate anche voi dove sono io». Alleluia</w:t>
      </w:r>
      <w:r w:rsidRPr="001D337C">
        <w:rPr>
          <w:rFonts w:ascii="Garamond" w:hAnsi="Garamond"/>
        </w:rPr>
        <w:t>.</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Dio onnipotente, donaci di vivere con impegno rinnovato questi giorni di letizia in onore del Salvatore risorto e di testimoniare nelle opere il memoriale della Pasqua che celebriamo nella fede. Per Cristo nostro Signore.</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Dal cuore squarciato Gesù sulla croce</w:t>
      </w: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agli uomini estinti ridona la vita.</w:t>
      </w: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3DDC">
        <w:rPr>
          <w:rFonts w:ascii="Garamond" w:hAnsi="Garamond"/>
        </w:rPr>
        <w:t>Discende lo Spirito,</w:t>
      </w: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3DDC">
        <w:rPr>
          <w:rFonts w:ascii="Garamond" w:hAnsi="Garamond"/>
        </w:rPr>
        <w:t>e il mondo rinasce. Alleluia.</w:t>
      </w: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Il corpo di Cristo radioso risorge:</w:t>
      </w: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la terra si veste di luce divina.</w:t>
      </w: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3DDC">
        <w:rPr>
          <w:rFonts w:ascii="Garamond" w:hAnsi="Garamond"/>
        </w:rPr>
        <w:t>Discende lo Spirito,</w:t>
      </w:r>
    </w:p>
    <w:p w:rsidR="007F171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3DDC">
        <w:rPr>
          <w:rFonts w:ascii="Garamond" w:hAnsi="Garamond"/>
        </w:rPr>
        <w:lastRenderedPageBreak/>
        <w:t>e il mondo rinasce. Alleluia.</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Dio di misericordia, che ci hai rigenerato nel tuo Figlio, donaci di custodire lo Spirito che abita in noi, perché le anime nostre sempre più si arricchiscano della generosità di quest'Ospite divino. Per Cristo nostro Signore.</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In unione ai nostri fratelli che godono le primizie dello Spirito, lodiamo e invochiamo Dio nostro Padre:</w:t>
      </w: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i/>
        </w:rPr>
      </w:pPr>
      <w:r w:rsidRPr="00783DDC">
        <w:rPr>
          <w:rFonts w:ascii="Garamond" w:hAnsi="Garamond"/>
          <w:i/>
        </w:rPr>
        <w:t>Signore, ascoltaci.</w:t>
      </w: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Dio onnipotente, che hai dato al Cristo la gloria di sedere alla tua destra nei cieli,</w:t>
      </w:r>
    </w:p>
    <w:p w:rsidR="007F1717" w:rsidRPr="00783DDC" w:rsidRDefault="007F1717" w:rsidP="007F171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83DDC">
        <w:rPr>
          <w:rFonts w:ascii="Garamond" w:hAnsi="Garamond"/>
        </w:rPr>
        <w:t>fa' che lo riconosciamo ancora presente qui in terra nella Chiesa e in tutti i bisognosi.</w:t>
      </w: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Tu che hai comandato di ascoltare il tuo Figlio,</w:t>
      </w:r>
    </w:p>
    <w:p w:rsidR="007F1717" w:rsidRPr="00783DDC" w:rsidRDefault="007F1717" w:rsidP="007F171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83DDC">
        <w:rPr>
          <w:rFonts w:ascii="Garamond" w:hAnsi="Garamond"/>
        </w:rPr>
        <w:t>fa' che tutti ascoltino la sua voce e siano salvi.</w:t>
      </w: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Manda il tuo Spirito nel cuore dei tuoi fedeli:</w:t>
      </w:r>
    </w:p>
    <w:p w:rsidR="007F1717" w:rsidRPr="00783DDC" w:rsidRDefault="007F1717" w:rsidP="007F171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83DDC">
        <w:rPr>
          <w:rFonts w:ascii="Garamond" w:hAnsi="Garamond"/>
        </w:rPr>
        <w:t>ci purifichi dal male e ci dia l'entusiasmo del bene.</w:t>
      </w: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Il tuo Spirito orienti il corso della nostra storia;</w:t>
      </w:r>
    </w:p>
    <w:p w:rsidR="007F1717" w:rsidRPr="00783DDC" w:rsidRDefault="007F1717" w:rsidP="007F171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83DDC">
        <w:rPr>
          <w:rFonts w:ascii="Garamond" w:hAnsi="Garamond"/>
        </w:rPr>
        <w:t>guidi il mondo nella via della pace.</w:t>
      </w: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Accogli nel riposo eterno i nostri pastori defunti;</w:t>
      </w:r>
    </w:p>
    <w:p w:rsidR="007F1717" w:rsidRPr="00783DDC" w:rsidRDefault="007F1717" w:rsidP="007F171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83DDC">
        <w:rPr>
          <w:rFonts w:ascii="Garamond" w:hAnsi="Garamond"/>
        </w:rPr>
        <w:t>ravviva in noi la speranza della risurrezione futura.</w:t>
      </w:r>
    </w:p>
    <w:p w:rsidR="007F1717" w:rsidRPr="00783D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Nello Spirito santo, che domanda per noi con gemiti inesprimibili, rivolgiamo a Dio i cuori e le voci:</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AA043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7F1717" w:rsidRPr="001946F0"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1946F0"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7F1717" w:rsidRPr="001946F0"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946F0"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7F1717" w:rsidRDefault="007F1717" w:rsidP="007F1717">
      <w:pPr>
        <w:rPr>
          <w:rFonts w:ascii="Garamond" w:hAnsi="Garamond"/>
        </w:rPr>
      </w:pPr>
      <w:r>
        <w:rPr>
          <w:rFonts w:ascii="Garamond" w:hAnsi="Garamond"/>
        </w:rPr>
        <w:br w:type="page"/>
      </w:r>
    </w:p>
    <w:p w:rsidR="007F1717" w:rsidRDefault="007F1717" w:rsidP="007F171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7F1717" w:rsidRDefault="007F1717" w:rsidP="007F171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Divina luce, Cristo,</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stella che splendi sulla nostra sera,</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ai servi che ti invocano</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dona l’eterna vita.</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Noi ti preghiamo e al sonno</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ci abbandoniamo sereni:</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pietoso vigili,</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senza affanno è il riposo.</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Torbido sogno non ci inquieta</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né ci inganna il Nemico,</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nella notte difendi</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i cuori incontaminati.</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Guardaci dal tuo trono,</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sventa ogni perfida insidia,</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proteggi i poveri che hai redento</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prezzo del tuo sangue.</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tua immagine ci hai creati</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 corpo e nello spirito:</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nella notturna tenebra</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veglia sull’opera tua.</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 Padre eleviamo la lode,</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all’unico suo Figlio,</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allo Spirito Santo,</w:t>
      </w:r>
    </w:p>
    <w:p w:rsidR="007F1717" w:rsidRDefault="007F1717" w:rsidP="007F171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ora e per sempre. Amen.</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30,2-6</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In te, Signore, mi sono rifugiato,</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mai sarò deluso; *</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la tua giustizia salvami.</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Porgi a me l'orecchio, *</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vieni presto a liberarmi.</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Sii per me la rupe che mi accoglie, *</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 cinta di riparo che mi salva.</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Tu sei la mia roccia e il mio baluardo, *</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il tuo nome dirigi i miei passi.</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Scioglimi dal laccio che mi hanno teso, *</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sei tu la mia difesa.</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 affido alle tue mani; *</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tu mi riscatti, Signore, Dio fedele.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129</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Dal profondo a te grido, o Signore; *</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ascolta la mia voce.</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Siano i tuoi orecchi attenti *</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alla voce della mia preghiera.</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consideri le colpe, Signore, *</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chi potrà sussistere?</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Ma presso di te è il perdono: *</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perciò avremo il tuo timore.</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Io spero nel Signore, *</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l'anima mia spera nella sua parola.</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L'anima mia attende il Signore *</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più che le sentinelle l'aurora.</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Israele attenda il Signore, *</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presso il Signore è la misericordia</w:t>
      </w:r>
    </w:p>
    <w:p w:rsidR="007F1717" w:rsidRPr="00271BD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grande è presso di lui la redenzione. *</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Egli redimerà Israele da tutte le sue colpe.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271BDC">
        <w:rPr>
          <w:rFonts w:ascii="Garamond" w:hAnsi="Garamond"/>
          <w:b/>
          <w:color w:val="FF0000"/>
        </w:rPr>
        <w:t>Ef</w:t>
      </w:r>
      <w:proofErr w:type="spellEnd"/>
      <w:r w:rsidRPr="00271BDC">
        <w:rPr>
          <w:rFonts w:ascii="Garamond" w:hAnsi="Garamond"/>
          <w:b/>
          <w:color w:val="FF0000"/>
        </w:rPr>
        <w:t xml:space="preserve"> 4,26-27.31-32</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Ritorna, anima mia, alla tua pace.</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protegge gli umili.</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ti ha beneficato.</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7F1717"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F1717" w:rsidRPr="001D337C"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7F1717" w:rsidRPr="00AA0645" w:rsidRDefault="007F1717" w:rsidP="007F171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715351">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FE2311A"/>
    <w:multiLevelType w:val="hybridMultilevel"/>
    <w:tmpl w:val="DEC246B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C2AA3"/>
    <w:rsid w:val="000E2C74"/>
    <w:rsid w:val="000E431E"/>
    <w:rsid w:val="000F0A80"/>
    <w:rsid w:val="00101E7E"/>
    <w:rsid w:val="00114C1A"/>
    <w:rsid w:val="00117050"/>
    <w:rsid w:val="00151040"/>
    <w:rsid w:val="001917BD"/>
    <w:rsid w:val="001929F9"/>
    <w:rsid w:val="001A7E32"/>
    <w:rsid w:val="001B77F2"/>
    <w:rsid w:val="001E2C45"/>
    <w:rsid w:val="002070A2"/>
    <w:rsid w:val="00222AC2"/>
    <w:rsid w:val="00230E79"/>
    <w:rsid w:val="002512D8"/>
    <w:rsid w:val="00253EB6"/>
    <w:rsid w:val="002B6B9A"/>
    <w:rsid w:val="002B7663"/>
    <w:rsid w:val="00312767"/>
    <w:rsid w:val="003139A5"/>
    <w:rsid w:val="00343520"/>
    <w:rsid w:val="0034763C"/>
    <w:rsid w:val="0039669E"/>
    <w:rsid w:val="003B4FDC"/>
    <w:rsid w:val="003D2867"/>
    <w:rsid w:val="003D51D2"/>
    <w:rsid w:val="0040647D"/>
    <w:rsid w:val="004166F8"/>
    <w:rsid w:val="004353C2"/>
    <w:rsid w:val="00454D55"/>
    <w:rsid w:val="004E23D9"/>
    <w:rsid w:val="0052487E"/>
    <w:rsid w:val="00545296"/>
    <w:rsid w:val="00564029"/>
    <w:rsid w:val="00593239"/>
    <w:rsid w:val="005A27A0"/>
    <w:rsid w:val="005A74E7"/>
    <w:rsid w:val="005B15FB"/>
    <w:rsid w:val="005B3940"/>
    <w:rsid w:val="005E6F67"/>
    <w:rsid w:val="005F47FF"/>
    <w:rsid w:val="00613551"/>
    <w:rsid w:val="00620A14"/>
    <w:rsid w:val="006777A3"/>
    <w:rsid w:val="006C1D4A"/>
    <w:rsid w:val="006E677F"/>
    <w:rsid w:val="00712E10"/>
    <w:rsid w:val="00715351"/>
    <w:rsid w:val="00716476"/>
    <w:rsid w:val="00742D24"/>
    <w:rsid w:val="007D1DB1"/>
    <w:rsid w:val="007F1717"/>
    <w:rsid w:val="00840BB8"/>
    <w:rsid w:val="00843E30"/>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72B6"/>
    <w:rsid w:val="00BB093D"/>
    <w:rsid w:val="00BB133B"/>
    <w:rsid w:val="00BC35F3"/>
    <w:rsid w:val="00BF40A7"/>
    <w:rsid w:val="00C34405"/>
    <w:rsid w:val="00C52039"/>
    <w:rsid w:val="00C52D07"/>
    <w:rsid w:val="00C64360"/>
    <w:rsid w:val="00C84DA4"/>
    <w:rsid w:val="00C924A9"/>
    <w:rsid w:val="00CA0752"/>
    <w:rsid w:val="00CA45E3"/>
    <w:rsid w:val="00CC51E2"/>
    <w:rsid w:val="00D0479D"/>
    <w:rsid w:val="00D1447D"/>
    <w:rsid w:val="00D14811"/>
    <w:rsid w:val="00D31ACC"/>
    <w:rsid w:val="00D562B6"/>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5255</Words>
  <Characters>29958</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2017-11-11T21:05:00Z</dcterms:created>
  <dcterms:modified xsi:type="dcterms:W3CDTF">2017-11-11T21:05:00Z</dcterms:modified>
</cp:coreProperties>
</file>