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420A68" w:rsidP="00A642F2">
      <w:pPr>
        <w:jc w:val="center"/>
        <w:rPr>
          <w:rFonts w:ascii="Garamond" w:hAnsi="Garamond"/>
          <w:i/>
          <w:sz w:val="22"/>
        </w:rPr>
      </w:pPr>
      <w:r>
        <w:rPr>
          <w:rFonts w:ascii="Garamond" w:hAnsi="Garamond"/>
          <w:i/>
          <w:sz w:val="22"/>
        </w:rPr>
        <w:t>Mercoledì 16</w:t>
      </w:r>
      <w:r w:rsidR="00856E31">
        <w:rPr>
          <w:rFonts w:ascii="Garamond" w:hAnsi="Garamond"/>
          <w:i/>
          <w:sz w:val="22"/>
        </w:rPr>
        <w:t xml:space="preserve"> Maggio</w:t>
      </w:r>
      <w:r w:rsidR="009E0E61">
        <w:rPr>
          <w:rFonts w:ascii="Garamond" w:hAnsi="Garamond"/>
          <w:i/>
          <w:sz w:val="22"/>
        </w:rPr>
        <w:t xml:space="preserve"> 2018</w:t>
      </w:r>
    </w:p>
    <w:p w:rsidR="00902A92" w:rsidRDefault="00420A68" w:rsidP="006B3F58">
      <w:pPr>
        <w:jc w:val="center"/>
        <w:rPr>
          <w:rFonts w:ascii="Garamond" w:hAnsi="Garamond"/>
          <w:b/>
          <w:color w:val="FF0000"/>
          <w:sz w:val="32"/>
        </w:rPr>
      </w:pPr>
      <w:r>
        <w:rPr>
          <w:rFonts w:ascii="Garamond" w:hAnsi="Garamond"/>
          <w:b/>
          <w:color w:val="FF0000"/>
          <w:sz w:val="32"/>
        </w:rPr>
        <w:t>Mercoledì</w:t>
      </w:r>
    </w:p>
    <w:p w:rsidR="00454750" w:rsidRPr="006B3F58" w:rsidRDefault="00454750" w:rsidP="006B3F58">
      <w:pPr>
        <w:jc w:val="center"/>
        <w:rPr>
          <w:rFonts w:ascii="Garamond" w:hAnsi="Garamond"/>
          <w:b/>
          <w:color w:val="FF0000"/>
          <w:sz w:val="32"/>
        </w:rPr>
      </w:pPr>
      <w:r>
        <w:rPr>
          <w:rFonts w:ascii="Garamond" w:hAnsi="Garamond"/>
          <w:b/>
          <w:color w:val="FF0000"/>
          <w:sz w:val="32"/>
        </w:rPr>
        <w:t>della VII settimana di Pasqua</w:t>
      </w:r>
    </w:p>
    <w:p w:rsidR="00843E30" w:rsidRDefault="00454750" w:rsidP="00843E30">
      <w:pPr>
        <w:jc w:val="center"/>
        <w:rPr>
          <w:rFonts w:ascii="Garamond" w:hAnsi="Garamond"/>
          <w:color w:val="FF0000"/>
          <w:sz w:val="24"/>
          <w:szCs w:val="24"/>
        </w:rPr>
      </w:pPr>
      <w:r>
        <w:rPr>
          <w:rFonts w:ascii="Garamond" w:hAnsi="Garamond"/>
          <w:color w:val="FF0000"/>
          <w:sz w:val="24"/>
          <w:szCs w:val="24"/>
        </w:rPr>
        <w:t>III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20A68" w:rsidRDefault="00420A68" w:rsidP="00420A6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20A68" w:rsidRDefault="00420A68" w:rsidP="00420A6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420A68" w:rsidRPr="00114388" w:rsidRDefault="00420A68" w:rsidP="00420A6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l’ultime stelle, e già dal sonno, o Dio,</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rsidR="00420A68" w:rsidRPr="00555207"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rsidR="00420A68" w:rsidRDefault="00420A68" w:rsidP="00420A6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rsidR="00420A68" w:rsidRDefault="00420A68" w:rsidP="00420A6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20A68" w:rsidRDefault="00420A68" w:rsidP="00420A6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420A68" w:rsidRPr="00114388" w:rsidRDefault="00420A68" w:rsidP="00420A68">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Noi t’imploriamo, o Dio,</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per il tuo Figlio unigenito</w:t>
      </w:r>
    </w:p>
    <w:p w:rsidR="00420A68" w:rsidRPr="0055520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rsidR="00420A68"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88,2-38</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(2-19)</w:t>
      </w:r>
      <w:r w:rsidRPr="00114388">
        <w:rPr>
          <w:rFonts w:ascii="Garamond" w:hAnsi="Garamond"/>
          <w:b/>
          <w:color w:val="FF0000"/>
        </w:rPr>
        <w:tab/>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La tua fedeltà è fondata nei cieli, Signore. Alleluia.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Canterò senza fine le grazie del Signore,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 xml:space="preserve">con la mia bocca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annunzierò la tua fedeltà nei secoli,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perché hai detto: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«La mia grazia rimane per sempre»;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è fondata nei cieli.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stretto un'alleanza con il mio eletto,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giurato a Davide mio servo: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tua discendenza,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ti darò un trono che duri nei secoli».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cieli cantano le tue meraviglie, Signore,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nell'assemblea dei santi.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sulle nubi è uguale al Signore,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chi è simile al Signore tra gli angeli di Dio?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Dio è tremendo nell'assemblea dei santi,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grande e terribile tra quanti lo circondano.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è uguale a te, Signore, Dio degli eserciti?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Sei potente, Signore, e la tua fedeltà ti fa corona.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domini l'orgoglio del mare,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plachi il tumulto dei suoi flutti.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hai calpestato Raab come un vinto,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braccio potente hai disperso i tuoi nemici.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Tuoi sono i cieli, tua è la terra,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hai fondato il mondo e quanto contiene;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settentrione e il mezzogiorno tu li hai creati,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Tabor e l'Ermon cantano il tuo nome.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È potente il tuo braccio,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forte la tua mano, alta la tua destra.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Giustizia e diritto sono la base del tuo trono,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grazia e fedeltà precedono il tuo volto.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Beato il popolo che ti sa acclamare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cammina, o Signore, alla luce del tuo volto: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esulta tutto il giorno nel tuo nome,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nella tua giustizia trova la sua gloria.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tu sei il vanto della sua forza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il tuo favore innalzi la nostra potenza.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del Signore è il nostro scudo,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nostro re, del Santo d'Israele.</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La tua fedeltà è fondata nei cieli, Signore. 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(20-30)</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«Ho trovato Davide, mio servo, * con il mio santo olio l’ho consacrato»</w:t>
      </w:r>
      <w:r w:rsidRPr="00114388">
        <w:rPr>
          <w:rFonts w:ascii="Garamond" w:hAnsi="Garamond"/>
        </w:rPr>
        <w:t>.</w:t>
      </w:r>
      <w:r>
        <w:rPr>
          <w:rFonts w:ascii="Garamond" w:hAnsi="Garamond"/>
        </w:rPr>
        <w:t xml:space="preserve"> Alleluia.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Un tempo parlasti in visione ai tuoi santi dicendo: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portato aiuto a un prode,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innalzato un eletto tra il mio popolo.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trovato Davide, mio servo,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il mio santo olio l'ho consacrato;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mano è il suo sostegno,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mio braccio è la sua forza.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 di lui non trionferà il nemico,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né l'opprimerà l'iniquo.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Annienterò davanti a lui i suoi nemici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colpirò quelli che lo odiano.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fedeltà e la mia grazia saranno con lui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nel mio nome si innalzerà la sua potenza.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Stenderò sul mare la sua mano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sui fiumi la sua destra.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mi invocherà: Tu sei mio padre,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mio Dio e roccia della mia salvezza.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Io lo costituirò mio primogenito,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più alto tra i re della terra.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conserverò sempre la mia grazia,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mia alleanza gli sarà fedele.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sua discendenza,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come i giorni del cielo.</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«Ho trovato Davide, mio servo, * con il mio santo olio l’ho consacrato»</w:t>
      </w:r>
      <w:r w:rsidRPr="00114388">
        <w:rPr>
          <w:rFonts w:ascii="Garamond" w:hAnsi="Garamond"/>
        </w:rPr>
        <w:t>.</w:t>
      </w:r>
      <w:r>
        <w:rPr>
          <w:rFonts w:ascii="Garamond" w:hAnsi="Garamond"/>
        </w:rPr>
        <w:t xml:space="preserve"> 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(31-38)</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«Non violerò la mia alleanza; * non muterò la mia promessa»</w:t>
      </w:r>
      <w:r w:rsidRPr="00114388">
        <w:rPr>
          <w:rFonts w:ascii="Garamond" w:hAnsi="Garamond"/>
        </w:rPr>
        <w:t>.</w:t>
      </w:r>
      <w:r>
        <w:rPr>
          <w:rFonts w:ascii="Garamond" w:hAnsi="Garamond"/>
        </w:rPr>
        <w:t xml:space="preserve"> Alleluia.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i suoi figli abbandoneranno la mia legge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seguiranno i miei decreti,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violeranno i miei statuti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osserveranno i miei comandi,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punirò con la verga il loro peccato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flagelli la loro colpa.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Ma non gli toglierò la mia grazia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alla mia fedeltà non verrò mai meno.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Non violerò la mia alleanza,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non muterò la mia promessa.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Sulla mia santità ho giurato una volta per sempre: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certo non mentirò a Davide.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In eterno durerà la sua discendenza,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davanti a me quanto il sole,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sempre saldo come la luna,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testimone fedele nel cielo».</w:t>
      </w:r>
    </w:p>
    <w:p w:rsidR="00420A68" w:rsidRPr="00285E6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«Non violerò la mia alleanza; * non muterò la mia promessa»</w:t>
      </w:r>
      <w:r w:rsidRPr="00114388">
        <w:rPr>
          <w:rFonts w:ascii="Garamond" w:hAnsi="Garamond"/>
        </w:rPr>
        <w:t>.</w:t>
      </w:r>
      <w:r>
        <w:rPr>
          <w:rFonts w:ascii="Garamond" w:hAnsi="Garamond"/>
        </w:rPr>
        <w:t xml:space="preserve"> Alleluia.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Gv 5,1-12</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Giovanni, apostolo.</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BA0E21"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 xml:space="preserve">Carissimi, chiunque crede che Gesù è il Cristo, è nato da Dio; e chi ama colui che ha generato, ama anche chi da lui è stato generato. Da questo conosciamo di amare i figli di Dio: se amiamo Dio e ne osserviamo i comandamenti, perché in questo </w:t>
      </w:r>
      <w:r w:rsidRPr="00BA0E21">
        <w:rPr>
          <w:rFonts w:ascii="Garamond" w:hAnsi="Garamond"/>
        </w:rPr>
        <w:lastRenderedPageBreak/>
        <w:t>consiste l'amore di Dio, nell'osservare i suoi comandamenti; e i suoi comandamenti non sono gravosi. Tutto ciò che è nato da Dio vince il mondo; e questa è la vittoria che ha sconfitto il mondo: la nostra fede.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E chi è che vince il mondo se non chi crede che Gesù è il Figlio di Dio? Questi è colui che è venuto con acqua e sangue, Gesù Cristo; non con acqua soltanto, ma con l'acqua e con il sangue. Ed è lo Spirito che rende testimonianza, perché lo Spirito è la verità. Poiché tre sono quelli che rendono testimonianza: lo Spirito, l'acqua e il sangue, e questi tre sono concordi. Se accettiamo la testimonianza degli uomini, la testimonianza di Dio è maggiore; e la testimonianza di Dio è quella che ha dato al suo Figlio. Chi crede nel Figlio di Dio, ha questa testimonianza in sé. Chi non crede a Dio, fa di lui un bugiardo, perché non crede alla testimonianza che Dio ha reso a suo Figlio. E la testimonianza è questa: Dio ci ha dato la vita eterna e questa vita è nel suo Figlio. Chi ha il Figlio ha la vita; chi non ha il Figlio di Dio, non ha la vita.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è che vince il mondo,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 non chi crede che Gesù è il Figlio di Dio?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lo Spirito che render testimonianza,</w:t>
      </w:r>
    </w:p>
    <w:p w:rsidR="00420A68" w:rsidRPr="00ED079D"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lo Spirito è verità. Alleluia.</w:t>
      </w:r>
    </w:p>
    <w:p w:rsidR="00420A68" w:rsidRPr="00ED079D"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tuo Spirito buono</w:t>
      </w:r>
    </w:p>
    <w:p w:rsidR="00420A68" w:rsidRPr="00ED079D"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guidi in terra piana,</w:t>
      </w:r>
    </w:p>
    <w:p w:rsidR="00420A68" w:rsidRPr="00ED079D"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lo Spirito è verità. Alleluia.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 «La teologia ecclesiastica» di Eusebio di Cesarea, vescovo.</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BA0E21"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«Che siano una cosa sola»: (Gv 17,21): questo il fine gioiosissimo, per il quale il Dio che sta sopra tutte le cose, il Padre del nostro Salvatore, elargirà il regno dei cieli promesso e confermato dallo stesso Salvatore a quanti ne sono degni; questo il bene altissimo destinato a quanti si sottomettono al Figlio suo, quando diventerò tutto in tutti, Questo intende lo stesso Signore e Salvatore, quando innalzò per i suoi amici a Dio, Padre suo, la preghiera: «Che tutti siano una cosa sola, come tu Padre in me, e io in te, affinché anch’essi siano una cosa sola in noi» (Gv 17,21). Questa è la grande e preziosa intercessione fatta per noi presso Dio dal nostro Salvatore: che anche noi possiamo essere con lui, dove egli sarà, per poter contemplare la sua gloria, rendendoci una cosa sola, così da non essere in seguito molti, ma tutti uno solo, uniti alla sua stessa divinità e alla gloria del regno. Non per mescolanza con l’unica sostanza, ma raccolti insieme grazie a una perfettissima virtù.</w:t>
      </w:r>
    </w:p>
    <w:p w:rsidR="00420A68" w:rsidRPr="00BA0E21"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Egli infatti ha insegnato questo, dicendo: «Perché siano perfetti» (Gv 17,19). E senza dubbio divenuti grazie a lui in tal modo perfetti nella sapienza, prudenza, giustizia, pietà, insomma in ogni virtù, saremo uniti alla luce inestinguibile della divinità del Padre, divenuti luce a nostra volta, a motivo di questa nostra unione con lui, e diventati figli di Dio, in forza della partecipazione al suo stesso Figlio unigenito, i cui raggi e il cui splendore ci sono comunicati.</w:t>
      </w:r>
    </w:p>
    <w:p w:rsidR="00420A68" w:rsidRPr="00BA0E21"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In questo modo noi tutti saremo insieme col Figlio e con il Padre. Infatti, come egli disse di essere uno con il Padre, affermando: «Io e il Padre siamo una cosa sola», così lo siamo noi a sua imitazione. Ma egli ha pregato, perché noi tutti divenissimo partecipi della sua medesima unione. Non che egli formasse con il Padre un’unica persona ma, avendolo il Padre reso partecipe della sua gloria, a imitazione del Padre suo egli comunica ai suoi amici la propria gloria. Perciò disse: «Ho dato loro la gloria che tu mi hai dato, perché siano come noi una cosa sola. Io in loro, e tu in me, perché siano perfetti nell’unità» (Gv 17,22-23).</w:t>
      </w:r>
    </w:p>
    <w:p w:rsidR="00420A68" w:rsidRPr="00BA0E21"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In tal modo il Padre e il Figlio sono una cosa sola nella comunione della gloria, per elargire la quale ai suoi discepoli li fece partecipi di quella medesima unione.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In lui dunque era il Padre ed egli nel Padre, come conclude il beato Apostolo di tutti coloro che saranno degni del regno dei cieli, là dove dice: «Allora Dio sarà tutto in tutti» (1 Cor 15,28).</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Dio Padre onnipotente,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forte e buono, col dono dello Spirito raccogli la tua famiglia nell’unità della fede, perché possa un giorno risplendere nel tuo regno di gloria</w:t>
      </w:r>
      <w:r w:rsidRPr="00A93DE6">
        <w:rPr>
          <w:rFonts w:ascii="Garamond" w:hAnsi="Garamond"/>
        </w:rPr>
        <w:t>. Per Gesù Cristo, tuo Figlio, nostro Signore e nostro Dio, che vive e regna con te, nell’unità dello Spirito santo, per tutti i secoli dei secoli.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420A68" w:rsidRPr="0011438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420A68"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20A68" w:rsidRDefault="00420A68" w:rsidP="00420A6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420A68" w:rsidRPr="00AA043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«Chi ha sete venga a me e beva». Alleluia. * Questo Gesù disse riferendosi allo Spirito che avrebbero ricevuto i credenti in lui. 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«Chi ha sete venga a me e beva». Alleluia. * Questo Gesù disse riferendosi allo Spirito che avrebbero ricevuto i credenti in lui. 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Padre misericordioso, fa' che la tua chiesa, riunita dallo Spirito santo, ti serva con piena dedizione e formi in te un cuore solo e un'anima sola. Per Gesù Cristo, tuo Figlio, nostro Signore e nostro Dio, che vive e regna con te, nell'unità dello Spirito santo, per tutti i secoli dei secoli.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Is 33,13-16</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r>
        <w:rPr>
          <w:rFonts w:ascii="Garamond" w:hAnsi="Garamond"/>
        </w:rPr>
        <w:t xml:space="preserve">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«Sentiranno i lontani quanto ho fatto,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sapranno i vicini qual è la mia forza».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Hanno paura in Sion i peccatori,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lo spavento si è impadronito degli empi.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«Chi di noi può abitare presso un fuoco divorante?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Chi di noi può abitare tra fiamme perenni?».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cammina nella giustizia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ed è leale nel parlare,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rigetta un guadagno frutto di angherie,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scuote le mani per non accettare regali,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si tura gli orecchi </w:t>
      </w:r>
      <w:r>
        <w:rPr>
          <w:rFonts w:ascii="Garamond" w:hAnsi="Garamond"/>
        </w:rPr>
        <w:t xml:space="preserve"> </w:t>
      </w:r>
      <w:r w:rsidRPr="00325E5E">
        <w:rPr>
          <w:rFonts w:ascii="Garamond" w:hAnsi="Garamond"/>
        </w:rPr>
        <w:t>per non udire fatti di sangue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 chiude gli occhi per non vedere il male: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costui abiterà in alto,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fortezze sulle rocce saranno il suo rifugio,*</w:t>
      </w:r>
    </w:p>
    <w:p w:rsidR="00420A68"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gli sarà dato il pane, avrà l’acqua assicurata.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r>
        <w:rPr>
          <w:rFonts w:ascii="Garamond" w:hAnsi="Garamond"/>
        </w:rPr>
        <w:t xml:space="preserve">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r>
        <w:rPr>
          <w:rFonts w:ascii="Garamond" w:hAnsi="Garamond"/>
        </w:rPr>
        <w:t xml:space="preserve">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97</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Cantate al Signore un canto nuovo,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ha compiuto prodigi.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ha dato vittoria la sua destra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il suo braccio santo.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Signore ha manifestato la sua salvezza,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agli occhi dei popoli</w:t>
      </w:r>
      <w:r>
        <w:rPr>
          <w:rFonts w:ascii="Garamond" w:hAnsi="Garamond"/>
        </w:rPr>
        <w:t xml:space="preserve"> </w:t>
      </w:r>
      <w:r w:rsidRPr="00325E5E">
        <w:rPr>
          <w:rFonts w:ascii="Garamond" w:hAnsi="Garamond"/>
        </w:rPr>
        <w:t>ha rivelato la sua giustizia.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si è ricordato del suo amore,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della sua fedeltà alla casa di Israele.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confini della terra hanno veduto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la salvezza del nostro Dio.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Acclami al Signore tutta la terra,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lastRenderedPageBreak/>
        <w:t>gridate, esultate con canti di gioia.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Cantate inni al Signore con l’arpa,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con l’arpa e con suono melodioso;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con la tromba e al suono del corno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acclamate davanti al re, il Signore.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Frema il mare e quanto racchiude,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il mondo e i suoi abitanti.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fiumi battano le mani,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esultino insieme le montagne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davanti al Signore che viene,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che viene a giudicare la terra.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Giudicherà il mondo con giustizia *</w:t>
      </w:r>
    </w:p>
    <w:p w:rsidR="00420A68"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i popoli con rettitudine.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r>
        <w:rPr>
          <w:rFonts w:ascii="Garamond" w:hAnsi="Garamond"/>
        </w:rPr>
        <w:t xml:space="preserve">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85,1-10</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tendi l’orecchio, rispondimi,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io sono povero e infelice.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Custodiscimi perché sono fedele;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Dio mio, salva il tuo servo,</w:t>
      </w:r>
      <w:r>
        <w:rPr>
          <w:rFonts w:ascii="Garamond" w:hAnsi="Garamond"/>
        </w:rPr>
        <w:t xml:space="preserve"> </w:t>
      </w:r>
      <w:r w:rsidRPr="00325E5E">
        <w:rPr>
          <w:rFonts w:ascii="Garamond" w:hAnsi="Garamond"/>
        </w:rPr>
        <w:t>che in te spera.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Pietà di me, Signore,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a te grido tutto il giorno.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Rallegra la vita del tuo servo,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a te, Signore, innalzo l’anima mia.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buono, Signore, e perdoni,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sei pieno di misericordia con chi ti invoca.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Porgi l’orecchio, Signore, alla mia preghiera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sii attento alla voce della mia supplica.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Nel giorno dell’angoscia alzo a te il mio grido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tu mi esaudirai.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Fra gli dèi nessuno è come te, Signore,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non c’è nulla che uguagli le tue opere.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popoli che hai creato verranno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 prostreranno davanti a te, o Signore,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 dare gloria al tuo nome;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grande tu sei e compi meraviglie: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solo sei Dio.</w:t>
      </w:r>
    </w:p>
    <w:p w:rsidR="00420A68" w:rsidRPr="00ED079D"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Dio onnipotente, donaci di meritare con le nostre preghiere lo Spirito santo e di ottenere  per sua grazia il perdono dei nostri peccati. Per Cristo nostro Signore.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O Dio che il cielo splendente hai creato,</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ai giorni donando il fulgore del sole</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il mite chiarore lunare alle notti,</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ascolta la preghiera del mattino.</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Ormai dal mondo fugge la tenebra,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rinasce ancora la luce,</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ritorna limpida e pronta la mente,</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 gioia nell’agire si ridesta,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L’ora è più lieta, il cuore più sereno,</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l’aria è più dolce e chiara;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tutto con voce nuova ammonisce</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che è tempo di cantare le tue lodi.</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Salvaci dall’insidia,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dalla tristezza del male preservaci;</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non esca parola malvagia,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l’iniquità non deturpi la vita.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Odi, Padre celeste, la supplica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per Gesù Cristo esaudisci;</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egli regna con te e con lo Spirito</w:t>
      </w:r>
    </w:p>
    <w:p w:rsidR="00420A68"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negli infiniti secoli. Amen.</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i/>
        </w:rPr>
      </w:pPr>
      <w:r w:rsidRPr="008308FF">
        <w:rPr>
          <w:rFonts w:ascii="Garamond" w:hAnsi="Garamond"/>
          <w:i/>
        </w:rPr>
        <w:t>Eleviamo la nostra implorazione a Gesù, fonte della vita, della libertà, della speranza.</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i/>
        </w:rPr>
      </w:pP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Tu che prepari i nostri cuori ad accogliere lo Spirito santo, 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308FF">
        <w:rPr>
          <w:rFonts w:ascii="Garamond" w:hAnsi="Garamond"/>
        </w:rPr>
        <w:t>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Tu che proteggi quanti nelle avversità confidano in te, 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308FF">
        <w:rPr>
          <w:rFonts w:ascii="Garamond" w:hAnsi="Garamond"/>
        </w:rPr>
        <w:t>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Tu che sei luce vera e fulgidissima, 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308FF">
        <w:rPr>
          <w:rFonts w:ascii="Garamond" w:hAnsi="Garamond"/>
        </w:rPr>
        <w:t>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Tu che per mezzo dello Spirito rinnovi i cuori dei credenti, 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308FF">
        <w:rPr>
          <w:rFonts w:ascii="Garamond" w:hAnsi="Garamond"/>
        </w:rPr>
        <w:t>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Tu che doni ai piccoli la sapienza con lo splendore della tua parola, 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308FF">
        <w:rPr>
          <w:rFonts w:ascii="Garamond" w:hAnsi="Garamond"/>
        </w:rPr>
        <w:t>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Tu che nella verità ci santifichi, Kyrie eleison.</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308FF">
        <w:rPr>
          <w:rFonts w:ascii="Garamond" w:hAnsi="Garamond"/>
        </w:rPr>
        <w:t>Kyrie eleison.</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rPr>
          <w:rFonts w:ascii="Garamond" w:hAnsi="Garamond"/>
        </w:rPr>
      </w:pPr>
      <w:r>
        <w:rPr>
          <w:rFonts w:ascii="Garamond" w:hAnsi="Garamond"/>
        </w:rPr>
        <w:br w:type="page"/>
      </w:r>
    </w:p>
    <w:p w:rsidR="00420A68"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20A68" w:rsidRDefault="00420A68" w:rsidP="00420A6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420A68" w:rsidRPr="006D07E7"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420A68"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118,105-112 XIV (Nun)</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 xml:space="preserve">Lampada per i miei passi, Signore, * è la tua parola. Alleluia </w:t>
      </w:r>
      <w:r w:rsidRPr="00325E5E">
        <w:rPr>
          <w:rFonts w:ascii="Garamond" w:hAnsi="Garamond"/>
          <w:color w:val="FF0000"/>
        </w:rPr>
        <w:t>†</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Lampada per i miei passi è la tua parola,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325E5E">
        <w:rPr>
          <w:rFonts w:ascii="Garamond" w:hAnsi="Garamond"/>
          <w:color w:val="FF0000"/>
        </w:rPr>
        <w:t>†</w:t>
      </w:r>
      <w:r w:rsidRPr="00325E5E">
        <w:rPr>
          <w:rFonts w:ascii="Garamond" w:hAnsi="Garamond"/>
        </w:rPr>
        <w:t xml:space="preserve"> luce sul mio cammino.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giurato, e lo confermo,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di custodire i tuoi precetti di giustizia.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Sono stanco di soffrire, Signore,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dammi vita secondo la tua parola.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gradisci le offerte delle mie labbra,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insegnami i tuoi giudizi.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vita è sempre in pericolo,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dimentico la tua legge.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empi mi hanno teso i loro lacci,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ho deviato dai tuoi precetti.</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Mia eredità per sempre sono i tuoi insegnamenti,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sono essi la gioia del mio cuore.</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piegato il mio cuore ai tuoi comandamenti, *</w:t>
      </w:r>
    </w:p>
    <w:p w:rsidR="00420A68"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 essi è la mia ricompensa per sempre.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Lampada per i miei passi, Signore, * è la tua parola. 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69</w:t>
      </w:r>
    </w:p>
    <w:p w:rsidR="00420A68" w:rsidRPr="00607E57"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Gioia e allegrezza grande * per quelli che ti cercano, Signore</w:t>
      </w:r>
      <w:r w:rsidRPr="00AA0645">
        <w:rPr>
          <w:rFonts w:ascii="Garamond" w:hAnsi="Garamond"/>
        </w:rPr>
        <w:t>.</w:t>
      </w:r>
      <w:r>
        <w:rPr>
          <w:rFonts w:ascii="Garamond" w:hAnsi="Garamond"/>
        </w:rPr>
        <w:t xml:space="preserve">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Vieni a salvarmi, o Dio,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vieni presto, Signore, in mio aiuto.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Siano confusi e arrossiscano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quanti attentano alla mia vita.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Retrocedano e siano svergognati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quanti vogliono la mia rovina.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 la vergogna si volgano indietro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quelli che mi deridono.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Gioia e allegrezza grande</w:t>
      </w:r>
      <w:r>
        <w:rPr>
          <w:rFonts w:ascii="Garamond" w:hAnsi="Garamond"/>
        </w:rPr>
        <w:t xml:space="preserve"> </w:t>
      </w:r>
      <w:r w:rsidRPr="00325E5E">
        <w:rPr>
          <w:rFonts w:ascii="Garamond" w:hAnsi="Garamond"/>
        </w:rPr>
        <w:t>per quelli che ti cercano;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dicano sempre: «Dio è grande»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quelli che amano la tua salvezza.</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Ma io sono povero e infelice, *</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vieni presto, mio Dio;</w:t>
      </w:r>
    </w:p>
    <w:p w:rsidR="00420A68" w:rsidRPr="00325E5E"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mio aiuto e mio salvatore; *</w:t>
      </w:r>
    </w:p>
    <w:p w:rsidR="00420A68"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Signore, non tardare.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Gioia e allegrezza grande * per quelli che ti cercano, Signore</w:t>
      </w:r>
      <w:r w:rsidRPr="00AA0645">
        <w:rPr>
          <w:rFonts w:ascii="Garamond" w:hAnsi="Garamond"/>
        </w:rPr>
        <w:t>.</w:t>
      </w:r>
      <w:r>
        <w:rPr>
          <w:rFonts w:ascii="Garamond" w:hAnsi="Garamond"/>
        </w:rPr>
        <w:t xml:space="preserve">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74</w:t>
      </w:r>
    </w:p>
    <w:p w:rsidR="00420A68" w:rsidRPr="00607E57"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Invochiamo il tuo nome, o Dio nostro</w:t>
      </w:r>
      <w:r w:rsidRPr="00AA0645">
        <w:rPr>
          <w:rFonts w:ascii="Garamond" w:hAnsi="Garamond"/>
        </w:rPr>
        <w:t>.</w:t>
      </w:r>
      <w:r>
        <w:rPr>
          <w:rFonts w:ascii="Garamond" w:hAnsi="Garamond"/>
        </w:rPr>
        <w:t xml:space="preserve">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Noi ti rendiamo grazie, o Dio,</w:t>
      </w:r>
      <w:r>
        <w:rPr>
          <w:rFonts w:ascii="Garamond" w:hAnsi="Garamond"/>
        </w:rPr>
        <w:t xml:space="preserve"> </w:t>
      </w:r>
      <w:r w:rsidRPr="001326C3">
        <w:rPr>
          <w:rFonts w:ascii="Garamond" w:hAnsi="Garamond"/>
        </w:rPr>
        <w:t>ti rendiamo grazie: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invocando il tuo nome,</w:t>
      </w:r>
      <w:r>
        <w:rPr>
          <w:rFonts w:ascii="Garamond" w:hAnsi="Garamond"/>
        </w:rPr>
        <w:t xml:space="preserv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326C3">
        <w:rPr>
          <w:rFonts w:ascii="Garamond" w:hAnsi="Garamond"/>
        </w:rPr>
        <w:t>raccontiamo le tue meraviglie.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 tempo che avrò stabilito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giudicherò con rettitudine.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Si scuota la terra con i suoi abitanti,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tengo salde le sue colonne.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Dico a chi si vanta: «Non vantatevi».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E agli empi: «Non alzate la testa!».</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alzate la testa contro il cielo,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dite insulti a Dio.</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dall’oriente, non dall’occidente,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dal deserto, non dalle montagne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da Dio viene il giudizio: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è lui che abbatte l’uno e innalza l’altro.</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Poiché nella mano del Signore è un calice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ricolmo di vino drogato.</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Egli ne versa: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fino alla feccia ne dovranno sorbire,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ne berranno tutti gli empi della terra.</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Io invece esulterò per sempre,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canterò inni al Dio di Giacobbe.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Annienterò tutta l’arroganza degli empi, *</w:t>
      </w:r>
    </w:p>
    <w:p w:rsidR="00420A68"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allora si alzerà la potenza dei giusti.</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Invochiamo il tuo nome, o Dio nostro</w:t>
      </w:r>
      <w:r w:rsidRPr="00AA0645">
        <w:rPr>
          <w:rFonts w:ascii="Garamond" w:hAnsi="Garamond"/>
        </w:rPr>
        <w:t>.</w:t>
      </w:r>
      <w:r>
        <w:rPr>
          <w:rFonts w:ascii="Garamond" w:hAnsi="Garamond"/>
        </w:rPr>
        <w:t xml:space="preserve"> 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Cor 1,21-22</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Fratelli, è Dio stesso che ci conferma, insieme a voi, in Cristo, e ci ha conferito l'unzione, ci ha impresso il sigillo e ci ha dato la caparra dello Spirito Santo nei nostri cuori.</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Il Signore risorto rianimò i suoi discepoli.</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rianimò i suoi discepoli. * Alleluia, alleluia.</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di attendere la promessa del Padre.</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rianimò i suoi discepoli. * Alleluia,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 xml:space="preserve">Padre misericordioso, fa' che la tua chiesa, riunita dallo Spirito santo, ti serva con piena dedizione e formi in te un cuore solo e un'anima sola. Per </w:t>
      </w:r>
      <w:r>
        <w:rPr>
          <w:rFonts w:ascii="Garamond" w:hAnsi="Garamond"/>
        </w:rPr>
        <w:t>Cristo nostro Signore</w:t>
      </w:r>
      <w:r w:rsidRPr="00BA0E21">
        <w:rPr>
          <w:rFonts w:ascii="Garamond" w:hAnsi="Garamond"/>
        </w:rPr>
        <w:t>.</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Cor 12,9d-10</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Fratelli, mi vanterò ben volentieri delle mie debolezze, perché dimori in me la potenza di Cristo. Perciò mi compiaccio nelle mie infermità, negli oltraggi, nelle necessità, nelle persecuzioni, nelle angosce sofferte per Cristo: quando sono debole, è allora che sono forte.</w:t>
      </w:r>
    </w:p>
    <w:p w:rsidR="00420A68" w:rsidRPr="008308F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«Sarete miei testimoni» - dice il Signore -.</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«Sarete miei testimoni» - dice il Signore -. * Alleluia, alleluia.</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«Fino agli estremi confini della terra».</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«Sarete miei testimoni» - dice il Signore -. * Alleluia,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Dio onnipotente, donaci di meritare con le nostre preghiere lo Spirito santo e di ottenere  per sua grazia il perdono dei nostri peccati. Per Cristo nostro Signore.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2 Cor 1,3-4</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8308FF">
        <w:rPr>
          <w:rFonts w:ascii="Garamond" w:hAnsi="Garamond"/>
        </w:rPr>
        <w:t>Fratelli, 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w:t>
      </w:r>
    </w:p>
    <w:p w:rsidR="00420A68" w:rsidRPr="00135D5D"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Dopo la sua passione, Gesù apparve agli apostoli.</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mostrò vivo e parlò del regno di Dio.</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420A68" w:rsidRPr="00FE00DB"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lastRenderedPageBreak/>
        <w:t xml:space="preserve">Padre misericordioso, fa' che la tua chiesa, riunita dallo Spirito santo, ti serva con piena dedizione e formi in te un cuore solo e un'anima sola. Per </w:t>
      </w:r>
      <w:r>
        <w:rPr>
          <w:rFonts w:ascii="Garamond" w:hAnsi="Garamond"/>
        </w:rPr>
        <w:t>Cristo nostro Signore</w:t>
      </w:r>
      <w:r w:rsidRPr="00BA0E21">
        <w:rPr>
          <w:rFonts w:ascii="Garamond" w:hAnsi="Garamond"/>
        </w:rPr>
        <w:t>.</w:t>
      </w:r>
    </w:p>
    <w:p w:rsidR="00420A68" w:rsidRPr="00806179"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20A68" w:rsidRPr="00806179"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420A68" w:rsidRPr="00806179"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Dio onnipotente, donaci di meritare con le nostre preghiere lo Spirito santo e di ottenere  per sua grazia il perdono dei nostri peccati. Per Cristo nostro Signore.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20A68" w:rsidRDefault="00420A68" w:rsidP="00420A68">
      <w:pPr>
        <w:rPr>
          <w:rFonts w:ascii="Garamond" w:hAnsi="Garamond"/>
        </w:rPr>
      </w:pPr>
      <w:r>
        <w:rPr>
          <w:rFonts w:ascii="Garamond" w:hAnsi="Garamond"/>
        </w:rPr>
        <w:br w:type="page"/>
      </w:r>
    </w:p>
    <w:p w:rsidR="00420A68"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Sul mondo oscuro brillerà la luce,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vivrai nell’amore.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 xml:space="preserve">Ti illuminerà la giustizia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come radiosa aurora.</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Sul mondo oscuro brillerà la luce,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vivrai nell’amore.</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rsidR="00420A68"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rsidR="00420A68"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420A68" w:rsidRPr="00AA0FE6"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Rapido il tempo è fuggito</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il giorno volge al tramonto,</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l’ultima luce del vespero</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annuncia imminente la notte.</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Il segno della croce</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difenda i nostri cuori</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 xml:space="preserve">perché varco non trovi </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 venefica serpe.</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Libera e attenta, l’anima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non si lasci sorprendere:</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 vita sobria e casta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vinca il nemico maligno.</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Ascolta, o Padre, la nostra preghiera</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per Gesù Cristo Signore,</w:t>
      </w:r>
    </w:p>
    <w:p w:rsidR="00420A68" w:rsidRPr="00A93DE6"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che regna con te nei secoli</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con lo Spirito santo. Amen.</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125</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Al ritorno verranno con giubilo, * portando i loro covoni. Alleluia.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Quando il Signore ricondusse</w:t>
      </w:r>
      <w:r>
        <w:rPr>
          <w:rFonts w:ascii="Garamond" w:hAnsi="Garamond"/>
        </w:rPr>
        <w:t xml:space="preserve"> </w:t>
      </w:r>
      <w:r w:rsidRPr="001326C3">
        <w:rPr>
          <w:rFonts w:ascii="Garamond" w:hAnsi="Garamond"/>
        </w:rPr>
        <w:t>i prigionieri di Sion,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ci sembrava di sognare.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Allora la nostra bocca si aprì al sorriso,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la nostra lingua si sciolse in canti di gioia.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lastRenderedPageBreak/>
        <w:t>Allora si diceva tra i popoli: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«Il Signore ha fatto grandi cose per loro».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Grandi cose ha fatto il Signore per noi,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ci ha colmati di gioia.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Riconduci, Signore, i nostri prigionieri,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come i torrenti del Negheb.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Chi semina nelle lacrime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mieterà con giubilo.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Nell’andare, se ne va e piange,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portando la semente da gettare,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nel tornare, viene con giubilo, *</w:t>
      </w:r>
    </w:p>
    <w:p w:rsidR="00420A68"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portando i suoi covoni.</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Al ritorno verranno con giubilo, * portando i loro covoni. Alleluia.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126</w:t>
      </w:r>
    </w:p>
    <w:p w:rsidR="00420A68" w:rsidRPr="00205E5F"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Se tu, Signore, non ci custodisci, * i nostri occhi vegliano invano.</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il Signore non costruisce la casa,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invano vi faticano i costruttori.</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la città non è custodita dal Signore,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invano veglia il custode.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Invano vi alzate di buon mattino,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tardi andate a riposare e mangiate pane di sudore: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il Signore ne darà ai suoi amici nel sonno.</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Ecco, dono del Signore sono i figli,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è sua grazia il frutto del grembo.</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Come frecce in mano a un eroe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sono i figli della giovinezza.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Beato l’uomo *</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che piena ne ha la faretra:</w:t>
      </w:r>
    </w:p>
    <w:p w:rsidR="00420A68" w:rsidRPr="001326C3"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resterà confuso quando verrà alla porta *</w:t>
      </w:r>
    </w:p>
    <w:p w:rsidR="00420A68" w:rsidRDefault="00420A68" w:rsidP="00420A6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 trattare con i propri nemici.</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Se tu, Signore, non ci custodisci, * i nostri occhi vegliano invano.</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Dio onnipotente, donaci di meritare con le nostre preghiere lo Spirito santo e di ottenere  per sua grazia il perdono dei nostri peccati. Per Gesù Cristo, tuo Figlio, nostro Signore e nostro Dio, che vive e regna con te, nell'unità dello Spirito santo, per tutti i secoli dei secoli.</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Quando sarà venuto, lo Spirito convincerà il mondo * quanto al peccato, alla giustizia e al giudizio. Alleluia.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L'anima mia magnifica il Signore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Quando sarà venuto, lo Spirito convincerà il mondo * quanto al peccato, alla giustizia e al giudizio. Alleluia.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BA0E21">
        <w:rPr>
          <w:rFonts w:ascii="Garamond" w:hAnsi="Garamond"/>
        </w:rPr>
        <w:t>Padre misericordioso, fa' che la tua chiesa, riunita dallo Spirito santo, ti serva con piena dedizione e formi in te un cuore solo e un'anima sola. Per Cristo nostro Signore.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Dal cuore squarciato Gesù sulla croce</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agli uomini estinti ridona la vita.</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3DDC">
        <w:rPr>
          <w:rFonts w:ascii="Garamond" w:hAnsi="Garamond"/>
        </w:rPr>
        <w:t>Discende lo Spirito,</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3DDC">
        <w:rPr>
          <w:rFonts w:ascii="Garamond" w:hAnsi="Garamond"/>
        </w:rPr>
        <w:t>e il mondo rinasce. Alleluia.</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Il corpo di Cristo radioso risorge:</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la terra si veste di luce divina.</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3DDC">
        <w:rPr>
          <w:rFonts w:ascii="Garamond" w:hAnsi="Garamond"/>
        </w:rPr>
        <w:t>Discende lo Spirito,</w:t>
      </w:r>
    </w:p>
    <w:p w:rsidR="00420A68"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3DDC">
        <w:rPr>
          <w:rFonts w:ascii="Garamond" w:hAnsi="Garamond"/>
        </w:rPr>
        <w:t>e il mondo rinasce. Alleluia.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Dio di misericordia, che ci hai rigenerato nel tuo Figlio, donaci di custodire lo Spirito che abita in noi, perché le anime nostre sempre più si arricchiscano della generosità di quest'Ospite divino. Per Cristo nostro Signore.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lastRenderedPageBreak/>
        <w:t>INTERCESSIONI</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In unione ai nostri fratelli che godono le primizie dello Spirito, lodiamo e invochiamo Dio nostro Padre:</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i/>
        </w:rPr>
      </w:pPr>
      <w:r w:rsidRPr="00783DDC">
        <w:rPr>
          <w:rFonts w:ascii="Garamond" w:hAnsi="Garamond"/>
          <w:i/>
        </w:rPr>
        <w:t>Signore, ascoltaci.</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Dio onnipotente, che hai dato al Cristo la gloria di sedere alla tua destra nei cieli,</w:t>
      </w:r>
    </w:p>
    <w:p w:rsidR="00420A68" w:rsidRPr="00783DDC" w:rsidRDefault="00420A68" w:rsidP="00420A6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fa' che lo riconosciamo ancora presente qui in terra nella Chiesa e in tutti i bisognosi.</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Tu che hai comandato di ascoltare il tuo Figlio,</w:t>
      </w:r>
    </w:p>
    <w:p w:rsidR="00420A68" w:rsidRPr="00783DDC" w:rsidRDefault="00420A68" w:rsidP="00420A6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fa' che tutti ascoltino la sua voce e siano salvi.</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Manda il tuo Spirito nel cuore dei tuoi fedeli:</w:t>
      </w:r>
    </w:p>
    <w:p w:rsidR="00420A68" w:rsidRPr="00783DDC" w:rsidRDefault="00420A68" w:rsidP="00420A6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ci purifichi dal male e ci dia l'entusiasmo del bene.</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Il tuo Spirito orienti il corso della nostra storia;</w:t>
      </w:r>
    </w:p>
    <w:p w:rsidR="00420A68" w:rsidRPr="00783DDC" w:rsidRDefault="00420A68" w:rsidP="00420A6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guidi il mondo nella via della pace.</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Accogli nel riposo eterno i nostri pastori defunti;</w:t>
      </w:r>
    </w:p>
    <w:p w:rsidR="00420A68" w:rsidRPr="00783DDC" w:rsidRDefault="00420A68" w:rsidP="00420A68">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83DDC">
        <w:rPr>
          <w:rFonts w:ascii="Garamond" w:hAnsi="Garamond"/>
        </w:rPr>
        <w:t>ravviva in noi la speranza della risurrezione futura.</w:t>
      </w:r>
    </w:p>
    <w:p w:rsidR="00420A68" w:rsidRPr="00783D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783DDC">
        <w:rPr>
          <w:rFonts w:ascii="Garamond" w:hAnsi="Garamond"/>
        </w:rPr>
        <w:t>Nello Spirito santo, che domanda per noi con gemiti inesprimibili, rivolgiamo a Dio i cuori e le voci: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AA043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946F0"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20A68" w:rsidRDefault="00420A68" w:rsidP="00420A68">
      <w:pPr>
        <w:rPr>
          <w:rFonts w:ascii="Garamond" w:hAnsi="Garamond"/>
        </w:rPr>
      </w:pPr>
      <w:r>
        <w:rPr>
          <w:rFonts w:ascii="Garamond" w:hAnsi="Garamond"/>
        </w:rPr>
        <w:br w:type="page"/>
      </w:r>
    </w:p>
    <w:p w:rsidR="00420A68"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20A68" w:rsidRDefault="00420A68" w:rsidP="00420A6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420A68" w:rsidRDefault="00420A68" w:rsidP="00420A6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 la tua giustizia salvami, Signore.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 la tua giustizia salvami, Signore.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Se consideri le colpe * chi potrà sussistere, Signore?.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420A68" w:rsidRPr="00271BD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Se consideri le colpe * chi potrà sussistere, Signore?.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271BDC">
        <w:rPr>
          <w:rFonts w:ascii="Garamond" w:hAnsi="Garamond"/>
          <w:b/>
          <w:color w:val="FF0000"/>
        </w:rPr>
        <w:t>Ef 4,26-27.31-32</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420A68"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20A68" w:rsidRPr="001D337C"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420A68" w:rsidRPr="00AA0645" w:rsidRDefault="00420A68" w:rsidP="00420A6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420A68">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FE2311A"/>
    <w:multiLevelType w:val="hybridMultilevel"/>
    <w:tmpl w:val="DEC246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5165</Words>
  <Characters>29445</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2017-11-12T15:02:00Z</dcterms:created>
  <dcterms:modified xsi:type="dcterms:W3CDTF">2017-11-12T15:02:00Z</dcterms:modified>
</cp:coreProperties>
</file>