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C39B5" w:rsidP="00A642F2">
      <w:pPr>
        <w:jc w:val="center"/>
        <w:rPr>
          <w:rFonts w:ascii="Garamond" w:hAnsi="Garamond"/>
          <w:i/>
          <w:sz w:val="22"/>
        </w:rPr>
      </w:pPr>
      <w:r>
        <w:rPr>
          <w:rFonts w:ascii="Garamond" w:hAnsi="Garamond"/>
          <w:i/>
          <w:sz w:val="22"/>
        </w:rPr>
        <w:t>Martedì 8</w:t>
      </w:r>
      <w:r w:rsidR="00856E31">
        <w:rPr>
          <w:rFonts w:ascii="Garamond" w:hAnsi="Garamond"/>
          <w:i/>
          <w:sz w:val="22"/>
        </w:rPr>
        <w:t xml:space="preserve"> Maggio</w:t>
      </w:r>
      <w:r w:rsidR="009E0E61">
        <w:rPr>
          <w:rFonts w:ascii="Garamond" w:hAnsi="Garamond"/>
          <w:i/>
          <w:sz w:val="22"/>
        </w:rPr>
        <w:t xml:space="preserve"> 2018</w:t>
      </w:r>
    </w:p>
    <w:p w:rsidR="000B3A59" w:rsidRDefault="00CC39B5" w:rsidP="00843E30">
      <w:pPr>
        <w:jc w:val="center"/>
        <w:rPr>
          <w:rFonts w:ascii="Garamond" w:hAnsi="Garamond"/>
          <w:b/>
          <w:color w:val="FF0000"/>
          <w:sz w:val="32"/>
        </w:rPr>
      </w:pPr>
      <w:r>
        <w:rPr>
          <w:rFonts w:ascii="Garamond" w:hAnsi="Garamond"/>
          <w:b/>
          <w:color w:val="FF0000"/>
          <w:sz w:val="32"/>
        </w:rPr>
        <w:t>San Vittore,</w:t>
      </w:r>
    </w:p>
    <w:p w:rsidR="00CC39B5" w:rsidRPr="003E158F" w:rsidRDefault="00CC39B5" w:rsidP="00843E30">
      <w:pPr>
        <w:jc w:val="center"/>
        <w:rPr>
          <w:rFonts w:ascii="Garamond" w:hAnsi="Garamond"/>
          <w:b/>
          <w:i/>
          <w:color w:val="FF0000"/>
          <w:sz w:val="32"/>
        </w:rPr>
      </w:pPr>
      <w:r>
        <w:rPr>
          <w:rFonts w:ascii="Garamond" w:hAnsi="Garamond"/>
          <w:b/>
          <w:color w:val="FF0000"/>
          <w:sz w:val="32"/>
        </w:rPr>
        <w:t>martire</w:t>
      </w:r>
    </w:p>
    <w:p w:rsidR="00843E30" w:rsidRDefault="00CC39B5"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39B5" w:rsidRDefault="00CC39B5" w:rsidP="00CC39B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39B5" w:rsidRDefault="00CC39B5" w:rsidP="00CC39B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C39B5" w:rsidRPr="00114388" w:rsidRDefault="00CC39B5" w:rsidP="00CC39B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CC39B5" w:rsidRPr="00943A72"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CC39B5" w:rsidRDefault="00CC39B5" w:rsidP="00CC39B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CC39B5" w:rsidRDefault="00CC39B5" w:rsidP="00CC39B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C39B5" w:rsidRDefault="00CC39B5" w:rsidP="00CC39B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C39B5" w:rsidRPr="00114388" w:rsidRDefault="00CC39B5" w:rsidP="00CC39B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CC39B5" w:rsidRPr="00943A72"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36</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r w:rsidRPr="00114388">
        <w:rPr>
          <w:rFonts w:ascii="Garamond" w:hAnsi="Garamond"/>
          <w:b/>
          <w:color w:val="FF0000"/>
        </w:rPr>
        <w:tab/>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adirarti contro gli empi,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invidiare i malfattori.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fieno presto appassiranno,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cadranno come erba del prato.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Confida nel Signore e fa' il bene;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abita la terra e vivi con fede.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Cerca la gioia del Signore,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esaudirà i desideri del tuo cuore.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Manifesta al Signore la tua via,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confida in lui: compirà la sua opera;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farà brillare come luce la tua giustizia,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ab/>
        <w:t>come il meriggio il tuo diritto.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in silenzio davanti al Signore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e spera in lui;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irritarti per chi ha successo,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per l'uomo che trama insidie.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Desisti dall'ira e deponi lo sdegno,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irritarti: faresti del male,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i malvagi saranno sterminati,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spera nel Signore possederà la terra.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Ancora un poco e l'empio scompare,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cerchi il suo posto e più non lo trovi.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miti invece possederanno la terra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godranno di una grande pace.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(12-29)</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r>
        <w:rPr>
          <w:rFonts w:ascii="Garamond" w:hAnsi="Garamond"/>
        </w:rPr>
        <w:t xml:space="preserve"> Alleluia.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trama contro il giusto,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contro di lui digrigna i denti.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il Signore ride dell'empio,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vede arrivare il suo giorno.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empi sfoderano la spada e tendono l'arco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abbattere il misero e l'indigente,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uccidere chi cammina sulla retta via.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loro spada raggiungerà il loro cuore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i loro archi si spezzeranno.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poco del giusto è cosa migliore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dell'abbondanza degli empi;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le braccia degli empi saranno spezzate,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Signore è il sostegno dei giusti.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Conosce il Signore la vita dei buoni,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loro eredità durerà per sempre.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saranno confusi nel tempo della sventura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nei giorni della fame saranno saziati.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gli empi periranno,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nemici del Signore appassiranno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come lo splendore dei prati,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tutti come fumo svaniranno.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prende in prestito e non restituisce,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giusto ha compassione e dà in dono.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Chi è benedetto da Dio possederà la terra,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è maledetto sarà sterminato.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fa sicuri i passi dell'uomo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segue con amore il suo cammino.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Se cade, non rimane a terra,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il Signore lo tiene per mano.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stato fanciullo e ora sono vecchio,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ho mai visto il giusto abbandonato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né i suoi figli mendicare il pane.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Egli ha sempre compassione e dà in prestito,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questo la sua stirpe è benedetta.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lontano dal male e fa' il bene,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avrai sempre una casa.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il Signore ama la giustizia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e non abbandona i suoi fedeli;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gli empi saranno distrutti per sempre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loro stirpe sarà sterminata.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giusti possederanno la terra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abiteranno per sempre.</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r>
        <w:rPr>
          <w:rFonts w:ascii="Garamond" w:hAnsi="Garamond"/>
        </w:rPr>
        <w:t xml:space="preserve">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(30-40)</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r>
        <w:rPr>
          <w:rFonts w:ascii="Garamond" w:hAnsi="Garamond"/>
        </w:rPr>
        <w:t xml:space="preserve"> Alleluia.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bocca del giusto proclama la sapienza,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sua lingua esprime la giustizia;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legge del suo Dio è nel suo cuore,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suoi passi non vacilleranno.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spia il giusto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cerca di farlo morire.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non lo abbandona alla sua mano,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giudizio non lo lascia condannare.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Spera nel Signore e segui la sua via: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ti esalterà e tu possederai la terra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vedrai lo sterminio degli empi.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Ho visto l'empio trionfante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ergersi come cedro rigoglioso;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passato e più non c'era,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l'ho cercato e più non si è trovato.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Osserva il giusto e vedi l'uomo retto,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l'uomo di pace avrà una discendenza.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Ma tutti i peccatori saranno distrutti,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discendenza degli empi sarà sterminata.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salvezza dei giusti viene dal Signore,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tempo dell'angoscia è loro difesa;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viene in loro aiuto e li scampa,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li libera dagli empi e dà loro salvezza,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in lui si sono rifugiati.</w:t>
      </w:r>
    </w:p>
    <w:p w:rsidR="00CC39B5" w:rsidRPr="00285E6B"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r>
        <w:rPr>
          <w:rFonts w:ascii="Garamond" w:hAnsi="Garamond"/>
        </w:rPr>
        <w:t xml:space="preserve"> Alleluia.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2,12-17</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Scrivo a voi, figlioli,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vi sono stati rimessi i peccati in virtù del suo nome.</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Scrivo a voi, padri,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avete conosciuto colui che è fin dal principio.</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Scrivo a voi, giovani,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avete vinto il maligno.</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Ho scritto a voi, figlioli,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avete conosciuto il Padre.</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Ho scritto a voi, padri,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avete conosciuto colui che è fin dal principio.</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Ho scritto a voi, giovani,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perché siete forti,</w:t>
      </w:r>
    </w:p>
    <w:p w:rsidR="00CC39B5" w:rsidRPr="00952EDE"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e la parola di Dio dimora in voi e avete vinto il maligno.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952EDE">
        <w:rPr>
          <w:rFonts w:ascii="Garamond" w:hAnsi="Garamond"/>
        </w:rPr>
        <w:t>Non amate né il mondo, né le cose del mondo! Se uno ama il mondo, l'amore del Padre non è in lui; perché tutto quello che è nel mondo, la concupiscenza della carne, la concupiscenza degli occhi e la superbia della vita, non viene dal Padre, ma dal mondo. E il mondo passa con la sua concupiscenza; ma chi fa la volontà di Dio rimane in eterno!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amate il mondo né le cose del mondo.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uno ama il mondo,</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l’amore del Padre non è in lui.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Ma chi fa la volontà di Dio</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rimane in eterno. Alleluia.</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volto del Signore è contro i malfattori,</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cancellarne dalla terra il ricordo.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Ma chi fa la volontà di Dio</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rimane in eterno. Alleluia.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C39B5" w:rsidRPr="008917D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«Esposizione del Vangelo secondo Luca» di sant’Ambrogio, vescovo.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lastRenderedPageBreak/>
        <w:t>«A che cosa è simile il Regno di Dio e a che cosa lo rassomiglierò? È simile a un chicco di senapa, che un uomo ha preso e gettato nel suo orto, e crebbe e divenne un arbusto grande, e gli uccelli del cielo hanno preso dimora tra i suoi rami» (Lc 13, 18 s).</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 xml:space="preserve">Il brano che ora abbiamo letto ci insegna a fare attenzione alla sostanza, non alla forma esterna delle similitudini. Vediamo perciò il motivo per cui l'altissimo Regno dei cieli sia paragonato a un chicco di senapa; ricordo effettivamente che anche in un altro passo è stato letto del chicco di senapa, dov'è paragonato alla fede, quando il Signore dice: «Se avrete fede pari a un chicco di senapa, potrete dire a questo monte (Mt 17, 20): "Levati e gettati nel mare" (Mt 21, 21)». E non è certo scarsa questa fede, ma grande, se può comandare a una montagna di spostarsi; ma il Signore non chiede agli apostoli una fede mediocre, sapendo che essi devono combattere l'altezza degli spiriti del male, che s'innalza gigantesca. Vuoi conoscere quante grande la fede richiesta? Leggi nell'Apostolo: «E se anche possiedo la pienezza della fede, così da trasportare le montagne» (1 </w:t>
      </w:r>
      <w:proofErr w:type="spellStart"/>
      <w:r w:rsidRPr="00A93BCC">
        <w:rPr>
          <w:rFonts w:ascii="Garamond" w:hAnsi="Garamond"/>
        </w:rPr>
        <w:t>Cor</w:t>
      </w:r>
      <w:proofErr w:type="spellEnd"/>
      <w:r w:rsidRPr="00A93BCC">
        <w:rPr>
          <w:rFonts w:ascii="Garamond" w:hAnsi="Garamond"/>
        </w:rPr>
        <w:t xml:space="preserve"> 13, 2).</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Se, dunque, il Regno dei cieli è come un chicco di senapa, e la fede è come un chicco di senapa, senz'altro allora la fede equivale al Regno dei cieli, e il Regno dei cieli alla fede. Quindi, se uno ha la fede, possiede anche il Regno dei cieli, e il Regno è dentro di noi come la fede è dentro di noi; infatti abbiamo letto: «Il Regno di Dio è dentro di voi» (Lc 10, 21); e in un altro punto: «Abbiate la fede in voi stessi» (cfr. Mc 11, 22). In conclusione Pietro, il quale ebbe la pienezza della fede, ricevette le chiavi del Regno dei cieli per poterlo aprire anche agli altri.</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E ora partendo dalla natura della senapa, indaghiamo quale sia la forza della similitudine. I suoi chicchi sono, in realtà, cosa semplice e di poco valore; ma se si comincia a sminuzzarli, mandano fuori tutta la loro energia. Anche la fede, in primo luogo, è semplice, ma se vien macerata dalle avversità, essa effonde l'incanto della sua forza, talché riempie col suo aroma anche coloro che ne odono parlare o leggono a suo riguardo. Un chicco di senapa sono i nostri martiri Felice, Nabore e Vittore; essi avevano il profumo della fede, ma nessuno li conosceva. Venne la persecuzione, deposero le armi, piegarono il capo, e fatti a pezzi dalla spada sparsero per i confini di tutto il mondo il fascino del loro martirio, di modo che si può giustamente affermare: «La loro voce si è diffusa su tutta la terra» (</w:t>
      </w:r>
      <w:proofErr w:type="spellStart"/>
      <w:r w:rsidRPr="00A93BCC">
        <w:rPr>
          <w:rFonts w:ascii="Garamond" w:hAnsi="Garamond"/>
        </w:rPr>
        <w:t>Sal</w:t>
      </w:r>
      <w:proofErr w:type="spellEnd"/>
      <w:r w:rsidRPr="00A93BCC">
        <w:rPr>
          <w:rFonts w:ascii="Garamond" w:hAnsi="Garamond"/>
        </w:rPr>
        <w:t xml:space="preserve"> 18, 5).</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 xml:space="preserve">Ma la fede ora viene macerata, ora compressa, ora seminata. Anche il Signore è un chicco di senapa. Egli era immune da ogni offesa, ma il popolo lo ignorava, come un chicco di senapa, perché non lo aveva ancora mai toccato. Preferì di esser sfatto, perché noi potessimo dire: «Noi siamo per Dio il profumo di Cristo» (2 </w:t>
      </w:r>
      <w:proofErr w:type="spellStart"/>
      <w:r w:rsidRPr="00A93BCC">
        <w:rPr>
          <w:rFonts w:ascii="Garamond" w:hAnsi="Garamond"/>
        </w:rPr>
        <w:t>Cor</w:t>
      </w:r>
      <w:proofErr w:type="spellEnd"/>
      <w:r w:rsidRPr="00A93BCC">
        <w:rPr>
          <w:rFonts w:ascii="Garamond" w:hAnsi="Garamond"/>
        </w:rPr>
        <w:t xml:space="preserve"> 2, 15); preferì di esser compresso, sicché perfino Pietro disse: «La folla ti comprime» (Lc 8, 45); preferì di essere seminato come un chicco, «che un uomo ha preso e gettato nel suo orto» (Lc 13, 19). E, difatti, Cristo fu catturato e seppellito in un orto, crebbe in un orto, e là pure risorse, ed è diventato un albero, come sta scritto: «Come un melo fra gli alberi del bosco, così il mio fratello in mezzo ai figli» (</w:t>
      </w:r>
      <w:proofErr w:type="spellStart"/>
      <w:r w:rsidRPr="00A93BCC">
        <w:rPr>
          <w:rFonts w:ascii="Garamond" w:hAnsi="Garamond"/>
        </w:rPr>
        <w:t>Ct</w:t>
      </w:r>
      <w:proofErr w:type="spellEnd"/>
      <w:r w:rsidRPr="00A93BCC">
        <w:rPr>
          <w:rFonts w:ascii="Garamond" w:hAnsi="Garamond"/>
        </w:rPr>
        <w:t xml:space="preserve"> 2, 3). Semina anche tu Cristo nel tuo orto – sai che l'orto è un luogo pieno di fiori e di frutti di ogni qualità – e là fiorisca la magnificenza delle tue opere e si spanda il denso profumo delle diverse virtù. Vi sia dunque Cristo, là dove vi è ogni frutto. Semina il Signore Gesù: egli è un chicco quando è fatto prigioniero, è un albero quando risorge, un albero che ricopre il mondo con la sua ombra; è un chicco quando viene sepolto nel terreno, è un albero quando è sollevato fino al cielo.</w:t>
      </w:r>
      <w:r w:rsidRPr="0082672B">
        <w:rPr>
          <w:rFonts w:ascii="Garamond" w:hAnsi="Garamond"/>
        </w:rPr>
        <w:t xml:space="preserv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Sii tu la nostra guida e il nostro aiuto: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C39B5" w:rsidRDefault="00CC39B5" w:rsidP="00CC39B5">
      <w:pPr>
        <w:rPr>
          <w:rFonts w:ascii="Garamond" w:hAnsi="Garamond"/>
        </w:rPr>
      </w:pPr>
      <w:r w:rsidRPr="00A93BCC">
        <w:rPr>
          <w:rFonts w:ascii="Garamond" w:hAnsi="Garamond"/>
        </w:rPr>
        <w:t>Tu che rinvigorisci la fede e sorreggi la nostra stanchezza, o Dio forte e buono, sull’esempio e per le preghiere del martire Vittore donaci di partecipare alla passione del tuo Unigenito e di conseguire nella tua gloria la gioia della beata risurrezione. Per Gesù Cristo, tuo Figlio, nostro Signore e nostro Dio, che vive e regna con te, nell’unità dello Spirito santo, per tutti i secoli dei secoli.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Pr="00114388"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C39B5" w:rsidRDefault="00CC39B5" w:rsidP="00CC39B5">
      <w:pPr>
        <w:rPr>
          <w:rFonts w:ascii="Garamond" w:hAnsi="Garamond"/>
        </w:rPr>
      </w:pPr>
      <w:r>
        <w:rPr>
          <w:rFonts w:ascii="Garamond" w:hAnsi="Garamond"/>
        </w:rPr>
        <w:br w:type="page"/>
      </w: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39B5" w:rsidRDefault="00CC39B5" w:rsidP="00CC39B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C39B5" w:rsidRPr="00AA043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qualcuno vuol venire dietro a me rinneghi sé stesso – dice il Signore –, * prenda la sua croce e mi segua».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 qualcuno vuol venire dietro a me rinneghi sé stesso – dice il Signore –, * prenda la sua croce e mi segua».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Tu che rinvigorisci la fede e sorreggi la nostra stanchezza, o Dio forte e buono, sull’esempio e per le preghiere del martire Vittore donaci di partecipare alla passione del tuo Unigenito e di conseguire nella tua gloria la gioia della beata risurrezione. Per Gesù Cristo, tuo Figlio, nostro Signore e nostro Dio, che vive e regna con te, nell’unità dello Spirito santo, per tutti i secoli dei secoli.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38,10-14.17-20</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dicevo: «A metà della mia vita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me ne vado alle porte degli inferi;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sono privato del resto dei miei anni».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Dicevo: «Non vedrò più il Signore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sulla terra dei viventi,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vedrò più nessuno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fra gli abitanti di questo mondo.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mia tenda è stata divelta e gettata lontano,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una tenda di pastori.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un tessitore hai arrotolato la mia vita,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mi recidi dall’ordito.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In un giorno e una notte mi conduci alla fine».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ho gridato fino al mattino.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 leone, così egli stritola tutte le mie ossa.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Pigolo come una rondine,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gemo come una colomba.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stanchi i miei occhi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di guardare in alto.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Tu hai preservato la mia vita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dalla fossa della distruzione,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perché ti sei gettato dietro le spalle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tutti i miei peccati.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non ti lodano gli inferi,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né la morte ti canta inni;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quanti scendono nella fossa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nella tua fedeltà non sperano.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vivente, il vivente ti rende grazie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io faccio quest’oggi.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padre farà conoscere ai figli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la fedeltà del tuo amore.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si è degnato di aiutarmi;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per questo canteremo sulle cetre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86C43">
        <w:rPr>
          <w:rFonts w:ascii="Garamond" w:hAnsi="Garamond"/>
        </w:rPr>
        <w:t>tutti i giorni della nostra vita,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lastRenderedPageBreak/>
        <w:t>canteremo nel tempio del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visiti la terra e la disseti. Alleluia. * Tu la ricolmi delle sue ricchezze.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64</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si deve lode, o Dio, in Sion;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 te si sciolga il voto in Gerusalemme.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che ascolti la preghiera,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viene ogni mortale.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Pesano su di noi le nostre colpe,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ma tu perdoni i nostri peccati.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Beato chi hai scelto e chiamato vicino,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abiterà nei tuoi atrii.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Ci sazieremo dei beni della tua casa,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della santità del tuo tempio.</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 i prodigi della tua giustizia,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ci rispondi, o Dio, nostra salvezza,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speranza dei confini della terra</w:t>
      </w:r>
      <w:r>
        <w:rPr>
          <w:rFonts w:ascii="Garamond" w:hAnsi="Garamond"/>
        </w:rPr>
        <w:t xml:space="preserve"> </w:t>
      </w:r>
      <w:r w:rsidRPr="00886C43">
        <w:rPr>
          <w:rFonts w:ascii="Garamond" w:hAnsi="Garamond"/>
        </w:rPr>
        <w:t>e dei mari lontani.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rendi saldi i monti con la tua forza,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cinto di potenza.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fai tacere il fragore del mare,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il fragore dei suoi flutti,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 plachi il tumulto dei popoli.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abitanti degli estremi confini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stupiscono davanti ai tuoi prodigi: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 gioia fai gridare la terra,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le soglie dell’oriente e dell’occidente.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visiti la terra e la disseti: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ricolmi delle sue ricchezze.</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fiume di Dio è gonfio di acque;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fai crescere il frumento per gli uomini.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Così prepari la terra: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Ne irrighi i solchi, ne spiani le zolle,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bagni con le piogge</w:t>
      </w:r>
      <w:r>
        <w:rPr>
          <w:rFonts w:ascii="Garamond" w:hAnsi="Garamond"/>
        </w:rPr>
        <w:t xml:space="preserve"> </w:t>
      </w:r>
      <w:r w:rsidRPr="00886C43">
        <w:rPr>
          <w:rFonts w:ascii="Garamond" w:hAnsi="Garamond"/>
        </w:rPr>
        <w:t>e benedici i suoi germogli.</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Coroni l’anno con i tuoi benefici,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al tuo passaggio stilla l’abbondanza.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Stillano i pascoli del deserto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e le colline si cingono di esultanza.</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prati si coprono di greggi, †</w:t>
      </w:r>
    </w:p>
    <w:p w:rsidR="00CC39B5" w:rsidRPr="00886C43"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di frumento si ammantano le valli;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lastRenderedPageBreak/>
        <w:t>tutto canta e grida di gioia.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visiti la terra e la disseti. Alleluia. * Tu la ricolmi delle sue ricchezze.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42</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Fammi giustizia, o Dio,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difendi la mia causa contro gente spietata;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liberami dall’uomo iniquo e fallace.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sei il Dio della mia difesa;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mi respingi,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triste me ne vado, oppresso dal nemico?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Manda la tua verità e la tua luce;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siano esse a guidarmi,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mi portino al tuo monte santo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alle tue dimore.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Verrò all’altare di Dio,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al Dio della mia gioia, del mio giubilo.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 te canterò con la cetra, Dio, Dio mio.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ti rattristi, anima mia,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su di me gemi?</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Spera in Dio: ancora potrò lodarlo,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lui, salvezza del mio volto e mio Dio.</w:t>
      </w:r>
    </w:p>
    <w:p w:rsidR="00CC39B5" w:rsidRPr="00ED079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Vittore, Nabore, Felice, santi</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martiri di Milano: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vi ha generati l’Africa,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arsa dal sole bruciante,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siete venuti da lontana terra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straniera al nome romano;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ora la verde pianura vi accoglie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per un compenso di sangue.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Una Chiesa ospitale vi regala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la forza dello Spirito,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lastRenderedPageBreak/>
        <w:t>vi onora soldati di Cristo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del vostro martirio si corona.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Avvezzi alla dura fatica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al rischio di tragica morte,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semplice cosa vi parve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morire uccisi per l’eterno Re.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Armi ferree non servono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ai militi del Signore: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vero scudo è la fede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la morte è vittoria.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Sembra che il bieco tiranno ci invidi</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il vanto di questo martirio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da Milano manda</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le sacre vittime a Lodi.</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Ma, consumato il sacrificio, a noi</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su quadrighe tornarono: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il carro del loro trionfo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passò glorioso al cospetto del re.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 te, Padre, la lode</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all’unico tuo Figlio</w:t>
      </w:r>
    </w:p>
    <w:p w:rsidR="00CC39B5" w:rsidRPr="00A93BCC"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con 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canteremo nei secoli. Amen.</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i/>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rsidR="00CC39B5" w:rsidRPr="00665EA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lastRenderedPageBreak/>
        <w:t>oppure</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rPr>
          <w:rFonts w:ascii="Garamond" w:hAnsi="Garamond"/>
        </w:rPr>
      </w:pPr>
      <w:r>
        <w:rPr>
          <w:rFonts w:ascii="Garamond" w:hAnsi="Garamond"/>
        </w:rPr>
        <w:br w:type="page"/>
      </w: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39B5" w:rsidRDefault="00CC39B5" w:rsidP="00CC39B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C39B5" w:rsidRPr="006D07E7"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118,49-56 VII (</w:t>
      </w:r>
      <w:proofErr w:type="spellStart"/>
      <w:r>
        <w:rPr>
          <w:rFonts w:ascii="Garamond" w:hAnsi="Garamond"/>
          <w:b/>
          <w:color w:val="FF0000"/>
        </w:rPr>
        <w:t>Zain</w:t>
      </w:r>
      <w:proofErr w:type="spellEnd"/>
      <w:r>
        <w:rPr>
          <w:rFonts w:ascii="Garamond" w:hAnsi="Garamond"/>
          <w:b/>
          <w:color w:val="FF0000"/>
        </w:rPr>
        <w:t>)</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r w:rsidRPr="00607E57">
        <w:rPr>
          <w:rFonts w:ascii="Garamond" w:hAnsi="Garamond"/>
          <w:color w:val="FF0000"/>
        </w:rPr>
        <w:t>†</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Ricorda la promessa fatta al tuo servo,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color w:val="FF0000"/>
        </w:rPr>
        <w:t>†</w:t>
      </w:r>
      <w:r w:rsidRPr="00C6151D">
        <w:rPr>
          <w:rFonts w:ascii="Garamond" w:hAnsi="Garamond"/>
        </w:rPr>
        <w:t xml:space="preserve"> con la quale mi hai dato speranza.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Questo mi consola nella miseria: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 tua parola mi fa vivere.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superbi mi insultano aspramente,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ma non </w:t>
      </w:r>
      <w:proofErr w:type="spellStart"/>
      <w:r w:rsidRPr="00C6151D">
        <w:rPr>
          <w:rFonts w:ascii="Garamond" w:hAnsi="Garamond"/>
        </w:rPr>
        <w:t>devìo</w:t>
      </w:r>
      <w:proofErr w:type="spellEnd"/>
      <w:r w:rsidRPr="00C6151D">
        <w:rPr>
          <w:rFonts w:ascii="Garamond" w:hAnsi="Garamond"/>
        </w:rPr>
        <w:t xml:space="preserve"> dalla tua legge.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 tuoi giudizi di un tempo, Signore,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ne sono consolato.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M’ha preso lo sdegno contro gli empi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abbandonano la tua legge.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Sono canti per me i tuoi precetti,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nella terra del mio pellegrinaggio.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il tuo nome lungo la notte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osservo la tua legge, Signore.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Tutto questo mi accade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ho custodito i tuoi precetti.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52</w:t>
      </w:r>
    </w:p>
    <w:p w:rsidR="00CC39B5" w:rsidRPr="00607E57"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Lo stolto pensa: «Dio non esiste».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C6151D">
        <w:rPr>
          <w:rFonts w:ascii="Garamond" w:hAnsi="Garamond"/>
        </w:rPr>
        <w:t>Sono corrotti, fanno cose abominevoli,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C6151D">
        <w:rPr>
          <w:rFonts w:ascii="Garamond" w:hAnsi="Garamond"/>
        </w:rPr>
        <w:t>nessuno fa il bene.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dal cielo si china sui figli dell’uomo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vedere se c’è un uomo saggio</w:t>
      </w:r>
      <w:r>
        <w:rPr>
          <w:rFonts w:ascii="Garamond" w:hAnsi="Garamond"/>
        </w:rPr>
        <w:t xml:space="preserve"> </w:t>
      </w:r>
      <w:r w:rsidRPr="00C6151D">
        <w:rPr>
          <w:rFonts w:ascii="Garamond" w:hAnsi="Garamond"/>
        </w:rPr>
        <w:t>che cerca Dio.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Tutti hanno traviato, tutti sono corrotti;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nessuno fa il bene; neppure uno.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Non comprendono forse i malfattori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divorano il mio popolo come il pane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non invocano Dio?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lastRenderedPageBreak/>
        <w:t>Hanno tremato di spavento,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là dove non c’era da temere.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ha disperso le ossa degli aggressori,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sono confusi perché Dio li ha respinti.</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Chi manderà da Sion la salvezza di Israele?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Quando Dio farà tornare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deportati del suo popolo,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esulterà Giacobbe, gioirà Israele.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r>
        <w:rPr>
          <w:rFonts w:ascii="Garamond" w:hAnsi="Garamond"/>
        </w:rPr>
        <w:t xml:space="preserve">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53,1-6.8-9</w:t>
      </w:r>
    </w:p>
    <w:p w:rsidR="00CC39B5" w:rsidRPr="00607E57"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r>
        <w:rPr>
          <w:rFonts w:ascii="Garamond" w:hAnsi="Garamond"/>
        </w:rPr>
        <w:t xml:space="preserve">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per il tuo nome, salvami,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la tua potenza rendimi giustizia.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ascolta la mia preghiera,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porgi l’orecchio alle parole della mia bocca;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poiché sono insorti contro di me gli arroganti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 prepotenti insidiano la mia vita,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davanti a </w:t>
      </w:r>
      <w:r>
        <w:rPr>
          <w:rFonts w:ascii="Garamond" w:hAnsi="Garamond"/>
        </w:rPr>
        <w:t>sé</w:t>
      </w:r>
      <w:r w:rsidRPr="00C6151D">
        <w:rPr>
          <w:rFonts w:ascii="Garamond" w:hAnsi="Garamond"/>
        </w:rPr>
        <w:t xml:space="preserve"> non pongono Dio.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Ecco, Dio è il mio aiuto,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il Signore mi sostiene.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 tutto cuore ti offrirò un sacrificio,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Signore, loderò il tuo nome perché è buono;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da ogni angoscia mi hai liberato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il mio occhio ha sfidato i miei nemici.</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r>
        <w:rPr>
          <w:rFonts w:ascii="Garamond" w:hAnsi="Garamond"/>
        </w:rPr>
        <w:t xml:space="preserve">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5,3b-5</w:t>
      </w:r>
    </w:p>
    <w:p w:rsidR="00CC39B5" w:rsidRPr="00DE0F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p>
    <w:p w:rsidR="00CC39B5" w:rsidRPr="00DE0F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DE0F7C">
        <w:rPr>
          <w:rFonts w:ascii="Garamond" w:hAnsi="Garamond"/>
        </w:rPr>
        <w:t>.</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10,34b-36</w:t>
      </w:r>
    </w:p>
    <w:p w:rsidR="00CC39B5" w:rsidRPr="00DE0F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w:t>
      </w:r>
    </w:p>
    <w:p w:rsidR="00CC39B5" w:rsidRPr="00DE0F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13,32-33</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Fratelli, noi vi annunziamo la buona novella che la promessa fatta ai padri si è compiuta, poiché Dio l'ha attuata per noi, loro figli, risuscitando Gesù, come anche sta scritto nel salmo secondo: «Mio figlio sei tu, oggi ti ho generato».</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C39B5" w:rsidRPr="00E864D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DE0F7C">
        <w:rPr>
          <w:rFonts w:ascii="Garamond" w:hAnsi="Garamond"/>
        </w:rPr>
        <w:t>.</w:t>
      </w:r>
    </w:p>
    <w:p w:rsidR="00CC39B5" w:rsidRPr="00806179"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C39B5" w:rsidRPr="00806179"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C39B5" w:rsidRPr="00806179"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DE0F7C">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39B5" w:rsidRDefault="00CC39B5" w:rsidP="00CC39B5">
      <w:pPr>
        <w:rPr>
          <w:rFonts w:ascii="Garamond" w:hAnsi="Garamond"/>
        </w:rPr>
      </w:pPr>
      <w:r>
        <w:rPr>
          <w:rFonts w:ascii="Garamond" w:hAnsi="Garamond"/>
        </w:rPr>
        <w:lastRenderedPageBreak/>
        <w:br w:type="page"/>
      </w:r>
    </w:p>
    <w:p w:rsidR="00CC39B5" w:rsidRDefault="00CC39B5" w:rsidP="00CC39B5">
      <w:pPr>
        <w:jc w:val="center"/>
        <w:rPr>
          <w:rFonts w:ascii="Garamond" w:hAnsi="Garamond"/>
          <w:b/>
          <w:color w:val="FF0000"/>
          <w:sz w:val="32"/>
        </w:rPr>
      </w:pPr>
      <w:r>
        <w:rPr>
          <w:rFonts w:ascii="Garamond" w:hAnsi="Garamond"/>
          <w:b/>
          <w:color w:val="FF0000"/>
          <w:sz w:val="32"/>
        </w:rPr>
        <w:lastRenderedPageBreak/>
        <w:t>Martedì</w:t>
      </w:r>
    </w:p>
    <w:p w:rsidR="00CC39B5" w:rsidRPr="003E158F" w:rsidRDefault="00CC39B5" w:rsidP="00CC39B5">
      <w:pPr>
        <w:jc w:val="center"/>
        <w:rPr>
          <w:rFonts w:ascii="Garamond" w:hAnsi="Garamond"/>
          <w:b/>
          <w:i/>
          <w:color w:val="FF0000"/>
          <w:sz w:val="32"/>
        </w:rPr>
      </w:pPr>
      <w:r>
        <w:rPr>
          <w:rFonts w:ascii="Garamond" w:hAnsi="Garamond"/>
          <w:b/>
          <w:color w:val="FF0000"/>
          <w:sz w:val="32"/>
        </w:rPr>
        <w:t>della VI settimana di Pasqua</w:t>
      </w:r>
    </w:p>
    <w:p w:rsidR="00CC39B5" w:rsidRDefault="00CC39B5" w:rsidP="00CC39B5">
      <w:pPr>
        <w:jc w:val="center"/>
        <w:rPr>
          <w:rFonts w:ascii="Garamond" w:hAnsi="Garamond"/>
          <w:color w:val="FF0000"/>
          <w:sz w:val="24"/>
          <w:szCs w:val="24"/>
        </w:rPr>
      </w:pPr>
      <w:r>
        <w:rPr>
          <w:rFonts w:ascii="Garamond" w:hAnsi="Garamond"/>
          <w:color w:val="FF0000"/>
          <w:sz w:val="24"/>
          <w:szCs w:val="24"/>
        </w:rPr>
        <w:t>II settimana del salterio</w:t>
      </w:r>
      <w:bookmarkStart w:id="0" w:name="_GoBack"/>
      <w:bookmarkEnd w:id="0"/>
    </w:p>
    <w:p w:rsidR="00CC39B5" w:rsidRPr="008A2F88" w:rsidRDefault="00CC39B5" w:rsidP="00CC39B5">
      <w:pPr>
        <w:jc w:val="center"/>
        <w:rPr>
          <w:rFonts w:ascii="Garamond" w:hAnsi="Garamond"/>
          <w:color w:val="FF0000"/>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Come la luce dell'alba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cresce fino al meriggio,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Custodisci sopra ogni cosa il tuo cuore: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fluisce dal cuore la vita.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r w:rsidRPr="00C6151D">
        <w:rPr>
          <w:rFonts w:ascii="Garamond" w:hAnsi="Garamond"/>
        </w:rPr>
        <w:tab/>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la luce dell'alba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cresce fino al meriggio,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FE6"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Eterno Signore dei tempi,</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tu che l’umana fatica ammanti</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della diurna luce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 affidi il nostro riposo alla notte,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veglia sull’anima casta,</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il lungo silenzio delle tenebre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non ci abbandoni indifesi</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ai dardi avvelenati del demonio.</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Sotto la tua custodia</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non ci svigorisca il torpore,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nessun terrore vano ci tormenti</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né ci seduca piacere ingannevole.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Accogli, o Dio pietoso, la preghiera</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 Gesù Cristo Signore,</w:t>
      </w:r>
    </w:p>
    <w:p w:rsidR="00CC39B5" w:rsidRPr="003A65C0"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che nello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regna per tutti i secoli. Amen.</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48</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r>
        <w:rPr>
          <w:rFonts w:ascii="Garamond" w:hAnsi="Garamond"/>
        </w:rPr>
        <w:t xml:space="preserve"> </w:t>
      </w:r>
      <w:r w:rsidRPr="00C6151D">
        <w:rPr>
          <w:rFonts w:ascii="Garamond" w:hAnsi="Garamond"/>
          <w:color w:val="FF0000"/>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Ascoltate, popoli tutti,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porgete orecchio abitanti del mondo,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color w:val="FF0000"/>
        </w:rPr>
        <w:t>†</w:t>
      </w:r>
      <w:r w:rsidRPr="00C6151D">
        <w:rPr>
          <w:rFonts w:ascii="Garamond" w:hAnsi="Garamond"/>
        </w:rPr>
        <w:t xml:space="preserve"> voi nobili e gente del popolo,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ricchi e poveri insieme.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La mia bocca esprime sapienza,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il mio cuore medita saggezza;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porgerò l’orecchio a un proverbio,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spiegherò il mio enigma sulla cetra.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temere nei giorni tristi,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quando mi circonda la malizia dei perversi?</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Essi confidano nella loro forza,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si vantano della loro grande ricchezza.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Nessuno può riscattare se stesso,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o dare a Dio il suo prezzo.</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 quanto si paghi il riscatto di una vita,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non potrà mai bastare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vivere senza fine, e non vedere la tomba.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Vedrà morire i sapienti;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lo stolto e l’insensato periranno insieme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 lasceranno ad altri le loro ricchezze.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Il sepolcro sarà loro casa per sempre,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loro dimora per tutte le generazioni,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eppure hanno dato il loro nome alla terra.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l’uomo nella prosperità non comprende,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è come gli animali che periscono.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Questa è la sorte di chi confida in se stesso,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l’avvenire di chi si compiace nelle sue parole.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pecore sono avviati agli inferi,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sarà loro pastore la morte;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scenderanno a precipizio nel sepolcro,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svanirà ogni loro parvenza: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gli inferi saranno la loro dimora.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Dio potrà riscattarmi,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mi strapperà dalla mano della morte.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Se vedi un uomo arricchirsi, non temere,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6151D">
        <w:rPr>
          <w:rFonts w:ascii="Garamond" w:hAnsi="Garamond"/>
        </w:rPr>
        <w:t>se aumenta la gloria della sua casa.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Quando muore con </w:t>
      </w:r>
      <w:r>
        <w:rPr>
          <w:rFonts w:ascii="Garamond" w:hAnsi="Garamond"/>
        </w:rPr>
        <w:t>sé</w:t>
      </w:r>
      <w:r w:rsidRPr="00C6151D">
        <w:rPr>
          <w:rFonts w:ascii="Garamond" w:hAnsi="Garamond"/>
        </w:rPr>
        <w:t xml:space="preserve"> non porta nulla,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C6151D">
        <w:rPr>
          <w:rFonts w:ascii="Garamond" w:hAnsi="Garamond"/>
        </w:rPr>
        <w:t xml:space="preserve"> scende con lui la sua gloria.</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Nella sua vita si diceva fortunato: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«Ti loderanno, perché ti sei procurato del bene».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Andrà con la generazione dei suoi padri *</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non vedranno mai più la luce.</w:t>
      </w: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C6151D"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L’uomo nella prosperità non comprende, *</w:t>
      </w:r>
    </w:p>
    <w:p w:rsidR="00CC39B5" w:rsidRDefault="00CC39B5" w:rsidP="00CC39B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è come gli animali che periscono.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Dio onnipotente, donaci di celebrare con impegno rinnovato questi giorni di letizia in onore del Salvatore risorto e di testimoniare nelle opere il memoriale della Pasqua che celebriamo nella fede. Per Gesù Cristo, tuo Figlio nostro Signore e nostro Dio che vive e regna con te, nell'unità dello Spirito santo, per tutti i secoli dei secoli</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«Ricevete lo Spirito santo: * a chi rimetterete i peccati, saranno rimessi»</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«Ricevete lo Spirito santo: * a chi rimetterete i peccati, saranno rimessi»</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Esulti sempre il tuo popolo, o Dio, per la rinnovata giovinezza dello spirito e, come ora si allieta per il dono della dignità filiale, così pregusti nella speranza il giorno glorioso della risurrezione. Per Cristo nostro Signore.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 xml:space="preserve">Il sangue prezioso di Cristo si effonde, </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ogni peccato lava.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 xml:space="preserve">E l'uomo, già colpevole, </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libero e lieto vive. Alleluia.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 xml:space="preserve">Il corpo del Signore atrocemente è straziato, </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vittima pura, consacrata al Padre.</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 xml:space="preserve">E l'uomo, già colpevole, </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FC4">
        <w:rPr>
          <w:rFonts w:ascii="Garamond" w:hAnsi="Garamond"/>
        </w:rPr>
        <w:t>libero e lieto vive. Alleluia.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Rendi partecipi, o Dio, alla vittoria del Salvatore crocifisso quanti nel battesimo hanno ricevuto il segno della fede, perché possano conseguire in pienezza la felicità del regno eterno. Per Cristo nostro Signore.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A Cristo che, mediante la risurrezione, ha confermato nella speranza il suo popolo, innalziamo la nostra preghiera: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i/>
        </w:rPr>
      </w:pPr>
      <w:r w:rsidRPr="00E07FC4">
        <w:rPr>
          <w:rFonts w:ascii="Garamond" w:hAnsi="Garamond"/>
          <w:i/>
        </w:rPr>
        <w:t>O Cristo, che vivi in eterno, ascoltaci.</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Signore Gesù, che dal cuore aperto, hai fatto scaturire sangue e acqua,</w:t>
      </w:r>
    </w:p>
    <w:p w:rsidR="00CC39B5" w:rsidRPr="00E07FC4" w:rsidRDefault="00CC39B5" w:rsidP="00CC39B5">
      <w:pPr>
        <w:pStyle w:val="Paragrafoelenco"/>
        <w:numPr>
          <w:ilvl w:val="0"/>
          <w:numId w:val="1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7FC4">
        <w:rPr>
          <w:rFonts w:ascii="Garamond" w:hAnsi="Garamond"/>
        </w:rPr>
        <w:t>rendi pura e santa la tua Chiesa.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Tu che hai affidato a Pietro la cura pastorale del tuo popolo,</w:t>
      </w:r>
    </w:p>
    <w:p w:rsidR="00CC39B5" w:rsidRPr="00E07FC4" w:rsidRDefault="00CC39B5" w:rsidP="00CC39B5">
      <w:pPr>
        <w:pStyle w:val="Paragrafoelenco"/>
        <w:numPr>
          <w:ilvl w:val="0"/>
          <w:numId w:val="1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7FC4">
        <w:rPr>
          <w:rFonts w:ascii="Garamond" w:hAnsi="Garamond"/>
        </w:rPr>
        <w:t xml:space="preserve">proteggi il Papa </w:t>
      </w:r>
      <w:r w:rsidRPr="00E07FC4">
        <w:rPr>
          <w:rFonts w:ascii="Garamond" w:hAnsi="Garamond"/>
          <w:b/>
          <w:color w:val="FF0000"/>
        </w:rPr>
        <w:t>N.</w:t>
      </w:r>
      <w:r w:rsidRPr="00E07FC4">
        <w:rPr>
          <w:rFonts w:ascii="Garamond" w:hAnsi="Garamond"/>
        </w:rPr>
        <w:t xml:space="preserve"> e confermalo nella carità al servizio della santa Chiesa.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Hai trasformato i pescatori di Galilea in apostoli del tuo regno;</w:t>
      </w:r>
    </w:p>
    <w:p w:rsidR="00CC39B5" w:rsidRPr="00E07FC4" w:rsidRDefault="00CC39B5" w:rsidP="00CC39B5">
      <w:pPr>
        <w:pStyle w:val="Paragrafoelenco"/>
        <w:numPr>
          <w:ilvl w:val="0"/>
          <w:numId w:val="1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7FC4">
        <w:rPr>
          <w:rFonts w:ascii="Garamond" w:hAnsi="Garamond"/>
        </w:rPr>
        <w:t>manda operai alla tua Chiesa a continuare l'opera della salvezza.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Sulla riva del lago hai preparato il pane e il pesce per i tuoi discepoli;</w:t>
      </w:r>
    </w:p>
    <w:p w:rsidR="00CC39B5" w:rsidRPr="00E07FC4" w:rsidRDefault="00CC39B5" w:rsidP="00CC39B5">
      <w:pPr>
        <w:pStyle w:val="Paragrafoelenco"/>
        <w:numPr>
          <w:ilvl w:val="0"/>
          <w:numId w:val="1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7FC4">
        <w:rPr>
          <w:rFonts w:ascii="Garamond" w:hAnsi="Garamond"/>
        </w:rPr>
        <w:t>fa' che nessuno dei nostri fratelli soffra la fame per colpa nostra.</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O Gesù, nuovo Adamo e spirito datore di vita, fa’ che i nostri fratelli defunti portino l'immagine della tua gloria,</w:t>
      </w:r>
    </w:p>
    <w:p w:rsidR="00CC39B5" w:rsidRPr="00E07FC4" w:rsidRDefault="00CC39B5" w:rsidP="00CC39B5">
      <w:pPr>
        <w:pStyle w:val="Paragrafoelenco"/>
        <w:numPr>
          <w:ilvl w:val="0"/>
          <w:numId w:val="17"/>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7FC4">
        <w:rPr>
          <w:rFonts w:ascii="Garamond" w:hAnsi="Garamond"/>
        </w:rPr>
        <w:t>e godano la pienezza della tua felicità.</w:t>
      </w:r>
    </w:p>
    <w:p w:rsidR="00CC39B5" w:rsidRPr="00E07FC4"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E07FC4">
        <w:rPr>
          <w:rFonts w:ascii="Garamond" w:hAnsi="Garamond"/>
        </w:rPr>
        <w:t>Al Dio dei viventi, rivolgiamo l'orazione che abbiamo imparato dal Salvatore.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AA043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946F0"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C39B5" w:rsidRDefault="00CC39B5" w:rsidP="00CC39B5">
      <w:pPr>
        <w:rPr>
          <w:rFonts w:ascii="Garamond" w:hAnsi="Garamond"/>
        </w:rPr>
      </w:pPr>
      <w:r>
        <w:rPr>
          <w:rFonts w:ascii="Garamond" w:hAnsi="Garamond"/>
        </w:rPr>
        <w:br w:type="page"/>
      </w:r>
    </w:p>
    <w:p w:rsidR="00CC39B5"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39B5" w:rsidRDefault="00CC39B5" w:rsidP="00CC39B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CC39B5" w:rsidRDefault="00CC39B5" w:rsidP="00CC39B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205E5F"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C39B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39B5" w:rsidRPr="001D337C"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C39B5" w:rsidRPr="00AA0645" w:rsidRDefault="00CC39B5" w:rsidP="00CC39B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0B3A5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6"/>
  </w:num>
  <w:num w:numId="4">
    <w:abstractNumId w:val="9"/>
  </w:num>
  <w:num w:numId="5">
    <w:abstractNumId w:val="12"/>
  </w:num>
  <w:num w:numId="6">
    <w:abstractNumId w:val="6"/>
  </w:num>
  <w:num w:numId="7">
    <w:abstractNumId w:val="7"/>
  </w:num>
  <w:num w:numId="8">
    <w:abstractNumId w:val="8"/>
  </w:num>
  <w:num w:numId="9">
    <w:abstractNumId w:val="11"/>
  </w:num>
  <w:num w:numId="10">
    <w:abstractNumId w:val="14"/>
  </w:num>
  <w:num w:numId="11">
    <w:abstractNumId w:val="3"/>
  </w:num>
  <w:num w:numId="12">
    <w:abstractNumId w:val="15"/>
  </w:num>
  <w:num w:numId="13">
    <w:abstractNumId w:val="0"/>
  </w:num>
  <w:num w:numId="14">
    <w:abstractNumId w:val="10"/>
  </w:num>
  <w:num w:numId="15">
    <w:abstractNumId w:val="13"/>
  </w:num>
  <w:num w:numId="16">
    <w:abstractNumId w:val="5"/>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5642</Words>
  <Characters>32165</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2017-11-12T14:48:00Z</dcterms:created>
  <dcterms:modified xsi:type="dcterms:W3CDTF">2017-11-12T14:48:00Z</dcterms:modified>
</cp:coreProperties>
</file>