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0B3A59" w:rsidP="00A642F2">
      <w:pPr>
        <w:jc w:val="center"/>
        <w:rPr>
          <w:rFonts w:ascii="Garamond" w:hAnsi="Garamond"/>
          <w:i/>
          <w:sz w:val="22"/>
        </w:rPr>
      </w:pPr>
      <w:r>
        <w:rPr>
          <w:rFonts w:ascii="Garamond" w:hAnsi="Garamond"/>
          <w:i/>
          <w:sz w:val="22"/>
        </w:rPr>
        <w:t>Lunedì 7</w:t>
      </w:r>
      <w:r w:rsidR="00856E31">
        <w:rPr>
          <w:rFonts w:ascii="Garamond" w:hAnsi="Garamond"/>
          <w:i/>
          <w:sz w:val="22"/>
        </w:rPr>
        <w:t xml:space="preserve"> Maggio</w:t>
      </w:r>
      <w:r w:rsidR="009E0E61">
        <w:rPr>
          <w:rFonts w:ascii="Garamond" w:hAnsi="Garamond"/>
          <w:i/>
          <w:sz w:val="22"/>
        </w:rPr>
        <w:t xml:space="preserve"> 2018</w:t>
      </w:r>
    </w:p>
    <w:p w:rsidR="00D57EC1" w:rsidRDefault="000B3A59" w:rsidP="00843E30">
      <w:pPr>
        <w:jc w:val="center"/>
        <w:rPr>
          <w:rFonts w:ascii="Garamond" w:hAnsi="Garamond"/>
          <w:b/>
          <w:color w:val="FF0000"/>
          <w:sz w:val="32"/>
        </w:rPr>
      </w:pPr>
      <w:r>
        <w:rPr>
          <w:rFonts w:ascii="Garamond" w:hAnsi="Garamond"/>
          <w:b/>
          <w:color w:val="FF0000"/>
          <w:sz w:val="32"/>
        </w:rPr>
        <w:t>Lunedì</w:t>
      </w:r>
    </w:p>
    <w:p w:rsidR="000B3A59" w:rsidRPr="003E158F" w:rsidRDefault="000B3A59" w:rsidP="00843E30">
      <w:pPr>
        <w:jc w:val="center"/>
        <w:rPr>
          <w:rFonts w:ascii="Garamond" w:hAnsi="Garamond"/>
          <w:b/>
          <w:i/>
          <w:color w:val="FF0000"/>
          <w:sz w:val="32"/>
        </w:rPr>
      </w:pPr>
      <w:r>
        <w:rPr>
          <w:rFonts w:ascii="Garamond" w:hAnsi="Garamond"/>
          <w:b/>
          <w:color w:val="FF0000"/>
          <w:sz w:val="32"/>
        </w:rPr>
        <w:t>della VI settimana di Pasqua</w:t>
      </w:r>
    </w:p>
    <w:p w:rsidR="00843E30" w:rsidRDefault="00D57EC1" w:rsidP="00843E30">
      <w:pPr>
        <w:jc w:val="center"/>
        <w:rPr>
          <w:rFonts w:ascii="Garamond" w:hAnsi="Garamond"/>
          <w:color w:val="FF0000"/>
          <w:sz w:val="24"/>
          <w:szCs w:val="24"/>
        </w:rPr>
      </w:pPr>
      <w:r>
        <w:rPr>
          <w:rFonts w:ascii="Garamond" w:hAnsi="Garamond"/>
          <w:color w:val="FF0000"/>
          <w:sz w:val="24"/>
          <w:szCs w:val="24"/>
        </w:rPr>
        <w:t>I</w:t>
      </w:r>
      <w:r w:rsidR="00414036">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B3A59" w:rsidRDefault="000B3A59" w:rsidP="000B3A5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B3A59" w:rsidRDefault="000B3A59" w:rsidP="000B3A5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0B3A59" w:rsidRPr="00114388"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0B3A59" w:rsidRPr="00285E6B"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0B3A59"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B3A59" w:rsidRDefault="000B3A59" w:rsidP="000B3A5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0B3A59" w:rsidRPr="00114388" w:rsidRDefault="000B3A59" w:rsidP="000B3A5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Alla tua luce la fede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attinga la provvida luce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30,2-17.20-25</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mi riscatti, Signore, Dio fedele: * mi affido alle tue mani</w:t>
      </w:r>
      <w:r w:rsidRPr="00114388">
        <w:rPr>
          <w:rFonts w:ascii="Garamond" w:hAnsi="Garamond"/>
        </w:rPr>
        <w:t>.</w:t>
      </w:r>
      <w:r>
        <w:rPr>
          <w:rFonts w:ascii="Garamond" w:hAnsi="Garamond"/>
        </w:rPr>
        <w:t xml:space="preserve"> Alleluia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 te, Signore, mi sono rifugiato,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mai sarò deluso;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la tua giustizia salvami.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Porgi a me l'orecchio,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vieni presto a liberarmi.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Sii per me la rupe che mi accoglie,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cinta di riparo che mi salva.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sei la mia roccia e il mio baluardo,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tuo nome dirigi i miei passi.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Scioglimi dal laccio che mi hanno teso,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perché sei tu la mia difesa.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Mi affido alle tue mani;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tu mi riscatti, Signore, Dio fedele.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detesti chi serve idoli falsi,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ma io ho fede nel Signore.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Esulterò di gioia per la tua grazia,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perché hai guardato alla mia miseria,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conosciuto le mie angosce;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non mi hai consegnato nelle mani del nemico,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hai guidato al largo i miei passi.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mi riscatti, Signore, Dio fedele: * mi affido alle tue mani</w:t>
      </w:r>
      <w:r w:rsidRPr="00114388">
        <w:rPr>
          <w:rFonts w:ascii="Garamond" w:hAnsi="Garamond"/>
        </w:rPr>
        <w:t>.</w:t>
      </w:r>
      <w:r>
        <w:rPr>
          <w:rFonts w:ascii="Garamond" w:hAnsi="Garamond"/>
        </w:rPr>
        <w:t xml:space="preserve">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 splendere il tuo volto * sul tuo servo, o Signore</w:t>
      </w:r>
      <w:r w:rsidRPr="00114388">
        <w:rPr>
          <w:rFonts w:ascii="Garamond" w:hAnsi="Garamond"/>
        </w:rPr>
        <w:t>.</w:t>
      </w:r>
      <w:r>
        <w:rPr>
          <w:rFonts w:ascii="Garamond" w:hAnsi="Garamond"/>
        </w:rPr>
        <w:t xml:space="preserve"> Alleluia.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me, Signore, sono nell'affanno;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pianto si struggono i miei occhi,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mia anima e le mie viscere.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 consuma nel dolore la mia vita,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 miei anni passano nel gemito;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inaridisce per la pena il mio vigore,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si dissolvono tutte le mie ossa.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l'obbrobrio dei miei nemici,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r>
      <w:r w:rsidRPr="00BA6EA4">
        <w:rPr>
          <w:rFonts w:ascii="Garamond" w:hAnsi="Garamond"/>
        </w:rPr>
        <w:tab/>
        <w:t>il disgusto dei miei vicini,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l'orrore dei miei conoscenti;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chi mi vede per strada mi sfugge.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caduto in oblio come un morto,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divenuto un rifiuto.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Se odo la calunnia di molti,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terrore mi circonda;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quando insieme contro di me congiurano,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tramano di togliermi la vita.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Ma io confido in te, Signore;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dico: «Tu sei il mio Dio,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nelle tue mani sono i miei giorni».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Liberami dalla mano dei miei nemici,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dalla stretta dei miei persecutori: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fa' splendere il tuo volto sul tuo servo,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salvami per la tua misericordia.</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Fa’ splendere il tuo volto * sul tuo servo, o Signore</w:t>
      </w:r>
      <w:r w:rsidRPr="00114388">
        <w:rPr>
          <w:rFonts w:ascii="Garamond" w:hAnsi="Garamond"/>
        </w:rPr>
        <w:t>.</w:t>
      </w:r>
      <w:r>
        <w:rPr>
          <w:rFonts w:ascii="Garamond" w:hAnsi="Garamond"/>
        </w:rPr>
        <w:t xml:space="preserve">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(20-25)</w:t>
      </w:r>
      <w:r w:rsidRPr="00114388">
        <w:rPr>
          <w:rFonts w:ascii="Garamond" w:hAnsi="Garamond"/>
          <w:b/>
          <w:color w:val="FF0000"/>
        </w:rPr>
        <w:tab/>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r>
        <w:rPr>
          <w:rFonts w:ascii="Garamond" w:hAnsi="Garamond"/>
        </w:rPr>
        <w:t xml:space="preserve"> Alleluia.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Quanto è grande la tua bontà, Signore!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riservi per coloro che ti temono,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ne ricolmi chi in te si rifugia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davanti agli occhi di tutti.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li nascondi al riparo del tuo volto,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dagli intrighi degli uomini;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 metti al sicuro nella tua tenda,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lontano dalla rissa delle lingue.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Benedetto il Signore,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che ha fatto per me meraviglie di grazia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in una fortezza inaccessibile.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Io dicevo nel mio sgomento: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escluso dalla tua presenza».</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Tu invece hai ascoltato la voce della mia preghiera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quando a te gridavo aiuto.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Amate il Signore, voi tutti suoi santi;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Signore protegge i suoi fedeli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e ripaga oltre misura l'orgoglioso.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Siate forti, riprendete coraggio,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o voi tutti che sperate nel Signore.</w:t>
      </w:r>
    </w:p>
    <w:p w:rsidR="000B3A59" w:rsidRPr="00285E6B"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Quanto è grande la tua bontà: * ti lodiamo, o Signore</w:t>
      </w:r>
      <w:r w:rsidRPr="00114388">
        <w:rPr>
          <w:rFonts w:ascii="Garamond" w:hAnsi="Garamond"/>
        </w:rPr>
        <w:t>.</w:t>
      </w:r>
      <w:r>
        <w:rPr>
          <w:rFonts w:ascii="Garamond" w:hAnsi="Garamond"/>
        </w:rPr>
        <w:t xml:space="preserve"> Alleluia.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2,1-11</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Figlioli miei, vi scrivo queste cose perché non pecchiate; ma se qualcuno ha peccato, abbiamo un avvocato presso il Padre: Gesù Cristo giusto. Egli è vittima di espiazione per i nostri peccati; non soltanto per i nostri, ma anche per quelli di tutto il mondo.</w:t>
      </w: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Da questo sappiamo d'averlo conosciuto: se osserviamo i suoi comandamenti. Chi dice: «Lo conosco» e non osserva i suoi comandamenti, è bugiardo e la verità non è in lui; ma chi osserva la sua parola, in lui l'amore di Dio è veramente perfetto. Da questo conosciamo di essere in lui. Chi dice di dimorare in Cristo, deve comportarsi come lui si è comportato.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Carissimi, non vi scrivo un nuovo comandamento, ma un comandamento antico, che avete ricevuto fin da principio. Il comandamento antico è la parola che avete udito. E tuttavia è un comandamento nuovo quello di cui vi scrivo, il che è vero in lui e in voi, perché le tenebre stanno diradandosi e la vera luce già risplende. Chi dice di essere nella luce e odia suo fratello, è ancora nelle tenebre. Chi ama suo fratello, dimora nella luce e non v'è in lui occasione di inciampo. Ma chi odia suo fratello è nelle tenebre, cammina nelle tenebre e non sa dove va, perché le tenebre hanno accecato i suoi occhi.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Abbiamo un avvocato presso il Padre,</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Cristo giusto.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Egli è vittima di espiazione</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i nostri peccati. Alleluia.</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Risanai cuori affranti</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fascia le loro ferite.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Egli è vittima di espiazione</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i nostri peccati. Alleluia.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«Commento sul Salmo 118» di sant’Ambrogio, vescovo.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«Questo mi consola nella miseria: la tua parola mi fa vivere» (</w:t>
      </w:r>
      <w:proofErr w:type="spellStart"/>
      <w:r w:rsidRPr="003E6FB9">
        <w:rPr>
          <w:rFonts w:ascii="Garamond" w:hAnsi="Garamond"/>
        </w:rPr>
        <w:t>Sal</w:t>
      </w:r>
      <w:proofErr w:type="spellEnd"/>
      <w:r w:rsidRPr="003E6FB9">
        <w:rPr>
          <w:rFonts w:ascii="Garamond" w:hAnsi="Garamond"/>
        </w:rPr>
        <w:t xml:space="preserve"> 118,50) </w:t>
      </w: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Questa è la speranza, questa è la consolazione che mi è venuta incontro con la tua parola, per poter sopportare le asprezze presenti. Quando Paolo perseguita il Nome, non ha la consolazione della speranza; quando invece soffre per il Nome, attinge la speranza dalla consolazione. Senti come ci consola dopo esser divenuto credente: «Chi ci separerà dall’amore di Cristo? Forse la tribolazione, l’angoscia, la fame, la nudità, la spada? Ma in tutte queste cose noi siamo più che vincitori per virtù di colui che ci ha amati» (</w:t>
      </w:r>
      <w:proofErr w:type="spellStart"/>
      <w:r w:rsidRPr="003E6FB9">
        <w:rPr>
          <w:rFonts w:ascii="Garamond" w:hAnsi="Garamond"/>
        </w:rPr>
        <w:t>Rm</w:t>
      </w:r>
      <w:proofErr w:type="spellEnd"/>
      <w:r w:rsidRPr="003E6FB9">
        <w:rPr>
          <w:rFonts w:ascii="Garamond" w:hAnsi="Garamond"/>
        </w:rPr>
        <w:t xml:space="preserve"> 8,35-37). </w:t>
      </w: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Se dunque qualcuno vuol superare le avversità, facilmente supererà tutto, se ha la speranza che lo consoli. Anche se capitano queste cose, non possono tuttavia esser gravi per chi dice: «Io ritengo che le sofferenze del momento presente non sono paragonabili alla gloria futura» (</w:t>
      </w:r>
      <w:proofErr w:type="spellStart"/>
      <w:r w:rsidRPr="003E6FB9">
        <w:rPr>
          <w:rFonts w:ascii="Garamond" w:hAnsi="Garamond"/>
        </w:rPr>
        <w:t>Rm</w:t>
      </w:r>
      <w:proofErr w:type="spellEnd"/>
      <w:r w:rsidRPr="003E6FB9">
        <w:rPr>
          <w:rFonts w:ascii="Garamond" w:hAnsi="Garamond"/>
        </w:rPr>
        <w:t xml:space="preserve"> 8,18). Giacché chi spera cose migliori non è mai abbattuto dalle più lievi.</w:t>
      </w: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 xml:space="preserve">Nel tempo della nostra umiliazione ci consola dunque la speranza che non confonde. Ritengo poi, che il tempo della prova sia quello dell’umiliazione della nostra anima. Infatti essa viene umiliata quando è lasciata in balìa del tentatore, quando deve essere messa alla prova con dure fatiche, sperimentando così nella lotta e nel combattimento lo scontro di forse contrarie. Ma in queste prove viene vivificata dalla parola di Dio. </w:t>
      </w:r>
    </w:p>
    <w:p w:rsidR="000B3A59" w:rsidRPr="003E6FB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 xml:space="preserve">Questa parola è la vitale sostanza dell’anima nostra; la nutre, la fa crescere, la dirige. Non c’è un’altra cosa che possa far vivere l’anima ragionevole come la parola di Dio. Difatti, nel modo stesso che cresce il dialogo con Dio nell’anima nostra per l’accoglienza, l’intelligenza, e la comprensione della parola, così cresce anche la sua vita. E viceversa, quando viene a man-care la parola di Dio nell’anima, anche la sua vita viene meno. Pertanto come l’unione dell’anima e del corpo è animata, nutrita e sostenuta dal soffio vitale, così l’anima nostra è vivificata dalla parola di Dio e dalla grazia spirituale.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E6FB9">
        <w:rPr>
          <w:rFonts w:ascii="Garamond" w:hAnsi="Garamond"/>
        </w:rPr>
        <w:t>Perciò dobbiamo sforzarci in ogni modo di metter da parte tutto, di raccogliere in noi le parole di Dio e di trasfonderle nel nostro intimo, nei sentimenti, nelle sollecitudini, nei pensieri e nelle azioni, per corrispondere coi fatti alle parole delle Scritture e non essere in contraddizione con i precetti celesti; così che possiamo dire anche noi: «La tua parola mi fa vivere» (</w:t>
      </w:r>
      <w:proofErr w:type="spellStart"/>
      <w:r w:rsidRPr="003E6FB9">
        <w:rPr>
          <w:rFonts w:ascii="Garamond" w:hAnsi="Garamond"/>
        </w:rPr>
        <w:t>Sal</w:t>
      </w:r>
      <w:proofErr w:type="spellEnd"/>
      <w:r w:rsidRPr="003E6FB9">
        <w:rPr>
          <w:rFonts w:ascii="Garamond" w:hAnsi="Garamond"/>
        </w:rPr>
        <w:t xml:space="preserve"> 118,50)</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abbi pietà di noi.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Creatore e Padre, che ci hai mandato il Figlio del tuo amore a immolarsi per noi come vittima pura, donaci, vinta ogni corruzione, di rinnovarci in tutto il nostro essere e di unirci sempre più intimamente a lui</w:t>
      </w:r>
      <w:r w:rsidRPr="00153B0E">
        <w:rPr>
          <w:rFonts w:ascii="Garamond" w:hAnsi="Garamond"/>
        </w:rPr>
        <w:t>, nostro Signore e nostro Dio, che vive e regna con te, nell’unità dello Spirito santo, per tutti i secoli dei secoli.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Pr="0011438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0B3A59" w:rsidRDefault="000B3A59" w:rsidP="000B3A59">
      <w:pPr>
        <w:rPr>
          <w:rFonts w:ascii="Garamond" w:hAnsi="Garamond"/>
        </w:rPr>
      </w:pPr>
      <w:r>
        <w:rPr>
          <w:rFonts w:ascii="Garamond" w:hAnsi="Garamond"/>
        </w:rPr>
        <w:br w:type="page"/>
      </w:r>
    </w:p>
    <w:p w:rsidR="000B3A59"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B3A59" w:rsidRDefault="000B3A59" w:rsidP="000B3A5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la vera vite e voi i tralci» * - dice il Signore -.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la vera vite e voi i tralci» * - dice il Signore -.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O Dio, che nei sacramenti pasquali guarisci e nutri il tuo popolo, concedigli l'abbondanza del tuo dono perché raggiunga la vera libertà e abbia in cielo la gioia che ora pregusta sulla terra. Per Gesù Cristo, tuo Figlio, nostro Signore e nostro Dio, che vive e regna con te, nell'unità dello Spirito santo, per tutti i secoli dei secoli.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Sir 36,1-7.13-16</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Rinnova i segni e compi ancora prodigi, * glorifica la tua mano e il tuo braccio santo</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noi,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Signore Dio dell’universo e guarda,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infondi il tuo timore su tutte le nazioni.</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Alza la tua mano sulle nazioni straniere,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w:t>
      </w:r>
      <w:r w:rsidRPr="00BA6EA4">
        <w:rPr>
          <w:rFonts w:ascii="Garamond" w:hAnsi="Garamond"/>
        </w:rPr>
        <w:t xml:space="preserve"> vedano la tua potenza.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Come ai loro occhi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ti sei mostrato santo</w:t>
      </w:r>
      <w:r>
        <w:rPr>
          <w:rFonts w:ascii="Garamond" w:hAnsi="Garamond"/>
        </w:rPr>
        <w:t xml:space="preserve"> </w:t>
      </w:r>
      <w:r w:rsidRPr="00BA6EA4">
        <w:rPr>
          <w:rFonts w:ascii="Garamond" w:hAnsi="Garamond"/>
        </w:rPr>
        <w:t>in mezzo a noi,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così ai nostri occhi</w:t>
      </w:r>
      <w:r>
        <w:rPr>
          <w:rFonts w:ascii="Garamond" w:hAnsi="Garamond"/>
        </w:rPr>
        <w:t xml:space="preserve"> </w:t>
      </w:r>
      <w:r w:rsidRPr="00BA6EA4">
        <w:rPr>
          <w:rFonts w:ascii="Garamond" w:hAnsi="Garamond"/>
        </w:rPr>
        <w:t>m</w:t>
      </w:r>
      <w:r>
        <w:rPr>
          <w:rFonts w:ascii="Garamond" w:hAnsi="Garamond"/>
        </w:rPr>
        <w:t>o</w:t>
      </w:r>
      <w:r w:rsidRPr="00BA6EA4">
        <w:rPr>
          <w:rFonts w:ascii="Garamond" w:hAnsi="Garamond"/>
        </w:rPr>
        <w:t xml:space="preserve">strati grande fra di loro.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Ti riconoscano,</w:t>
      </w:r>
      <w:r>
        <w:rPr>
          <w:rFonts w:ascii="Garamond" w:hAnsi="Garamond"/>
        </w:rPr>
        <w:t xml:space="preserve"> </w:t>
      </w:r>
      <w:r w:rsidRPr="00BA6EA4">
        <w:rPr>
          <w:rFonts w:ascii="Garamond" w:hAnsi="Garamond"/>
        </w:rPr>
        <w:t>come noi ti abbiamo riconosciuto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che non c'è un Dio fuori di te, Signore.</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Rinnova i segni e compi altri prodigi,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glorifica la tua mano e il tuo braccio destro.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Risveglia lo sdegno e riversa l'ira,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distruggi l'avversario e abbatti il nemico.</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Affretta il tempo e </w:t>
      </w:r>
      <w:proofErr w:type="spellStart"/>
      <w:r w:rsidRPr="00BA6EA4">
        <w:rPr>
          <w:rFonts w:ascii="Garamond" w:hAnsi="Garamond"/>
        </w:rPr>
        <w:t>ricòrdati</w:t>
      </w:r>
      <w:proofErr w:type="spellEnd"/>
      <w:r w:rsidRPr="00BA6EA4">
        <w:rPr>
          <w:rFonts w:ascii="Garamond" w:hAnsi="Garamond"/>
        </w:rPr>
        <w:t xml:space="preserve"> del giuramento;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si narrino le tue meraviglie.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Riempi Sion della tua maestà,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il tuo popolo della tua gloria.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 xml:space="preserve">Rendi testimonianza alle creature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che sono tue fin dal principio,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adempi le profezie fatte nel tuo nome.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Ricompensa coloro che sperano in te,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 xml:space="preserve">i tuoi profeti siano degni di fede.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Ascolta, Signore, la preghiera dei tuoi servi, *</w:t>
      </w:r>
    </w:p>
    <w:p w:rsidR="000B3A59" w:rsidRPr="00BA6EA4"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A6EA4">
        <w:rPr>
          <w:rFonts w:ascii="Garamond" w:hAnsi="Garamond"/>
        </w:rPr>
        <w:t>secondo la benedizione di Aronne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A6EA4">
        <w:rPr>
          <w:rFonts w:ascii="Garamond" w:hAnsi="Garamond"/>
        </w:rPr>
        <w:t>sul tuo popolo.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Rinnova i segni e compi ancora prodigi, * glorifica la tua mano e il tuo braccio santo</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18 A, 1-7</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cieli narrano la gloria di Dio,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l’opera delle sue mani</w:t>
      </w:r>
      <w:r>
        <w:rPr>
          <w:rFonts w:ascii="Garamond" w:hAnsi="Garamond"/>
        </w:rPr>
        <w:t xml:space="preserve"> </w:t>
      </w:r>
      <w:r w:rsidRPr="0030090C">
        <w:rPr>
          <w:rFonts w:ascii="Garamond" w:hAnsi="Garamond"/>
        </w:rPr>
        <w:t xml:space="preserve">annunzia il firmamento.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Il giorno al giorno ne affida il messaggio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0090C">
        <w:rPr>
          <w:rFonts w:ascii="Garamond" w:hAnsi="Garamond"/>
        </w:rPr>
        <w:t>e la notte alla notte ne trasmette notizia.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è linguaggio e non sono parole,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cui non si oda il suono.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tutta la terra si diffonde la loro voce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 ai confini del mondo la loro parola.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Là pose una tenda per il sole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esce come sposo dalla stanza nuziale,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esulta come prode che percorre la via.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Egli sorge da un estremo del cielo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sua corsa raggiunge l’altro estremo: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nulla si sottrae al suo calore.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cieli narrano la tua gloria, Signore</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41</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Come la cerva anela ai corsi d’acqua,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così l’anima mia anela a te, o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L’anima mia ha sete di Dio, del Dio vivente: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quando verrò e vedrò il volto di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Le lacrime sono mio pane giorno e notte,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mentre mi dicono sempre:</w:t>
      </w:r>
      <w:r>
        <w:rPr>
          <w:rFonts w:ascii="Garamond" w:hAnsi="Garamond"/>
        </w:rPr>
        <w:t xml:space="preserve"> </w:t>
      </w:r>
      <w:r w:rsidRPr="0030090C">
        <w:rPr>
          <w:rFonts w:ascii="Garamond" w:hAnsi="Garamond"/>
        </w:rPr>
        <w:t>«Dov’è il tuo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Questo io ricordo, e il mio cuore si strugge: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attraverso la folla avanzavo tra i primi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fino alla casa di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mezzo ai canti di gioia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una moltitudine in festa.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w:t>
      </w:r>
      <w:r>
        <w:rPr>
          <w:rFonts w:ascii="Garamond" w:hAnsi="Garamond"/>
        </w:rPr>
        <w:t xml:space="preserve"> </w:t>
      </w:r>
      <w:r w:rsidRPr="0030090C">
        <w:rPr>
          <w:rFonts w:ascii="Garamond" w:hAnsi="Garamond"/>
        </w:rPr>
        <w:t>ancora potrò lodarlo,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In me si abbatte l’anima mia;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perciò di te mi ricordo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dal paese del Giordano e dell’</w:t>
      </w:r>
      <w:proofErr w:type="spellStart"/>
      <w:r w:rsidRPr="0030090C">
        <w:rPr>
          <w:rFonts w:ascii="Garamond" w:hAnsi="Garamond"/>
        </w:rPr>
        <w:t>Ermon</w:t>
      </w:r>
      <w:proofErr w:type="spellEnd"/>
      <w:r w:rsidRPr="0030090C">
        <w:rPr>
          <w:rFonts w:ascii="Garamond" w:hAnsi="Garamond"/>
        </w:rPr>
        <w:t xml:space="preserve">,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 xml:space="preserve">dal monte </w:t>
      </w:r>
      <w:proofErr w:type="spellStart"/>
      <w:r w:rsidRPr="0030090C">
        <w:rPr>
          <w:rFonts w:ascii="Garamond" w:hAnsi="Garamond"/>
        </w:rPr>
        <w:t>Mizar</w:t>
      </w:r>
      <w:proofErr w:type="spellEnd"/>
      <w:r w:rsidRPr="0030090C">
        <w:rPr>
          <w:rFonts w:ascii="Garamond" w:hAnsi="Garamond"/>
        </w:rPr>
        <w:t>.</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Un abisso chiama l’abisso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al fragore delle tue cascate;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lastRenderedPageBreak/>
        <w:t>tutti i tuoi flutti e le tue onde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sopra di me sono passati.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 giorno il Signore</w:t>
      </w:r>
      <w:r>
        <w:rPr>
          <w:rFonts w:ascii="Garamond" w:hAnsi="Garamond"/>
        </w:rPr>
        <w:t xml:space="preserve"> </w:t>
      </w:r>
      <w:r w:rsidRPr="0030090C">
        <w:rPr>
          <w:rFonts w:ascii="Garamond" w:hAnsi="Garamond"/>
        </w:rPr>
        <w:t>mi dona la sua grazia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notte per lui innalzo il mio canto: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la mia preghiera al Dio vivente.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Dirò a Dio, mia difesa: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mi hai dimenticato?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triste me ne vado,</w:t>
      </w:r>
      <w:r>
        <w:rPr>
          <w:rFonts w:ascii="Garamond" w:hAnsi="Garamond"/>
        </w:rPr>
        <w:t xml:space="preserve"> </w:t>
      </w:r>
      <w:r w:rsidRPr="0030090C">
        <w:rPr>
          <w:rFonts w:ascii="Garamond" w:hAnsi="Garamond"/>
        </w:rPr>
        <w:t>oppresso dal nemico?».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l’insulto dei miei avversari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sono infrante le mie ossa;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essi dicono a me tutto il giorno: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0090C">
        <w:rPr>
          <w:rFonts w:ascii="Garamond" w:hAnsi="Garamond"/>
        </w:rPr>
        <w:t>«Dov’è il tuo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Perché ti rattristi, anima mia,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perché su di me gemi?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Spera in Dio: ancora potrò lodarlo,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lui, salvezza del mio volto e mio Dio.</w:t>
      </w:r>
    </w:p>
    <w:p w:rsidR="000B3A59" w:rsidRPr="00ED079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Dio forte ed eterno, dona a chi ha celebrato con fede gioiosa le festività della Pasqua di operare nell'esistenza di ogni giorno secondo la novità portata da Cristo risorto, che vive e regna nei secoli dei secoli.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Di fuoco il cielo si tinge e l’aurora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va risvegliando la terra assopita: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danza sul mondo la luce,</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l’oscura insidia dilegui.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Svaniscano i foschi fantasmi notturni,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ogni impuro pensiero si dissolva;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la colpa, che striscia nell’ombra,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fugga percossa dai raggi del sole</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Oh! Presto sorga l’alba lucente</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che porrà fine alla storia: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noi l’attendiamo in preghiera,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mentre il mattino risuona di canti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A te, Padre, sia gloria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e all’unico tuo Figlio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con 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53B0E">
        <w:rPr>
          <w:rFonts w:ascii="Garamond" w:hAnsi="Garamond"/>
        </w:rPr>
        <w:t>nei secoli infiniti. Amen.</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i/>
        </w:rPr>
      </w:pPr>
      <w:r w:rsidRPr="00806179">
        <w:rPr>
          <w:rFonts w:ascii="Garamond" w:hAnsi="Garamond"/>
          <w:i/>
        </w:rPr>
        <w:t>A Cristo, sacerdote eterno, eleviamo la nostra voce:</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i/>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Signore Gesù, che a tutti doni di accedere al Padre, Kyrie eleison. </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06179">
        <w:rPr>
          <w:rFonts w:ascii="Garamond" w:hAnsi="Garamond"/>
        </w:rPr>
        <w:t>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Tu che sei risorto dai morti e siedi alla destra di Dio, Kyrie eleison. </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06179">
        <w:rPr>
          <w:rFonts w:ascii="Garamond" w:hAnsi="Garamond"/>
        </w:rPr>
        <w:lastRenderedPageBreak/>
        <w:t>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Tu che sempre intercedi per noi, Kyrie eleison. </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06179">
        <w:rPr>
          <w:rFonts w:ascii="Garamond" w:hAnsi="Garamond"/>
        </w:rPr>
        <w:t>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Tu che ci mandi lo Spirito, ospite desiderato delle nostre anime, 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06179">
        <w:rPr>
          <w:rFonts w:ascii="Garamond" w:hAnsi="Garamond"/>
        </w:rPr>
        <w:t>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Tu che, mediante lo Spirito, ci congiungi a te, 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06179">
        <w:rPr>
          <w:rFonts w:ascii="Garamond" w:hAnsi="Garamond"/>
        </w:rPr>
        <w:t>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Tu che pietosamente ci vai confortando alla tua volontà, Kyrie eleison.</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06179">
        <w:rPr>
          <w:rFonts w:ascii="Garamond" w:hAnsi="Garamond"/>
        </w:rPr>
        <w:t>Kyrie eleison.</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rPr>
          <w:rFonts w:ascii="Garamond" w:hAnsi="Garamond"/>
        </w:rPr>
      </w:pPr>
      <w:r>
        <w:rPr>
          <w:rFonts w:ascii="Garamond" w:hAnsi="Garamond"/>
        </w:rPr>
        <w:br w:type="page"/>
      </w:r>
    </w:p>
    <w:p w:rsidR="000B3A59"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B3A59" w:rsidRDefault="000B3A59" w:rsidP="000B3A5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0B3A59" w:rsidRPr="006D07E7"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41-48 VI (</w:t>
      </w:r>
      <w:proofErr w:type="spellStart"/>
      <w:r>
        <w:rPr>
          <w:rFonts w:ascii="Garamond" w:hAnsi="Garamond"/>
          <w:b/>
          <w:color w:val="FF0000"/>
        </w:rPr>
        <w:t>Vau</w:t>
      </w:r>
      <w:proofErr w:type="spellEnd"/>
      <w:r>
        <w:rPr>
          <w:rFonts w:ascii="Garamond" w:hAnsi="Garamond"/>
          <w:b/>
          <w:color w:val="FF0000"/>
        </w:rPr>
        <w:t>)</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 Gioirò per i tuoi comandi, Signore, * che ho molto amato.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Venga a me, Signore, la tua grazia,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salvezza secondo la tua promessa;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 chi mi insulta darò una risposta,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fiducia nella tua parola.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togliere mai dalla mia bocca la parola vera,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confido nei tuoi giudizi.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Custodirò la tua legge per sempre,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nei secoli, in eterno.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Sarò sicuro nel mio cammino,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perché ho ricercato i tuoi voleri.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Davanti ai re parlerò della tua alleanza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senza temere la vergogna.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Gioirò per i tuoi comandi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che ho amati.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Alzerò le mani ai tuoi precetti che amo, *</w:t>
      </w:r>
    </w:p>
    <w:p w:rsidR="000B3A5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mediterò le tue leggi.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Alleluia. Gioirò per i tuoi comandi, Signore, * che ho molto amato.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39</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2-9</w:t>
      </w:r>
      <w:r w:rsidRPr="00AA0645">
        <w:rPr>
          <w:rFonts w:ascii="Garamond" w:hAnsi="Garamond"/>
          <w:b/>
          <w:color w:val="FF0000"/>
        </w:rPr>
        <w:t>)</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solo, Signore Dio nostro, * hai operato infiniti prodigi</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sperato: ho sperato nel Signore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ed egli su di me si è chinato,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dato ascolto al mio grido.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tratto dalla fossa della morte,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dal fango della palude;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miei piedi ha stabilito sulla roccia,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ha reso sicuri i miei passi.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 ha messo sulla bocca un canto nuovo,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lode al nostro Dio.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lastRenderedPageBreak/>
        <w:t>Molti vedranno e avranno timore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confideranno nel Signore.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Beato l’uomo che spera nel Signore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non si mette dalla parte dei superbi,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30090C">
        <w:rPr>
          <w:rFonts w:ascii="Garamond" w:hAnsi="Garamond"/>
        </w:rPr>
        <w:t xml:space="preserve"> si volge a chi segue la menzogna.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Quanti prodigi tu hai fatto, Signore Dio mio,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quali disegni in nostro favore: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nessuno a te si può paragonare.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Se li voglio annunziare e proclamare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sono troppi per essere contati.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Sacrificio e offerta non gradisci,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gli orecchi mi hai aperto.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hai chiesto olocausto</w:t>
      </w:r>
      <w:r>
        <w:rPr>
          <w:rFonts w:ascii="Garamond" w:hAnsi="Garamond"/>
        </w:rPr>
        <w:t xml:space="preserve"> </w:t>
      </w:r>
      <w:r w:rsidRPr="0030090C">
        <w:rPr>
          <w:rFonts w:ascii="Garamond" w:hAnsi="Garamond"/>
        </w:rPr>
        <w:t>e vittima per la colpa.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Allora ho detto: «Ecco, io vengo.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Sul rotolo del libro di me è scritto,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io faccia il tuo volere.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Mio Dio, questo io desidero, *</w:t>
      </w:r>
    </w:p>
    <w:p w:rsidR="000B3A5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legge è nel profondo del mio cuore».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 solo, Signore Dio nostro, * hai operato infiniti prodigi</w:t>
      </w:r>
      <w:r w:rsidRPr="00AA0645">
        <w:rPr>
          <w:rFonts w:ascii="Garamond" w:hAnsi="Garamond"/>
        </w:rPr>
        <w:t>.</w:t>
      </w:r>
      <w:r>
        <w:rPr>
          <w:rFonts w:ascii="Garamond" w:hAnsi="Garamond"/>
        </w:rPr>
        <w:t xml:space="preserve">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10-14.17-18</w:t>
      </w:r>
      <w:r w:rsidRPr="00AA0645">
        <w:rPr>
          <w:rFonts w:ascii="Garamond" w:hAnsi="Garamond"/>
          <w:b/>
          <w:color w:val="FF0000"/>
        </w:rPr>
        <w:t>)</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mio aiuto e la mia liberazione, * mio Dio, non tardare</w:t>
      </w:r>
      <w:r w:rsidRPr="00AA0645">
        <w:rPr>
          <w:rFonts w:ascii="Garamond" w:hAnsi="Garamond"/>
        </w:rPr>
        <w:t>.</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Ho annunziato la tua giustizia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nella grande assemblea;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vedi, non tengo chiuse le labbra,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Signore, tu lo sai.</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giustizia</w:t>
      </w:r>
      <w:r>
        <w:rPr>
          <w:rFonts w:ascii="Garamond" w:hAnsi="Garamond"/>
        </w:rPr>
        <w:t xml:space="preserve"> </w:t>
      </w:r>
      <w:r w:rsidRPr="0030090C">
        <w:rPr>
          <w:rFonts w:ascii="Garamond" w:hAnsi="Garamond"/>
        </w:rPr>
        <w:t>in fondo al cuore,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salvezza ho proclamato.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ho nascosto la tua grazia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la tua fedeltà alla grande assemblea.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rifiutarmi, Signore, la tua misericordia,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la tua fedeltà e la tua grazia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30090C">
        <w:rPr>
          <w:rFonts w:ascii="Garamond" w:hAnsi="Garamond"/>
        </w:rPr>
        <w:t>mi proteggano sempre,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poiché mi circondano mali senza numero,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le mie colpe mi opprimono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e non posso più vedere.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Sono più dei capelli del mio capo,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il mio cuore viene meno.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Degnati, Signore, di liberarmi;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lastRenderedPageBreak/>
        <w:t>accorri, Signore, in mio aiuto.</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Esultino e gioiscano in te</w:t>
      </w:r>
      <w:r>
        <w:rPr>
          <w:rFonts w:ascii="Garamond" w:hAnsi="Garamond"/>
        </w:rPr>
        <w:t xml:space="preserve"> </w:t>
      </w:r>
      <w:r w:rsidRPr="0030090C">
        <w:rPr>
          <w:rFonts w:ascii="Garamond" w:hAnsi="Garamond"/>
        </w:rPr>
        <w:t>quanti ti cercano,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dicano sempre: «Il Signore è grande»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quelli che bramano la tua salvezza.</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Io sono povero e infelice; *</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di me ha cura il Signore.</w:t>
      </w:r>
    </w:p>
    <w:p w:rsidR="000B3A59" w:rsidRPr="0030090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Tu, mio aiuto e mia liberazione, *</w:t>
      </w:r>
    </w:p>
    <w:p w:rsidR="000B3A5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0090C">
        <w:rPr>
          <w:rFonts w:ascii="Garamond" w:hAnsi="Garamond"/>
        </w:rPr>
        <w:t>mio Dio, non tardare.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 sei il mio aiuto e la mia liberazione, * mio Dio, non tardare</w:t>
      </w:r>
      <w:r w:rsidRPr="00AA0645">
        <w:rPr>
          <w:rFonts w:ascii="Garamond" w:hAnsi="Garamond"/>
        </w:rPr>
        <w:t>.</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10,38b-41a</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Fratelli, Gesù di </w:t>
      </w:r>
      <w:proofErr w:type="spellStart"/>
      <w:r w:rsidRPr="00806179">
        <w:rPr>
          <w:rFonts w:ascii="Garamond" w:hAnsi="Garamond"/>
        </w:rPr>
        <w:t>Nazaret</w:t>
      </w:r>
      <w:proofErr w:type="spellEnd"/>
      <w:r>
        <w:rPr>
          <w:rFonts w:ascii="Garamond" w:hAnsi="Garamond"/>
        </w:rPr>
        <w:t xml:space="preserve"> </w:t>
      </w:r>
      <w:r w:rsidRPr="00806179">
        <w:rPr>
          <w:rFonts w:ascii="Garamond" w:hAnsi="Garamond"/>
        </w:rPr>
        <w:t>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Andò Maria di Magdala al sepolcro.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annunziò ai discepoli: «Ho visto il Signore».</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O Dio, che nei sacramenti pasquali guarisci e nutri il tuo popolo, concedigli l'abbondanza del tuo dono perché raggiunga la vera libertà e abbia in cielo la gioia che ora pregusta sulla terra. Per </w:t>
      </w:r>
      <w:r>
        <w:rPr>
          <w:rFonts w:ascii="Garamond" w:hAnsi="Garamond"/>
        </w:rPr>
        <w:t>Cristo nostro Signore</w:t>
      </w:r>
      <w:r w:rsidRPr="00806179">
        <w:rPr>
          <w:rFonts w:ascii="Garamond" w:hAnsi="Garamond"/>
        </w:rPr>
        <w:t>.</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3,26</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Fratelli, Dio, dopo aver risuscitato il suo servo, l'ha mandato prima di tutto a voi per portarvi la benedizione e perché ciascuno si converta dalle sue iniquità.</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mostrò ai discepoli le mani e il costato.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essi gioirono al vedere il Signore.</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lastRenderedPageBreak/>
        <w:t>Dio forte ed eterno, dona a chi ha celebrato con fede gioiosa le festività della Pasqua di operare nell'esistenza di ogni giorno secondo la novità portata da Cristo risorto, che vive e regna nei secoli dei secoli.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4,11-12</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Gesù Cristo è la pietra che, scartata da voi, costruttori, è diventata testata d'angolo. In nessun altro c'è salvezza; non vi è infatti altro nome dato agli uomini sotto il cielo nel quale è stabilito che possiamo essere salvati.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risorto dice ai discepoli: «Pace a voi».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il Padre ha mandato me, anch’io mando voi».</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0B3A59" w:rsidRPr="00153B0E"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 xml:space="preserve">O Dio, che nei sacramenti pasquali guarisci e nutri il tuo popolo, concedigli l'abbondanza del tuo dono perché raggiunga la vera libertà e abbia in cielo la gioia che ora pregusta sulla terra. Per </w:t>
      </w:r>
      <w:r>
        <w:rPr>
          <w:rFonts w:ascii="Garamond" w:hAnsi="Garamond"/>
        </w:rPr>
        <w:t>Cristo nostro Signore</w:t>
      </w:r>
      <w:r w:rsidRPr="00806179">
        <w:rPr>
          <w:rFonts w:ascii="Garamond" w:hAnsi="Garamond"/>
        </w:rPr>
        <w:t>.</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0B3A59" w:rsidRPr="0080617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806179">
        <w:rPr>
          <w:rFonts w:ascii="Garamond" w:hAnsi="Garamond"/>
        </w:rPr>
        <w:t>Dio forte ed eterno, dona a chi ha celebrato con fede gioiosa le festività della Pasqua di operare nell'esistenza di ogni giorno secondo la novità portata da Cristo risorto, che vive e regna nei secoli dei secoli.</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0B3A59" w:rsidRDefault="000B3A59" w:rsidP="000B3A59">
      <w:pPr>
        <w:rPr>
          <w:rFonts w:ascii="Garamond" w:hAnsi="Garamond"/>
        </w:rPr>
      </w:pPr>
      <w:r>
        <w:rPr>
          <w:rFonts w:ascii="Garamond" w:hAnsi="Garamond"/>
        </w:rPr>
        <w:br w:type="page"/>
      </w:r>
    </w:p>
    <w:p w:rsidR="000B3A59" w:rsidRDefault="000B3A59" w:rsidP="000B3A59">
      <w:pPr>
        <w:jc w:val="center"/>
        <w:rPr>
          <w:rFonts w:ascii="Garamond" w:hAnsi="Garamond"/>
          <w:b/>
          <w:color w:val="FF0000"/>
          <w:sz w:val="32"/>
        </w:rPr>
      </w:pPr>
      <w:r>
        <w:rPr>
          <w:rFonts w:ascii="Garamond" w:hAnsi="Garamond"/>
          <w:b/>
          <w:color w:val="FF0000"/>
          <w:sz w:val="32"/>
        </w:rPr>
        <w:lastRenderedPageBreak/>
        <w:t>San Vittore,</w:t>
      </w:r>
    </w:p>
    <w:p w:rsidR="000B3A59" w:rsidRPr="003E158F" w:rsidRDefault="000B3A59" w:rsidP="000B3A59">
      <w:pPr>
        <w:jc w:val="center"/>
        <w:rPr>
          <w:rFonts w:ascii="Garamond" w:hAnsi="Garamond"/>
          <w:b/>
          <w:i/>
          <w:color w:val="FF0000"/>
          <w:sz w:val="32"/>
        </w:rPr>
      </w:pPr>
      <w:r>
        <w:rPr>
          <w:rFonts w:ascii="Garamond" w:hAnsi="Garamond"/>
          <w:b/>
          <w:color w:val="FF0000"/>
          <w:sz w:val="32"/>
        </w:rPr>
        <w:t>martire</w:t>
      </w:r>
    </w:p>
    <w:p w:rsidR="000B3A59" w:rsidRDefault="000B3A59" w:rsidP="000B3A59">
      <w:pPr>
        <w:jc w:val="center"/>
        <w:rPr>
          <w:rFonts w:ascii="Garamond" w:hAnsi="Garamond"/>
          <w:color w:val="FF0000"/>
          <w:sz w:val="24"/>
          <w:szCs w:val="24"/>
        </w:rPr>
      </w:pPr>
      <w:r>
        <w:rPr>
          <w:rFonts w:ascii="Garamond" w:hAnsi="Garamond"/>
          <w:color w:val="FF0000"/>
          <w:sz w:val="24"/>
          <w:szCs w:val="24"/>
        </w:rPr>
        <w:t>memoria</w:t>
      </w:r>
    </w:p>
    <w:p w:rsidR="000B3A59" w:rsidRPr="008A2F88" w:rsidRDefault="000B3A59" w:rsidP="000B3A59">
      <w:pPr>
        <w:jc w:val="center"/>
        <w:rPr>
          <w:rFonts w:ascii="Garamond" w:hAnsi="Garamond"/>
          <w:color w:val="FF0000"/>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Più che per messe copiosa</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o vendemmia felice,</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Splenda su noi, Signore,</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la luce dei tuo volto.</w:t>
      </w:r>
    </w:p>
    <w:p w:rsidR="000B3A59" w:rsidRPr="007C06C8"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C06C8">
        <w:rPr>
          <w:rFonts w:ascii="Garamond" w:hAnsi="Garamond"/>
        </w:rPr>
        <w:t>Il nostro cuore in festa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7C06C8">
        <w:rPr>
          <w:rFonts w:ascii="Garamond" w:hAnsi="Garamond"/>
        </w:rPr>
        <w:tab/>
        <w:t>canti di gioia</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Vittore, Nabore, Felice, santi</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martiri di Milano: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vi ha generati l’Africa,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arsa dal sole bruciante,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siete venuti da lontana terra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straniera al nome romano;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ora la verde pianura vi accoglie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per un compenso di sangue.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Una Chiesa ospitale vi regala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la forza dello Spirito,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vi onora soldati di Cristo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del vostro martirio si corona.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Avvezzi alla dura fatica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al rischio di tragica morte,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semplice cosa vi parve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morire uccisi per l’eterno Re.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Armi ferree non servono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ai militi del Signore: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vero scudo è la fede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la morte è vittoria.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lastRenderedPageBreak/>
        <w:t>Sembra che il bieco tiranno ci invidi</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il vanto di questo martirio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da Milano manda</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le sacre vittime a Lodi.</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Ma, consumato il sacrificio, a noi</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su quadrighe tornarono: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il carro del loro trionfo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passò glorioso al cospetto del re.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A te, Padre, la lode</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e all’unico tuo Figlio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con 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BCC">
        <w:rPr>
          <w:rFonts w:ascii="Garamond" w:hAnsi="Garamond"/>
        </w:rPr>
        <w:t>canteremo nei secoli. Amen.</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Vittore, martire di Cristo, è una gloria fulgida della santa Chiesa milanese. Nato nell’Africa, in Mauritania, si arruolò nelle milizie romane e prestò servizio a Milano.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Nell’anno 303, durante la persecuzione di Massimiliano, Vittore con altri due soldati, Nabore e Felice, abbandonò la vita militare per non esporsi temerariamente al martirio.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Arrestato e condotto in tribunale, non tradì la sua fede e fu condannato alla pena capitale. La sentenza non venne eseguita nella città di Milano, Il martire, con Nabore e Felice, fu portato a Lodi, dove fu decapitato. Cessata la persecuzione, le spoglie mortali furono trionfalmente portate a Milano e deposte in un nobile sepolcro.</w:t>
      </w:r>
    </w:p>
    <w:p w:rsidR="000B3A59" w:rsidRPr="00A93BC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Tanta fu la devozione della nostra Chiesa a questo martire che fin dall’antichità numerosi e importanti templi furono edificati in suo onore.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Primo e qualificato testimone della devozione a san Vittore è il nostro padre Ambrogio, che lo ha celebrato nei suoi inni e volle deporre accanto al sepolcro del martire il corpo del suo amatissimo fratello Satiro.</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B3A59"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44</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(2-10)</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Sulle tue labbra è diffusa la grazia. Alleluia. * Ti ha benedetto Dio per sempre.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Effonde il mio cuore liete parole,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io canto al re il mio poema.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La mia lingua è stilo di scriba veloce.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Tu sei il più bello tra i figli dell’uomo,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sulle tue labbra è diffusa la grazia,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ti ha benedetto Dio per sempre.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Cingi, prode, la spada al tuo fianco,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nello splendore della tua maestà</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ti arrida la sorte,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avanza per la verità, la mitezza e la giustizia.</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tua destra ti mostri prodigi: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le tue frecce acute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colpiscono al cuore i tuoi nemici;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sotto di te cadono i popoli.</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Il tuo trono, Dio, dura per sempre;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è scettro giusto lo scettro del tuo regno.</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lastRenderedPageBreak/>
        <w:t>Ami la giustizia e l’empietà detesti: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Dio, il tuo Dio ti ha consacrato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con olio di letizia, a preferenza dei tuoi eguali.</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Le tue vesti son tutte mirra, aloè e cassia,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dai palazzi d’avorio ti allietano le cetre.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Figlie di re stanno tra le tue predilette;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alla tua destra la regina in ori di </w:t>
      </w:r>
      <w:proofErr w:type="spellStart"/>
      <w:r w:rsidRPr="00945516">
        <w:rPr>
          <w:rFonts w:ascii="Garamond" w:hAnsi="Garamond"/>
        </w:rPr>
        <w:t>Ofir</w:t>
      </w:r>
      <w:proofErr w:type="spellEnd"/>
      <w:r w:rsidRPr="00945516">
        <w:rPr>
          <w:rFonts w:ascii="Garamond" w:hAnsi="Garamond"/>
        </w:rPr>
        <w:t>.</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Sulle tue labbra è diffusa la grazia. Alleluia. * Ti ha benedetto Dio per sempre.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re è piaciuta la tua bellezza: * egli è il tuo Signore, prostrati a lui</w:t>
      </w:r>
      <w:r w:rsidRPr="001D337C">
        <w:rPr>
          <w:rFonts w:ascii="Garamond" w:hAnsi="Garamond"/>
        </w:rPr>
        <w:t>.</w:t>
      </w:r>
      <w:r>
        <w:rPr>
          <w:rFonts w:ascii="Garamond" w:hAnsi="Garamond"/>
        </w:rPr>
        <w:t xml:space="preserv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Ascolta, figlia, guarda, porgi l’orecchio,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dimentica il tuo popolo e la casa di tuo padre;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al re piacerà la tua bellezza.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 xml:space="preserve">Egli è il tuo Signore: </w:t>
      </w:r>
      <w:proofErr w:type="spellStart"/>
      <w:r w:rsidRPr="00945516">
        <w:rPr>
          <w:rFonts w:ascii="Garamond" w:hAnsi="Garamond"/>
        </w:rPr>
        <w:t>pròstrati</w:t>
      </w:r>
      <w:proofErr w:type="spellEnd"/>
      <w:r w:rsidRPr="00945516">
        <w:rPr>
          <w:rFonts w:ascii="Garamond" w:hAnsi="Garamond"/>
        </w:rPr>
        <w:t xml:space="preserve"> a lui.</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Da Tiro vengono portando doni,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 più ricchi del popolo cercano il tuo volto.</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figlia del re è tutta splendore,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gemme e tessuto d’oro è il suo vestito.</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È presentata al re in preziosi ricami;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con lei le vergini compagne a te sono condotte;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guidate in gioia ed esultanza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entrano insieme nel palazzo regale.</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Ai tuoi padri succederanno i tuoi figli;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li farai capi di tutta la terra.</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Farò ricordare il tuo nome *</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per tutte le generazioni,</w:t>
      </w:r>
    </w:p>
    <w:p w:rsidR="000B3A59" w:rsidRPr="00945516"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 i popoli ti loderanno *</w:t>
      </w:r>
    </w:p>
    <w:p w:rsidR="000B3A59" w:rsidRDefault="000B3A59" w:rsidP="000B3A5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in eterno, per sempre.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Al re è piaciuta la tua bellezza: * egli è il tuo Signore, prostrati a lui</w:t>
      </w:r>
      <w:r w:rsidRPr="001D337C">
        <w:rPr>
          <w:rFonts w:ascii="Garamond" w:hAnsi="Garamond"/>
        </w:rPr>
        <w:t>.</w:t>
      </w:r>
      <w:r>
        <w:rPr>
          <w:rFonts w:ascii="Garamond" w:hAnsi="Garamond"/>
        </w:rPr>
        <w:t xml:space="preserv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Dio forte ed eterno, dona a chi ha celebrato con fede gioiosa le festività della Pasqua di operare nell'esistenza di ogni giorno secondo la novità portata da Cristo risorto, che vive e regna con te, nell'unità dello Spirito santo, per tutti i secoli dei secoli.</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Sotto la divisa del re della terra * non sa celarsi il soldato di Cristo. Alleluia</w:t>
      </w:r>
      <w:r w:rsidRPr="001946F0">
        <w:rPr>
          <w:rFonts w:ascii="Garamond" w:hAnsi="Garamond"/>
        </w:rPr>
        <w:t>.</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e il mio spirito esulta in Dio, mio salvatore,</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Sotto la divisa del re della terra * non sa celarsi il soldato di Cristo. Alleluia</w:t>
      </w:r>
      <w:r w:rsidRPr="001946F0">
        <w:rPr>
          <w:rFonts w:ascii="Garamond" w:hAnsi="Garamond"/>
        </w:rPr>
        <w:t>.</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A93BCC">
        <w:rPr>
          <w:rFonts w:ascii="Garamond" w:hAnsi="Garamond"/>
        </w:rPr>
        <w:t>La tua grazia, o Dio, confortò il martire Vittore a condividere con serenità la sofferenza di Cristo; la stessa grazia diffusa largamente nei nostri cuori dallo Spirito santo ci renda capaci di sopportare ogni pena e ci doni la gioia di camminare verso il regno nell’amore del tuo Figlio, che vive e regna nei secoli dei secoli.</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 xml:space="preserve">Tutte le genti si fondono </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nell'unica Chiesa di Dio</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500DA">
        <w:rPr>
          <w:rFonts w:ascii="Garamond" w:hAnsi="Garamond"/>
        </w:rPr>
        <w:t xml:space="preserve">all'incandescente calore </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500DA">
        <w:rPr>
          <w:rFonts w:ascii="Garamond" w:hAnsi="Garamond"/>
        </w:rPr>
        <w:t>del Signore risorto. Alleluia.</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 xml:space="preserve">Chi camminava nel vizio </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si raffina e purifica</w:t>
      </w:r>
    </w:p>
    <w:p w:rsidR="000B3A59" w:rsidRPr="00C500D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500DA">
        <w:rPr>
          <w:rFonts w:ascii="Garamond" w:hAnsi="Garamond"/>
        </w:rPr>
        <w:t xml:space="preserve">all'incandescente calore </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500DA">
        <w:rPr>
          <w:rFonts w:ascii="Garamond" w:hAnsi="Garamond"/>
        </w:rPr>
        <w:t>del Signore risorto.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C500DA">
        <w:rPr>
          <w:rFonts w:ascii="Garamond" w:hAnsi="Garamond"/>
        </w:rPr>
        <w:t>La Sposa del tuo Unigenito, la Chiesa, risplenda immacolata nella storia, Padre onnipotente, e nell'eternità lietamente si adorni della fulgente vittoria di Cristo, che vive e regna nei secoli dei secoli.</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Al Signore Gesù, perfetto modello di ogni credente, rivolgiamo la nostra preghiera:</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Lode a te, o Cristo, testimone fedele.</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 xml:space="preserve">Nessuna tentazione poté separare </w:t>
      </w:r>
      <w:r>
        <w:rPr>
          <w:rFonts w:ascii="Garamond" w:hAnsi="Garamond"/>
        </w:rPr>
        <w:t xml:space="preserve">il martire san Vittore </w:t>
      </w:r>
      <w:r w:rsidRPr="00665EAD">
        <w:rPr>
          <w:rFonts w:ascii="Garamond" w:hAnsi="Garamond"/>
        </w:rPr>
        <w:t>dall’unità del tuo corpo;</w:t>
      </w:r>
    </w:p>
    <w:p w:rsidR="000B3A59" w:rsidRPr="00665EAD" w:rsidRDefault="000B3A59" w:rsidP="000B3A59">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raccogli nel vincolo della carità quanti credono nel tuo nome.</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Questo martire</w:t>
      </w:r>
      <w:r w:rsidRPr="00665EAD">
        <w:rPr>
          <w:rFonts w:ascii="Garamond" w:hAnsi="Garamond"/>
        </w:rPr>
        <w:t xml:space="preserve"> </w:t>
      </w:r>
      <w:r>
        <w:rPr>
          <w:rFonts w:ascii="Garamond" w:hAnsi="Garamond"/>
        </w:rPr>
        <w:t>ha</w:t>
      </w:r>
      <w:r w:rsidRPr="00665EAD">
        <w:rPr>
          <w:rFonts w:ascii="Garamond" w:hAnsi="Garamond"/>
        </w:rPr>
        <w:t xml:space="preserve"> sopportato con coraggio la persecuzione per il vangelo;</w:t>
      </w:r>
    </w:p>
    <w:p w:rsidR="000B3A59" w:rsidRPr="00665EAD" w:rsidRDefault="000B3A59" w:rsidP="000B3A59">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sostieni con la tua grazia chi soffre a causa della fede.</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w:t>
      </w:r>
      <w:r w:rsidRPr="00665EAD">
        <w:rPr>
          <w:rFonts w:ascii="Garamond" w:hAnsi="Garamond"/>
        </w:rPr>
        <w:t xml:space="preserve">, per darti testimonianza, </w:t>
      </w:r>
      <w:r>
        <w:rPr>
          <w:rFonts w:ascii="Garamond" w:hAnsi="Garamond"/>
        </w:rPr>
        <w:t xml:space="preserve">ha </w:t>
      </w:r>
      <w:r w:rsidRPr="00665EAD">
        <w:rPr>
          <w:rFonts w:ascii="Garamond" w:hAnsi="Garamond"/>
        </w:rPr>
        <w:t>disprezzato ogni mondano valore;</w:t>
      </w:r>
    </w:p>
    <w:p w:rsidR="000B3A59" w:rsidRPr="00665EAD" w:rsidRDefault="000B3A59" w:rsidP="000B3A59">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libera i nostri cuori dall’amor proprio e dal desiderio di dominare sugli altri.</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Fort</w:t>
      </w:r>
      <w:r>
        <w:rPr>
          <w:rFonts w:ascii="Garamond" w:hAnsi="Garamond"/>
        </w:rPr>
        <w:t>e</w:t>
      </w:r>
      <w:r w:rsidRPr="00665EAD">
        <w:rPr>
          <w:rFonts w:ascii="Garamond" w:hAnsi="Garamond"/>
        </w:rPr>
        <w:t xml:space="preserve"> della speranza di risorgere un giorno, non </w:t>
      </w:r>
      <w:r>
        <w:rPr>
          <w:rFonts w:ascii="Garamond" w:hAnsi="Garamond"/>
        </w:rPr>
        <w:t xml:space="preserve">ha </w:t>
      </w:r>
      <w:r w:rsidRPr="00665EAD">
        <w:rPr>
          <w:rFonts w:ascii="Garamond" w:hAnsi="Garamond"/>
        </w:rPr>
        <w:t>esitato a dare la vita per te;</w:t>
      </w:r>
    </w:p>
    <w:p w:rsidR="000B3A59" w:rsidRPr="00665EAD" w:rsidRDefault="000B3A59" w:rsidP="000B3A59">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fa’ che viviamo nell’attesa della tua gloriosa venuta.</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Tu che hai chiamato tutti gli uomini alla gioia del tuo regno,</w:t>
      </w:r>
    </w:p>
    <w:p w:rsidR="000B3A59" w:rsidRPr="00665EAD" w:rsidRDefault="000B3A59" w:rsidP="000B3A59">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65EAD">
        <w:rPr>
          <w:rFonts w:ascii="Garamond" w:hAnsi="Garamond"/>
        </w:rPr>
        <w:t>dona ai fedeli defunti l’eredità promessa del cielo.</w:t>
      </w:r>
    </w:p>
    <w:p w:rsidR="000B3A59" w:rsidRPr="00665EAD"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Spronati dalla parola di Cristo, rivolgiamo a Dio la lode e l’implorazione: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0B3A59" w:rsidRPr="00AA043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946F0"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0B3A59" w:rsidRDefault="000B3A59" w:rsidP="000B3A59">
      <w:pPr>
        <w:rPr>
          <w:rFonts w:ascii="Garamond" w:hAnsi="Garamond"/>
        </w:rPr>
      </w:pPr>
      <w:r>
        <w:rPr>
          <w:rFonts w:ascii="Garamond" w:hAnsi="Garamond"/>
        </w:rPr>
        <w:br w:type="page"/>
      </w:r>
    </w:p>
    <w:p w:rsidR="000B3A59"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0B3A59" w:rsidRDefault="000B3A59" w:rsidP="000B3A5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0B3A59" w:rsidRDefault="000B3A59" w:rsidP="000B3A5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0B3A59" w:rsidRPr="003A6A6A"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0B3A59"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0B3A59" w:rsidRPr="001D337C"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0B3A59" w:rsidRPr="00AA0645" w:rsidRDefault="000B3A59" w:rsidP="000B3A5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0B3A5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7"/>
  </w:num>
  <w:num w:numId="5">
    <w:abstractNumId w:val="9"/>
  </w:num>
  <w:num w:numId="6">
    <w:abstractNumId w:val="4"/>
  </w:num>
  <w:num w:numId="7">
    <w:abstractNumId w:val="5"/>
  </w:num>
  <w:num w:numId="8">
    <w:abstractNumId w:val="6"/>
  </w:num>
  <w:num w:numId="9">
    <w:abstractNumId w:val="8"/>
  </w:num>
  <w:num w:numId="10">
    <w:abstractNumId w:val="10"/>
  </w:num>
  <w:num w:numId="11">
    <w:abstractNumId w:val="3"/>
  </w:num>
  <w:num w:numId="12">
    <w:abstractNumId w:val="11"/>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5561</Words>
  <Characters>31703</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2017-11-12T14:46:00Z</dcterms:created>
  <dcterms:modified xsi:type="dcterms:W3CDTF">2017-11-12T14:46:00Z</dcterms:modified>
</cp:coreProperties>
</file>