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F54CC0" w:rsidP="00A642F2">
      <w:pPr>
        <w:jc w:val="center"/>
        <w:rPr>
          <w:rFonts w:ascii="Garamond" w:hAnsi="Garamond"/>
          <w:i/>
          <w:sz w:val="22"/>
        </w:rPr>
      </w:pPr>
      <w:r>
        <w:rPr>
          <w:rFonts w:ascii="Garamond" w:hAnsi="Garamond"/>
          <w:i/>
          <w:sz w:val="22"/>
        </w:rPr>
        <w:t>Sabato 5</w:t>
      </w:r>
      <w:r w:rsidR="00856E31">
        <w:rPr>
          <w:rFonts w:ascii="Garamond" w:hAnsi="Garamond"/>
          <w:i/>
          <w:sz w:val="22"/>
        </w:rPr>
        <w:t xml:space="preserve"> Maggio</w:t>
      </w:r>
      <w:r w:rsidR="009E0E61">
        <w:rPr>
          <w:rFonts w:ascii="Garamond" w:hAnsi="Garamond"/>
          <w:i/>
          <w:sz w:val="22"/>
        </w:rPr>
        <w:t xml:space="preserve"> 2018</w:t>
      </w:r>
    </w:p>
    <w:p w:rsidR="003D3F7A" w:rsidRDefault="00F54CC0" w:rsidP="00843E30">
      <w:pPr>
        <w:jc w:val="center"/>
        <w:rPr>
          <w:rFonts w:ascii="Garamond" w:hAnsi="Garamond"/>
          <w:b/>
          <w:color w:val="FF0000"/>
          <w:sz w:val="32"/>
        </w:rPr>
      </w:pPr>
      <w:r>
        <w:rPr>
          <w:rFonts w:ascii="Garamond" w:hAnsi="Garamond"/>
          <w:b/>
          <w:color w:val="FF0000"/>
          <w:sz w:val="32"/>
        </w:rPr>
        <w:t>Sabato</w:t>
      </w:r>
    </w:p>
    <w:p w:rsidR="00414036" w:rsidRPr="003E158F" w:rsidRDefault="00414036" w:rsidP="00843E30">
      <w:pPr>
        <w:jc w:val="center"/>
        <w:rPr>
          <w:rFonts w:ascii="Garamond" w:hAnsi="Garamond"/>
          <w:b/>
          <w:i/>
          <w:color w:val="FF0000"/>
          <w:sz w:val="32"/>
        </w:rPr>
      </w:pPr>
      <w:r>
        <w:rPr>
          <w:rFonts w:ascii="Garamond" w:hAnsi="Garamond"/>
          <w:b/>
          <w:color w:val="FF0000"/>
          <w:sz w:val="32"/>
        </w:rPr>
        <w:t>della V settimana di Pasqua</w:t>
      </w:r>
    </w:p>
    <w:p w:rsidR="00843E30" w:rsidRDefault="00414036" w:rsidP="00843E30">
      <w:pPr>
        <w:jc w:val="center"/>
        <w:rPr>
          <w:rFonts w:ascii="Garamond" w:hAnsi="Garamond"/>
          <w:color w:val="FF0000"/>
          <w:sz w:val="24"/>
          <w:szCs w:val="24"/>
        </w:rPr>
      </w:pPr>
      <w:r>
        <w:rPr>
          <w:rFonts w:ascii="Garamond" w:hAnsi="Garamond"/>
          <w:color w:val="FF0000"/>
          <w:sz w:val="24"/>
          <w:szCs w:val="24"/>
        </w:rPr>
        <w:t>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54CC0" w:rsidRDefault="00F54CC0" w:rsidP="00F54C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54CC0" w:rsidRDefault="00F54CC0" w:rsidP="00F54CC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F54CC0" w:rsidRPr="00114388" w:rsidRDefault="00F54CC0" w:rsidP="00F54CC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F54CC0" w:rsidRPr="00D818DB"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F54CC0" w:rsidRDefault="00F54CC0" w:rsidP="00F54CC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F54CC0" w:rsidRDefault="00F54CC0" w:rsidP="00F54CC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54CC0" w:rsidRDefault="00F54CC0" w:rsidP="00F54CC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F54CC0" w:rsidRPr="00114388" w:rsidRDefault="00F54CC0" w:rsidP="00F54CC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F54CC0"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217CBE" w:rsidRDefault="00F54CC0" w:rsidP="00F54CC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O Dio, ti sei rivestito di gloria. Alleluia.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17CBE" w:rsidRDefault="00F54CC0" w:rsidP="00F54CC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O Dio, ti sei rivestito di gloria.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F54CC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104</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(1-25)</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Gioisce il cuore di chi cerca il Signore</w:t>
      </w:r>
      <w:r w:rsidRPr="00114388">
        <w:rPr>
          <w:rFonts w:ascii="Garamond" w:hAnsi="Garamond"/>
        </w:rPr>
        <w:t>.</w:t>
      </w:r>
      <w:r>
        <w:rPr>
          <w:rFonts w:ascii="Garamond" w:hAnsi="Garamond"/>
        </w:rPr>
        <w:t xml:space="preserve"> Alleluia.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Lodate il Signore e invocate il suo nome,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proclamate tra i popoli le sue opere.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Cantate a lui canti di gioia,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meditate tutti i suoi prodigi.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Gloriatevi del suo santo nome: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gioisca il cuore di chi cerca il Signore.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Cercate il Signore e la sua potenza,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cercate sempre il suo volto.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Ricordate le meraviglie che ha compiute,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prodigi e i giudizi della sua bocca: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voi stirpe di Abramo, suo servo,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figli di Giacobbe, suo eletto.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lui il Signore, nostro Dio,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b/>
        <w:t>su tutta la terra i suoi giudizi.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Ricorda sempre la sua alleanza: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parola data per mille generazioni,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l'alleanza stretta con Abramo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il suo giuramento ad Isacco.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La stabilì per Giacobbe come legge,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alleanza eterna per Israele: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«Ti darò il paese di </w:t>
      </w:r>
      <w:proofErr w:type="spellStart"/>
      <w:r w:rsidRPr="00D818DB">
        <w:rPr>
          <w:rFonts w:ascii="Garamond" w:hAnsi="Garamond"/>
        </w:rPr>
        <w:t>Cànaan</w:t>
      </w:r>
      <w:proofErr w:type="spellEnd"/>
      <w:r w:rsidRPr="00D818DB">
        <w:rPr>
          <w:rFonts w:ascii="Garamond" w:hAnsi="Garamond"/>
        </w:rPr>
        <w:t xml:space="preserv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come eredità a voi toccata in sorte».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Quando erano in piccolo numero,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pochi e forestieri in quella terra,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passavano di paese in paese,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 un regno ad un altro popolo,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permise che alcuno li opprimesse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castigò i re per causa loro: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«Non toccate i miei consacrati,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non fate alcun male ai miei profeti».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Chiamò la fame sopra quella terra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 ogni riserva di pane.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Davanti a loro mandò un uomo,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Giuseppe, venduto come schiavo.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Gli strinsero i piedi con ceppi,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ferro gli serrò la gola,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finché si avverò la sua predizione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la parola del Signore gli rese giustizia.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re mandò a scioglierlo,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il capo dei popoli lo fece liberare;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pose signore della sua casa,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capo di tutti i suoi averi,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 istruire i capi secondo il suo giudizio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insegnare la saggezza agli anziani.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E Israele venne in Egitto,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Giacobbe visse nel paese di </w:t>
      </w:r>
      <w:proofErr w:type="spellStart"/>
      <w:r w:rsidRPr="00D818DB">
        <w:rPr>
          <w:rFonts w:ascii="Garamond" w:hAnsi="Garamond"/>
        </w:rPr>
        <w:t>Cam</w:t>
      </w:r>
      <w:proofErr w:type="spellEnd"/>
      <w:r w:rsidRPr="00D818DB">
        <w:rPr>
          <w:rFonts w:ascii="Garamond" w:hAnsi="Garamond"/>
        </w:rPr>
        <w:t xml:space="preserve"> come straniero.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 Dio rese assai fecondo il suo popolo,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rese più forte dei suoi nemici.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Mutò il loro cuore e odiarono il suo popolo,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contro i suoi servi agirono con inganno.</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Gioisce il cuore di chi cerca il Signore</w:t>
      </w:r>
      <w:r w:rsidRPr="00114388">
        <w:rPr>
          <w:rFonts w:ascii="Garamond" w:hAnsi="Garamond"/>
        </w:rPr>
        <w:t>.</w:t>
      </w:r>
      <w:r>
        <w:rPr>
          <w:rFonts w:ascii="Garamond" w:hAnsi="Garamond"/>
        </w:rPr>
        <w:t xml:space="preserve">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(26-45)</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 Alleluia.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Mosè suo servo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Aronne che si era scelto.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Compì per mezzo loro i segni promessi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 xml:space="preserve">e nel paese di </w:t>
      </w:r>
      <w:proofErr w:type="spellStart"/>
      <w:r w:rsidRPr="00D818DB">
        <w:rPr>
          <w:rFonts w:ascii="Garamond" w:hAnsi="Garamond"/>
        </w:rPr>
        <w:t>Cam</w:t>
      </w:r>
      <w:proofErr w:type="spellEnd"/>
      <w:r w:rsidRPr="00D818DB">
        <w:rPr>
          <w:rFonts w:ascii="Garamond" w:hAnsi="Garamond"/>
        </w:rPr>
        <w:t xml:space="preserve"> i suoi prodigi.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Mandò le tenebre e si fece buio,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ma resistettero alle sue parole.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Cambiò le loro acque in sangue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fece morire i pesci.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loro paese brulicò di rane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fino alle stanze dei loro sovrani.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le mosche vennero a sciami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le zanzare in tutto il loro paese.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Invece delle piogge mandò loro la grandine,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vampe di fuoco sul loro paese.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le loro vigne e i loro fichi,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schiantò gli alberi della loro terra.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un ordine e vennero le locuste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bruchi senza numero;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divorarono tutta l'erba del paese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distrussero il frutto del loro suolo.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Colpì nel loro paese ogni primogenito,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tutte le primizie del loro vigore.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argento e oro,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fra le tribù non c'era alcun infermo.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L'Egitto si rallegrò della loro partenza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su di essi era piombato il terrore.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Distese una nube per proteggerli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un fuoco per illuminarli di notte.</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Alla loro domanda fece scendere le quaglie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li saziò con il pane del cielo.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Spaccò una rupe e ne sgorgarono acque,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scorrevano come fiumi nel deserto,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ricordò la sua parola santa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data ad Abramo suo servo.</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Fece uscire il suo popolo con esultanza,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 suoi eletti con canti di gioia.</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Diede loro le terre dei popoli, *</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ereditarono la fatica delle genti,</w:t>
      </w: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818D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perché custodissero i suoi decreti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obbedissero alle sue leggi.</w:t>
      </w:r>
    </w:p>
    <w:p w:rsidR="00F54CC0" w:rsidRPr="00285E6B"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fece uscire il suo popolo con esultanza, * i suoi eletti con canti di gioia. Alleluia.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22,10-21</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L'angelo mi disse: «Non mettere sotto sigillo le parole profetiche di questo libro, perché il tempo è vicino. Il perverso continui pure a essere perverso, l'impuro continui ad essere impuro e il giusto continui a praticare la giustizia e il santo si santifichi ancora.</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 xml:space="preserve">Ecco, io verrò presto e porterò con me il mio salario, per rendere a ciascuno secondo le sue opere. Io sono l'Alfa e l'Omega, il Primo e l'Ultimo, il principio e la fine. Beati coloro che lavano le loro vesti: avranno parte all'albero della vita e potranno entrare per le porte nella città. Fuori i cani, i fattucchieri, gli immorali, gli omicidi, gli </w:t>
      </w:r>
      <w:proofErr w:type="spellStart"/>
      <w:r w:rsidRPr="00D53B31">
        <w:rPr>
          <w:rFonts w:ascii="Garamond" w:hAnsi="Garamond"/>
        </w:rPr>
        <w:t>idolàtri</w:t>
      </w:r>
      <w:proofErr w:type="spellEnd"/>
      <w:r w:rsidRPr="00D53B31">
        <w:rPr>
          <w:rFonts w:ascii="Garamond" w:hAnsi="Garamond"/>
        </w:rPr>
        <w:t xml:space="preserve"> e chiunque ama e pratica la menzogna!</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Io, Gesù, ho mandato il mio angelo, per testimoniare a voi queste cose riguardo alle Chiese. Io sono la radice della stirpe di Davide, la stella radiosa del mattino».</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Lo Spirito e la sposa dicono: «Vieni!». E chi ascolta ripeta: «Vieni!». Chi ha sete venga; chi vuole attinga gratuitamente l'acqua della vita.</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Dichiaro a chiunque ascolta le parole profetiche di questo libro: a chi vi aggiungerà qualche cosa, Dio gli farà cadere addosso i flagelli descritti in questo libro; e chi toglierà qualche parola di questo libro profetico, Dio lo priverà dell'albero della vita e della città santa, descritti in questo libro.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Colui che attesta queste cose dice: «Sì, verrò presto!». Amen. Vieni, Signore Gesù. La grazia del Signore Gesù sia con tutti voi. Amen!</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io verrò presto – dice il Signore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porterò con me il mio salario.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ha sete venga e attinga gratuitamente</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Pr>
          <w:rFonts w:ascii="Garamond" w:hAnsi="Garamond"/>
        </w:rPr>
        <w:t>l’acqua della vita».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Amen. Vieni, Signore Gesù.</w:t>
      </w:r>
    </w:p>
    <w:p w:rsidR="00F54CC0" w:rsidRPr="00ED079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F54CC0" w:rsidRPr="00ED079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ha sete del Dio vivente;</w:t>
      </w:r>
    </w:p>
    <w:p w:rsidR="00F54CC0" w:rsidRPr="00ED079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quando verrò e vedrò il volto di Dio?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Amen. Vieni, Signore Gesù.</w:t>
      </w:r>
    </w:p>
    <w:p w:rsidR="00F54CC0" w:rsidRPr="00ED079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«Contro le eresie» di sant’Ireneo, vescovo.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Il Verbo si fece uomo e il Figlio di Dio si fece Figlio dell’uomo, affinché l’uomo, mescolandosi a Dio e ricevendo l’adozione filiale, diventi figlio di Dio. Infatti non potevamo ricever altrimenti l’incorruttibilità e l’immortalità se non unendoci all’incorruttibilità e l’immortalità. Ora come avremmo potuto unirci all’incorruttibilità e all’immortalità, se prima l’incorruttibilità e l’immortalità non fosse divenuta ciò che siamo noi, affinché ciò che era corruttibile fosse assorbito dall’incorruttibilità e ciò che era mortale dall’immortalità, affinché ricevessimo l’adozione filiale?</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Il Verbo stava in riposo affinché potesse essere provato, disonorato, crocifisso e ucciso, mentre l’uomo era assorbito quando vinceva, sopportava, risorgeva ed era assunto. Dunque questo Figlio di Dio, nostro Signore, che è Verbo del Padre e Figlio dell’uomo, divenne Figlio dell’uomo perché da Maria, che aveva avuto la generazione da creature umane ed era ella stessa creatura umana, ebbe la nascita umana.</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 xml:space="preserve">Perciò il Signore stesso ci dette un segno, in profondità e in altezza, segno che l’uomo non domandò: non si sarebbe mai aspettato che una vergine potesse divenire madre e partorire un figlio continuando a essere vergine; che il frutto di questo parto fosse «Dio-con-noi»; che egli discendesse nelle profondità della terra a cercare la pecora che era perduta, cioè a sua propria creature, e salire in alto a offrire e presentare al Padre l’umo che era stato ritrovato, avendo in sé stesso la primizia </w:t>
      </w:r>
      <w:r w:rsidRPr="00D53B31">
        <w:rPr>
          <w:rFonts w:ascii="Garamond" w:hAnsi="Garamond"/>
        </w:rPr>
        <w:lastRenderedPageBreak/>
        <w:t>della risurrezione dell’uomo. Come risuscitò dai morti il capo, così anche il resto del corpo, cioè ogni uomo che sarà trovato nella vita, compiuto il tempo della condanna dovuta alla disobbedienza, doveva risorgere e costituire una unità, grazie alle giunture e ai legamenti, raggiungendo così il suo pieno vigore per la crescita che viene da Dio. Così nel corpo, ciascuna delle membra avrebbe occupato il posto suo proprio e adatto. Molte dimore, infatti, vi saranno presso il Padre, perché vi sono molte membra del corpo.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Dunque fu magnanimo Dio, quando l’uomo lo abbandonò, prevedendo la vittoria che gli sarebbe stata mediante il Verbo. Infatti, quando la potenza si esprimeva perfettamente nella debolezza, mostrava la benignità di Dio e la sua magnifica potenza. Dio permise che Giona fosse inghiottito dal mostro marino non perché, una volta inghiottito, perisse totalmente, ma perché, rigettato, fosse soggetto maggiormente a Dio e glorificasse di più colui che gli aveva dato salvezza. Così Giona avrebbe suscitato nei Niniviti una solida penitenza ed essi, atterriti dal segno che ci era compiuto a proposito di Giona, si convertissero e fossero liberati dalla morte. Allo stesso modo fin dall’inizio Dio permise che l’uomo fosse inghiottito dal grande mostro, autore della trasgressione, non perché inghiottito perisse totalmente, ma perché preparava in antecedenza l’acquisto della salvezza. Questa salvezza sarebbe stata effettuata dal Verbo mediante il segno di Giona per coloro che avrebbero avuto gli stessi suoi sentimenti nei confronti di Dio, che l’avrebbero confessato e avrebbero detto: «Io sono il servo del Signore ed onore il Signore Dio del cielo che ha creato il mare e la terra ferma» (</w:t>
      </w:r>
      <w:proofErr w:type="spellStart"/>
      <w:r w:rsidRPr="00D53B31">
        <w:rPr>
          <w:rFonts w:ascii="Garamond" w:hAnsi="Garamond"/>
        </w:rPr>
        <w:t>Gio</w:t>
      </w:r>
      <w:proofErr w:type="spellEnd"/>
      <w:r w:rsidRPr="00D53B31">
        <w:rPr>
          <w:rFonts w:ascii="Garamond" w:hAnsi="Garamond"/>
        </w:rPr>
        <w:t xml:space="preserve"> 1,9).</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pietoso e amantissimo, che mandando a noi il tuo Verbo immacolato hai sciolto la nostra natura dalla schiavitù della morte, fa’ che ogni giorni più nei redenti operi la divina energia del Risorto</w:t>
      </w:r>
      <w:r w:rsidRPr="000C6684">
        <w:rPr>
          <w:rFonts w:ascii="Garamond" w:hAnsi="Garamond"/>
        </w:rPr>
        <w:t>, nostro Signore e nostro Dio, che vive e regna con te, nell’unità dello Spirito santo, per tutti i secoli dei secoli.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F54CC0" w:rsidRDefault="00F54CC0" w:rsidP="00F54CC0">
      <w:pPr>
        <w:rPr>
          <w:rFonts w:ascii="Garamond" w:hAnsi="Garamond"/>
        </w:rPr>
      </w:pPr>
      <w:r>
        <w:rPr>
          <w:rFonts w:ascii="Garamond" w:hAnsi="Garamond"/>
        </w:rPr>
        <w:br w:type="page"/>
      </w:r>
    </w:p>
    <w:p w:rsidR="00F54CC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54CC0" w:rsidRDefault="00F54CC0" w:rsidP="00F54C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vi ama perché voi mi amate, – dice il Signore – e avete creduto che sono venuto da Dio».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vi ama perché voi mi amate, – dice il Signore – e avete creduto che sono venuto da Dio».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Donaci, o Dio, sentimenti di adorazione e di amore per il tuo nome santo, poiché tu non desisti dal prenderti cura di quanti sostieni e rianimi con la certezza del tuo affetto di padre. Per Gesù Cristo, tuo Figlio, nostro Signore e nostro Dio, che vive e regna con te, nell’unità dello Spirito santo, per tutti i secoli dei secoli.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19,6-12.22</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 vide apparire la terra asciutta, * e una strada libera si aprì nel Mar Rosso.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Tutta la creazione assumeva da capo,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nel suo genere, nuova forma,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obbedendo ai tuoi comandi,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perché i tuoi figli fossero preservati sani e salvi.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Si vide la nube </w:t>
      </w:r>
      <w:r w:rsidRPr="0020206F">
        <w:rPr>
          <w:rFonts w:ascii="Garamond" w:hAnsi="Garamond"/>
        </w:rPr>
        <w:t>coprire d'ombra l'accampamento,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terra asciutta apparire dove prima c'era acqua,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una strada libera aprirsi nel Mar Rosso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e una verdeggiante pianura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 xml:space="preserve">in luogo dei flutti violenti;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essa passò tutto il tuo popolo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 protetti dalla tua mano,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spettatori di prodigi stupendi.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cavalli alla pastura,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come agnelli esultanti,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cantavano inni a te, Signore, che li avevi liberati.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Ricordavano ancora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i fatti del loro esilio,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w:t>
      </w:r>
      <w:r>
        <w:rPr>
          <w:rFonts w:ascii="Garamond" w:hAnsi="Garamond"/>
        </w:rPr>
        <w:t xml:space="preserve"> la terra, invece di bestiame,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produsse zanzare,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come il fiume, invece di pesci, </w:t>
      </w:r>
      <w:r>
        <w:rPr>
          <w:rFonts w:ascii="Garamond" w:hAnsi="Garamond"/>
        </w:rPr>
        <w:t>*</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riversò una massa di rane.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Più tardi videro anche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una nuova produzione di uccelli,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quando, spinti dall'appetito,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chiesero cibi delicati;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per appagarli,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salirono dal mare le quaglie.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tutti i modi, o Signore,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hai magnificato e reso glorioso il tuo popolo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 non l'hai trascurato assistendolo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in ogni tempo e in ogni luogo.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Si vide apparire la terra asciutta, * e una strada libera si aprì nel Mar Rosso. Alleluia.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lastRenderedPageBreak/>
        <w:t>Salmi Laudativi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r>
        <w:rPr>
          <w:rFonts w:ascii="Garamond" w:hAnsi="Garamond"/>
        </w:rPr>
        <w:t xml:space="preserve">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32,1-11</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Esultate, giusti, nel Signore;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ai retti si addice la lode.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Lodate il Signore con la cetra,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con l’arpa a dieci corde a lui cantate.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Cantate al Signore un canto nuovo,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suonate la cetra con arte e acclamate.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retta è la parola del Signore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fedele ogni sua opera.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ama il diritto e la giustizia,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della sua grazia è piena la terra.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Dalla parola del Signore</w:t>
      </w:r>
      <w:r>
        <w:rPr>
          <w:rFonts w:ascii="Garamond" w:hAnsi="Garamond"/>
        </w:rPr>
        <w:t xml:space="preserve"> </w:t>
      </w:r>
      <w:r w:rsidRPr="0020206F">
        <w:rPr>
          <w:rFonts w:ascii="Garamond" w:hAnsi="Garamond"/>
        </w:rPr>
        <w:t>furono fatti i cieli,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dal soffio della sua bocca</w:t>
      </w:r>
      <w:r>
        <w:rPr>
          <w:rFonts w:ascii="Garamond" w:hAnsi="Garamond"/>
        </w:rPr>
        <w:t xml:space="preserve"> </w:t>
      </w:r>
      <w:r w:rsidRPr="0020206F">
        <w:rPr>
          <w:rFonts w:ascii="Garamond" w:hAnsi="Garamond"/>
        </w:rPr>
        <w:t>ogni loro schiera.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Come in un otre raccoglie</w:t>
      </w:r>
      <w:r>
        <w:rPr>
          <w:rFonts w:ascii="Garamond" w:hAnsi="Garamond"/>
        </w:rPr>
        <w:t xml:space="preserve"> </w:t>
      </w:r>
      <w:r w:rsidRPr="0020206F">
        <w:rPr>
          <w:rFonts w:ascii="Garamond" w:hAnsi="Garamond"/>
        </w:rPr>
        <w:t>le acque del mare,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chiude in riserve gli abissi.</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Tema il Signore tutta la terra,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tremino davanti a lui</w:t>
      </w:r>
      <w:r>
        <w:rPr>
          <w:rFonts w:ascii="Garamond" w:hAnsi="Garamond"/>
        </w:rPr>
        <w:t xml:space="preserve"> </w:t>
      </w:r>
      <w:r w:rsidRPr="0020206F">
        <w:rPr>
          <w:rFonts w:ascii="Garamond" w:hAnsi="Garamond"/>
        </w:rPr>
        <w:t>gli abitanti del mondo,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perché egli parla e tutto è fatto,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comanda e tutto esiste.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annulla i disegni delle nazioni,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rende vani i progetti dei popoli.</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Ma il piano del Signore sussiste per sempre,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pensieri del suo cuore</w:t>
      </w:r>
      <w:r>
        <w:rPr>
          <w:rFonts w:ascii="Garamond" w:hAnsi="Garamond"/>
        </w:rPr>
        <w:t xml:space="preserve"> </w:t>
      </w:r>
      <w:r w:rsidRPr="0020206F">
        <w:rPr>
          <w:rFonts w:ascii="Garamond" w:hAnsi="Garamond"/>
        </w:rPr>
        <w:t>per tutte le generazioni.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La verità del Signore rimane in eterno</w:t>
      </w:r>
      <w:r w:rsidRPr="00AA0645">
        <w:rPr>
          <w:rFonts w:ascii="Garamond" w:hAnsi="Garamond"/>
        </w:rPr>
        <w:t>.</w:t>
      </w:r>
      <w:r>
        <w:rPr>
          <w:rFonts w:ascii="Garamond" w:hAnsi="Garamond"/>
        </w:rPr>
        <w:t xml:space="preserve">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lastRenderedPageBreak/>
        <w:t>le sue mani hanno plasmato la terra.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rsidR="00F54CC0" w:rsidRPr="00ED079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Ecco fiammeggia il sole;</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l’anima in colpa si pente:</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chi può alla luce del giorno</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peccare senza rossore?</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Il raggio tuo benefico</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risani gli occhi accecati;</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oh! Troppo a lungo errammo</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lontani dalla tua strada.</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Puri ci renda, o Padre,</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la chiarità del mattino:</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bugiardo accento la mente non veli</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né l’avvilisca torbido pensiero.</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Scenda mite la sera</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su la vita innocente:</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il male non profani</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le membra, il labbro, il cuore.</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Noi t’imploriamo, o Dio,</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per il tuo Figlio unigenito</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t>che regna con te nei secoli</w:t>
      </w:r>
    </w:p>
    <w:p w:rsidR="00F54CC0"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C6684">
        <w:rPr>
          <w:rFonts w:ascii="Garamond" w:hAnsi="Garamond"/>
        </w:rPr>
        <w:lastRenderedPageBreak/>
        <w:t>e con lo Spirito santo. Amen.</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i/>
        </w:rPr>
      </w:pPr>
      <w:r w:rsidRPr="00D53B31">
        <w:rPr>
          <w:rFonts w:ascii="Garamond" w:hAnsi="Garamond"/>
          <w:i/>
        </w:rPr>
        <w:t xml:space="preserve">Eleviamo la nostra voce a colui che è venuto a dare la sua vita per la redenzione di tutti e ora vive immortale: </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i/>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Cristo, che sei glorificato nei cieli col Padre e con lo Spirito, 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ab/>
        <w:t>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Signore, che ti ricordi di tutti coloro che credono in te, 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ab/>
        <w:t>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Redentore, che sei venuto a cercare ciò che era perduto, 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ab/>
        <w:t>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Salvatore, che liberi gli oppressi, rinvigorisci i deboli, raduni i dispersi e consoli la Chiesa, 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ab/>
        <w:t>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 xml:space="preserve">Agnello immolato, che ci ami benché peccatori e ci poni in comunione col Padre, Kyrie eleison. </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ab/>
        <w:t>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Onnipotente, che ci concedi di vincere il mondo con l'energia divina del tuo Spirito, Kyrie eleison.</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ab/>
        <w:t>Kyrie eleison.</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rPr>
          <w:rFonts w:ascii="Garamond" w:hAnsi="Garamond"/>
        </w:rPr>
      </w:pPr>
      <w:r>
        <w:rPr>
          <w:rFonts w:ascii="Garamond" w:hAnsi="Garamond"/>
        </w:rPr>
        <w:br w:type="page"/>
      </w:r>
    </w:p>
    <w:p w:rsidR="00F54CC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54CC0" w:rsidRDefault="00F54CC0" w:rsidP="00F54C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F54CC0" w:rsidRPr="006D07E7"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F54CC0"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0C6684">
        <w:rPr>
          <w:rFonts w:ascii="Garamond" w:hAnsi="Garamond"/>
          <w:lang w:val="en-GB"/>
        </w:rPr>
        <w:t>Amen.</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0C6684">
        <w:rPr>
          <w:rFonts w:ascii="Garamond" w:hAnsi="Garamond"/>
          <w:b/>
          <w:color w:val="FF0000"/>
          <w:lang w:val="en-GB"/>
        </w:rPr>
        <w:t>SALMODIA</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0C6684">
        <w:rPr>
          <w:rFonts w:ascii="Garamond" w:hAnsi="Garamond"/>
          <w:b/>
          <w:color w:val="FF0000"/>
          <w:lang w:val="en-GB"/>
        </w:rPr>
        <w:t>Salmo 118,33-40 V (He)</w:t>
      </w:r>
    </w:p>
    <w:p w:rsidR="00F54CC0" w:rsidRPr="000C6684"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Indicami, Signore, la via dei tuoi decreti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seguirò sino alla fine.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Dammi intelligenza,</w:t>
      </w:r>
      <w:r>
        <w:rPr>
          <w:rFonts w:ascii="Garamond" w:hAnsi="Garamond"/>
        </w:rPr>
        <w:t xml:space="preserve"> </w:t>
      </w:r>
      <w:r w:rsidRPr="0020206F">
        <w:rPr>
          <w:rFonts w:ascii="Garamond" w:hAnsi="Garamond"/>
        </w:rPr>
        <w:t>perché io osservi la tua legge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la custodisca con tutto il cuore.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Dirigimi sul sentiero dei tuoi comandi,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esso è la mia gioia.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Piega il mio cuore verso i tuoi insegnamenti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non verso la sete del guadagno.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Distogli i miei occhi dalle cose vane,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fammi vivere sulla tua via.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Con il tuo servo sii fedele alla parola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che hai data, perché ti si tema.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Allontana l’insulto che mi sgomenta,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poiché i tuoi giudizi sono buoni.</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desidero i tuoi comandamenti;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la tua giustizia fammi vivere.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Distogli i miei occhi, o Dio, * dalle cose vane.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32,12-22</w:t>
      </w:r>
    </w:p>
    <w:p w:rsidR="00F54CC0" w:rsidRPr="00607E57"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Beata la nazione il cui Dio è il Signore,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il popolo che si è scelto come erede.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guarda dal cielo,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vede tutti gli uomini.</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Dal luogo della sua dimora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scruta tutti gli abitanti della terra,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lui che, solo, ha plasmato il loro cuore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comprende tutte le loro opere.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re non si salva per un forte esercito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20206F">
        <w:rPr>
          <w:rFonts w:ascii="Garamond" w:hAnsi="Garamond"/>
        </w:rPr>
        <w:t>nè</w:t>
      </w:r>
      <w:proofErr w:type="spellEnd"/>
      <w:r w:rsidRPr="0020206F">
        <w:rPr>
          <w:rFonts w:ascii="Garamond" w:hAnsi="Garamond"/>
        </w:rPr>
        <w:t xml:space="preserve"> il prode per il suo grande vigore.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cavallo non giova per la vittoria,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lastRenderedPageBreak/>
        <w:t>con tutta la sua forza</w:t>
      </w:r>
      <w:r>
        <w:rPr>
          <w:rFonts w:ascii="Garamond" w:hAnsi="Garamond"/>
        </w:rPr>
        <w:t xml:space="preserve"> </w:t>
      </w:r>
      <w:r w:rsidRPr="0020206F">
        <w:rPr>
          <w:rFonts w:ascii="Garamond" w:hAnsi="Garamond"/>
        </w:rPr>
        <w:t>non potrà salvare.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Ecco, l’occhio del Signore veglia</w:t>
      </w:r>
      <w:r>
        <w:rPr>
          <w:rFonts w:ascii="Garamond" w:hAnsi="Garamond"/>
        </w:rPr>
        <w:t xml:space="preserve"> </w:t>
      </w:r>
      <w:r w:rsidRPr="0020206F">
        <w:rPr>
          <w:rFonts w:ascii="Garamond" w:hAnsi="Garamond"/>
        </w:rPr>
        <w:t>su chi lo teme,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su chi spera nella sua grazia,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liberarlo dalla morte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nutrirlo in tempo di fame.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L’anima nostra attende il Signore,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è nostro aiuto e nostro scudo.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In lui gioisce il nostro cuore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confidiamo nel suo santo nome.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Signore, sia su di noi la tua grazia,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perché in te speriamo.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Signore gioisce il nostro cuore; * egli è nostro aiuto e nostro scudo.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33,12-23</w:t>
      </w:r>
    </w:p>
    <w:p w:rsidR="00F54CC0" w:rsidRPr="00607E57"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vicino * a chi ha il cuore ferito.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figli, ascoltatemi;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v’insegnerò il timore del Signore.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C’è qualcuno che desidera la vita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brama lunghi giorni</w:t>
      </w:r>
      <w:r>
        <w:rPr>
          <w:rFonts w:ascii="Garamond" w:hAnsi="Garamond"/>
        </w:rPr>
        <w:t xml:space="preserve"> </w:t>
      </w:r>
      <w:r w:rsidRPr="0020206F">
        <w:rPr>
          <w:rFonts w:ascii="Garamond" w:hAnsi="Garamond"/>
        </w:rPr>
        <w:t>per gustare il bene?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la lingua dal male,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labbra da parole bugiarde.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St</w:t>
      </w:r>
      <w:r>
        <w:rPr>
          <w:rFonts w:ascii="Garamond" w:hAnsi="Garamond"/>
        </w:rPr>
        <w:t>a’</w:t>
      </w:r>
      <w:r w:rsidRPr="0020206F">
        <w:rPr>
          <w:rFonts w:ascii="Garamond" w:hAnsi="Garamond"/>
        </w:rPr>
        <w:t xml:space="preserve"> lontano dal male e f</w:t>
      </w:r>
      <w:r>
        <w:rPr>
          <w:rFonts w:ascii="Garamond" w:hAnsi="Garamond"/>
        </w:rPr>
        <w:t>a’</w:t>
      </w:r>
      <w:r w:rsidRPr="0020206F">
        <w:rPr>
          <w:rFonts w:ascii="Garamond" w:hAnsi="Garamond"/>
        </w:rPr>
        <w:t xml:space="preserve"> il bene,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cerca la pace e perseguila.</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Gli occhi del Signore sui giusti,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 suoi orecchi al loro grido di aiuto.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volto del Signore contro i malfattori,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per cancellarne dalla terra il ricordo.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Gridano e il Signore li ascolta,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li salva da tutte le loro angosce.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è vicino</w:t>
      </w:r>
      <w:r>
        <w:rPr>
          <w:rFonts w:ascii="Garamond" w:hAnsi="Garamond"/>
        </w:rPr>
        <w:t xml:space="preserve"> </w:t>
      </w:r>
      <w:r w:rsidRPr="0020206F">
        <w:rPr>
          <w:rFonts w:ascii="Garamond" w:hAnsi="Garamond"/>
        </w:rPr>
        <w:t>a chi ha il cuore ferito,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egli salva gli spiriti affranti.</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Molte sono le sventure del giusto,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ma lo libera da tutte il Signore.</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Preserva tutte le sue ossa,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neppure uno sarà spezzato.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La malizia uccide l’empio *</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chi odia il giusto sarà punito.</w:t>
      </w:r>
    </w:p>
    <w:p w:rsidR="00F54CC0" w:rsidRPr="0020206F"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Il Signore riscatta la vita dei suoi servi,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chi in lui si rifugia non sarà condannato.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vicino * a chi ha il cuore ferito.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2,9</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Fratelli, voi siete la stirpe eletta, il sacerdozio regale, la nazione santa, il popolo che Dio si è acquistato perché proclami le opere meravigliose di lui che vi ha chiamato dalle tenebre alla sua ammirabile luce.</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Gesù si manifestò ai suoi discepoli.</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mare di Tiberiade.</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 xml:space="preserve">Donaci, o Dio, sentimenti di adorazione e di amore per il tuo nome santo, poiché tu non desisti dal prenderti cura di quanti sostieni e rianimi con la certezza del tuo affetto di padre. Per </w:t>
      </w:r>
      <w:r>
        <w:rPr>
          <w:rFonts w:ascii="Garamond" w:hAnsi="Garamond"/>
        </w:rPr>
        <w:t>Cristo nostro Signore</w:t>
      </w:r>
      <w:r w:rsidRPr="00D53B31">
        <w:rPr>
          <w:rFonts w:ascii="Garamond" w:hAnsi="Garamond"/>
        </w:rPr>
        <w:t>.</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5,7-8</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Fratelli, togliete via il lievito vecchio, per essere pasta nuova, poiché siete azzimi. E infatti Cristo, nostra Pasqua, è stato immolato! Celebriamo dunque la festa non con il lievito vecchio, né con lievito di malizia e di perversità, ma con azzimi di sincerità e di verità.</w:t>
      </w:r>
    </w:p>
    <w:p w:rsidR="00F54CC0" w:rsidRPr="00D53B31"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dei discepoli osava interrogarlo.</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Sapevano che era il Signore.</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13,30-31</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Fratelli, Dio ha risuscitato Gesù dai morti ed egli è apparso per molti giorni a quelli che erano saliti con lui dalla Galilea a Gerusalemme, e questi ora sono i suoi testimoni davanti al popolo.</w:t>
      </w:r>
    </w:p>
    <w:p w:rsidR="00F54CC0" w:rsidRPr="00134194"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Tommaso credette al Signore vivo.</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«Mio Signore e mio Dio».</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F54CC0" w:rsidRPr="00E864D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 xml:space="preserve">Donaci, o Dio, sentimenti di adorazione e di amore per il tuo nome santo, poiché tu non desisti dal prenderti cura di quanti sostieni e rianimi con la certezza del tuo affetto di padre. Per </w:t>
      </w:r>
      <w:r>
        <w:rPr>
          <w:rFonts w:ascii="Garamond" w:hAnsi="Garamond"/>
        </w:rPr>
        <w:t>Cristo nostro Signore</w:t>
      </w:r>
      <w:r w:rsidRPr="00D53B31">
        <w:rPr>
          <w:rFonts w:ascii="Garamond" w:hAnsi="Garamond"/>
        </w:rPr>
        <w:t>.</w:t>
      </w:r>
    </w:p>
    <w:p w:rsidR="00F54CC0" w:rsidRPr="00806179"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54CC0" w:rsidRPr="00806179"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F54CC0" w:rsidRPr="00806179"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D53B31">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14036" w:rsidRDefault="00414036" w:rsidP="00414036">
      <w:pPr>
        <w:rPr>
          <w:rFonts w:ascii="Garamond" w:hAnsi="Garamond"/>
        </w:rPr>
      </w:pPr>
      <w:r>
        <w:rPr>
          <w:rFonts w:ascii="Garamond" w:hAnsi="Garamond"/>
        </w:rPr>
        <w:br w:type="page"/>
      </w:r>
    </w:p>
    <w:p w:rsidR="00F54CC0" w:rsidRDefault="00F54CC0" w:rsidP="00F54CC0">
      <w:pPr>
        <w:jc w:val="center"/>
        <w:rPr>
          <w:rFonts w:ascii="Garamond" w:hAnsi="Garamond"/>
          <w:b/>
          <w:color w:val="FF0000"/>
          <w:sz w:val="32"/>
        </w:rPr>
      </w:pPr>
      <w:r>
        <w:rPr>
          <w:rFonts w:ascii="Garamond" w:hAnsi="Garamond"/>
          <w:b/>
          <w:color w:val="FF0000"/>
          <w:sz w:val="32"/>
        </w:rPr>
        <w:lastRenderedPageBreak/>
        <w:t>VI DOMENICA</w:t>
      </w:r>
    </w:p>
    <w:p w:rsidR="00F54CC0" w:rsidRPr="003E158F" w:rsidRDefault="00F54CC0" w:rsidP="00F54CC0">
      <w:pPr>
        <w:jc w:val="center"/>
        <w:rPr>
          <w:rFonts w:ascii="Garamond" w:hAnsi="Garamond"/>
          <w:b/>
          <w:i/>
          <w:color w:val="FF0000"/>
          <w:sz w:val="32"/>
        </w:rPr>
      </w:pPr>
      <w:r>
        <w:rPr>
          <w:rFonts w:ascii="Garamond" w:hAnsi="Garamond"/>
          <w:b/>
          <w:color w:val="FF0000"/>
          <w:sz w:val="32"/>
        </w:rPr>
        <w:t>DI PASQUA</w:t>
      </w:r>
    </w:p>
    <w:p w:rsidR="00F54CC0" w:rsidRDefault="00F54CC0" w:rsidP="00F54CC0">
      <w:pPr>
        <w:jc w:val="center"/>
        <w:rPr>
          <w:rFonts w:ascii="Garamond" w:hAnsi="Garamond"/>
          <w:color w:val="FF0000"/>
          <w:sz w:val="24"/>
          <w:szCs w:val="24"/>
        </w:rPr>
      </w:pPr>
      <w:r>
        <w:rPr>
          <w:rFonts w:ascii="Garamond" w:hAnsi="Garamond"/>
          <w:color w:val="FF0000"/>
          <w:sz w:val="24"/>
          <w:szCs w:val="24"/>
        </w:rPr>
        <w:t>I</w:t>
      </w:r>
      <w:r>
        <w:rPr>
          <w:rFonts w:ascii="Garamond" w:hAnsi="Garamond"/>
          <w:color w:val="FF0000"/>
          <w:sz w:val="24"/>
          <w:szCs w:val="24"/>
        </w:rPr>
        <w:t>I</w:t>
      </w:r>
      <w:r>
        <w:rPr>
          <w:rFonts w:ascii="Garamond" w:hAnsi="Garamond"/>
          <w:color w:val="FF0000"/>
          <w:sz w:val="24"/>
          <w:szCs w:val="24"/>
        </w:rPr>
        <w:t xml:space="preserve"> settimana del salterio</w:t>
      </w:r>
    </w:p>
    <w:p w:rsidR="00F54CC0" w:rsidRPr="008A2F88" w:rsidRDefault="00F54CC0" w:rsidP="00F54CC0">
      <w:pPr>
        <w:jc w:val="center"/>
        <w:rPr>
          <w:rFonts w:ascii="Garamond" w:hAnsi="Garamond"/>
          <w:color w:val="FF0000"/>
          <w:sz w:val="10"/>
          <w:szCs w:val="10"/>
        </w:rPr>
      </w:pPr>
    </w:p>
    <w:p w:rsidR="00414036" w:rsidRDefault="00F54CC0" w:rsidP="0041403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bookmarkStart w:id="0" w:name="_GoBack"/>
      <w:bookmarkEnd w:id="0"/>
      <w:r w:rsidR="00414036">
        <w:rPr>
          <w:rFonts w:ascii="Garamond" w:hAnsi="Garamond"/>
          <w:b/>
          <w:color w:val="FF0000"/>
        </w:rPr>
        <w:t>VESPRI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Fin che ti brilla innanzi,</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credi alla luce.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Chi crede in me, non resta nelle tenebre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dice il Signore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Come la vera luce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sono venuto al mondo.</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Ecco mirabile il giorno di Dio,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radioso di santa luce!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Il sangue di Cristo ha deterso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i crimini del mondo.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La fiducia rivive,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l’occhio spento si illumina: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dopo il perdono al ladro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chi dovrà più disperare?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Un attimo di fede,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e la croce si muta nella gloria: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sul traguardo del regno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l’iniquo supera gli antichi giusti.</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In cielo stupiscono gli angeli:</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sull’infamante patibolo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si aggrappa a Cristo e subito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il condannato conquista la vita.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O mistero ineffabile!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Una carne purifica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la contagiata carne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e toglie i peccati del mondo.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lastRenderedPageBreak/>
        <w:t>Ora non c’è di questa più sublime: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trova grazia il colpevole,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è vinta dall’amore ogni paura,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da morte sgorga la vita nuova.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La morte azzanni l’amo suo crudele,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s’impigli nella sua trappola: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se muore la Vita di tutti,</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di tutti rinasce la vita.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Poi che tutti la morte avrà falciato,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tutti risorgeranno,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e l’ultima nostra nemica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sola sarà a perire.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A te che sei risorto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cantiamo la nostra lode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con il Padre e lo Spirito</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E5282">
        <w:rPr>
          <w:rFonts w:ascii="Garamond" w:hAnsi="Garamond"/>
        </w:rPr>
        <w:t>nei secoli infiniti. Amen.</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Voglio cantare al Signore finché ho vita,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cantare al mio Dio.</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E5282">
        <w:rPr>
          <w:rFonts w:ascii="Garamond" w:hAnsi="Garamond"/>
        </w:rPr>
        <w:t>Alleluia.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A lui sia gradito il mio canto;</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la mia gioia è nel Signore.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E5282">
        <w:rPr>
          <w:rFonts w:ascii="Garamond" w:hAnsi="Garamond"/>
        </w:rPr>
        <w:t>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«Da questo tutti sapranno che siete miei discepoli, * se avrete amore gli uni per gli altri». Alleluia.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Beato l’uomo che non segue il consiglio degli empi,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non indugia nella via dei peccatori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 non siede in compagnia degli stolti;</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ma si compiace della legge del Signore,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C4045">
        <w:rPr>
          <w:rFonts w:ascii="Garamond" w:hAnsi="Garamond"/>
        </w:rPr>
        <w:t>la sua legge medita giorno e notte.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Sarà come albero piantato lungo corsi d’acqua,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darà frutto a suo tempo</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e le sue foglie non cadranno mai;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riusciranno tutte le sue opere.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così, non così gli empi: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come pula che il vento disperde;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perciò non reggeranno gli empi nel giudizio,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i peccatori nell’assemblea dei giusti.</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veglia sul cammino dei giusti,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ma la via degli empi andrà in rovina.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«Da questo tutti sapranno che siete miei discepoli, * se avrete amore gli uni per gli altri».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15</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Cristo è risorto dai morti, * ormai non muore più. Alleluia</w:t>
      </w:r>
      <w:r w:rsidRPr="001946F0">
        <w:rPr>
          <w:rFonts w:ascii="Garamond" w:hAnsi="Garamond"/>
        </w:rPr>
        <w:t>.</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Proteggimi, o Dio: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in te mi rifugio.</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Ho detto a Dio: «Sei tu il mio Signore,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senza di te non ho alcun bene».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i santi, che sono sulla terra, uomini nobili,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è tutto il mio amore.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affrettino altri a costruire idoli: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io non spanderò le loro libazioni di sangue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pronunzierò con le mie labbra i loro nomi.</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è mia parte di eredità e mio calice: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nelle tue mani è la mia vita.</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me la sorte è caduta su luoghi deliziosi,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la mia eredità è magnifica.</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Benedico il Signore che mi ha dato consiglio;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anche di notte il mio cuore mi istruisce.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Io pongo sempre innanzi a me il Signore,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sta alla mia destra, non posso vacillare.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 questo gioisce il mio cuore,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esulta la mia anima;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anche il mio corpo riposa al sicuro,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non abbandonerai</w:t>
      </w:r>
      <w:r>
        <w:rPr>
          <w:rFonts w:ascii="Garamond" w:hAnsi="Garamond"/>
        </w:rPr>
        <w:t xml:space="preserve"> </w:t>
      </w:r>
      <w:r w:rsidRPr="00EC4045">
        <w:rPr>
          <w:rFonts w:ascii="Garamond" w:hAnsi="Garamond"/>
        </w:rPr>
        <w:t>la mia vita nel sepolcro,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n</w:t>
      </w:r>
      <w:r>
        <w:rPr>
          <w:rFonts w:ascii="Garamond" w:hAnsi="Garamond"/>
        </w:rPr>
        <w:t>é</w:t>
      </w:r>
      <w:r w:rsidRPr="00EC4045">
        <w:rPr>
          <w:rFonts w:ascii="Garamond" w:hAnsi="Garamond"/>
        </w:rPr>
        <w:t xml:space="preserve"> lascerai che il tuo santo veda la corruzione.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Mi indicherai il sentiero della vita,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gioia piena nella tua presenza,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dolcezza senza fine alla tua destra.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Cristo è risorto dai morti, * ormai non muore più. Alleluia</w:t>
      </w:r>
      <w:r w:rsidRPr="001946F0">
        <w:rPr>
          <w:rFonts w:ascii="Garamond" w:hAnsi="Garamond"/>
        </w:rPr>
        <w:t>.</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O Dio, che ci hai consentito di passare dall’iniquità alla giustizia e dalla miseria della colpa alla vera gioia, non abbandonare l’opera della tua grazia, ma a quanti hai chiamato alla santità della vita di fede dona la forza di perseverare. Per Gesù Cristo, nostro Signore e nostro Dio, che vive e regna con Te, nell’unità dello Spirito Santo, per tutti i secoli dei secoli.</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«Le parole che vi ho detto * sono spirito e vita».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«Le parole che vi ho detto * sono spirito e vita».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Sii tu, o Dio, il nostro maestro interiore, guidaci sulla strada della giustizia e, donandoci il desiderio della vita più perfetta, rendi perenne in noi la grazia del mistero pasquale. Per Cristo nostro Signore.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1,3-10</w:t>
      </w:r>
    </w:p>
    <w:p w:rsidR="00F54CC0" w:rsidRPr="00114388"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ha dato sé stesso per noi, * per riscattarci da ogni iniquità e formarsi un popolo puro.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 xml:space="preserve">Benedetto sia Dio,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C4045">
        <w:rPr>
          <w:rFonts w:ascii="Garamond" w:hAnsi="Garamond"/>
        </w:rPr>
        <w:t>Padre del Signore nostro Gesù Cristo,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 xml:space="preserve">che ci ha benedetti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benedizione spirituale, in Cristo.</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ci ha scelti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prima della creazione del mondo,</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trovarci al suo cospetto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santi e immacolati nell’amore.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Ci ha predestinati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lastRenderedPageBreak/>
        <w:t>a essere suoi figli adottivi</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opera di Gesù Cristo,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il beneplacito del suo volere,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 lode e gloria della sua grazia,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che ci ha dato nel suo Figlio diletto.</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In lui abbiamo la redenzione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EC4045">
        <w:rPr>
          <w:rFonts w:ascii="Garamond" w:hAnsi="Garamond"/>
        </w:rPr>
        <w:t>mediante il suo sangue,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EC4045">
        <w:rPr>
          <w:rFonts w:ascii="Garamond" w:hAnsi="Garamond"/>
        </w:rPr>
        <w:t>la remissione dei peccati</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secondo la ricchezza della sua grazia.</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Dio l’ha abbondantemente riversata su di noi</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con ogni sapienza e intelligenza,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poiché egli ci ha fatto conoscere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il mistero del suo volere,</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disegno di ricapitolare in Cristo tutte le cose, *</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C4045">
        <w:rPr>
          <w:rFonts w:ascii="Garamond" w:hAnsi="Garamond"/>
        </w:rPr>
        <w:t>quelle del cielo</w:t>
      </w:r>
      <w:r>
        <w:rPr>
          <w:rFonts w:ascii="Garamond" w:hAnsi="Garamond"/>
        </w:rPr>
        <w:t xml:space="preserve"> </w:t>
      </w:r>
      <w:r w:rsidRPr="00EC4045">
        <w:rPr>
          <w:rFonts w:ascii="Garamond" w:hAnsi="Garamond"/>
        </w:rPr>
        <w:t>come quelle della terra.</w:t>
      </w: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EC40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Nella sua benevolenza</w:t>
      </w:r>
      <w:r>
        <w:rPr>
          <w:rFonts w:ascii="Garamond" w:hAnsi="Garamond"/>
        </w:rPr>
        <w:t xml:space="preserve"> </w:t>
      </w:r>
      <w:r w:rsidRPr="00EC4045">
        <w:rPr>
          <w:rFonts w:ascii="Garamond" w:hAnsi="Garamond"/>
        </w:rPr>
        <w:t>lo aveva in lui prestabilito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 realizzarlo</w:t>
      </w:r>
      <w:r>
        <w:rPr>
          <w:rFonts w:ascii="Garamond" w:hAnsi="Garamond"/>
        </w:rPr>
        <w:t xml:space="preserve"> </w:t>
      </w:r>
      <w:r w:rsidRPr="00EC4045">
        <w:rPr>
          <w:rFonts w:ascii="Garamond" w:hAnsi="Garamond"/>
        </w:rPr>
        <w:tab/>
        <w:t>nella pienezza dei tempi.</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ha dato sé stesso per noi, * per riscattarci da ogni iniquità e formarsi un popolo puro.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Dio, Padre santo, ti preghiamo: il popolo che ha ricevuto al sacro fonte lo Spirito dei sette doni muoia alle opere della carne irredenta, nell’attesa della gloria eterna, conduca nel tempo un’esistenza illibata. Per Cristo nostro Signore.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Preghiamo con fede il Cristo che ha distrutto la morte e ha rinnovato la vita: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i/>
        </w:rPr>
      </w:pPr>
      <w:r w:rsidRPr="00FE5282">
        <w:rPr>
          <w:rFonts w:ascii="Garamond" w:hAnsi="Garamond"/>
          <w:i/>
        </w:rPr>
        <w:t>Cristo, che vivi in eterno, ascolta la nostra preghiera.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Tu che sei la pietra scartata dai costruttori e scelta dal Padre come pietra angolare,</w:t>
      </w:r>
    </w:p>
    <w:p w:rsidR="00F54CC0" w:rsidRPr="00FE5282" w:rsidRDefault="00F54CC0" w:rsidP="00F54C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E5282">
        <w:rPr>
          <w:rFonts w:ascii="Garamond" w:hAnsi="Garamond"/>
        </w:rPr>
        <w:t>fa’ di tutti noi le pietre vive per edificare la tua Chiesa.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Tu che sei il testimone fedele e verace,</w:t>
      </w:r>
    </w:p>
    <w:p w:rsidR="00F54CC0" w:rsidRPr="00FE5282" w:rsidRDefault="00F54CC0" w:rsidP="00F54C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E5282">
        <w:rPr>
          <w:rFonts w:ascii="Garamond" w:hAnsi="Garamond"/>
        </w:rPr>
        <w:t>fa’ che la tua Chiesa testimoni sempre con le parole e le opere la tua risurrezione.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O unico Sposo della Chiesa, nata dal tuo cuore squarciato,</w:t>
      </w:r>
    </w:p>
    <w:p w:rsidR="00F54CC0" w:rsidRPr="00FE5282" w:rsidRDefault="00F54CC0" w:rsidP="00F54C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E5282">
        <w:rPr>
          <w:rFonts w:ascii="Garamond" w:hAnsi="Garamond"/>
        </w:rPr>
        <w:t>rendici annunziatori del tuo amore.</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Tu che eri morto e ora vivi per sempre,</w:t>
      </w:r>
    </w:p>
    <w:p w:rsidR="00F54CC0" w:rsidRPr="00FE5282" w:rsidRDefault="00F54CC0" w:rsidP="00F54C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E5282">
        <w:rPr>
          <w:rFonts w:ascii="Garamond" w:hAnsi="Garamond"/>
        </w:rPr>
        <w:t>fa’ che manteniamo le nostre promesse battesimali per meritare la corona della vita.</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O luce gloriosa della santa città di Dio,</w:t>
      </w:r>
    </w:p>
    <w:p w:rsidR="00F54CC0" w:rsidRPr="00FE5282" w:rsidRDefault="00F54CC0" w:rsidP="00F54CC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E5282">
        <w:rPr>
          <w:rFonts w:ascii="Garamond" w:hAnsi="Garamond"/>
        </w:rPr>
        <w:t>risplendi ai nostri morti nei secoli dei secoli.</w:t>
      </w:r>
    </w:p>
    <w:p w:rsidR="00F54CC0" w:rsidRPr="00FE5282"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FE5282">
        <w:rPr>
          <w:rFonts w:ascii="Garamond" w:hAnsi="Garamond"/>
        </w:rPr>
        <w:t>Gioiosi per la risurrezione del Signore, imploriamo con fede il nostro Dio:</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A043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lastRenderedPageBreak/>
        <w:t>oppure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F54CC0" w:rsidRPr="001946F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F54CC0"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54CC0" w:rsidRDefault="00F54CC0" w:rsidP="00F54CC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Nessuno forza il male</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F54CC0" w:rsidRDefault="00F54CC0" w:rsidP="00F54CC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AD7F6D"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F54CC0" w:rsidRDefault="00F54CC0" w:rsidP="00F54CC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F54CC0"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54CC0" w:rsidRPr="001D337C"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F54CC0" w:rsidRPr="00AA0645" w:rsidRDefault="00F54CC0" w:rsidP="00F54CC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414036">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6044</Words>
  <Characters>34455</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2017-11-11T21:33:00Z</dcterms:created>
  <dcterms:modified xsi:type="dcterms:W3CDTF">2017-11-11T21:33:00Z</dcterms:modified>
</cp:coreProperties>
</file>