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D3F7A" w:rsidP="00A642F2">
      <w:pPr>
        <w:jc w:val="center"/>
        <w:rPr>
          <w:rFonts w:ascii="Garamond" w:hAnsi="Garamond"/>
          <w:i/>
          <w:sz w:val="22"/>
        </w:rPr>
      </w:pPr>
      <w:r>
        <w:rPr>
          <w:rFonts w:ascii="Garamond" w:hAnsi="Garamond"/>
          <w:i/>
          <w:sz w:val="22"/>
        </w:rPr>
        <w:t>Giovedì 3</w:t>
      </w:r>
      <w:r w:rsidR="00856E31">
        <w:rPr>
          <w:rFonts w:ascii="Garamond" w:hAnsi="Garamond"/>
          <w:i/>
          <w:sz w:val="22"/>
        </w:rPr>
        <w:t xml:space="preserve"> Maggio</w:t>
      </w:r>
      <w:r w:rsidR="009E0E61">
        <w:rPr>
          <w:rFonts w:ascii="Garamond" w:hAnsi="Garamond"/>
          <w:i/>
          <w:sz w:val="22"/>
        </w:rPr>
        <w:t xml:space="preserve"> 2018</w:t>
      </w:r>
    </w:p>
    <w:p w:rsidR="00497CFD" w:rsidRDefault="003D3F7A" w:rsidP="00843E30">
      <w:pPr>
        <w:jc w:val="center"/>
        <w:rPr>
          <w:rFonts w:ascii="Garamond" w:hAnsi="Garamond"/>
          <w:b/>
          <w:color w:val="FF0000"/>
          <w:sz w:val="32"/>
        </w:rPr>
      </w:pPr>
      <w:r>
        <w:rPr>
          <w:rFonts w:ascii="Garamond" w:hAnsi="Garamond"/>
          <w:b/>
          <w:color w:val="FF0000"/>
          <w:sz w:val="32"/>
        </w:rPr>
        <w:t>SANTI FILIPPO E GIACOMO,</w:t>
      </w:r>
    </w:p>
    <w:p w:rsidR="003D3F7A" w:rsidRPr="003E158F" w:rsidRDefault="003D3F7A" w:rsidP="00843E30">
      <w:pPr>
        <w:jc w:val="center"/>
        <w:rPr>
          <w:rFonts w:ascii="Garamond" w:hAnsi="Garamond"/>
          <w:b/>
          <w:i/>
          <w:color w:val="FF0000"/>
          <w:sz w:val="32"/>
        </w:rPr>
      </w:pPr>
      <w:r>
        <w:rPr>
          <w:rFonts w:ascii="Garamond" w:hAnsi="Garamond"/>
          <w:b/>
          <w:color w:val="FF0000"/>
          <w:sz w:val="32"/>
        </w:rPr>
        <w:t>APOSTOLI</w:t>
      </w:r>
    </w:p>
    <w:p w:rsidR="00843E30" w:rsidRDefault="003D3F7A" w:rsidP="00843E30">
      <w:pPr>
        <w:jc w:val="center"/>
        <w:rPr>
          <w:rFonts w:ascii="Garamond" w:hAnsi="Garamond"/>
          <w:color w:val="FF0000"/>
          <w:sz w:val="24"/>
          <w:szCs w:val="24"/>
        </w:rPr>
      </w:pPr>
      <w:r>
        <w:rPr>
          <w:rFonts w:ascii="Garamond" w:hAnsi="Garamond"/>
          <w:color w:val="FF0000"/>
          <w:sz w:val="24"/>
          <w:szCs w:val="24"/>
        </w:rPr>
        <w:t>festa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3F7A" w:rsidRDefault="003D3F7A" w:rsidP="003D3F7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3F7A" w:rsidRDefault="003D3F7A" w:rsidP="003D3F7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D3F7A" w:rsidRPr="00114388" w:rsidRDefault="003D3F7A" w:rsidP="003D3F7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vera luce, nei cuori ris</w:t>
      </w:r>
      <w:r w:rsidRPr="009E058F">
        <w:rPr>
          <w:rFonts w:ascii="Garamond" w:hAnsi="Garamond"/>
        </w:rPr>
        <w:t>plendi,</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a te sciolga il labbro devoto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3D3F7A" w:rsidRPr="009E058F"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3D3F7A" w:rsidRDefault="003D3F7A" w:rsidP="003D3F7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3D3F7A" w:rsidRDefault="003D3F7A" w:rsidP="003D3F7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3F7A" w:rsidRDefault="003D3F7A" w:rsidP="003D3F7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D3F7A" w:rsidRPr="00114388" w:rsidRDefault="003D3F7A" w:rsidP="003D3F7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3D3F7A" w:rsidRPr="009E058F"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degno di lode e di gloria nei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61,6-9</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 Alleluia.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Voi sarete chiamati sacerdoti del Signore,</w:t>
      </w:r>
      <w:r>
        <w:rPr>
          <w:rFonts w:ascii="Garamond" w:hAnsi="Garamond"/>
        </w:rPr>
        <w:t xml:space="preserve"> *</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ministri del nostro Dio sarete detti.</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Vi godrete i beni delle nazioni,</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trarrete vanto dalle loro ricchezze.</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Perché il loro obbrobrio fu di doppia misura,</w:t>
      </w:r>
      <w:r>
        <w:rPr>
          <w:rFonts w:ascii="Garamond" w:hAnsi="Garamond"/>
        </w:rPr>
        <w:t xml:space="preserve"> *</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vergogna e insulto furono la loro porzione;</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 questo possiederanno il doppio nel loro paese,</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avranno una letizia perenne.</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Poiché io sono il Signore che amo il diritto</w:t>
      </w:r>
      <w:r>
        <w:rPr>
          <w:rFonts w:ascii="Garamond" w:hAnsi="Garamond"/>
        </w:rPr>
        <w:t xml:space="preserve"> *</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e odio la rapina e l'ingiustizia:</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io darò loro fedelmente il salario,</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concluderò con loro un'alleanza perenne.</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Sarà famosa tra i popoli la loro stirpe,</w:t>
      </w:r>
      <w:r>
        <w:rPr>
          <w:rFonts w:ascii="Garamond" w:hAnsi="Garamond"/>
        </w:rPr>
        <w:t xml:space="preserve"> *</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i loro discendenti tra le nazioni.</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Coloro che li vedranno ne avranno stima,</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 xml:space="preserve">perché essi sono la stirpe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42167">
        <w:rPr>
          <w:rFonts w:ascii="Garamond" w:hAnsi="Garamond"/>
        </w:rPr>
        <w:t>che il Signore ha benedetto.</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40,9-11</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Alleluia.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Sali su un alto monte,</w:t>
      </w:r>
      <w:r>
        <w:rPr>
          <w:rFonts w:ascii="Garamond" w:hAnsi="Garamond"/>
        </w:rPr>
        <w:t xml:space="preserve">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Sion;</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con forza,</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Gerusalemme.</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non temere;</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annunzia alle città di Giuda: </w:t>
      </w:r>
      <w:r>
        <w:rPr>
          <w:rFonts w:ascii="Garamond" w:hAnsi="Garamond"/>
        </w:rPr>
        <w:t>*</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«Ecco il vostro Dio!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il Signore Dio viene con potenza,</w:t>
      </w:r>
      <w:r>
        <w:rPr>
          <w:rFonts w:ascii="Garamond" w:hAnsi="Garamond"/>
        </w:rPr>
        <w:t xml:space="preserve">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con il braccio egli detiene il dominio.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egli ha con sé il premio</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i suoi trofei lo precedono.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Come un pastore egli fa pascolare il gregge</w:t>
      </w:r>
      <w:r>
        <w:rPr>
          <w:rFonts w:ascii="Garamond" w:hAnsi="Garamond"/>
        </w:rPr>
        <w:t xml:space="preserve">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 il suo braccio lo raduna;</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porta gli agnellini sul seno</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conduce pian piano le pecore madri</w:t>
      </w:r>
      <w:r>
        <w:rPr>
          <w:rFonts w:ascii="Garamond" w:hAnsi="Garamond"/>
        </w:rPr>
        <w:t>»</w:t>
      </w:r>
      <w:r w:rsidRPr="00575781">
        <w:rPr>
          <w:rFonts w:ascii="Garamond" w:hAnsi="Garamond"/>
        </w:rPr>
        <w:t>.</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xml:space="preserve">. </w:t>
      </w:r>
      <w:proofErr w:type="spellStart"/>
      <w:r>
        <w:rPr>
          <w:rFonts w:ascii="Garamond" w:hAnsi="Garamond"/>
        </w:rPr>
        <w:t>Allleluia</w:t>
      </w:r>
      <w:proofErr w:type="spellEnd"/>
      <w:r>
        <w:rPr>
          <w:rFonts w:ascii="Garamond" w:hAnsi="Garamond"/>
        </w:rPr>
        <w:t>.</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Abbiamo una città forte;</w:t>
      </w:r>
      <w:r>
        <w:rPr>
          <w:rFonts w:ascii="Garamond" w:hAnsi="Garamond"/>
        </w:rPr>
        <w:t xml:space="preserve">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Aprite le porte:</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entri il popolo giusto che mantiene la fedeltà.</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suo animo è saldo;</w:t>
      </w:r>
      <w:r>
        <w:rPr>
          <w:rFonts w:ascii="Garamond" w:hAnsi="Garamond"/>
        </w:rPr>
        <w:t xml:space="preserve">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gli assicurerai la pace,</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pace perché in te ha fiducia.</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Confidate nel Signore sempre,</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perché il Signore è una roccia eterna;</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sentiero del giusto è diritto,</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il cammino del giusto tu rendi piano.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Sì, nella via dei tuoi giudizi,</w:t>
      </w:r>
      <w:r>
        <w:rPr>
          <w:rFonts w:ascii="Garamond" w:hAnsi="Garamond"/>
        </w:rPr>
        <w:t xml:space="preserve"> Signore,</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in te noi speriamo;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al tuo nome e al tuo ricordo</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si volge tutto il nostro desiderio.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notte anela a te l’anima mia, *</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al mattino </w:t>
      </w:r>
      <w:r>
        <w:rPr>
          <w:rFonts w:ascii="Garamond" w:hAnsi="Garamond"/>
        </w:rPr>
        <w:t>ti cerca il mio spirito</w:t>
      </w:r>
      <w:r w:rsidRPr="00575781">
        <w:rPr>
          <w:rFonts w:ascii="Garamond" w:hAnsi="Garamond"/>
        </w:rPr>
        <w:t>,</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perché quando pronunzi i tuoi giudizi sulla terra,</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giustizia imparano gli abitanti del mondo.</w:t>
      </w: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575781"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Signore, ci concederai la pace,</w:t>
      </w:r>
      <w:r>
        <w:rPr>
          <w:rFonts w:ascii="Garamond" w:hAnsi="Garamond"/>
        </w:rPr>
        <w:t xml:space="preserv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poiché tu dai successo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a tutte le nostre imprese.</w:t>
      </w:r>
    </w:p>
    <w:p w:rsidR="003D3F7A" w:rsidRPr="00285E6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Alleluia.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4,1-16</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r w:rsidRPr="00114388">
        <w:rPr>
          <w:rFonts w:ascii="Garamond" w:hAnsi="Garamond"/>
        </w:rPr>
        <w:t>.</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 xml:space="preserve">Queste cose, fratelli, le ho applicate a modo di esempio a me e ad Apollo per vostro profitto perché impariate nelle nostre persone a stare a ciò che è scritto e non vi gonfiate d'orgoglio a favore di uno contro un altro. Chi dunque ti ha dato questo </w:t>
      </w:r>
      <w:r w:rsidRPr="007B34FC">
        <w:rPr>
          <w:rFonts w:ascii="Garamond" w:hAnsi="Garamond"/>
        </w:rPr>
        <w:lastRenderedPageBreak/>
        <w:t>privilegio? Che cosa mai possiedi che tu non abbia ricevuto? E se l'hai ricevuto, perché te ne vanti come non l'avessi ricevuto?</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generosità del suo amore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ha scelto questi uomini santi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ha dato loro una gloria eterna.</w:t>
      </w:r>
    </w:p>
    <w:p w:rsidR="003D3F7A"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 Chiesa risplende</w:t>
      </w:r>
    </w:p>
    <w:p w:rsidR="003D3F7A" w:rsidRPr="00ED079D"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 loro magistero</w:t>
      </w:r>
    </w:p>
    <w:p w:rsidR="003D3F7A" w:rsidRPr="00ED079D"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quanto è buono e quanto è soave</w:t>
      </w:r>
    </w:p>
    <w:p w:rsidR="003D3F7A" w:rsidRPr="00ED079D"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i fratelli vivano insieme.</w:t>
      </w:r>
    </w:p>
    <w:p w:rsidR="003D3F7A"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 Chiesa risplende</w:t>
      </w:r>
    </w:p>
    <w:p w:rsidR="003D3F7A" w:rsidRPr="00ED079D"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 loro magistero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Dal Trattato «Sulla prescrizione degli eretici» di Tertulliano, sacerdote.</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9168EE"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Cristo Gesù, Signore nostro, per tutto il tempo che visse sulla terra manifestò chi egli era, chi era stato, qual era la volontà del Padre, che cosa l'uomo dovesse fare. Questa rivelazione la fece apertamente al popolo e separatamente ai discepoli, fra i quali scelse i Dodici, come partecipi del suo magistero universale.</w:t>
      </w:r>
    </w:p>
    <w:p w:rsidR="003D3F7A" w:rsidRPr="009168EE"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Perciò, escluso uno di loro, sul punto di ritornare al Padre, dopo la risurrezione, ordinò agli altri Undici di andare e di ammaestrare le nazioni, battezzandole nel Padre e Figlio e Spirito Santo.</w:t>
      </w:r>
    </w:p>
    <w:p w:rsidR="003D3F7A" w:rsidRPr="009168EE"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Gli apostoli, il cui nome significa «mandati» sorteggiarono come dodicesimo del loro gruppo Mattia al posto di Giuda e ciò in ossequio all'autorità profetica del salmo di Davide. Avendo ricevuto, secondo la promessa, lo Spirito Santo che doveva renderli capaci di fare i miracoli e di predicare, testimoniarono la fede in Gesù Cristo prima in Giudea e poi in tutto il mondo istituendo ovunque chiese particolari. Ovunque fecero risuonare il medesimo insegnamento e annunziarono la medesima fede.</w:t>
      </w:r>
    </w:p>
    <w:p w:rsidR="003D3F7A" w:rsidRPr="009168EE"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Così fondarono chiese in ogni città. Da queste ricevettero la linfa della fede e i segni della dottrina tutte le altre chiese e tutte le altre popolazioni che tendono a divenire chiese. Tutte queste chiese venivano considerate apostoliche come figlie delle chiese degli apostoli.</w:t>
      </w:r>
    </w:p>
    <w:p w:rsidR="003D3F7A" w:rsidRPr="009168EE"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E' necessario che ogni cosa risalga alle sue origini. Perciò tra tante e tanto grandi chiese, unica è la prima fondata dagli apostoli e dalla quale derivano tutte le altre. Così tutte sono prime e tutte apostoliche, perché tutte sono una. La comunione di pace, la fraternità che le caratterizza, la vicendevole disponibilità dimostrano la loro unità. Titolo di queste prerogative è la medesima tradizione e il medesimo sacro legame.</w:t>
      </w:r>
    </w:p>
    <w:p w:rsidR="003D3F7A" w:rsidRPr="009168EE"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Che cosa poi gli apostoli abbiano predicato, cioè che cosa Cristo abbia loro rivelato, non può essere altrimenti provato che per mezzo delle chiese stesse che gli apostoli hanno fondato, e alle quali hanno predicato sia a viva voce, sia in seguito per mezzo di lettere.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Un giorno il Signore aveva detto apertamente: «Molte cose ho ancora da dirvi, ma per il momento non siete capaci di portarne il peso»; aveva tuttavia soggiunto: «Quando però verrà lo Spirito di verità, egli vi guiderà alla verità tutta intera» (</w:t>
      </w:r>
      <w:proofErr w:type="spellStart"/>
      <w:r w:rsidRPr="009168EE">
        <w:rPr>
          <w:rFonts w:ascii="Garamond" w:hAnsi="Garamond"/>
        </w:rPr>
        <w:t>Gv</w:t>
      </w:r>
      <w:proofErr w:type="spellEnd"/>
      <w:r w:rsidRPr="009168EE">
        <w:rPr>
          <w:rFonts w:ascii="Garamond" w:hAnsi="Garamond"/>
        </w:rPr>
        <w:t xml:space="preserve"> 16, 12-13). Dimostrò con questo che essi non ignoravano nulla. Essi avevano la promessa di ricevere «tutta la verità» per mezzo dello Spirito di verità. La promessa fu mantenuta come provano gli Atti degli Apostoli quando narrano la discesa dello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b/>
        <w:t>ti proclamiamo Signore.</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1438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lastRenderedPageBreak/>
        <w:t>L’intercessione gloriosa dei tuoi santi apostoli Filippo e Giacomo ci protegga, o Dio onnipotente, e ci aiuti a conseguire l’eterna eredità nella tua casa. Per Gesù Cristo, tuo Figlio, nostro Signore e nostro Dio, che vive e regna con te, nell’unità dello Spirito santo, per tutti i secoli dei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rPr>
          <w:rFonts w:ascii="Garamond" w:hAnsi="Garamond"/>
          <w:b/>
          <w:color w:val="FF0000"/>
        </w:rPr>
      </w:pPr>
      <w:r>
        <w:rPr>
          <w:rFonts w:ascii="Garamond" w:hAnsi="Garamond"/>
          <w:b/>
          <w:color w:val="FF0000"/>
        </w:rPr>
        <w:br w:type="page"/>
      </w:r>
    </w:p>
    <w:p w:rsidR="003D3F7A"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3F7A" w:rsidRDefault="003D3F7A" w:rsidP="003D3F7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1"/>
      <w:bookmarkStart w:id="1" w:name="OLE_LINK2"/>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«Filippo, chi vede me vede anche il Padre mio, * perché io sono nel Padre e il Padre è in me». Alleluia.</w:t>
      </w:r>
    </w:p>
    <w:bookmarkEnd w:id="0"/>
    <w:bookmarkEnd w:id="1"/>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«Filippo, chi vede me vede anche il Padre mio, * perché io sono nel Padre e il Padre è in me».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L’intercessione gloriosa dei tuoi santi apostoli Filippo e Giacomo ci protegga, o Dio onnipotente, e ci aiuti a conseguire l’eterna eredità nella tua casa. Per Gesù Cristo, tuo Figlio, nostro Signore e nostro Dio, che vive e regna con te, nell’unità dello Spirito santo, per tutti i secoli dei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OLE_LINK6"/>
      <w:bookmarkStart w:id="3"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«Da questo tutti sapranno che siete miei discepoli: * se avrete amore gli uni per gli altri». Alleluia.</w:t>
      </w:r>
    </w:p>
    <w:bookmarkEnd w:id="2"/>
    <w:bookmarkEnd w:id="3"/>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li guidò per una strada meravigliosa,</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«Da questo tutti sapranno che siete miei discepoli: * se avrete amore gli uni per gli altri».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bookmarkStart w:id="4" w:name="OLE_LINK10"/>
      <w:bookmarkStart w:id="5" w:name="OLE_LINK11"/>
      <w:bookmarkStart w:id="6"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bookmarkEnd w:id="4"/>
    <w:bookmarkEnd w:id="5"/>
    <w:bookmarkEnd w:id="6"/>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dai cieli,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nell’alto dei cieli.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voi tutti, suoi angeli,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sue schiere.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sole e luna,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fulgide stelle.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cieli dei cieli,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voi acque al di sopra dei cieli.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Lodino tutti il nome del Signore,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perché egli disse e furono creati.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Li ha stabiliti per sempre,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ha posto una legge che non passa.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dalla terra,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mostri marini e voi tutti abissi,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fuoco e grandine, neve e nebbia,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vento di bufera che obbedisce alla sua parola,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monti e voi tutte, colline,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alberi da frutto e tutti voi, cedri,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voi fiere e tutte le bestie,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rettili e uccelli alati.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re della terra e i popoli tutti,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i governanti e i giudici della terra,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giovani e le fanciulle,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i vecchi insieme ai bambini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lodino il nome del Signore: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perché solo il suo nome è sublime,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la sua gloria risplende</w:t>
      </w:r>
      <w:r>
        <w:rPr>
          <w:rFonts w:ascii="Garamond" w:hAnsi="Garamond"/>
        </w:rPr>
        <w:t xml:space="preserve"> </w:t>
      </w:r>
      <w:r w:rsidRPr="003279F6">
        <w:rPr>
          <w:rFonts w:ascii="Garamond" w:hAnsi="Garamond"/>
        </w:rPr>
        <w:t>sulla terra e nei cieli.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Egli ha sollevato</w:t>
      </w:r>
      <w:r>
        <w:rPr>
          <w:rFonts w:ascii="Garamond" w:hAnsi="Garamond"/>
        </w:rPr>
        <w:t xml:space="preserve"> </w:t>
      </w:r>
      <w:r w:rsidRPr="003279F6">
        <w:rPr>
          <w:rFonts w:ascii="Garamond" w:hAnsi="Garamond"/>
        </w:rPr>
        <w:t xml:space="preserve">la potenza del suo popolo. </w:t>
      </w: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279F6"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È canto di lode per tutti i suoi fedeli, *</w:t>
      </w:r>
    </w:p>
    <w:p w:rsidR="003D3F7A"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79F6">
        <w:rPr>
          <w:rFonts w:ascii="Garamond" w:hAnsi="Garamond"/>
        </w:rPr>
        <w:t>per i figli di Israele,</w:t>
      </w:r>
      <w:r>
        <w:rPr>
          <w:rFonts w:ascii="Garamond" w:hAnsi="Garamond"/>
        </w:rPr>
        <w:t xml:space="preserve"> p</w:t>
      </w:r>
      <w:r w:rsidRPr="003279F6">
        <w:rPr>
          <w:rFonts w:ascii="Garamond" w:hAnsi="Garamond"/>
        </w:rPr>
        <w:t>opolo che egli ama.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Beato l’uomo che non segue il consiglio degli empi,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non indugia nella via dei peccatori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e non siede in compagnia degli stolti;</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ma si compiace della legge del Signore,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la sua legge medita giorno e notte.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Sarà come albero piantato lungo corsi d’acqua,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che darà frutto a suo tempo</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 le sue foglie non cadranno mai;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riusciranno tutte le sue opere.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Non così, non così gli empi: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ma come pula che il vento disperde;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perciò non reggeranno gli empi nel giudizio, *</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né i peccatori nell’assemblea dei giusti.</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Il Signore veglia sul cammino dei giusti,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ma la via degli empi andrà in rovina.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Padre onnipotente, si manifesti nel mondo a salvezza dei popoli tutti il mistero del tuo Unigenito, che gli apostoli Filippo e Giacomo hanno accolto con animo ardente e testimoniato fino all’effusione del sangue. Per Cristo nostro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Tu mandi, o Cristo, splendore del Padre,</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gli apostoli alle genti</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e la terra si illumina</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della luce divina.</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Rifulge così l’evangelo</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e i nostri campi infecondi</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avidamente accolgono</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il seme eletto della tua parola.</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Noi celebriamo grati questi santi,</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vive sorgenti della nostra fede;</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tu per i loro meriti</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salva la Chiesa dal male.</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A te, Signore, sia gloria,</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che li hai prescelti tra gli uomini,</w:t>
      </w:r>
    </w:p>
    <w:p w:rsidR="003D3F7A" w:rsidRPr="007B34FC"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al Padre e al santo Spirito</w:t>
      </w: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negli infiniti secoli. Amen.</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i/>
        </w:rPr>
      </w:pPr>
      <w:r w:rsidRPr="00AB51B3">
        <w:rPr>
          <w:rFonts w:ascii="Garamond" w:hAnsi="Garamond"/>
          <w:i/>
        </w:rPr>
        <w:t>A Cristo, mandato a noi dal Padre per il nostro riscatto e la nostra vita, riconoscenti diciamo:</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i/>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Signore Gesù, apostolo e sommo sacerdote della fede che professiamo, 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Figlio di Dio, maestro unico degli apostoli, 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Vincitore della morte, che hai effuso il lo Spirito santo sugli apostoli e hai conferito loro il potere di rimettere i peccati, 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dagli apostoli sei stato coraggiosamente proclamato risorto e Signore, 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hai affidato ai tuoi apostoli la parola della salvezza, 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sopra il fondamento degli apostoli hai edificato la tua Chiesa, Kyrie eleison.</w:t>
      </w:r>
    </w:p>
    <w:p w:rsidR="003D3F7A" w:rsidRPr="00AB51B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3F7A" w:rsidRDefault="003D3F7A" w:rsidP="003D3F7A">
      <w:pPr>
        <w:rPr>
          <w:rFonts w:ascii="Garamond" w:hAnsi="Garamond"/>
          <w:b/>
          <w:color w:val="FF0000"/>
        </w:rPr>
      </w:pPr>
      <w:r>
        <w:rPr>
          <w:rFonts w:ascii="Garamond" w:hAnsi="Garamond"/>
          <w:b/>
          <w:color w:val="FF0000"/>
        </w:rPr>
        <w:br w:type="page"/>
      </w:r>
    </w:p>
    <w:p w:rsidR="003D3F7A"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D3F7A"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3F7A" w:rsidRDefault="003D3F7A" w:rsidP="003D3F7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118,17-24 III (</w:t>
      </w:r>
      <w:proofErr w:type="spellStart"/>
      <w:r>
        <w:rPr>
          <w:rFonts w:ascii="Garamond" w:hAnsi="Garamond"/>
          <w:b/>
          <w:color w:val="FF0000"/>
        </w:rPr>
        <w:t>Ghimel</w:t>
      </w:r>
      <w:proofErr w:type="spellEnd"/>
      <w:r>
        <w:rPr>
          <w:rFonts w:ascii="Garamond" w:hAnsi="Garamond"/>
          <w:b/>
          <w:color w:val="FF0000"/>
        </w:rPr>
        <w:t>)</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Sii buono con il tuo servo e avrò vita,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custodirò la tua parola.</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Aprimi gli occhi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io veda le meraviglie della tua legge.</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sono straniero sulla terra,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nascondermi i tuoi comandi.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mi consumo nel desiderio dei tuoi precetti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ogni tempo.</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 minacci gli orgogliosi;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lastRenderedPageBreak/>
        <w:t xml:space="preserve">maledetto chi </w:t>
      </w:r>
      <w:proofErr w:type="spellStart"/>
      <w:r w:rsidRPr="00DF7600">
        <w:rPr>
          <w:rFonts w:ascii="Garamond" w:hAnsi="Garamond"/>
        </w:rPr>
        <w:t>devìa</w:t>
      </w:r>
      <w:proofErr w:type="spellEnd"/>
      <w:r w:rsidRPr="00DF7600">
        <w:rPr>
          <w:rFonts w:ascii="Garamond" w:hAnsi="Garamond"/>
        </w:rPr>
        <w:t xml:space="preserve"> dai tuoi decreti.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Allontana da me vergogna e disprezzo,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ho osservato le tue leggi.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Siedono i potenti, mi calunniano,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ma il tuo servo medita i tuoi decreti.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Anche i tuoi ordini sono la mia gioia, *</w:t>
      </w:r>
    </w:p>
    <w:p w:rsidR="003D3F7A"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miei consiglieri i tuoi precetti.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24</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3D3F7A" w:rsidRPr="00607E57"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r>
        <w:rPr>
          <w:rFonts w:ascii="Garamond" w:hAnsi="Garamond"/>
        </w:rPr>
        <w:t xml:space="preserve">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 te, Signore, elevo l’anima mia,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F7600">
        <w:rPr>
          <w:rFonts w:ascii="Garamond" w:hAnsi="Garamond"/>
        </w:rPr>
        <w:t>Dio mio, in te confido:</w:t>
      </w:r>
      <w:r>
        <w:rPr>
          <w:rFonts w:ascii="Garamond" w:hAnsi="Garamond"/>
        </w:rPr>
        <w:t xml:space="preserve"> </w:t>
      </w:r>
      <w:r w:rsidRPr="00DF7600">
        <w:rPr>
          <w:rFonts w:ascii="Garamond" w:hAnsi="Garamond"/>
        </w:rPr>
        <w:t>non sia confuso!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trionfino su di me i miei nemici!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Chiunque spera in te non resti deluso,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sia confuso chi tradisce per un nulla.</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Fammi conoscere, Signore, le tue vie,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insegnami i tuoi sentieri.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Guidami nella tua verità e istruiscimi,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sei tu il Dio della mia salvezza,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te ho sempre sperato.</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Ricordati, Signore, del tuo amore,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della tua fedeltà che è da sempre.</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Non ricordare i peccati della mia giovinezza: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ricordati di me nella tua misericordia,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la tua bontà, Signore.</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Buono e retto è il Signore,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la via giusta addita ai peccatori;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 gli umili secondo giustizia,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 ai poveri le sue vie.</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Tutti i sentieri del Signore</w:t>
      </w:r>
      <w:r>
        <w:rPr>
          <w:rFonts w:ascii="Garamond" w:hAnsi="Garamond"/>
        </w:rPr>
        <w:t xml:space="preserve"> </w:t>
      </w:r>
      <w:r w:rsidRPr="00DF7600">
        <w:rPr>
          <w:rFonts w:ascii="Garamond" w:hAnsi="Garamond"/>
        </w:rPr>
        <w:t>sono verità e grazia *</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chi osserva il suo patto e i suoi precetti.</w:t>
      </w:r>
    </w:p>
    <w:p w:rsidR="003D3F7A" w:rsidRPr="00DF760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Per il tuo nome, Signore,</w:t>
      </w:r>
      <w:r>
        <w:rPr>
          <w:rFonts w:ascii="Garamond" w:hAnsi="Garamond"/>
        </w:rPr>
        <w:t xml:space="preserve"> </w:t>
      </w:r>
      <w:r w:rsidRPr="00DF7600">
        <w:rPr>
          <w:rFonts w:ascii="Garamond" w:hAnsi="Garamond"/>
        </w:rPr>
        <w:t>perdona il mio peccato *</w:t>
      </w:r>
    </w:p>
    <w:p w:rsidR="003D3F7A"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anche se grande.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r>
        <w:rPr>
          <w:rFonts w:ascii="Garamond" w:hAnsi="Garamond"/>
        </w:rPr>
        <w:t xml:space="preserve">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(12-22)</w:t>
      </w:r>
    </w:p>
    <w:p w:rsidR="003D3F7A" w:rsidRPr="00607E5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r>
        <w:rPr>
          <w:rFonts w:ascii="Garamond" w:hAnsi="Garamond"/>
        </w:rPr>
        <w:t xml:space="preserve">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Chi è l’uomo che teme Dio?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indica il cammino da seguire.</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Egli vivrà nella ricchezza,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sua discendenza possederà la terra.</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Il Signore si rivela a chi lo teme,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fa conoscere la sua alleanza.</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Tengo i miei occhi rivolti al Signore,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libera dal laccio il mio piede.</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Volgiti a me e abbi misericordia,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sono solo ed infelice.</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Allevia le angosce del mio cuore,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liberami dagli affanni.</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Vedi la mia miseria e la mia pena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 tutti i miei peccati.</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Guarda i miei nemici: sono molti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mi detestano con odio violento.</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Proteggimi, dammi salvezza;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al tuo riparo io non sia deluso.</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Mi proteggano integrità e rettitudine, *</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in te ho sperato.</w:t>
      </w: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EF0648"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O Dio, libera Israele *</w:t>
      </w:r>
    </w:p>
    <w:p w:rsidR="003D3F7A"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da tutte le sue angosce.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r>
        <w:rPr>
          <w:rFonts w:ascii="Garamond" w:hAnsi="Garamond"/>
        </w:rPr>
        <w:t xml:space="preserve">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2,19-20</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voi non siete più stranieri né ospiti, ma siete concittadini dei santi e familiari di Dio, edificati sopra il fondamento degli apostoli e dei profeti, e avendo come pietra angolare lo stesso Cristo Gesù.</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tutta la terra si diffuse la voce degli apostoli.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tutta la terra si diffuse la voce degli apostoli. * 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loro parola raggiunse i confini del mondo.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tutta la terra si diffuse la voce degli apostoli. * 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L’intercessione gloriosa dei tuoi santi apostoli Filippo e Giacomo ci protegga, o Dio onnipotente, e ci aiuti a conseguire l’eterna eredità nella tua casa. Per Gesù Cristo, tuo Figlio, nostro Signore e nostro Dio, che vive e regna con te, nell’unità dello Spirito santo, per tutti i secoli dei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Benediciamo il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5,15a.16a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giusti vivono per sempre, la loro ricompensa è presso il Signore. Per questo riceveranno una magnifica corona regale, un bel diadema dalla mano del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mezzo ai popoli narrarono la gloria del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 mezzo ai popoli narrarono la gloria del Signore. * 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tutte le nazioni hanno detto i suoi prodigi.</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 mezzo ai popoli narrarono la gloria del Signore. * 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Padre onnipotente, si manifesti nel mondo a salvezza dei popoli tutti il mistero del tuo Unigenito, che gli apostoli Filippo e Giacomo hanno accolto con animo ardente e testimoniato fino all’effusione del sangue. Per Cristo nostro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3,7-8</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giorno del loro giudizio risplenderanno; come scintille nella stoppia, correranno qua e là. Governeranno le nazioni, avranno potere sui popoli e il Signore regnerà per sempre su di loro.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 farai capi di tutta la terra.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Li farai capi di tutta la terra. * Alleluia, alleluia.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Ricorderanno il tuo nome,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Li farai capi di tutta la terra. * Alleluia, alleluia.</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L’intercessione gloriosa dei tuoi santi apostoli Filippo e Giacomo ci protegga, o Dio onnipotente, e ci aiuti a conseguire l’eterna eredità nella tua casa. Per Gesù Cristo, tuo Figlio, nostro Signore e nostro Dio, che vive e regna con te, nell’unità dello Spirito santo, per tutti i secoli dei secoli.</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Padre onnipotente, si manifesti nel mondo a salvezza dei popoli tutti il mistero del tuo Unigenito, che gli apostoli Filippo e Giacomo hanno accolto con animo ardente e testimoniato fino all’effusione del sangue. Per Cristo nostro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br w:type="page"/>
      </w:r>
    </w:p>
    <w:p w:rsidR="003D3F7A"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Fin che ti brilla innanzi,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credi alla luce.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O santi apostoli, principi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del regno eterno,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primizia dei discepoli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dell’unico vero Maestro,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come di gemme, di voi si adorna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Gerusalemme, la città celeste,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regina vestita di luce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riverbero inesausto del suo 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Devota e grata,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la bella Sposa di Cristo vi celebra,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da voi nutrita del verbo divino,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consacrata nel sangue.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Quando Gesù Signore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porrà il traguardo alla corsa dei secoli,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circonfusi della sua gloria,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uniti a lui giudicherete i popoli.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Per la Chiesa in cammino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pregate: dai vostri solchi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l’angelo mietitore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densi covoni raccolga.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Lode si canti al Padre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e al Cristo che vi ha prescelti,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lode allo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unico Dio, Trinità beata. Amen.</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3D3F7A" w:rsidRPr="00C530C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Per tutta la terra si diffuse la voce degli apostoli, * la loro parola raggiunse i confini del mondo.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18 A, 1-7</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 cieli narrano la gloria di Dio,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l’opera delle sue mani</w:t>
      </w:r>
      <w:r>
        <w:rPr>
          <w:rFonts w:ascii="Garamond" w:hAnsi="Garamond"/>
        </w:rPr>
        <w:t xml:space="preserve"> </w:t>
      </w:r>
      <w:r w:rsidRPr="00104443">
        <w:rPr>
          <w:rFonts w:ascii="Garamond" w:hAnsi="Garamond"/>
        </w:rPr>
        <w:t xml:space="preserve">annunzia il firmamento.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Il giorno al giorno ne affida il messaggio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la notte alla notte ne trasmette notizia.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Non è linguaggio e non sono parole,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di cui non si oda il suono.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Per tutta la terra si diffonde la loro voce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 xml:space="preserve">e ai confini del mondo la loro parola.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Là pose una tenda per il sole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che esce come sposo dalla stanza nuziale,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 xml:space="preserve">esulta come prode che percorre la via.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Egli sorge da un estremo del cielo †</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e la sua corsa raggiunge l’altro estremo: *</w:t>
      </w: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nulla si sottrae al suo calore.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C87C0B"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Per tutta la terra si diffuse la voce degli apostoli, * la loro parola raggiunse i confini del mondo. Alleluia.</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Concedi, o Dio, alla tua Chiesa, che venera come padri e pastori i santi Filippo e Giacomo, di lasciarsi docilmente guidare dal loro annunzio di vita e di essere rinvigorita dalle loro preghiere. Per Gesù Cristo, tuo Figlio, nostro Signore e nostro Dio, che vive e regna con te, nell’unità dello Spirito santo, per tutti i secoli dei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«Sono da tanto tempo in mezzo a voi, e non mi conoscete? – dice il Signore –</w:t>
      </w:r>
      <w:r w:rsidRPr="001946F0">
        <w:rPr>
          <w:rFonts w:ascii="Garamond" w:hAnsi="Garamond"/>
        </w:rPr>
        <w:t>.</w:t>
      </w:r>
      <w:r>
        <w:rPr>
          <w:rFonts w:ascii="Garamond" w:hAnsi="Garamond"/>
        </w:rPr>
        <w:t xml:space="preserve"> * Filippo, chi vede me vede anche il Padre mio». Alleluia,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«Sono da tanto tempo in mezzo a voi, e non mi conoscete? – dice il Signore –</w:t>
      </w:r>
      <w:r w:rsidRPr="001946F0">
        <w:rPr>
          <w:rFonts w:ascii="Garamond" w:hAnsi="Garamond"/>
        </w:rPr>
        <w:t>.</w:t>
      </w:r>
      <w:r>
        <w:rPr>
          <w:rFonts w:ascii="Garamond" w:hAnsi="Garamond"/>
        </w:rPr>
        <w:t xml:space="preserve"> * Filippo, chi vede me vede anche il Padre mio». Alleluia,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O Dio, che rallegri la Chiesa con la festa degli apostoli Filippo e Giacomo, per le loro preghiere concedi al tuo popolo di comunicare al mistero della morte e della risurrezione di Cristo, tuo unico Figlio, e di contemplare in eterno la gloria del suo volto di Redentore glorioso, che vive e regna nei secoli dei secoli.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SALLENDA IN ONORE DEL SANTO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Andate e ammaestrate tutte le nazioni,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disse il Signore,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battezzandole nel nome del Padre e del Figlio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 dello Spirito santo.</w:t>
      </w:r>
      <w:r>
        <w:rPr>
          <w:rFonts w:ascii="Garamond" w:hAnsi="Garamond"/>
        </w:rPr>
        <w:t xml:space="preserve"> Alleluia.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Gloria al Padre e al Figlio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e allo Spirito santo.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lastRenderedPageBreak/>
        <w:tab/>
        <w:t>Come era nel principio e ora e sempre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nei secoli dei secoli. Amen.</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Andate e ammaestrate tutte le nazioni,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disse il Signore,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battezzandole nel nome del Padre e del Figlio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 dello Spirito santo.</w:t>
      </w:r>
      <w:r>
        <w:rPr>
          <w:rFonts w:ascii="Garamond" w:hAnsi="Garamond"/>
        </w:rPr>
        <w:t xml:space="preserve"> Alleluia.</w:t>
      </w: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3F7A" w:rsidRPr="00F4216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xml:space="preserve">Conferma in noi, o Dio, la fede con la quale </w:t>
      </w:r>
      <w:r>
        <w:rPr>
          <w:rFonts w:ascii="Garamond" w:hAnsi="Garamond"/>
        </w:rPr>
        <w:t>i tuoi santi apostoli Filippo e Giacomo aderirono</w:t>
      </w:r>
      <w:r w:rsidRPr="00104443">
        <w:rPr>
          <w:rFonts w:ascii="Garamond" w:hAnsi="Garamond"/>
        </w:rPr>
        <w:t xml:space="preserve"> generosamente al vangelo, e fa’ che la tua Chiesa sia per tutti i popoli sacramento di salvezza. Per Cristo nostro Signore.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Edificati sul fondamento degli apostoli, preghiamo il Padre dicendo:</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i/>
        </w:rPr>
      </w:pPr>
      <w:r w:rsidRPr="00104443">
        <w:rPr>
          <w:rFonts w:ascii="Garamond" w:hAnsi="Garamond"/>
          <w:i/>
        </w:rPr>
        <w:t>Ricordati, Signore, della tua Chiesa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voluto rivelare agli apostoli il Figlio tuo crocifisso e risorto,</w:t>
      </w:r>
    </w:p>
    <w:p w:rsidR="003D3F7A" w:rsidRPr="00104443" w:rsidRDefault="003D3F7A" w:rsidP="003D3F7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conserva sempre la tua Chiesa testimone fedele del mistero pasquale.</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Fa’ che sia predicato a tutti gli uomini</w:t>
      </w:r>
    </w:p>
    <w:p w:rsidR="003D3F7A" w:rsidRPr="00104443" w:rsidRDefault="003D3F7A" w:rsidP="003D3F7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quel vangelo che gli apostoli, per comando di Cristo, hanno portato tra le genti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mandato il tuo Unigenito a spargere tra noi il seme della divina parola,</w:t>
      </w:r>
    </w:p>
    <w:p w:rsidR="003D3F7A" w:rsidRPr="00104443" w:rsidRDefault="003D3F7A" w:rsidP="003D3F7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dona la perseveranza nella fede a quelli che annunziano la buona novella.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accolto l’immolazione di Gesù sulla croce come prezzo della nostra riconciliazione,</w:t>
      </w:r>
    </w:p>
    <w:p w:rsidR="003D3F7A" w:rsidRPr="00104443" w:rsidRDefault="003D3F7A" w:rsidP="003D3F7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elargisci a tutti la vera pace e la vera salvezza.</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Tu che hai collocato gli apostoli come fondamento della Gerusalemme celeste,</w:t>
      </w:r>
    </w:p>
    <w:p w:rsidR="003D3F7A" w:rsidRPr="00104443" w:rsidRDefault="003D3F7A" w:rsidP="003D3F7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04443">
        <w:rPr>
          <w:rFonts w:ascii="Garamond" w:hAnsi="Garamond"/>
        </w:rPr>
        <w:t>accogli in essa per il riposo eterno i nostri fratelli defunti.</w:t>
      </w:r>
    </w:p>
    <w:p w:rsidR="003D3F7A" w:rsidRPr="00104443"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Lo Spirito del Signore della gloria, che è stato mandato nei cuori, ci aiuti a dire con fede: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AA043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3F7A" w:rsidRPr="001946F0"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97CFD" w:rsidRDefault="00497CFD" w:rsidP="00497CFD">
      <w:pPr>
        <w:rPr>
          <w:rFonts w:ascii="Garamond" w:hAnsi="Garamond"/>
        </w:rPr>
      </w:pPr>
      <w:r>
        <w:rPr>
          <w:rFonts w:ascii="Garamond" w:hAnsi="Garamond"/>
        </w:rPr>
        <w:br w:type="page"/>
      </w:r>
    </w:p>
    <w:p w:rsidR="00497CFD"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3F7A" w:rsidRDefault="003D3F7A" w:rsidP="003D3F7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3D3F7A" w:rsidRDefault="003D3F7A" w:rsidP="003D3F7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3D3F7A" w:rsidRPr="003930E7"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D3F7A"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3F7A" w:rsidRPr="001D337C"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D3F7A" w:rsidRPr="00AA0645" w:rsidRDefault="003D3F7A" w:rsidP="003D3F7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497CFD">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7" w:name="_GoBack"/>
      <w:bookmarkEnd w:id="7"/>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124920"/>
    <w:multiLevelType w:val="hybridMultilevel"/>
    <w:tmpl w:val="2F74D5B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66F8"/>
    <w:rsid w:val="004353C2"/>
    <w:rsid w:val="00454D55"/>
    <w:rsid w:val="00497CFD"/>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5503</Words>
  <Characters>31369</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2017-11-11T21:31:00Z</dcterms:created>
  <dcterms:modified xsi:type="dcterms:W3CDTF">2017-11-11T21:31:00Z</dcterms:modified>
</cp:coreProperties>
</file>