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3B4FDC" w:rsidP="00A642F2">
      <w:pPr>
        <w:jc w:val="center"/>
        <w:rPr>
          <w:rFonts w:ascii="Garamond" w:hAnsi="Garamond"/>
          <w:i/>
          <w:sz w:val="22"/>
        </w:rPr>
      </w:pPr>
      <w:r>
        <w:rPr>
          <w:rFonts w:ascii="Garamond" w:hAnsi="Garamond"/>
          <w:i/>
          <w:sz w:val="22"/>
        </w:rPr>
        <w:t>Sabato 14</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843E30" w:rsidRDefault="003B4FDC" w:rsidP="00843E30">
      <w:pPr>
        <w:jc w:val="center"/>
        <w:rPr>
          <w:rFonts w:ascii="Garamond" w:hAnsi="Garamond"/>
          <w:b/>
          <w:color w:val="FF0000"/>
          <w:sz w:val="32"/>
        </w:rPr>
      </w:pPr>
      <w:r>
        <w:rPr>
          <w:rFonts w:ascii="Garamond" w:hAnsi="Garamond"/>
          <w:b/>
          <w:color w:val="FF0000"/>
          <w:sz w:val="32"/>
        </w:rPr>
        <w:t>Sabato</w:t>
      </w:r>
    </w:p>
    <w:p w:rsidR="00AD3E11" w:rsidRDefault="00AD3E11" w:rsidP="00843E30">
      <w:pPr>
        <w:jc w:val="center"/>
        <w:rPr>
          <w:rFonts w:ascii="Garamond" w:hAnsi="Garamond"/>
          <w:b/>
          <w:color w:val="FF0000"/>
          <w:sz w:val="32"/>
        </w:rPr>
      </w:pPr>
      <w:r>
        <w:rPr>
          <w:rFonts w:ascii="Garamond" w:hAnsi="Garamond"/>
          <w:b/>
          <w:color w:val="FF0000"/>
          <w:sz w:val="32"/>
        </w:rPr>
        <w:t>della II settimana di Pasqua</w:t>
      </w:r>
    </w:p>
    <w:p w:rsidR="00843E30" w:rsidRDefault="00AD3E11" w:rsidP="00843E30">
      <w:pPr>
        <w:jc w:val="center"/>
        <w:rPr>
          <w:rFonts w:ascii="Garamond" w:hAnsi="Garamond"/>
          <w:color w:val="FF0000"/>
          <w:sz w:val="24"/>
          <w:szCs w:val="24"/>
        </w:rPr>
      </w:pPr>
      <w:r>
        <w:rPr>
          <w:rFonts w:ascii="Garamond" w:hAnsi="Garamond"/>
          <w:color w:val="FF0000"/>
          <w:sz w:val="24"/>
          <w:szCs w:val="24"/>
        </w:rPr>
        <w:t>II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B4FDC" w:rsidRDefault="003B4FDC" w:rsidP="003B4FD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B4FDC" w:rsidRDefault="003B4FDC" w:rsidP="003B4FDC">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3B4FDC" w:rsidRPr="00114388" w:rsidRDefault="003B4FDC" w:rsidP="003B4FDC">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rsidR="003B4FDC" w:rsidRPr="00D818DB"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3B4FDC" w:rsidRDefault="003B4FDC" w:rsidP="003B4FDC">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rsidR="003B4FDC" w:rsidRDefault="003B4FDC" w:rsidP="003B4FDC">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B4FDC" w:rsidRDefault="003B4FDC" w:rsidP="003B4FDC">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3B4FDC" w:rsidRPr="00114388" w:rsidRDefault="003B4FDC" w:rsidP="003B4FDC">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amaro pianto lavi il nostro errore,</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rsidR="003B4FDC"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217CBE" w:rsidRDefault="003B4FDC" w:rsidP="003B4FDC">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Gli Israeliti camminarono sull’asciutto * in mezzo al mare. Alleluia.</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Al soffio della tua ira si accumularono le acque,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D818D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217CBE" w:rsidRDefault="003B4FDC" w:rsidP="003B4FDC">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Gli Israeliti camminarono sull’asciutto * in mezzo al mare. Alleluia.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3B4FDC" w:rsidRDefault="003B4FDC" w:rsidP="003B4F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105</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(1-27)</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Visitaci, o Signore, con la tua salvezza</w:t>
      </w:r>
      <w:r w:rsidRPr="00114388">
        <w:rPr>
          <w:rFonts w:ascii="Garamond" w:hAnsi="Garamond"/>
        </w:rPr>
        <w:t>.</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Celebrate il Signore, perché è buono,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perché eterna è la sua misericordia.</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Chi può narrare i prodigi del Signore,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far risuonare tutta la sua lode?</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Beati coloro che agiscono con giustizia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praticano il diritto in ogni tempo.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Ricordati di noi, Signore, per amore del tuo popolo,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visitaci con la tua salvezza,</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perché vediamo la felicità dei tuoi eletti,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godiamo della gioia del tuo popolo,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ci gloriamo con la tua eredità.</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Abbiamo peccato come i nostri padri,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lastRenderedPageBreak/>
        <w:tab/>
        <w:t>abbiamo fatto il male, siamo stati empi.</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I nostri padri in Egitto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r>
      <w:r w:rsidRPr="00355FD1">
        <w:rPr>
          <w:rFonts w:ascii="Garamond" w:hAnsi="Garamond"/>
        </w:rPr>
        <w:tab/>
        <w:t>non compresero i tuoi prodigi,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ricordarono tanti tuoi benefici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si ribellarono presso il mare, presso il mar Rosso.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Ma Dio li salvò per il suo nome,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per manifestare la sua potenza.</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Minacciò il mar Rosso e fu disseccato,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li condusse tra i flutti come per un deserto;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li salvò dalla mano di chi li odiava,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li riscattò dalla mano del nemico.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L'acqua sommerse i loro avversari;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nessuno di essi sopravvisse.</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Allora credettero alle sue parole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cantarono la sua lode.</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Ma presto dimenticarono le sue opere,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ebbero fiducia nel suo disegno,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arsero di brame nel deserto,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tentarono Dio nella steppa.</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Concesse loro quanto domandavano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saziò la loro ingordigia.</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Divennero gelosi di Mosè negli accampamenti,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di Aronne, il consacrato del Signore.</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Allora si aprì la terra e inghiottì </w:t>
      </w:r>
      <w:proofErr w:type="spellStart"/>
      <w:r w:rsidRPr="00355FD1">
        <w:rPr>
          <w:rFonts w:ascii="Garamond" w:hAnsi="Garamond"/>
        </w:rPr>
        <w:t>Datan</w:t>
      </w:r>
      <w:proofErr w:type="spellEnd"/>
      <w:r w:rsidRPr="00355FD1">
        <w:rPr>
          <w:rFonts w:ascii="Garamond" w:hAnsi="Garamond"/>
        </w:rPr>
        <w:t>,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 xml:space="preserve">e seppellì l'assemblea di </w:t>
      </w:r>
      <w:proofErr w:type="spellStart"/>
      <w:r w:rsidRPr="00355FD1">
        <w:rPr>
          <w:rFonts w:ascii="Garamond" w:hAnsi="Garamond"/>
        </w:rPr>
        <w:t>Abiron</w:t>
      </w:r>
      <w:proofErr w:type="spellEnd"/>
      <w:r w:rsidRPr="00355FD1">
        <w:rPr>
          <w:rFonts w:ascii="Garamond" w:hAnsi="Garamond"/>
        </w:rPr>
        <w:t>.</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Divampò il fuoco nella loro fazione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la fiamma divorò i ribelli.</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Si fabbricarono un vitello sull'</w:t>
      </w:r>
      <w:proofErr w:type="spellStart"/>
      <w:r w:rsidRPr="00355FD1">
        <w:rPr>
          <w:rFonts w:ascii="Garamond" w:hAnsi="Garamond"/>
        </w:rPr>
        <w:t>Oreb</w:t>
      </w:r>
      <w:proofErr w:type="spellEnd"/>
      <w:r w:rsidRPr="00355FD1">
        <w:rPr>
          <w:rFonts w:ascii="Garamond" w:hAnsi="Garamond"/>
        </w:rPr>
        <w:t>,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prostrarono a un'immagine di metallo fuso;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scambiarono la loro gloria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con la figura di un toro che mangia fieno.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Dimenticarono Dio che li aveva salvati,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che aveva operato in Egitto cose grandi,</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prodigi nel paese di </w:t>
      </w:r>
      <w:proofErr w:type="spellStart"/>
      <w:r w:rsidRPr="00355FD1">
        <w:rPr>
          <w:rFonts w:ascii="Garamond" w:hAnsi="Garamond"/>
        </w:rPr>
        <w:t>Cam</w:t>
      </w:r>
      <w:proofErr w:type="spellEnd"/>
      <w:r w:rsidRPr="00355FD1">
        <w:rPr>
          <w:rFonts w:ascii="Garamond" w:hAnsi="Garamond"/>
        </w:rPr>
        <w:t>,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cose terribili presso il mar Rosso.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 aveva già deciso di sterminarli,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se Mosè suo eletto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r>
      <w:r w:rsidRPr="00355FD1">
        <w:rPr>
          <w:rFonts w:ascii="Garamond" w:hAnsi="Garamond"/>
        </w:rPr>
        <w:tab/>
        <w:t>non fosse stato sulla breccia di fronte a lui,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per stornare la sua collera dallo sterminio.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Rifiutarono un paese di delizie,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credettero alla sua parola.</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Mormorarono nelle loro tende,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ascoltarono la voce del Signore.</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Egli alzò la mano su di loro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giurando di abbatterli nel deserto,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 disperdere i loro discendenti tra le genti *</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disseminarli per il paese.</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Visitaci, o Signore, con la tua salvezza</w:t>
      </w:r>
      <w:r w:rsidRPr="00114388">
        <w:rPr>
          <w:rFonts w:ascii="Garamond" w:hAnsi="Garamond"/>
        </w:rPr>
        <w:t>.</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(28-48)</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Salvaci, Signore Dio nostro, * e raccoglici di mezzo ai popoli.</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Si asservirono a </w:t>
      </w:r>
      <w:proofErr w:type="spellStart"/>
      <w:r w:rsidRPr="00355FD1">
        <w:rPr>
          <w:rFonts w:ascii="Garamond" w:hAnsi="Garamond"/>
        </w:rPr>
        <w:t>Baal-Peor</w:t>
      </w:r>
      <w:proofErr w:type="spellEnd"/>
      <w:r w:rsidRPr="00355FD1">
        <w:rPr>
          <w:rFonts w:ascii="Garamond" w:hAnsi="Garamond"/>
        </w:rPr>
        <w:t xml:space="preserv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mangiarono i sacrifici dei morti,</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provocarono Dio con tali azioni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tra essi scoppiò una pestilenza.</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Ma </w:t>
      </w:r>
      <w:proofErr w:type="spellStart"/>
      <w:r w:rsidRPr="00355FD1">
        <w:rPr>
          <w:rFonts w:ascii="Garamond" w:hAnsi="Garamond"/>
        </w:rPr>
        <w:t>Finees</w:t>
      </w:r>
      <w:proofErr w:type="spellEnd"/>
      <w:r w:rsidRPr="00355FD1">
        <w:rPr>
          <w:rFonts w:ascii="Garamond" w:hAnsi="Garamond"/>
        </w:rPr>
        <w:t xml:space="preserve"> si alzò e si fece giudice,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allora cessò la peste</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 gli fu computato a giustizia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presso ogni generazione, sempre.</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 xml:space="preserve">Lo irritarono anche alle acque di </w:t>
      </w:r>
      <w:proofErr w:type="spellStart"/>
      <w:r w:rsidRPr="00355FD1">
        <w:rPr>
          <w:rFonts w:ascii="Garamond" w:hAnsi="Garamond"/>
        </w:rPr>
        <w:t>Meriba</w:t>
      </w:r>
      <w:proofErr w:type="spellEnd"/>
      <w:r w:rsidRPr="00355FD1">
        <w:rPr>
          <w:rFonts w:ascii="Garamond" w:hAnsi="Garamond"/>
        </w:rPr>
        <w:t xml:space="preserv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Mosè fu punito per causa loro,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perché avevano inasprito l'animo suo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ed egli disse parole insipienti.</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Non sterminarono i popoli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come aveva ordinato il Signore,</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ma si mescolarono con le nazioni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impararono le opere loro.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Servirono i loro idoli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questi furono per loro un tranello.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Immolarono i loro figli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 xml:space="preserve">e le loro figlie agli </w:t>
      </w:r>
      <w:proofErr w:type="spellStart"/>
      <w:r w:rsidRPr="00355FD1">
        <w:rPr>
          <w:rFonts w:ascii="Garamond" w:hAnsi="Garamond"/>
        </w:rPr>
        <w:t>dèi</w:t>
      </w:r>
      <w:proofErr w:type="spellEnd"/>
      <w:r w:rsidRPr="00355FD1">
        <w:rPr>
          <w:rFonts w:ascii="Garamond" w:hAnsi="Garamond"/>
        </w:rPr>
        <w:t xml:space="preserve"> falsi.</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Versarono sangue innocente,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il sangue dei figli e delle figlie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 xml:space="preserve">sacrificati agli idoli di </w:t>
      </w:r>
      <w:proofErr w:type="spellStart"/>
      <w:r w:rsidRPr="00355FD1">
        <w:rPr>
          <w:rFonts w:ascii="Garamond" w:hAnsi="Garamond"/>
        </w:rPr>
        <w:t>Canaan</w:t>
      </w:r>
      <w:proofErr w:type="spellEnd"/>
      <w:r w:rsidRPr="00355FD1">
        <w:rPr>
          <w:rFonts w:ascii="Garamond" w:hAnsi="Garamond"/>
        </w:rPr>
        <w:t>;</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la terra fu profanata dal sangue,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contaminarono con le opere loro,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macchiarono con i loro misfatti.</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L'ira del Signore si accese contro il suo popolo,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ebbe in orrore il suo possesso;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 li diede in balìa dei popoli,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li dominarono i loro avversari,</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li oppressero i loro nemici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dovettero piegarsi sotto la loro mano.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lastRenderedPageBreak/>
        <w:t>Molte volte li aveva liberati;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ma essi si ostinarono nei loro disegni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per le loro iniquità furono abbattuti.</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Pure, egli guardò alla loro angoscia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quando udì il loro grido.</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Si ricordò della sua alleanza con loro,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mosse a pietà per il suo grande amore.</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Fece loro trovare grazia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presso quanti li avevano deportati.</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Salvaci, Signore Dio nostro,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raccoglici di mezzo ai popoli,</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perché proclamiamo il tuo santo nome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ci gloriamo della tua lode.</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Benedetto il Signore, Dio d'Israele †</w:t>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da sempre, per sempre. *</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Tutto il popolo dica: Amen.</w:t>
      </w:r>
    </w:p>
    <w:p w:rsidR="003B4FDC" w:rsidRPr="00285E6B"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Salvaci, Signore Dio nostro, * e raccoglici di mezzo ai popoli.</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5,1-14</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Io, Giovanni, </w:t>
      </w:r>
      <w:r w:rsidRPr="00567B91">
        <w:rPr>
          <w:rFonts w:ascii="Garamond" w:hAnsi="Garamond"/>
        </w:rPr>
        <w:t>vidi nella mano destra di Colui che era assiso sul trono un libro a forma di rotolo, scritto sul lato interno e su quello esterno, sigillato con sette sigilli. Vidi un angelo forte che proclamava a gran voce: «Chi è degno di aprire il libro e scioglierne i sigilli?». Ma nessuno né in cielo, né in terra, né sotto terra era in grado di aprire il libro e di leggerlo. Io piangevo molto perché non si trovava nessuno degno di aprire il libro e di leggerlo. Uno dei vegliardi mi disse: «Non piangere più; ha vinto il leone della tribù di Giuda, il Germoglio di Davide, e aprirà il libro e i suoi sette sigilli».</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Poi vidi ritto in mezzo al trono circondato dai quattro esseri viventi e dai vegliardi un Agnello, come immolato. Egli aveva sette corna e sette occhi, simbolo dei sette spiriti di Dio mandati su tutta la terra. E l'Agnello giunse e prese il libro dalla destra di Colui che era seduto sul trono. E quando l'ebbe preso, i quattro esseri viventi e i ventiquattro vegliardi si prostrarono davanti all'Agnello, avendo ciascuno un'arpa e coppe d'oro colme di profumi, che sono le preghiere dei santi. Cantavano un canto nuovo:</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«Tu sei degno di prendere il libro</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e di aprirne i sigilli,</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perché sei stato immolato</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e hai riscattato per Dio con il tuo sangue</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uomini di ogni tribù, lingua, popolo e nazione</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e li hai costituiti per il nostro Dio</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un regno di sacerdoti</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e regneranno sopra la terra».</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Durante la visione poi intesi voci di molti angeli intorno al trono e agli esseri viventi e ai vegliardi. Il loro numero era miriadi di miriadi e migliaia di migliaia e dicevano a gran voce:</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«L'Agnello che fu immolato</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è degno di ricevere potenza e ricchezza,</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sapienza e forza,</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lastRenderedPageBreak/>
        <w:t>onore, gloria e benedizione».</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Tutte le creature del cielo e della terra, sotto la terra e nel mare e tutte le cose ivi contenute, udii che dicevano:</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«A Colui che siede sul trono e all'Agnello</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lode, onore, gloria e potenza,</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nei secoli dei secoli».</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E i quattro esseri viventi dicevano: «Amen». E i vegliardi si prostrarono in adorazione.</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B4FDC" w:rsidRPr="00355FD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redento per Dio con il tuo sangue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uomini di ogni tribù,</w:t>
      </w:r>
    </w:p>
    <w:p w:rsidR="003B4FDC" w:rsidRPr="00ED079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lingua, popolo e nazione. Alleluia.</w:t>
      </w:r>
    </w:p>
    <w:p w:rsidR="003B4FDC" w:rsidRPr="00ED079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Dicano i riscattati dal Signore,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egli liberò dalla mano del nemico</w:t>
      </w:r>
    </w:p>
    <w:p w:rsidR="003B4FDC" w:rsidRPr="00ED079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radunò da tutti i paesi</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uomini di ogni tribù,</w:t>
      </w:r>
    </w:p>
    <w:p w:rsidR="003B4FDC" w:rsidRPr="00ED079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lingua, popolo e nazione. Alleluia.</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Trattati di sant’Agostino, vescovo.</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 xml:space="preserve">Nei primi tempi lo Spirito Santo scendeva sopra i credenti; ed essi parlavano in varie lingue che non avevano appreso, così come lo Spirito dava loro di pronunziare. Quei segni miracolosi erano opportuni a quel tempo. Era infatti necessario che in tutte le lingue si venisse a conoscenza dello Spirito Santo, perché il Vangelo di Dio doveva raggiungere tutte le lingue esistenti nel mondo intero. Quel segno fu dato e passò e non si ripeté. Forse che oggi da coloro cui si impongono le mani perché ricevano lo Spirito Santo, ci si aspetta che parlino diverse lingue? Quando noi imponemmo le mani a questi fanciulli, ciascuno di voi si aspettava forse che parlassero in varie lingue? E quando ci si accorse che non parlavano queste varie lingue, ci fu forse qualcuno di voi tanto perverso da dire: costoro non hanno ricevuto lo Spirito Santo, perché se l'avessero ricevuto parlerebbero diverse lingue, come avvenne a suo tempo? </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 xml:space="preserve">Se dunque adesso la prova della presenza dello Spirito Santo non avviene attraverso questi segni, da che cosa ciascuno arriva a conoscere di aver ricevuto lo Spirito Santo? </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 xml:space="preserve">Interroghi il suo cuore: se egli ama il fratello, lo Spirito di Dio rimane in lui. Esamini e metta alla prova se stesso davanti a Dio; veda se c'è in lui l'amore della pace e dell'unità, l'amore alla Chiesa diffusa in tutto il mondo. Non si limiti ad amare quel fratello che gli si trova vicino; ci sono molti nostri fratelli che non vediamo, eppure siamo a loro uniti nell'unità dello Spirito. </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 xml:space="preserve">Che meraviglia se essi non si trovano accanto a noi? Siamo nello stesso corpo ed abbiamo in cielo un unico capo. </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 xml:space="preserve">Fratelli, i nostri occhi non vedono se stessi e quasi non si conoscono. Ma forse che con la carità che li unisce al corpo non si conoscono? Infatti, perché sappiate che essi si conoscono nell'unione della carità, quando ambedue stanno aperti non può avvenire che l'occhio destro fissi un punto, senza che il sinistro faccia altrettanto. </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Prova, se puoi, ad indirizzare l'occhio destro ad un punto senza il concorso dell'altro. Ambedue vanno insieme, ed insieme muovono nella stessa direzione; una sola la loro direzione, anche se da luoghi diversi. Se dunque tutti quelli che con te amano Dio hanno con te la stessa aspirazione, non badare se col corpo sei lontano; insieme avete puntato la prora del cuore verso la luce della verità.</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 xml:space="preserve"> Se dunque vuoi conoscere se hai ricevuto lo Spirito, interroga il tuo cuore, per non correre il rischio di avere il sacramento ma non l'effetto di esso. Interroga il tuo cuore e se là c'è la carità verso il fratello, sta' tranquillo. </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Non può esserci l'amore senza lo Spirito di Dio, perché Paolo grida: L'amore di Dio è stato diffuso nei nostri cuori per mezzo dello Spirito Santo che fu dato a noi (</w:t>
      </w:r>
      <w:proofErr w:type="spellStart"/>
      <w:r w:rsidRPr="00567B91">
        <w:rPr>
          <w:rFonts w:ascii="Garamond" w:hAnsi="Garamond"/>
        </w:rPr>
        <w:t>Rm</w:t>
      </w:r>
      <w:proofErr w:type="spellEnd"/>
      <w:r w:rsidRPr="00567B91">
        <w:rPr>
          <w:rFonts w:ascii="Garamond" w:hAnsi="Garamond"/>
        </w:rPr>
        <w:t xml:space="preserve"> 5, 5).</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misericordioso, infiamma i nostri cuori coi desideri del cielo, perché, liberati da ogni cupidigia mondana, siamo ricolmati della tua gioia senz’ombra e senza fine, quanto apparirà Cristo, vita nostra</w:t>
      </w:r>
      <w:r w:rsidRPr="009D31FF">
        <w:rPr>
          <w:rFonts w:ascii="Garamond" w:hAnsi="Garamond"/>
        </w:rPr>
        <w:t>, che vive e regna con te, nell’unità dello Spirito santo, per tutti i secoli dei secoli.</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3B4FDC" w:rsidRDefault="003B4FDC" w:rsidP="003B4FDC">
      <w:pPr>
        <w:rPr>
          <w:rFonts w:ascii="Garamond" w:hAnsi="Garamond"/>
        </w:rPr>
      </w:pPr>
      <w:r>
        <w:rPr>
          <w:rFonts w:ascii="Garamond" w:hAnsi="Garamond"/>
        </w:rPr>
        <w:br w:type="page"/>
      </w:r>
    </w:p>
    <w:p w:rsidR="003B4FDC" w:rsidRDefault="003B4FDC" w:rsidP="003B4F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B4FDC" w:rsidRDefault="003B4FDC" w:rsidP="003B4FD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Padre vi ama perché voi mi amate, – dice il Signore – e avete creduto che sono venuto da Dio». Alleluia.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Padre vi ama perché voi mi amate, – dice il Signore – e avete creduto che sono venuto da Dio». Alleluia.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O Dio, che nell’evento pasquale hai ristabilito l’uomo nella dignità perduta e gli ai dato la nuova speranza della risurrezione, concedi che il mistero celebrato ogni anno nella fede si attui per sempre nell’amore. Per Gesù Cristo, tuo Figlio, nostro Signore e nostro Dio, che vive e regna con te, nell’unità dello Spirito santo, per tutti i secoli dei secoli.</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32,1-12</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Scenda come rugiada su di noi * la tua misericordia, Signore.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Ascoltate, o cieli: io voglio parlare: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oda la terra le parole della mia bocca!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Stilli come pioggia la mia dottrina,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scenda come rugiada il mio dire;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scroscio sull’erba del prato,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come spruzzo sugli steli di grano.</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Voglio proclamare il nome del Signore: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date gloria al nostro Dio!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è la Roccia; perfetta è l’opera sua;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tutte le sue vie sono giustizia;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è un Dio verace e senza malizia;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Egli è giusto e retto.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Peccarono contro di lui i figli degeneri,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generazione tortuosa e perversa.</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Così ripaghi il Signore,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o popolo stolto e insipiente?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Non è lui il padre che ti ha creato,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che ti ha fatto e ti ha costituito?</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Ricorda i giorni del tempo antico,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medita gli anni lontani.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Interroga tuo padre e te lo farà sapere,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i tuoi vecchi e te lo diranno.</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Quando l’Altissimo divideva i popoli,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quando disperdeva i figli dell’uomo,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stabilì i confini delle genti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secondo il numero degli Israeliti.</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Perché porzione del Signore è il suo popolo,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sua eredità è Giacobbe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lo trovò in terra deserta,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in una landa di ululati solitari.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Lo educò, ne ebbe cura,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lo custodì come pupilla del suo occhio.</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un’aquila che veglia la sua nidiata,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che vola sopra i suoi nati,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lastRenderedPageBreak/>
        <w:t>egli spiegò le ali e lo prese,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lo sollevò sulle sue ali.</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Il Signore lo guidò da solo, *</w:t>
      </w:r>
    </w:p>
    <w:p w:rsidR="003B4FDC"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non c’era con lui alcun dio straniero.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Scenda come rugiada su di noi * la tua misericordia, Signore.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Quanto grande è il tuo nome, Signore! Alleluia.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quanto è grande il tuo nome</w:t>
      </w:r>
      <w:r>
        <w:rPr>
          <w:rFonts w:ascii="Garamond" w:hAnsi="Garamond"/>
        </w:rPr>
        <w:t xml:space="preserve"> </w:t>
      </w:r>
      <w:r w:rsidRPr="006110C2">
        <w:rPr>
          <w:rFonts w:ascii="Garamond" w:hAnsi="Garamond"/>
        </w:rPr>
        <w:t>su tutta la terra: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sopra i cieli si innalza la tua magnificenza.</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Con la bocca dei bimbi e dei lattanti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affermi la tua potenza contro i tuoi avversari,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per ridurre al silenzio nemici e ribelli.</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guardo il tuo cielo, opera delle tue dita,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la luna e le stelle che tu hai fissate,</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che cosa è l’uomo perché te ne ricordi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e il figlio dell’uomo perché te ne curi?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Eppure l’hai fatto poco meno degli angeli,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di gloria e di onore lo hai coronato:</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hai dato potere sulle opere delle tue mani,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tutto hai posto sotto i suoi piedi;</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tutti i greggi e gli armenti,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tutte le bestie della campagna;</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uccelli del cielo e i pesci del mare,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che percorrono le vie del mare.</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3B4FDC"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è grande il tuo nome su tutta la terra!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Quanto grande è il tuo nome, Signore! Alleluia.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91</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È bello dar lode al Signore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cantare al tuo nome, o Altissimo,</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lastRenderedPageBreak/>
        <w:t>annunziare al mattino il tuo amore,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la tua fedeltà lungo la notte,</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sull’arpa a dieci corde e sulla lira, *</w:t>
      </w:r>
    </w:p>
    <w:p w:rsidR="003B4FDC"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con canti sulla cetra.</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Poiché mi rallegri, Signore,</w:t>
      </w:r>
      <w:r>
        <w:rPr>
          <w:rFonts w:ascii="Garamond" w:hAnsi="Garamond"/>
        </w:rPr>
        <w:t xml:space="preserve"> </w:t>
      </w:r>
      <w:r w:rsidRPr="006110C2">
        <w:rPr>
          <w:rFonts w:ascii="Garamond" w:hAnsi="Garamond"/>
        </w:rPr>
        <w:t>con le tue meraviglie,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esulto per l’opera delle tue mani.</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sono grandi le tue opere, Signore,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profondi i tuoi pensieri!</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L’uomo insensato non intende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lo stolto non capisce:</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i peccatori germogliano come l’erba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fioriscono tutti i malfattori,</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li attende una rovina eterna: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ma tu sei l’eccelso per sempre, o Signore.</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Ecco, i tuoi nemici, o Signore,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ecco, i tuoi nemici periranno,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dispersi tutti i malfattori.</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 mi doni la forza di un b</w:t>
      </w:r>
      <w:r>
        <w:rPr>
          <w:rFonts w:ascii="Garamond" w:hAnsi="Garamond"/>
        </w:rPr>
        <w:t>u</w:t>
      </w:r>
      <w:r w:rsidRPr="006110C2">
        <w:rPr>
          <w:rFonts w:ascii="Garamond" w:hAnsi="Garamond"/>
        </w:rPr>
        <w:t>falo,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 cospargi di olio splendente.</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 miei occhi disprezzeranno i miei nemici,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contro gli iniqui che mi assalgono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i miei orecchi udranno cose infauste.</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Il giusto fiorirà come palma,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crescerà come cedro del Libano;</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piantati nella casa del Signore,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fioriranno negli atri del nostro Dio.</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Nella vecchiaia daranno ancora frutti,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vegeti e rigogliosi,</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 annunziare quanto è retto il Signore: *</w:t>
      </w:r>
    </w:p>
    <w:p w:rsidR="003B4FDC"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mia roccia, in lui non c’è ingiustizia.</w:t>
      </w:r>
    </w:p>
    <w:p w:rsidR="003B4FDC" w:rsidRPr="00ED079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Concedi a tutti i tuoi figli, o Dio, una comprensione sempre più viva e perfetta dei misteri celebrati in questo tempo pasquale, e a coloro che credono con cuore ardente e sincero dona di riconoscere la gioiosa certezza della loro speranza nel destino di gloria per noi preparato in Cristo risorto, che vive e regna nei secoli dei secoli.</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Ecco fiammeggia il sole;</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l’anima in colpa si pente:</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chi può alla luce del giorno</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peccare senza rossore?</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Il raggio tuo benefico</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risani gli occhi accecati;</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oh! Troppo a lungo errammo</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lastRenderedPageBreak/>
        <w:t>lontani dalla tua strada.</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Puri ci renda, o Padre,</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la chiarità del mattino:</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bugiardo accento la mente non veli</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né l’avvilisca torbido pensiero.</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Scenda mite la sera</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su la vita innocente:</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il male non profani</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le membra, il labbro, il cuore.</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Noi t’imploriamo, o Dio,</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per il tuo Figlio unigenito</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che regna con te nei secoli</w:t>
      </w:r>
    </w:p>
    <w:p w:rsidR="003B4FDC"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e con lo Spirito santo. Amen.</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i/>
        </w:rPr>
      </w:pPr>
      <w:r w:rsidRPr="00567B91">
        <w:rPr>
          <w:rFonts w:ascii="Garamond" w:hAnsi="Garamond"/>
          <w:i/>
        </w:rPr>
        <w:t>Al nostro Salvatore si elevi da tutta la Chiesa l’adorazione di lode:</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i/>
        </w:rPr>
      </w:pP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Gesù, testimone fedele, primogenito dei morti e principe dei re della terra, Kyrie eleison.</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ab/>
        <w:t>Kyrie eleison.</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Tu che sei sacerdote santo, innocente, separato dai peccatori ed elevato sopra i cieli, Kyrie eleison.</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ab/>
        <w:t>Kyrie eleison.</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Tu che sei asceso sopra tutti i cieli per riempire di te tutte le cose, Kyrie eleison.</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ab/>
        <w:t>Kyrie eleison.</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Tu che nutri e curi la Chiesa come la tua propria carne, Kyrie eleison.</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ab/>
        <w:t>Kyrie eleison.</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 xml:space="preserve">Tu che hai fatto di noi un regno di sacerdoti per il Padre, Kyrie eleison. </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ab/>
        <w:t>Kyrie eleison.</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Tu che ci darai la corona della vita, Kyrie eleison.</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ab/>
        <w:t>Kyrie eleison.</w:t>
      </w: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rPr>
          <w:rFonts w:ascii="Garamond" w:hAnsi="Garamond"/>
        </w:rPr>
      </w:pPr>
      <w:r>
        <w:rPr>
          <w:rFonts w:ascii="Garamond" w:hAnsi="Garamond"/>
        </w:rPr>
        <w:br w:type="page"/>
      </w:r>
    </w:p>
    <w:p w:rsidR="003B4FDC" w:rsidRDefault="003B4FDC" w:rsidP="003B4F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B4FDC" w:rsidRDefault="003B4FDC" w:rsidP="003B4FD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3B4FDC" w:rsidRPr="006D07E7"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3B4FDC"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118,81-88 XI (</w:t>
      </w:r>
      <w:proofErr w:type="spellStart"/>
      <w:r>
        <w:rPr>
          <w:rFonts w:ascii="Garamond" w:hAnsi="Garamond"/>
          <w:b/>
          <w:color w:val="FF0000"/>
        </w:rPr>
        <w:t>Caf</w:t>
      </w:r>
      <w:proofErr w:type="spellEnd"/>
      <w:r>
        <w:rPr>
          <w:rFonts w:ascii="Garamond" w:hAnsi="Garamond"/>
          <w:b/>
          <w:color w:val="FF0000"/>
        </w:rPr>
        <w:t>)</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 torto mi perseguitano, * vieni in mio aiuto, Signore.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Mi consumo nell’attesa della tua salvezza,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spero nella tua parola.</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Si consumano i miei occhi dietro la tua promessa,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mentre dico: «Quando mi darai conforto?».</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Io sono come un otre esposto al fumo,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ma non dimentico i tuoi insegnamenti.</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Quanti saranno i giorni del tuo servo?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Quando farai giustizia dei miei persecutori?</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Mi hanno scavato fosse gli insolenti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che non seguono la tua legge.</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Verità sono tutti i tuoi comandi;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a torto mi perseguitano: vieni in mio aiuto.</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 poco non mi hanno bandito dalla terra, *</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ma io non ho abbandonato i tuoi precetti.</w:t>
      </w:r>
    </w:p>
    <w:p w:rsidR="003B4FDC" w:rsidRPr="006110C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Secondo il tuo amore fammi vivere *</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osserverò le parole della tua bocca.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 torto mi perseguitano, * vieni in mio aiuto, Signore.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60</w:t>
      </w:r>
    </w:p>
    <w:p w:rsidR="003B4FDC" w:rsidRPr="00607E57" w:rsidRDefault="003B4FDC" w:rsidP="003B4F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Dai confini della terra, o Dio, t’invoco: * se il mio cuore viene meno, guidami tu su rupe inaccessibile.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Ascolta, o Dio, il mio grido,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sii attento alla mia preghiera.</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Dai confini della terra io t’invoco;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mentre il mio cuore viene meno,</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guidami su rupe inaccessibile.</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Tu sei per me rifugio,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torre salda davanti all’avversario.</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Dimorerò nella tua tenda per sempre,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all’ombra delle tue ali troverò riparo;</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perché tu, Dio, hai ascoltato i miei voti,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mi hai dato l’eredità</w:t>
      </w:r>
      <w:r>
        <w:rPr>
          <w:rFonts w:ascii="Garamond" w:hAnsi="Garamond"/>
        </w:rPr>
        <w:t xml:space="preserve"> </w:t>
      </w:r>
      <w:r w:rsidRPr="003F7821">
        <w:rPr>
          <w:rFonts w:ascii="Garamond" w:hAnsi="Garamond"/>
        </w:rPr>
        <w:t>di chi teme il tuo nome.</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Ai giorni del re aggiungi altri giorni,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per molte generazioni siano i suoi anni.</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Regni per sempre sotto gli occhi di Dio;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grazia e fedeltà lo custodiscano.</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Allora canterò inni al tuo nome, sempre, *</w:t>
      </w:r>
    </w:p>
    <w:p w:rsidR="003B4FDC"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sciogliendo i miei voti giorno per giorno.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Dai confini della terra, o Dio, t’invoco: * se il mio cuore viene meno, guidami tu su rupe inaccessibile.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63</w:t>
      </w:r>
    </w:p>
    <w:p w:rsidR="003B4FDC" w:rsidRPr="00607E57"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giusto gioirà nel Signore, alleluia; riporrà in lui la sua speranza, alleluia; * i retti di cuore ne trarranno gloria. Alleluia, alleluia.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Ascolta, Dio, la voce, del mio lamento,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dal terrore del nemico preserva la mia vita.</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Proteggimi dalla congiura degli empi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dal tumulto dei malvagi.</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Affilano la loro lingua come spada,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scagliano come frecce parole amare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per colpire di nascosto l’innocente;</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lo colpiscono di sorpresa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non hanno timore.</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Si ostinano nel fare il male,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si accordano per nascondere tranelli;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dicono: «Chi li potrà vedere?».</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Meditano iniquità, attuano le loro trame: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un baratro è l’uomo</w:t>
      </w:r>
      <w:r>
        <w:rPr>
          <w:rFonts w:ascii="Garamond" w:hAnsi="Garamond"/>
        </w:rPr>
        <w:t xml:space="preserve"> </w:t>
      </w:r>
      <w:r w:rsidRPr="003F7821">
        <w:rPr>
          <w:rFonts w:ascii="Garamond" w:hAnsi="Garamond"/>
        </w:rPr>
        <w:t>e il suo cuore un abisso.</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Ma Dio li colpisce con le sue frecce: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all’improvviso essi sono feriti,</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la loro stessa lingua li farà cadere;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chiunque, al vederli, scuoterà il capo.</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Allora tutti saranno presi da timore,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annunzieranno le opere di Dio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capiranno ciò che egli ha fatto.</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Il giusto gioirà nel Signore †</w:t>
      </w:r>
    </w:p>
    <w:p w:rsidR="003B4FDC" w:rsidRPr="003F7821"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riporrà in lui la sua speranza, *</w:t>
      </w:r>
    </w:p>
    <w:p w:rsidR="003B4FDC"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i retti di cuore ne trarranno gloria.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giusto gioirà nel Signore, alleluia; riporrà in lui la sua speranza, alleluia; * i retti di cuore ne trarranno gloria. Alleluia, alleluia.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lastRenderedPageBreak/>
        <w:t>Alle altre Ore salmodia complementare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8,26-27</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Fratelli,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Gesù si manifestò ai suoi discepoli.</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w:t>
      </w:r>
      <w:r w:rsidRPr="00E864DD">
        <w:rPr>
          <w:rFonts w:ascii="Garamond" w:hAnsi="Garamond"/>
        </w:rPr>
        <w:t xml:space="preserve"> * </w:t>
      </w:r>
      <w:r>
        <w:rPr>
          <w:rFonts w:ascii="Garamond" w:hAnsi="Garamond"/>
        </w:rPr>
        <w:t>Alleluia, alleluia.</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 mare di Tiberiade.</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w:t>
      </w:r>
      <w:r w:rsidRPr="00E864DD">
        <w:rPr>
          <w:rFonts w:ascii="Garamond" w:hAnsi="Garamond"/>
        </w:rPr>
        <w:t xml:space="preserve"> * </w:t>
      </w:r>
      <w:r>
        <w:rPr>
          <w:rFonts w:ascii="Garamond" w:hAnsi="Garamond"/>
        </w:rPr>
        <w:t>Alleluia, alleluia.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 xml:space="preserve">O Dio, che nell’evento pasquale hai ristabilito l’uomo nella dignità perduta e gli ai dato la nuova speranza della risurrezione, concedi che il mistero celebrato ogni anno nella fede si attui per sempre nell’amore. Per </w:t>
      </w:r>
      <w:r>
        <w:rPr>
          <w:rFonts w:ascii="Garamond" w:hAnsi="Garamond"/>
        </w:rPr>
        <w:t>Cristo nostro Signore</w:t>
      </w:r>
      <w:r w:rsidRPr="00567B91">
        <w:rPr>
          <w:rFonts w:ascii="Garamond" w:hAnsi="Garamond"/>
        </w:rPr>
        <w:t>.</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12,4-6a</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Fratelli, come in un solo corpo abbiamo molte membra e queste membra non hanno tutte la medesima funzione, così anche noi, pur essendo molti, siamo un solo corpo in Cristo e ciascuno per la sua parte siamo membra gli uni degli altri. Abbiamo pertanto doni diversi secondo la grazia data a ciascuno di noi.</w:t>
      </w:r>
    </w:p>
    <w:p w:rsidR="003B4FDC" w:rsidRPr="00567B91"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Nessuno dei discepoli osava interrogarlo.</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dei discepoli osava interrogarlo.</w:t>
      </w:r>
      <w:r w:rsidRPr="00E864DD">
        <w:rPr>
          <w:rFonts w:ascii="Garamond" w:hAnsi="Garamond"/>
        </w:rPr>
        <w:t xml:space="preserve"> * </w:t>
      </w:r>
      <w:r>
        <w:rPr>
          <w:rFonts w:ascii="Garamond" w:hAnsi="Garamond"/>
        </w:rPr>
        <w:t>Alleluia, alleluia.</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Sapevano che era il Signore.</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dei discepoli osava interrogarlo.</w:t>
      </w:r>
      <w:r w:rsidRPr="00E864DD">
        <w:rPr>
          <w:rFonts w:ascii="Garamond" w:hAnsi="Garamond"/>
        </w:rPr>
        <w:t xml:space="preserve"> * </w:t>
      </w:r>
      <w:r>
        <w:rPr>
          <w:rFonts w:ascii="Garamond" w:hAnsi="Garamond"/>
        </w:rPr>
        <w:t>Alleluia, alleluia.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Concedi a tutti i tuoi figli, o Dio, una comprensione sempre più viva e perfetta dei misteri celebrati in questo tempo pasquale, e a coloro che credono con cuore ardente e sincero dona di riconoscere la gioiosa certezza della loro speranza nel destino di gloria per noi preparato in Cristo risorto, che vive e regna nei secoli dei secoli.</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6,12-13</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Fratelli, non regni più dunque il peccato nel vostro corpo mortale, sì da sottomettervi ai suoi desideri; non offrite le vostre membra come strumenti di ingiustizia al peccato, ma offrite voi stessi a Dio come vivi tornati dai morti e le vostre membra come strumenti di giustizia per Dio.</w:t>
      </w:r>
    </w:p>
    <w:p w:rsidR="003B4FDC" w:rsidRPr="009D31FF"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Tommaso credette al Signore vivo.</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w:t>
      </w:r>
      <w:r w:rsidRPr="00E864DD">
        <w:rPr>
          <w:rFonts w:ascii="Garamond" w:hAnsi="Garamond"/>
        </w:rPr>
        <w:t xml:space="preserve"> * </w:t>
      </w:r>
      <w:r>
        <w:rPr>
          <w:rFonts w:ascii="Garamond" w:hAnsi="Garamond"/>
        </w:rPr>
        <w:t>Alleluia, alleluia.</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Disse: «Mio Signore e mio Dio».</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3B4FDC" w:rsidRPr="00E864D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w:t>
      </w:r>
      <w:r w:rsidRPr="00E864DD">
        <w:rPr>
          <w:rFonts w:ascii="Garamond" w:hAnsi="Garamond"/>
        </w:rPr>
        <w:t xml:space="preserve"> * </w:t>
      </w:r>
      <w:r>
        <w:rPr>
          <w:rFonts w:ascii="Garamond" w:hAnsi="Garamond"/>
        </w:rPr>
        <w:t>Alleluia, alleluia.</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 xml:space="preserve">O Dio, che nell’evento pasquale hai ristabilito l’uomo nella dignità perduta e gli ai dato la nuova speranza della risurrezione, concedi che il mistero celebrato ogni anno nella fede si attui per sempre nell’amore. Per </w:t>
      </w:r>
      <w:r>
        <w:rPr>
          <w:rFonts w:ascii="Garamond" w:hAnsi="Garamond"/>
        </w:rPr>
        <w:t>Cristo nostro Signore</w:t>
      </w:r>
      <w:r w:rsidRPr="00567B91">
        <w:rPr>
          <w:rFonts w:ascii="Garamond" w:hAnsi="Garamond"/>
        </w:rPr>
        <w:t>.</w:t>
      </w:r>
    </w:p>
    <w:p w:rsidR="003B4FDC" w:rsidRPr="00806179"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3B4FDC" w:rsidRPr="00806179"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3B4FDC" w:rsidRPr="00806179"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567B91">
        <w:rPr>
          <w:rFonts w:ascii="Garamond" w:hAnsi="Garamond"/>
        </w:rPr>
        <w:t>Concedi a tutti i tuoi figli, o Dio, una comprensione sempre più viva e perfetta dei misteri celebrati in questo tempo pasquale, e a coloro che credono con cuore ardente e sincero dona di riconoscere la gioiosa certezza della loro speranza nel destino di gloria per noi preparato in Cristo risorto, che vive e regna nei secoli dei secoli.</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 xml:space="preserve"> </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64029" w:rsidRDefault="00564029" w:rsidP="00564029">
      <w:pPr>
        <w:rPr>
          <w:rFonts w:ascii="Garamond" w:hAnsi="Garamond"/>
        </w:rPr>
      </w:pPr>
      <w:r>
        <w:rPr>
          <w:rFonts w:ascii="Garamond" w:hAnsi="Garamond"/>
        </w:rPr>
        <w:br w:type="page"/>
      </w:r>
    </w:p>
    <w:p w:rsidR="003B4FDC" w:rsidRDefault="003B4FDC" w:rsidP="003B4FDC">
      <w:pPr>
        <w:jc w:val="center"/>
        <w:rPr>
          <w:rFonts w:ascii="Garamond" w:hAnsi="Garamond"/>
          <w:b/>
          <w:color w:val="FF0000"/>
          <w:sz w:val="32"/>
        </w:rPr>
      </w:pPr>
      <w:r>
        <w:rPr>
          <w:rFonts w:ascii="Garamond" w:hAnsi="Garamond"/>
          <w:b/>
          <w:color w:val="FF0000"/>
          <w:sz w:val="32"/>
        </w:rPr>
        <w:lastRenderedPageBreak/>
        <w:t>III DOMENICA</w:t>
      </w:r>
    </w:p>
    <w:p w:rsidR="003B4FDC" w:rsidRDefault="003B4FDC" w:rsidP="003B4FDC">
      <w:pPr>
        <w:jc w:val="center"/>
        <w:rPr>
          <w:rFonts w:ascii="Garamond" w:hAnsi="Garamond"/>
          <w:b/>
          <w:color w:val="FF0000"/>
          <w:sz w:val="32"/>
        </w:rPr>
      </w:pPr>
      <w:r>
        <w:rPr>
          <w:rFonts w:ascii="Garamond" w:hAnsi="Garamond"/>
          <w:b/>
          <w:color w:val="FF0000"/>
          <w:sz w:val="32"/>
        </w:rPr>
        <w:t>DI PASQUA</w:t>
      </w:r>
    </w:p>
    <w:p w:rsidR="003B4FDC" w:rsidRDefault="003B4FDC" w:rsidP="003B4FDC">
      <w:pPr>
        <w:jc w:val="center"/>
        <w:rPr>
          <w:rFonts w:ascii="Garamond" w:hAnsi="Garamond"/>
          <w:color w:val="FF0000"/>
          <w:sz w:val="24"/>
          <w:szCs w:val="24"/>
        </w:rPr>
      </w:pPr>
      <w:r>
        <w:rPr>
          <w:rFonts w:ascii="Garamond" w:hAnsi="Garamond"/>
          <w:color w:val="FF0000"/>
          <w:sz w:val="24"/>
          <w:szCs w:val="24"/>
        </w:rPr>
        <w:t>I</w:t>
      </w:r>
      <w:r>
        <w:rPr>
          <w:rFonts w:ascii="Garamond" w:hAnsi="Garamond"/>
          <w:color w:val="FF0000"/>
          <w:sz w:val="24"/>
          <w:szCs w:val="24"/>
        </w:rPr>
        <w:t>I</w:t>
      </w:r>
      <w:r>
        <w:rPr>
          <w:rFonts w:ascii="Garamond" w:hAnsi="Garamond"/>
          <w:color w:val="FF0000"/>
          <w:sz w:val="24"/>
          <w:szCs w:val="24"/>
        </w:rPr>
        <w:t>I settimana del salterio</w:t>
      </w:r>
    </w:p>
    <w:p w:rsidR="003B4FDC" w:rsidRPr="008A2F88" w:rsidRDefault="003B4FDC" w:rsidP="003B4FDC">
      <w:pPr>
        <w:jc w:val="center"/>
        <w:rPr>
          <w:rFonts w:ascii="Garamond" w:hAnsi="Garamond"/>
          <w:color w:val="FF0000"/>
          <w:sz w:val="10"/>
          <w:szCs w:val="10"/>
        </w:rPr>
      </w:pPr>
    </w:p>
    <w:p w:rsidR="00564029" w:rsidRDefault="003B4FDC" w:rsidP="0056402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sidR="00564029">
        <w:rPr>
          <w:rFonts w:ascii="Garamond" w:hAnsi="Garamond"/>
          <w:b/>
          <w:color w:val="FF0000"/>
        </w:rPr>
        <w:t>VESPRI</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Se tu vivi con Dio,</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rifuggi dalla notte.</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Egli è la luce:</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non c’è tenebra in lui.</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Chi è con Dio cammina nella luce</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 vive in comunione coi fratelli.</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Egli è la luce:</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non c’è tenebra in lui.</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Se tu vivi con Dio,</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rifuggi dalla notte.</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Egli è la luce: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non c’è tenebra in lui.</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Ecco mirabile il giorno di Dio,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radioso di santa luce!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Il sangue di Cristo ha deterso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i crimini del mondo.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La fiducia rivive,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l’occhio spento si illumina: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dopo il perdono al ladro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chi dovrà più disperare?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Un attimo di fede,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e la croce si muta nella gloria: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sul traguardo del regno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l’iniquo supera gli antichi giusti.</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In cielo stupiscono gli angeli:</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sull’infamante patibolo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si aggrappa a Cristo e subito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il condannato conquista la vita.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O mistero ineffabile!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Una carne purifica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la contagiata carne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e toglie i peccati del mondo.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lastRenderedPageBreak/>
        <w:t>Ora non c’è di questa più sublime: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trova grazia il colpevole,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è vinta dall’amore ogni paura,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da morte sgorga la vita nuova.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La morte azzanni l’amo suo crudele,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s’impigli nella sua trappola: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se muore la Vita di tutti,</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di tutti rinasce la vita.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Poi che tutti la morte avrà falciato,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tutti risorgeranno,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e l’ultima nostra nemica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sola sarà a perire.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A te che sei risorto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cantiamo la nostra lode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con il Padre e lo Spirito</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5C18">
        <w:rPr>
          <w:rFonts w:ascii="Garamond" w:hAnsi="Garamond"/>
        </w:rPr>
        <w:t>nei secoli infiniti. Amen.</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Alleluia, alleluia.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ab/>
        <w:t>Alleluia.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Lodate il Signore: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è bello cantare al nostro Dio.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Alleluia.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112</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Gesù si fermò in mezzo ai discepoli * e disse: «Pace a voi». Alleluia.</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Lodate, servi del Signore,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lodate il nome del Signore.</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Sia benedetto il nome del Signore,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ora e sempre.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sorgere del sole al suo tramonto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sia lodato il nome del Signore.</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Su tutti i popoli eccelso è il Signore,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più alta dei cieli è la sua gloria.</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Chi è pari al Signore nostro Dio</w:t>
      </w:r>
      <w:r>
        <w:rPr>
          <w:rFonts w:ascii="Garamond" w:hAnsi="Garamond"/>
        </w:rPr>
        <w:t xml:space="preserve"> </w:t>
      </w:r>
      <w:r w:rsidRPr="00BF0B02">
        <w:rPr>
          <w:rFonts w:ascii="Garamond" w:hAnsi="Garamond"/>
        </w:rPr>
        <w:t>che siede nell’alto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e si china a guardare nei cieli e sulla terra?</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Solleva l’indigente dalla polvere,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ind w:left="283" w:firstLine="143"/>
        <w:rPr>
          <w:rFonts w:ascii="Garamond" w:hAnsi="Garamond"/>
        </w:rPr>
      </w:pPr>
      <w:r w:rsidRPr="00BF0B02">
        <w:rPr>
          <w:rFonts w:ascii="Garamond" w:hAnsi="Garamond"/>
        </w:rPr>
        <w:t>dall’immondizia rialza il povero,</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 farlo sedere tra i principi,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tra i principi del suo popolo.</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Fa abitare la sterile nella sua casa *</w:t>
      </w:r>
    </w:p>
    <w:p w:rsidR="003B4FDC"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quale madre gioiosa di figli.</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Gesù si fermò in mezzo ai discepoli * e disse: «Pace a voi». Alleluia.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115</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«Vi dico: non berrò più del frutto della vite, * finché non venga il regno di Dio». Alleluia.</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Ho creduto anche quando dicevo: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«Sono troppo infelice».</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Ho detto con sgomento: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«Ogni uomo è inganno».</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Che cosa renderò al Signore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per quanto mi ha dato?</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Alzerò il calice della salvezza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e invocherò il nome del Signore.</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Adempirò i miei voti al Signore,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davanti a tutto il suo popolo.</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Preziosa agli occhi del Signore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è la morte dei suoi fedeli.</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Sì, io sono il tuo servo, Signore,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io sono tuo servo,</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figlio della tua ancella;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hai spezzato le mie catene.</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 te offrirò sacrifici di lode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e invocherò il nome del Signore.</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Adempirò i miei voti al Signore *</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e davanti a tutto il suo popolo,</w:t>
      </w:r>
    </w:p>
    <w:p w:rsidR="003B4FDC" w:rsidRPr="00BF0B02"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negli atri della casa del Signore, *</w:t>
      </w:r>
    </w:p>
    <w:p w:rsidR="003B4FDC"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in mezzo a te, Gerusalemme.</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«Vi dico: non berrò più del frutto della vite, * finché non venga il regno di Dio». Alleluia.</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O Dio, che hai risollevato il mondo con l’umiliazione del tuo Figlio, conferma in noi la gioia pasquale perché, liberi dall’oppressione della colpa, possiamo partecipare con pienezza alla gloria eterna di Cristo risorto, che vive e regna con te nell’unità dello Spirito Santo per tutti i secoli dei secoli.</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Resta con noi, Signore, * perché si fa sera. Alleluia</w:t>
      </w:r>
      <w:r w:rsidRPr="001946F0">
        <w:rPr>
          <w:rFonts w:ascii="Garamond" w:hAnsi="Garamond"/>
        </w:rPr>
        <w:t>.</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Grandi cose ha fatto in me l'Onnipotente *</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Resta con noi, Signore, * perché si fa sera. Alleluia</w:t>
      </w:r>
      <w:r w:rsidRPr="001946F0">
        <w:rPr>
          <w:rFonts w:ascii="Garamond" w:hAnsi="Garamond"/>
        </w:rPr>
        <w:t>.</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Dio di misericordia, luce e conforto di chi crede in te, ravviva sempre più nella tua Chiesa i desideri che tu le hai suscitato nel cuore e, rivelando la sublimità delle tue promesse, rendi più certa la nostra speranza; così i tuoi figli potranno aspettare con fiduciosa pazienza il destino di gloria ancora nascosto, ma già contemplato senza ombra di dubbio dagli occhi della fede. Per Cristo nostro Signore.</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r>
        <w:rPr>
          <w:rFonts w:ascii="Garamond" w:hAnsi="Garamond"/>
          <w:b/>
          <w:color w:val="FF0000"/>
        </w:rPr>
        <w:t>Col 1,12-20</w:t>
      </w:r>
    </w:p>
    <w:p w:rsidR="003B4FDC" w:rsidRPr="0011438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Popolo che Dio si è acquistato, proclamate i prodigi * di colui che vi ha chiamato dalle tenebre alla sua ammirabile luce. Alleluia.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Ringraziamo con gioia Dio, *</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Padre del Signore nostro Gesù Cristo,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perché ci ha messi in grado di partecipare *</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alla sorte dei santi nella luce,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ci ha liberati dal potere delle tenebre, *</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ci ha trasferiti nel regno del suo Figlio diletto,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per opera del quale abbiamo le redenzione, *</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la remissione dei peccati.</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Cristo è immagine del Dio invisibile, *</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generato prima di ogni creatura;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è prima di tutte le cose *</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lastRenderedPageBreak/>
        <w:t>e tutte in lui sussistono.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Tutte le cose sono state create per mezzo di lui *</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e in vista di lui:</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quelle nei cieli e quelle sulla terra, *</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quelle visibili e quelle invisibili.</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Egli è il capo del corpo, che è la Chiesa; *</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è il principio di tutto,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il primogenito di coloro che risuscitano dai morti, *</w:t>
      </w:r>
    </w:p>
    <w:p w:rsidR="003B4FDC"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per ottenere il primato su tutte le cose.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Piacque a Dio di far abitare in lui ogni pienezza, *</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 xml:space="preserve">per mezzo di lui riconciliare a </w:t>
      </w:r>
      <w:r>
        <w:rPr>
          <w:rFonts w:ascii="Garamond" w:hAnsi="Garamond"/>
        </w:rPr>
        <w:t>sé</w:t>
      </w:r>
      <w:r w:rsidRPr="00865C18">
        <w:rPr>
          <w:rFonts w:ascii="Garamond" w:hAnsi="Garamond"/>
        </w:rPr>
        <w:t xml:space="preserve"> tutte le cose,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rappacificare con il sangue della sua croce, *</w:t>
      </w:r>
    </w:p>
    <w:p w:rsidR="003B4FDC"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gli esseri della terra e quelli del cielo.</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Popolo che Dio si è acquistato, proclamate i prodigi * di colui che vi ha chiamato dalle tenebre alla sua ammirabile luce. Alleluia.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Dio che nel fonte del battesimo ci hai congiunto al Signore risorto, capo dell’universo, raduna e stringi i tuoi servi con il vincolo di quell’amore vicendevole che edifica e accresce il corpo della Chiesa. Per Cristo nostro Signore.</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Lodiamo ed invochiamo Cristo sul quale è disceso lo Spirito Santo in apparenza corporea, come di colomba. Confermiamo insieme la nostra orazione acclamando:</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i/>
        </w:rPr>
      </w:pPr>
      <w:r w:rsidRPr="00865C18">
        <w:rPr>
          <w:rFonts w:ascii="Garamond" w:hAnsi="Garamond"/>
          <w:i/>
        </w:rPr>
        <w:t>Amen.</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Signore, manda lo Spirito Santo da te promesso,</w:t>
      </w:r>
    </w:p>
    <w:p w:rsidR="003B4FDC" w:rsidRPr="00865C18" w:rsidRDefault="003B4FDC" w:rsidP="003B4FDC">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65C18">
        <w:rPr>
          <w:rFonts w:ascii="Garamond" w:hAnsi="Garamond"/>
        </w:rPr>
        <w:t>perché la tua Chiesa si rinnovi continuamente e si ritrovi in perenne giovinezza.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Tutte le nazioni ti riconoscano Re e Signore:</w:t>
      </w:r>
    </w:p>
    <w:p w:rsidR="003B4FDC" w:rsidRPr="00865C18" w:rsidRDefault="003B4FDC" w:rsidP="003B4FDC">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65C18">
        <w:rPr>
          <w:rFonts w:ascii="Garamond" w:hAnsi="Garamond"/>
        </w:rPr>
        <w:t>Israele sia, come un tempo la tua eredità.</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Tu che hai cacciato i demoni e hai vinto la morte,</w:t>
      </w:r>
    </w:p>
    <w:p w:rsidR="003B4FDC" w:rsidRPr="00865C18" w:rsidRDefault="003B4FDC" w:rsidP="003B4FDC">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65C18">
        <w:rPr>
          <w:rFonts w:ascii="Garamond" w:hAnsi="Garamond"/>
        </w:rPr>
        <w:t>libera il nostro paese dalla corruzione e dalla violenza.</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Nella Pentecoste hai vinto l’antica confusione di Babele:</w:t>
      </w:r>
    </w:p>
    <w:p w:rsidR="003B4FDC" w:rsidRPr="00865C18" w:rsidRDefault="003B4FDC" w:rsidP="003B4FDC">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65C18">
        <w:rPr>
          <w:rFonts w:ascii="Garamond" w:hAnsi="Garamond"/>
        </w:rPr>
        <w:t>mediante il tuo Spirito conduci tutti all’unità della fede.</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Il tuo Spirito abiti sempre in noi:</w:t>
      </w:r>
    </w:p>
    <w:p w:rsidR="003B4FDC" w:rsidRPr="00865C18" w:rsidRDefault="003B4FDC" w:rsidP="003B4FDC">
      <w:pPr>
        <w:pStyle w:val="Paragrafoelenco"/>
        <w:numPr>
          <w:ilvl w:val="0"/>
          <w:numId w:val="4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865C18">
        <w:rPr>
          <w:rFonts w:ascii="Garamond" w:hAnsi="Garamond"/>
        </w:rPr>
        <w:t>sia pegno di vita incorruttibile per noi e per i nostri fratelli defunti.</w:t>
      </w:r>
    </w:p>
    <w:p w:rsidR="003B4FDC" w:rsidRPr="00865C18"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Al Dio eterno, presso il quale il Signore Gesù è sempre vivo e sempre intercede per noi, fiduciosamente diciamo:</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A043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Amen.</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B4FDC" w:rsidRPr="001946F0"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3B4FDC" w:rsidRDefault="003B4FDC" w:rsidP="003B4F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B4FDC" w:rsidRDefault="003B4FDC" w:rsidP="003B4FD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Nessuno forza il male</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3B4FDC" w:rsidRDefault="003B4FDC" w:rsidP="003B4FD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Pr>
          <w:rFonts w:ascii="Garamond" w:hAnsi="Garamond"/>
        </w:rPr>
        <w:t>Alleluia.</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AD7F6D"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3B4FDC" w:rsidRDefault="003B4FDC" w:rsidP="003B4FD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Pr>
          <w:rFonts w:ascii="Garamond" w:hAnsi="Garamond"/>
        </w:rPr>
        <w:t>Alleluia.</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B4FD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B4FDC" w:rsidRPr="001D337C"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3B4FDC" w:rsidRPr="00AA0645" w:rsidRDefault="003B4FDC" w:rsidP="003B4FD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39780D"/>
    <w:multiLevelType w:val="hybridMultilevel"/>
    <w:tmpl w:val="CC5A385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5B4BC4"/>
    <w:multiLevelType w:val="hybridMultilevel"/>
    <w:tmpl w:val="B7BC16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D10268"/>
    <w:multiLevelType w:val="hybridMultilevel"/>
    <w:tmpl w:val="E9DA036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8065B3"/>
    <w:multiLevelType w:val="hybridMultilevel"/>
    <w:tmpl w:val="C788513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B7018B0"/>
    <w:multiLevelType w:val="hybridMultilevel"/>
    <w:tmpl w:val="8DB4A9C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1A12BEA"/>
    <w:multiLevelType w:val="hybridMultilevel"/>
    <w:tmpl w:val="BBF8A7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40A65B4"/>
    <w:multiLevelType w:val="hybridMultilevel"/>
    <w:tmpl w:val="EB301F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5370D49"/>
    <w:multiLevelType w:val="hybridMultilevel"/>
    <w:tmpl w:val="A4FE1DC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74147D7"/>
    <w:multiLevelType w:val="hybridMultilevel"/>
    <w:tmpl w:val="6942A87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B6879D1"/>
    <w:multiLevelType w:val="hybridMultilevel"/>
    <w:tmpl w:val="3A52CD6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5F926FC"/>
    <w:multiLevelType w:val="hybridMultilevel"/>
    <w:tmpl w:val="89CCC65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6C11E08"/>
    <w:multiLevelType w:val="hybridMultilevel"/>
    <w:tmpl w:val="89A8669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7485B62"/>
    <w:multiLevelType w:val="hybridMultilevel"/>
    <w:tmpl w:val="F2D42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C284D25"/>
    <w:multiLevelType w:val="hybridMultilevel"/>
    <w:tmpl w:val="B84CBEB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45"/>
  </w:num>
  <w:num w:numId="3">
    <w:abstractNumId w:val="43"/>
  </w:num>
  <w:num w:numId="4">
    <w:abstractNumId w:val="23"/>
  </w:num>
  <w:num w:numId="5">
    <w:abstractNumId w:val="27"/>
  </w:num>
  <w:num w:numId="6">
    <w:abstractNumId w:val="19"/>
  </w:num>
  <w:num w:numId="7">
    <w:abstractNumId w:val="39"/>
  </w:num>
  <w:num w:numId="8">
    <w:abstractNumId w:val="7"/>
  </w:num>
  <w:num w:numId="9">
    <w:abstractNumId w:val="5"/>
  </w:num>
  <w:num w:numId="10">
    <w:abstractNumId w:val="20"/>
  </w:num>
  <w:num w:numId="11">
    <w:abstractNumId w:val="18"/>
  </w:num>
  <w:num w:numId="12">
    <w:abstractNumId w:val="40"/>
  </w:num>
  <w:num w:numId="13">
    <w:abstractNumId w:val="36"/>
  </w:num>
  <w:num w:numId="14">
    <w:abstractNumId w:val="14"/>
  </w:num>
  <w:num w:numId="15">
    <w:abstractNumId w:val="32"/>
  </w:num>
  <w:num w:numId="16">
    <w:abstractNumId w:val="25"/>
  </w:num>
  <w:num w:numId="17">
    <w:abstractNumId w:val="30"/>
  </w:num>
  <w:num w:numId="18">
    <w:abstractNumId w:val="2"/>
  </w:num>
  <w:num w:numId="19">
    <w:abstractNumId w:val="33"/>
  </w:num>
  <w:num w:numId="20">
    <w:abstractNumId w:val="16"/>
  </w:num>
  <w:num w:numId="21">
    <w:abstractNumId w:val="9"/>
  </w:num>
  <w:num w:numId="22">
    <w:abstractNumId w:val="29"/>
  </w:num>
  <w:num w:numId="23">
    <w:abstractNumId w:val="1"/>
  </w:num>
  <w:num w:numId="24">
    <w:abstractNumId w:val="13"/>
  </w:num>
  <w:num w:numId="25">
    <w:abstractNumId w:val="31"/>
  </w:num>
  <w:num w:numId="26">
    <w:abstractNumId w:val="41"/>
  </w:num>
  <w:num w:numId="27">
    <w:abstractNumId w:val="17"/>
  </w:num>
  <w:num w:numId="28">
    <w:abstractNumId w:val="26"/>
  </w:num>
  <w:num w:numId="29">
    <w:abstractNumId w:val="24"/>
  </w:num>
  <w:num w:numId="30">
    <w:abstractNumId w:val="34"/>
  </w:num>
  <w:num w:numId="31">
    <w:abstractNumId w:val="12"/>
  </w:num>
  <w:num w:numId="32">
    <w:abstractNumId w:val="11"/>
  </w:num>
  <w:num w:numId="33">
    <w:abstractNumId w:val="0"/>
  </w:num>
  <w:num w:numId="34">
    <w:abstractNumId w:val="10"/>
  </w:num>
  <w:num w:numId="35">
    <w:abstractNumId w:val="44"/>
  </w:num>
  <w:num w:numId="36">
    <w:abstractNumId w:val="3"/>
  </w:num>
  <w:num w:numId="37">
    <w:abstractNumId w:val="42"/>
  </w:num>
  <w:num w:numId="38">
    <w:abstractNumId w:val="22"/>
  </w:num>
  <w:num w:numId="39">
    <w:abstractNumId w:val="38"/>
  </w:num>
  <w:num w:numId="40">
    <w:abstractNumId w:val="37"/>
  </w:num>
  <w:num w:numId="41">
    <w:abstractNumId w:val="6"/>
  </w:num>
  <w:num w:numId="42">
    <w:abstractNumId w:val="8"/>
  </w:num>
  <w:num w:numId="43">
    <w:abstractNumId w:val="15"/>
  </w:num>
  <w:num w:numId="44">
    <w:abstractNumId w:val="21"/>
  </w:num>
  <w:num w:numId="45">
    <w:abstractNumId w:val="28"/>
  </w:num>
  <w:num w:numId="46">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C2AA3"/>
    <w:rsid w:val="000E2C74"/>
    <w:rsid w:val="000E431E"/>
    <w:rsid w:val="000F0A80"/>
    <w:rsid w:val="00101E7E"/>
    <w:rsid w:val="00114C1A"/>
    <w:rsid w:val="00117050"/>
    <w:rsid w:val="00151040"/>
    <w:rsid w:val="001917BD"/>
    <w:rsid w:val="001929F9"/>
    <w:rsid w:val="001A7E32"/>
    <w:rsid w:val="001B77F2"/>
    <w:rsid w:val="001E2C45"/>
    <w:rsid w:val="00222AC2"/>
    <w:rsid w:val="00230E79"/>
    <w:rsid w:val="002512D8"/>
    <w:rsid w:val="00253EB6"/>
    <w:rsid w:val="002B6B9A"/>
    <w:rsid w:val="002B7663"/>
    <w:rsid w:val="00312767"/>
    <w:rsid w:val="003139A5"/>
    <w:rsid w:val="00343520"/>
    <w:rsid w:val="0034763C"/>
    <w:rsid w:val="0039669E"/>
    <w:rsid w:val="003B4FDC"/>
    <w:rsid w:val="003D2867"/>
    <w:rsid w:val="003D51D2"/>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E677F"/>
    <w:rsid w:val="00712E10"/>
    <w:rsid w:val="00716476"/>
    <w:rsid w:val="00742D24"/>
    <w:rsid w:val="007D1DB1"/>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72B6"/>
    <w:rsid w:val="00BB093D"/>
    <w:rsid w:val="00BB133B"/>
    <w:rsid w:val="00BC35F3"/>
    <w:rsid w:val="00BF40A7"/>
    <w:rsid w:val="00C34405"/>
    <w:rsid w:val="00C52039"/>
    <w:rsid w:val="00C52D07"/>
    <w:rsid w:val="00C64360"/>
    <w:rsid w:val="00C84DA4"/>
    <w:rsid w:val="00C924A9"/>
    <w:rsid w:val="00CA0752"/>
    <w:rsid w:val="00CA45E3"/>
    <w:rsid w:val="00CC51E2"/>
    <w:rsid w:val="00D0479D"/>
    <w:rsid w:val="00D1447D"/>
    <w:rsid w:val="00D14811"/>
    <w:rsid w:val="00D31ACC"/>
    <w:rsid w:val="00D562B6"/>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6256</Words>
  <Characters>35664</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2017-11-10T19:21:00Z</dcterms:created>
  <dcterms:modified xsi:type="dcterms:W3CDTF">2017-11-10T19:21:00Z</dcterms:modified>
</cp:coreProperties>
</file>