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C35F3" w:rsidP="00A642F2">
      <w:pPr>
        <w:jc w:val="center"/>
        <w:rPr>
          <w:rFonts w:ascii="Garamond" w:hAnsi="Garamond"/>
          <w:i/>
          <w:sz w:val="22"/>
        </w:rPr>
      </w:pPr>
      <w:r>
        <w:rPr>
          <w:rFonts w:ascii="Garamond" w:hAnsi="Garamond"/>
          <w:i/>
          <w:sz w:val="22"/>
        </w:rPr>
        <w:t>Sabato 7</w:t>
      </w:r>
      <w:r w:rsidR="00840BB8">
        <w:rPr>
          <w:rFonts w:ascii="Garamond" w:hAnsi="Garamond"/>
          <w:i/>
          <w:sz w:val="22"/>
        </w:rPr>
        <w:t xml:space="preserve"> Aprile</w:t>
      </w:r>
      <w:r w:rsidR="009E0E61">
        <w:rPr>
          <w:rFonts w:ascii="Garamond" w:hAnsi="Garamond"/>
          <w:i/>
          <w:sz w:val="22"/>
        </w:rPr>
        <w:t xml:space="preserve"> 2018</w:t>
      </w:r>
    </w:p>
    <w:p w:rsidR="00840BB8" w:rsidRDefault="00BC35F3" w:rsidP="00D31ACC">
      <w:pPr>
        <w:jc w:val="center"/>
        <w:rPr>
          <w:rFonts w:ascii="Garamond" w:hAnsi="Garamond"/>
          <w:b/>
          <w:color w:val="FF0000"/>
          <w:sz w:val="32"/>
        </w:rPr>
      </w:pPr>
      <w:r>
        <w:rPr>
          <w:rFonts w:ascii="Garamond" w:hAnsi="Garamond"/>
          <w:b/>
          <w:color w:val="FF0000"/>
          <w:sz w:val="32"/>
        </w:rPr>
        <w:t>Sabato</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C35F3" w:rsidRDefault="00BC35F3" w:rsidP="00BC35F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C35F3" w:rsidRDefault="00BC35F3" w:rsidP="00BC35F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BC35F3"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BC35F3"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BC35F3"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C35F3" w:rsidRDefault="00BC35F3" w:rsidP="00BC35F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C35F3" w:rsidRPr="00114388" w:rsidRDefault="00BC35F3" w:rsidP="00BC35F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BC35F3" w:rsidRPr="009E058F"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BC35F3" w:rsidRDefault="00BC35F3" w:rsidP="00BC35F3">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43,16-21</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«Ecco, faccio una cosa nuova, alleluia: aprirò nel deserto una strada, immetterò fiumi nella steppa, * per dissetare il mio popolo eletto, il popolo che ho plasmato». Alleluia.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Così dice il Signore che offrì una strada nel mare</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e un sentiero in mezzo ad acque possenti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che fece uscire carri e cavalli,</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esercito ed eroi insieme;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essi giacciono morti: mai più si rialzeranno;</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si spensero come un lucignolo, sono estinti.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Non ricordate più le cose passate,</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non pensate più alle cose antiche!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Ecco, faccio una cosa nuova:</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proprio ora germoglia, non ve ne accorgete?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Aprirò anche nel deserto una strada,</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immetterò fiumi nella steppa.</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Mi glorificheranno le bestie selvatiche,</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sciacalli e struzzi,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perché avrò fornito acqua al deserto,</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fiumi alla steppa,</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per dissetare il mio popolo, il mio eletto.</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Il popolo che io ho plasmato per me</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celebrerà le mie lodi.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«Ecco, faccio una cosa nuova, alleluia: aprirò nel deserto una strada, immetterò fiumi nella steppa, * per dissetare il mio popolo eletto, il popolo che ho plasmato».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48,20-22</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Vidi sgorgare acqua dal fianco destro del tempio. Alleluia. * E quanti ne sono raggiunti rivivono, e dicono: Alleluia, alleluia</w:t>
      </w:r>
      <w:r w:rsidRPr="00114388">
        <w:rPr>
          <w:rFonts w:ascii="Garamond" w:hAnsi="Garamond"/>
        </w:rPr>
        <w:t>.</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Uscite da Babilonia,</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fuggite dai Caldei;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annunziatelo con voce di gioia,</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diffondetelo,</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865E31">
        <w:rPr>
          <w:rFonts w:ascii="Garamond" w:hAnsi="Garamond"/>
        </w:rPr>
        <w:t>fatelo giungere fino all'estremità della terra.</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Dite: «Il Signore ha riscattato</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il suo servo Giacobbe».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Non soffrono la sete</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mentre li conduce per deserti;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acqua dalla roccia egli fa scaturire per essi;</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spacca la roccia,</w:t>
      </w:r>
      <w:r>
        <w:rPr>
          <w:rFonts w:ascii="Garamond" w:hAnsi="Garamond"/>
        </w:rPr>
        <w:t xml:space="preserve"> </w:t>
      </w:r>
      <w:r w:rsidRPr="00865E31">
        <w:rPr>
          <w:rFonts w:ascii="Garamond" w:hAnsi="Garamond"/>
        </w:rPr>
        <w:t>sgorgano le acque.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lastRenderedPageBreak/>
        <w:t xml:space="preserve">Non c'è pace per i malvagi, </w:t>
      </w:r>
      <w:r>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dice il Signore.</w:t>
      </w:r>
    </w:p>
    <w:p w:rsidR="00BC35F3" w:rsidRPr="00285E6B"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Vidi sgorgare acqua dal fianco destro del tempio. Alleluia. * E quanti ne sono raggiunti rivivono, e dicono: Alleluia, alleluia</w:t>
      </w:r>
      <w:r w:rsidRPr="00114388">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51,9-11</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«Che sono questi discorsi che fate tra voi lungo il cammino * e tanto vi rendono tristi?» Alleluia.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Svegliati, svegliati, rivestiti di forza,</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o braccio del Signore.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Svegliati come nei giorni antichi,</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come tra le generazioni passate.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 xml:space="preserve">Non hai tu forse fatto a pezzi </w:t>
      </w:r>
      <w:proofErr w:type="spellStart"/>
      <w:r w:rsidRPr="00865E31">
        <w:rPr>
          <w:rFonts w:ascii="Garamond" w:hAnsi="Garamond"/>
        </w:rPr>
        <w:t>Raab</w:t>
      </w:r>
      <w:proofErr w:type="spellEnd"/>
      <w:r w:rsidRPr="00865E31">
        <w:rPr>
          <w:rFonts w:ascii="Garamond" w:hAnsi="Garamond"/>
        </w:rPr>
        <w:t>,</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non hai trafitto il drago?</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Forse non hai prosciugato il mare,</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le acque del grande abisso</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e non hai fatto delle profondità del mare una strada,</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perché vi passassero i redenti?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I riscattati dal Signore ritorneranno</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e verranno in Sion con esultanza;</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felicità perenne sarà sul loro capo;</w:t>
      </w:r>
      <w:r>
        <w:rPr>
          <w:rFonts w:ascii="Garamond" w:hAnsi="Garamond"/>
        </w:rPr>
        <w:t xml:space="preserve"> †</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giubilo e felicità li seguiranno;</w:t>
      </w:r>
      <w:r>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65E31">
        <w:rPr>
          <w:rFonts w:ascii="Garamond" w:hAnsi="Garamond"/>
        </w:rPr>
        <w:t>svaniranno afflizioni e sospiri.</w:t>
      </w:r>
    </w:p>
    <w:p w:rsidR="00BC35F3" w:rsidRPr="00285E6B"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«Che sono questi discorsi che fate tra voi lungo il cammino * e tanto vi rendono tristi?» Alleluia.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4,12-5,14</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Pietro, apostolo.</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Carissimi, non siate sorpresi per l'incendio di persecuzione che si è acceso in mezzo a voi per provarvi,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e lo Spirito di Dio riposa su di voi. Nessuno di voi abbia a soffrire come omicida o ladro o malfattore o delatore. Ma se uno soffre come cristiano, non ne arrossisca; glorifichi anzi Dio per questo nome.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È giunto infatti il momento in cui inizia il giudizio dalla casa di Dio; e se inizia da noi, quale sarà la fine di coloro che rifiutano di credere al vangelo di Dio?</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E se il giusto a stento si salverà,</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che ne sarà dell'empio e del peccatore?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Perciò anche quelli che soffrono secondo il volere di Dio, si mettano nelle mani del loro Creatore fedele e continuino a fare il bene.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 xml:space="preserve">Esorto gli anziani che sono tra voi, quale anziano come loro, testimone delle sofferenze di Cristo e partecipe della gloria che deve manifestarsi: pascete il gregge di Dio che vi è affidato, sorvegliandolo non per forza ma volentieri secondo Dio; non </w:t>
      </w:r>
      <w:r w:rsidRPr="00865E31">
        <w:rPr>
          <w:rFonts w:ascii="Garamond" w:hAnsi="Garamond"/>
        </w:rPr>
        <w:lastRenderedPageBreak/>
        <w:t>per vile interesse, ma di buon animo; non spadroneggiando sulle persone a voi affidate, ma facendovi modelli del gregge. E quando apparirà il pastore supremo, riceverete la corona della gloria che non appassisce.</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Ugualmente, voi, giovani, siate sottomessi agli anziani. Rivestitevi tutti di umiltà gli uni verso gli altri, perché</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Dio resiste ai superbi,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ma dà grazia agli umili.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Umiliatevi dunque sotto la potente mano di Dio, perché vi esalti al tempo opportuno, gettando in lui ogni vostra preoccupazione, perché egli ha cura di voi. Siate temperanti, vigilate. Il vostro nemico, il diavolo, come leone ruggente va in giro, cercando chi divorare. Resistetegli saldi nella fede, sapendo che i vostri fratelli sparsi per il mondo subiscono le stesse sofferenze di voi.</w:t>
      </w:r>
    </w:p>
    <w:p w:rsidR="00BC35F3" w:rsidRPr="00865E31"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E il Dio di ogni grazia, il quale vi ha chiamati alla sua gloria eterna in Cristo, egli stesso vi ristabilirà, dopo una breve sofferenza vi confermerà e vi renderà forti e saldi. A lui la potenza nei secoli. Amen!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865E31">
        <w:rPr>
          <w:rFonts w:ascii="Garamond" w:hAnsi="Garamond"/>
        </w:rPr>
        <w:t>Vi ho scritto, come io ritengo, brevemente per mezzo di Silvano, fratello fedele, per esortarvi e attestarvi che questa è la vera grazia di Dio. In essa state saldi! Vi saluta la comunità che è stata eletta come voi e dimora in Babilonia; e anche Marco, mio figlio. Salutatevi l'un l'altro con bacio di carità. Pace a voi tutti che siete in Cristo!</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Umiliatevi sotto la potente mano di Dio,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vi esalti a tempo opportuno:</w:t>
      </w:r>
    </w:p>
    <w:p w:rsidR="00BC35F3" w:rsidRPr="00ED079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ha cura di noi. Alleluia.</w:t>
      </w:r>
    </w:p>
    <w:p w:rsidR="00BC35F3" w:rsidRPr="00ED079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Getta nel Signore il tuo affanno,</w:t>
      </w:r>
    </w:p>
    <w:p w:rsidR="00BC35F3" w:rsidRPr="00ED079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darà sostegno:</w:t>
      </w:r>
    </w:p>
    <w:p w:rsidR="00BC35F3" w:rsidRPr="00ED079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ha cura di noi. Alleluia.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271DF5">
        <w:rPr>
          <w:rFonts w:ascii="Garamond" w:hAnsi="Garamond"/>
        </w:rPr>
        <w:t>Sei andato, ti sei lavato, sei venuto all’altare, hai cominciato a vedere quello che prima non vedevi. Ciò significa: mediante il fonte del Signore e l’annuncio della sua passione i tuoi occhi si sono aperti. Tu che prima sembravi accecato nel cuore, hai cominciato a vedere la luce dei sacramenti.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Avete cominciato ad avvicinarvi, vi hanno guardato gli angeli, vi hanno visto venire, hanno visto risplendere ad un tratto quella condizione umana, prima insudiciata dalla tenebrosa lordura dei peccati, e perciò dissero: «Chi è costei che sale dal deserto biancovestita?» (</w:t>
      </w:r>
      <w:proofErr w:type="spellStart"/>
      <w:r>
        <w:rPr>
          <w:rFonts w:ascii="Garamond" w:hAnsi="Garamond"/>
        </w:rPr>
        <w:t>Ct</w:t>
      </w:r>
      <w:proofErr w:type="spellEnd"/>
      <w:r>
        <w:rPr>
          <w:rFonts w:ascii="Garamond" w:hAnsi="Garamond"/>
        </w:rPr>
        <w:t xml:space="preserve"> 8,5)</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Anche gli angeli restano ammirati. Vuoi sapere che cosa ammirano? Ascolta l’apostolo Pietro dire che a noi sono state concesse cose che «anche gli angeli desiderano vedere» (1 </w:t>
      </w:r>
      <w:proofErr w:type="spellStart"/>
      <w:r>
        <w:rPr>
          <w:rFonts w:ascii="Garamond" w:hAnsi="Garamond"/>
        </w:rPr>
        <w:t>Pt</w:t>
      </w:r>
      <w:proofErr w:type="spellEnd"/>
      <w:r>
        <w:rPr>
          <w:rFonts w:ascii="Garamond" w:hAnsi="Garamond"/>
        </w:rPr>
        <w:t xml:space="preserve"> 1,12). Ascolta ancora: «Occhio», dice, «non vide né orecchio udì le cose che Dio ha preparato per quelli che lo amano» (1 </w:t>
      </w:r>
      <w:proofErr w:type="spellStart"/>
      <w:r>
        <w:rPr>
          <w:rFonts w:ascii="Garamond" w:hAnsi="Garamond"/>
        </w:rPr>
        <w:t>Cor</w:t>
      </w:r>
      <w:proofErr w:type="spellEnd"/>
      <w:r>
        <w:rPr>
          <w:rFonts w:ascii="Garamond" w:hAnsi="Garamond"/>
        </w:rPr>
        <w:t xml:space="preserve"> 2,9). Riconosci poi ciò che hai ricevuto.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santo profeta Davide vide in figura questa grazia e la desiderò ardentemente. Vuoi sapere quanto sia stato ardente il suo desiderio? Ascoltalo dire una seconda volta: «Mi aspergerai con l’issopo e sarò mondato mi laverai e diventerò più bianco della neve» (</w:t>
      </w:r>
      <w:proofErr w:type="spellStart"/>
      <w:r>
        <w:rPr>
          <w:rFonts w:ascii="Garamond" w:hAnsi="Garamond"/>
        </w:rPr>
        <w:t>Sal</w:t>
      </w:r>
      <w:proofErr w:type="spellEnd"/>
      <w:r>
        <w:rPr>
          <w:rFonts w:ascii="Garamond" w:hAnsi="Garamond"/>
        </w:rPr>
        <w:t xml:space="preserve"> 50,9). Perché? Perché la neve, sebbene candida, presto si annerisce e si contamina per qualche lordura; invece la grazia che hai ricevuto, purché tu conservi ciò che hai ricevuto, durerà in eterno.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Venivi dunque spinto dal desiderio, poiché avevi visto una grazia così grande, spinto dal desiderio venivi all’altare, perché sapevi che avresti ricevuto il sacramento. La tua anima dice: «E mi accosterò all’altare del mio Dio, a Dio che allieta la mia giovinezza». (</w:t>
      </w:r>
      <w:proofErr w:type="spellStart"/>
      <w:r>
        <w:rPr>
          <w:rFonts w:ascii="Garamond" w:hAnsi="Garamond"/>
        </w:rPr>
        <w:t>Sal</w:t>
      </w:r>
      <w:proofErr w:type="spellEnd"/>
      <w:r>
        <w:rPr>
          <w:rFonts w:ascii="Garamond" w:hAnsi="Garamond"/>
        </w:rPr>
        <w:t xml:space="preserve"> 42,4). Hai deposto la vecchiaia dei peccati, hai assunto la giovinezza della grazia: questo hanno prodotto in te i sacramenti celesti. Ascolta ancora Davide dire: «La tua giovinezza sarà rinnovata come quella dell’aquila» (</w:t>
      </w:r>
      <w:proofErr w:type="spellStart"/>
      <w:r>
        <w:rPr>
          <w:rFonts w:ascii="Garamond" w:hAnsi="Garamond"/>
        </w:rPr>
        <w:t>Sal</w:t>
      </w:r>
      <w:proofErr w:type="spellEnd"/>
      <w:r>
        <w:rPr>
          <w:rFonts w:ascii="Garamond" w:hAnsi="Garamond"/>
        </w:rPr>
        <w:t xml:space="preserve"> 102,5). Hai cominciato ad essere un’aquila robusta, perché spicchi il volo verso il cielo e sdegni ciò che è terreno. Robuste aquile stanno intorno all’altare; infatti «dove il corpo, lì anche le aquile» (Mt 24,28). L’altare è l’immagine del corpo, e il corpo di Cristo sta sull’altare: voi siete aquile rinnovate dalla purificazione della colpa.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venuto all’altare, hai rivolto il tuo sguardo ai sacramenti posti sopra l’altare, e senza dubbio ti sei stupito osservandone la materia. Eppure si tratta di una materia usuale e ben conosciuta. Dunque, anzitutto comprendi che questi sacramenti che ricevi sono anteriori a qualsiasi sacramento che i Giudei pretendono d’avere, e che il popolo dei Cristiani ha avuto inizio prima che avesse inizio il popolo dei Giudei, ma noi nella predestinazione, i Giudei nel nome.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Offrì dunque </w:t>
      </w:r>
      <w:proofErr w:type="spellStart"/>
      <w:r>
        <w:rPr>
          <w:rFonts w:ascii="Garamond" w:hAnsi="Garamond"/>
        </w:rPr>
        <w:t>Melchisedek</w:t>
      </w:r>
      <w:proofErr w:type="spellEnd"/>
      <w:r>
        <w:rPr>
          <w:rFonts w:ascii="Garamond" w:hAnsi="Garamond"/>
        </w:rPr>
        <w:t xml:space="preserve"> pane e vino. Chi è </w:t>
      </w:r>
      <w:proofErr w:type="spellStart"/>
      <w:r>
        <w:rPr>
          <w:rFonts w:ascii="Garamond" w:hAnsi="Garamond"/>
        </w:rPr>
        <w:t>Melchisedek</w:t>
      </w:r>
      <w:proofErr w:type="spellEnd"/>
      <w:r>
        <w:rPr>
          <w:rFonts w:ascii="Garamond" w:hAnsi="Garamond"/>
        </w:rPr>
        <w:t>? «Senza padre», dice la Scrittura, «senza madre, senza genealogia, senza principio di giorni né fine di vita» (</w:t>
      </w:r>
      <w:proofErr w:type="spellStart"/>
      <w:r>
        <w:rPr>
          <w:rFonts w:ascii="Garamond" w:hAnsi="Garamond"/>
        </w:rPr>
        <w:t>Eb</w:t>
      </w:r>
      <w:proofErr w:type="spellEnd"/>
      <w:r>
        <w:rPr>
          <w:rFonts w:ascii="Garamond" w:hAnsi="Garamond"/>
        </w:rPr>
        <w:t xml:space="preserve"> 7,3). Queste parole contiene l’epistola agli Ebrei. «Senza padre», dice, «e senza madre». Inoltre: «simile al Figlio di Dio. Senza madre» è nato il Figlio di Dio per generazione divina, perché è nato dal solo Dio Padre; e ancora è nato senza padre, quanto è nato da una vergine.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 xml:space="preserve">Non è stato generato, infatti, da seme virile, ma è nato dallo Spirito santo e dalla vergine Maria, venuto alla luce da un grembo verginale. «Simile» in tutto «al Figlio di Dio», </w:t>
      </w:r>
      <w:proofErr w:type="spellStart"/>
      <w:r>
        <w:rPr>
          <w:rFonts w:ascii="Garamond" w:hAnsi="Garamond"/>
        </w:rPr>
        <w:t>Melchisedek</w:t>
      </w:r>
      <w:proofErr w:type="spellEnd"/>
      <w:r>
        <w:rPr>
          <w:rFonts w:ascii="Garamond" w:hAnsi="Garamond"/>
        </w:rPr>
        <w:t xml:space="preserve"> era anche sacerdote, perché è sacerdote anche Cristo a cui si dice: «Tu sei sacerdote in eterno secondo l’ordine di </w:t>
      </w:r>
      <w:proofErr w:type="spellStart"/>
      <w:r>
        <w:rPr>
          <w:rFonts w:ascii="Garamond" w:hAnsi="Garamond"/>
        </w:rPr>
        <w:t>Melchisedek</w:t>
      </w:r>
      <w:proofErr w:type="spellEnd"/>
      <w:r>
        <w:rPr>
          <w:rFonts w:ascii="Garamond" w:hAnsi="Garamond"/>
        </w:rPr>
        <w:t>». (</w:t>
      </w:r>
      <w:proofErr w:type="spellStart"/>
      <w:r>
        <w:rPr>
          <w:rFonts w:ascii="Garamond" w:hAnsi="Garamond"/>
        </w:rPr>
        <w:t>Sal</w:t>
      </w:r>
      <w:proofErr w:type="spellEnd"/>
      <w:r>
        <w:rPr>
          <w:rFonts w:ascii="Garamond" w:hAnsi="Garamond"/>
        </w:rPr>
        <w:t xml:space="preserve"> 104,9; </w:t>
      </w:r>
      <w:proofErr w:type="spellStart"/>
      <w:r>
        <w:rPr>
          <w:rFonts w:ascii="Garamond" w:hAnsi="Garamond"/>
        </w:rPr>
        <w:t>Eb</w:t>
      </w:r>
      <w:proofErr w:type="spellEnd"/>
      <w:r>
        <w:rPr>
          <w:rFonts w:ascii="Garamond" w:hAnsi="Garamond"/>
        </w:rPr>
        <w:t xml:space="preserve"> 7,17).</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BC35F3" w:rsidRPr="003279F6"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lastRenderedPageBreak/>
        <w:t>Se all’Ufficio delle Letture seguono immediatamente le Lodi si omettono l’orazione seguente e l’introduzione di Lodi e si recita immediatamente il Cantico di Zaccaria.</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bontà e di sapienza, che corrobori la Chiesa col corpo e col sangue del Signore, accresci in essa l’ardore di carità e fa’ che già si allieti al convito di grazia, splendida sposa di Cristo, tuo Figlio, nostro Signore e nostro Dio, che vive e regna con te, nell’unità dello Spirito Santo, per tutti i secoli dei secoli</w:t>
      </w:r>
      <w:r w:rsidRPr="00114388">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C35F3" w:rsidRDefault="00BC35F3" w:rsidP="00BC35F3">
      <w:pPr>
        <w:rPr>
          <w:rFonts w:ascii="Garamond" w:hAnsi="Garamond"/>
        </w:rPr>
      </w:pPr>
      <w:r>
        <w:rPr>
          <w:rFonts w:ascii="Garamond" w:hAnsi="Garamond"/>
        </w:rPr>
        <w:br w:type="page"/>
      </w:r>
    </w:p>
    <w:p w:rsidR="00BC35F3"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C35F3" w:rsidRDefault="00BC35F3" w:rsidP="00BC35F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lui la morte non ha più potere. Alleluia,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lui la morte non ha più potere. Alleluia,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Concedi, Dio onnipotente, che le feste pasquali, celebrate in questo tempo, ci sostengano nel nostro cammino verso la gioia senza fine. Per Gesù Cristo, tuo Figlio, nostro Signore e nostro Dio, che vive e regna con te, nell’unità dello Spirito santo, per tutti i secoli dei secoli.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12CC5">
        <w:rPr>
          <w:rFonts w:ascii="Garamond" w:hAnsi="Garamond"/>
        </w:rPr>
        <w:t xml:space="preserve">Godi ed esulta, Gerusalemme, alleluia; * </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12CC5">
        <w:rPr>
          <w:rFonts w:ascii="Garamond" w:hAnsi="Garamond"/>
        </w:rPr>
        <w:t xml:space="preserve">ecco, in candide vesti i figli tuoi </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12CC5">
        <w:rPr>
          <w:rFonts w:ascii="Garamond" w:hAnsi="Garamond"/>
        </w:rPr>
        <w:t xml:space="preserve">circondano l’altare del Signore, alleluia, * </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12CC5">
        <w:rPr>
          <w:rFonts w:ascii="Garamond" w:hAnsi="Garamond"/>
        </w:rPr>
        <w:t>e lietamente cantano: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Ti preghiamo, Dio vivo e vero che nelle feste pasquali accresci la nostra gioia: la tua grazia ci aiuti a custodire nella fedeltà l'intimo valore di queste celebrazioni. Per Cristo nostro Signore.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La tua destra, Signore, * è terribile per la potenza.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Stendesti la destra: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9F5C2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La tua destra, Signore, * è terribile per la potenza.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Gesù, sapendo che era giunta la sua ora, * avendo amato i suoi, li amò sino alla fine. Alleluia</w:t>
      </w:r>
      <w:r w:rsidRPr="00AA0645">
        <w:rPr>
          <w:rFonts w:ascii="Garamond" w:hAnsi="Garamond"/>
        </w:rPr>
        <w:t>.</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Lodate il Signore dai cieli,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lodatelo nell’alto dei cieli.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Lodatelo, voi tutti, suoi angeli,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lodatelo, voi tutte, sue schiere.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Lodatelo, sole e luna,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lodatelo, voi tutte, fulgide stelle.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Lodatelo, cieli dei cieli,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voi acque al di sopra dei cieli.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Lodino tutti il nome del Signore,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perché egli disse e furono creati.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Li ha stabiliti per sempre,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ha posto una legge che non passa.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Lodate il Signore dalla terra,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mostri marini e voi tutti abissi,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fuoco e grandine, neve e nebbia,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vento di bufera che obbedisce alla sua parola,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monti e voi tutte, colline,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alberi da frutto e tutti voi, cedri,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voi fiere e tutte le bestie,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rettili e uccelli alati.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I re della terra e i popoli tutti,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i governanti e i giudici della terra,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i giovani e le fanciulle,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i vecchi insieme ai bambini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 xml:space="preserve">lodino il nome del Signore: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perché solo il suo nome è sublime,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la sua gloria risplende</w:t>
      </w:r>
      <w:r>
        <w:rPr>
          <w:rFonts w:ascii="Garamond" w:hAnsi="Garamond"/>
        </w:rPr>
        <w:t xml:space="preserve"> </w:t>
      </w:r>
      <w:r w:rsidRPr="00B12CC5">
        <w:rPr>
          <w:rFonts w:ascii="Garamond" w:hAnsi="Garamond"/>
        </w:rPr>
        <w:t>sulla terra e nei cieli.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lastRenderedPageBreak/>
        <w:t>Egli ha sollevato</w:t>
      </w:r>
      <w:r>
        <w:rPr>
          <w:rFonts w:ascii="Garamond" w:hAnsi="Garamond"/>
        </w:rPr>
        <w:t xml:space="preserve"> </w:t>
      </w:r>
      <w:r w:rsidRPr="00B12CC5">
        <w:rPr>
          <w:rFonts w:ascii="Garamond" w:hAnsi="Garamond"/>
        </w:rPr>
        <w:t xml:space="preserve">la potenza del suo popolo. </w:t>
      </w: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12CC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12CC5">
        <w:rPr>
          <w:rFonts w:ascii="Garamond" w:hAnsi="Garamond"/>
        </w:rPr>
        <w:t>È canto di lode per tutti i suoi fedeli,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2CC5">
        <w:rPr>
          <w:rFonts w:ascii="Garamond" w:hAnsi="Garamond"/>
        </w:rPr>
        <w:t>per i figli di Israele, popolo che egli ama.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Gesù, sapendo che era giunta la sua ora, * avendo amato i suoi, li amò sino alla fine. Alleluia</w:t>
      </w:r>
      <w:r w:rsidRPr="00AA0645">
        <w:rPr>
          <w:rFonts w:ascii="Garamond" w:hAnsi="Garamond"/>
        </w:rPr>
        <w:t>.</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23</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Del Signore è la terra e quanto contiene,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l’universo e i suoi abitanti.</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È lui che l’ha fondata sui mari,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e sui fiumi l’ha stabilita.</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Chi salirà il monte del Signore,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 xml:space="preserve">chi starà nel suo luogo santo?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Chi ha mani innocenti e cuore puro,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chi non pronunzia menzogna,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chi non giura a danno del suo prossimo.</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Egli otterrà benedizione dal Signore,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giustizia da Dio sua salvezza.</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Ecco la generazione che lo cerca,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 xml:space="preserve">che cerca il tuo volto, Dio di Giacobbe.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Sollevate, porte, i vostri frontali,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alzatevi, porte antiche,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ed entri il re della gloria.</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Chi è questo re della gloria?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Il Signore forte e potente,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il Signore potente in battaglia.</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Sollevate, porte, i vostri frontali,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alzatevi, porte antiche,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1B13">
        <w:rPr>
          <w:rFonts w:ascii="Garamond" w:hAnsi="Garamond"/>
        </w:rPr>
        <w:t>ed entri il re della gloria.</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Chi è questo re della gloria?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31B13">
        <w:rPr>
          <w:rFonts w:ascii="Garamond" w:hAnsi="Garamond"/>
        </w:rPr>
        <w:t>Il Signore degli eserciti è il re della gloria.</w:t>
      </w:r>
    </w:p>
    <w:p w:rsidR="00BC35F3" w:rsidRPr="00ED079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Dio forte ed eterno, che lo Spirito santo ci insegna a invocare con il nome di padre, donaci un cuore sincero di figli, perché vivendo nella fedeltà del tuo servizio possiamo giungere alla eredità promessa. Per Cristo nostro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lastRenderedPageBreak/>
        <w:t>Oggi rifulge il giorno di nuova luce,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le oscure porte del dolente regno,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vita che rinnovi chi crede in te,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BC35F3" w:rsidRPr="00CB264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i/>
        </w:rPr>
      </w:pPr>
      <w:r w:rsidRPr="00B31B13">
        <w:rPr>
          <w:rFonts w:ascii="Garamond" w:hAnsi="Garamond"/>
          <w:i/>
        </w:rPr>
        <w:t xml:space="preserve">Eleviamo la nostra voce a colui che è venuto a dare la sua vita per la redenzione di tutti e ora vive immortale: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i/>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Cristo, che sei glorificato nei cieli col Padre e con lo Spirito, 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Signore, che ti ricordi di tutti coloro che credono in te, 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Redentore, che sei venuto a cercare ciò che era perduto, 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Salvatore, che liberi gli oppressi, rinvigorisci i deboli, raduni i dispersi e consoli la Chiesa, 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 xml:space="preserve">Agnello immolato, che ci ami benché peccatori e ci poni in comunione col Padre, Kyrie eleison. </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Onnipotente, che ci concedi di vincere il mondo con l'energia divina del tuo Spirito, Kyrie eleison.</w:t>
      </w:r>
    </w:p>
    <w:p w:rsidR="00BC35F3" w:rsidRPr="00B31B1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B31B13">
        <w:rPr>
          <w:rFonts w:ascii="Garamond" w:hAnsi="Garamond"/>
        </w:rPr>
        <w:tab/>
        <w:t>Kyrie eleison.</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rPr>
          <w:rFonts w:ascii="Garamond" w:hAnsi="Garamond"/>
        </w:rPr>
      </w:pPr>
      <w:r>
        <w:rPr>
          <w:rFonts w:ascii="Garamond" w:hAnsi="Garamond"/>
        </w:rPr>
        <w:br w:type="page"/>
      </w:r>
    </w:p>
    <w:p w:rsidR="00BC35F3"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C35F3" w:rsidRDefault="00BC35F3" w:rsidP="00BC35F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C35F3" w:rsidRPr="006D07E7"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BC35F3"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BC35F3" w:rsidRPr="00B6197F"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XVI</w:t>
      </w:r>
      <w:r w:rsidRPr="00683E29">
        <w:rPr>
          <w:rFonts w:ascii="Garamond" w:hAnsi="Garamond"/>
          <w:b/>
          <w:color w:val="FF0000"/>
        </w:rPr>
        <w:t xml:space="preserve"> </w:t>
      </w:r>
      <w:r>
        <w:rPr>
          <w:rFonts w:ascii="Garamond" w:hAnsi="Garamond"/>
          <w:b/>
          <w:color w:val="FF0000"/>
        </w:rPr>
        <w:t>121-128</w:t>
      </w:r>
      <w:r w:rsidRPr="00683E29">
        <w:rPr>
          <w:rFonts w:ascii="Garamond" w:hAnsi="Garamond"/>
          <w:b/>
          <w:color w:val="FF0000"/>
        </w:rPr>
        <w:t xml:space="preserve"> (</w:t>
      </w:r>
      <w:proofErr w:type="spellStart"/>
      <w:r>
        <w:rPr>
          <w:rFonts w:ascii="Garamond" w:hAnsi="Garamond"/>
          <w:b/>
          <w:color w:val="FF0000"/>
        </w:rPr>
        <w:t>Ain</w:t>
      </w:r>
      <w:proofErr w:type="spellEnd"/>
      <w:r w:rsidRPr="00683E29">
        <w:rPr>
          <w:rFonts w:ascii="Garamond" w:hAnsi="Garamond"/>
          <w:b/>
          <w:color w:val="FF0000"/>
        </w:rPr>
        <w:t>)</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Ho agito secondo diritto e giustizia;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non abbandonarmi ai miei oppressori.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Assicura il bene al tuo servo;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non mi opprimano i superbi.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I miei occhi si consumano nell’attesa</w:t>
      </w:r>
      <w:r>
        <w:rPr>
          <w:rFonts w:ascii="Garamond" w:hAnsi="Garamond"/>
        </w:rPr>
        <w:t xml:space="preserve">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6003">
        <w:rPr>
          <w:rFonts w:ascii="Garamond" w:hAnsi="Garamond"/>
        </w:rPr>
        <w:t>della tua salvezza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della tua parola di giustizia.</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Agisci con il tuo servo secondo il tuo amore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insegnami i tuoi comandamenti.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Io sono tuo servo, fammi comprendere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conoscerò i tuoi insegnamenti.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È tempo che tu agisca, Signore;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hanno violato la tua legge.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Perciò amo i tuoi comandamenti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più dell’oro, più dell’oro fino.</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Per questo tengo cari i tuoi precetti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odio ogni via di menzogna.</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XVII</w:t>
      </w:r>
      <w:r w:rsidRPr="00683E29">
        <w:rPr>
          <w:rFonts w:ascii="Garamond" w:hAnsi="Garamond"/>
          <w:b/>
          <w:color w:val="FF0000"/>
        </w:rPr>
        <w:t xml:space="preserve"> </w:t>
      </w:r>
      <w:r>
        <w:rPr>
          <w:rFonts w:ascii="Garamond" w:hAnsi="Garamond"/>
          <w:b/>
          <w:color w:val="FF0000"/>
        </w:rPr>
        <w:t>129-136</w:t>
      </w:r>
      <w:r w:rsidRPr="00683E29">
        <w:rPr>
          <w:rFonts w:ascii="Garamond" w:hAnsi="Garamond"/>
          <w:b/>
          <w:color w:val="FF0000"/>
        </w:rPr>
        <w:t xml:space="preserve"> (</w:t>
      </w:r>
      <w:r>
        <w:rPr>
          <w:rFonts w:ascii="Garamond" w:hAnsi="Garamond"/>
          <w:b/>
          <w:color w:val="FF0000"/>
        </w:rPr>
        <w:t>Pe</w:t>
      </w:r>
      <w:r w:rsidRPr="00683E29">
        <w:rPr>
          <w:rFonts w:ascii="Garamond" w:hAnsi="Garamond"/>
          <w:b/>
          <w:color w:val="FF0000"/>
        </w:rPr>
        <w:t>)</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Meravigliosa è la tua alleanza,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per questo le sono fedele.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La tua parola nel rivelarsi illumina,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dona saggezza ai semplici.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Apro anelante la bocca,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perché desidero i tuoi comandamenti.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Volgiti a me e abbi misericordia,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tu che sei giusto per chi ama il tuo nome.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Rendi saldi i miei passi secondo la tua parola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su di me non prevalga il male.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Salvami dall’oppressione dell’uomo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obbedirò ai tuoi precetti.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lastRenderedPageBreak/>
        <w:t>F</w:t>
      </w:r>
      <w:r>
        <w:rPr>
          <w:rFonts w:ascii="Garamond" w:hAnsi="Garamond"/>
        </w:rPr>
        <w:t>a’</w:t>
      </w:r>
      <w:r w:rsidRPr="00E86003">
        <w:rPr>
          <w:rFonts w:ascii="Garamond" w:hAnsi="Garamond"/>
        </w:rPr>
        <w:t xml:space="preserve"> risplendere il volto sul tuo servo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insegnami i tuoi comandamenti.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Fiumi di lacrime mi scendono dagli occhi,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perché non osservano la tua legge.</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XVIII</w:t>
      </w:r>
      <w:r w:rsidRPr="00683E29">
        <w:rPr>
          <w:rFonts w:ascii="Garamond" w:hAnsi="Garamond"/>
          <w:b/>
          <w:color w:val="FF0000"/>
        </w:rPr>
        <w:t xml:space="preserve"> </w:t>
      </w:r>
      <w:r>
        <w:rPr>
          <w:rFonts w:ascii="Garamond" w:hAnsi="Garamond"/>
          <w:b/>
          <w:color w:val="FF0000"/>
        </w:rPr>
        <w:t>136-144</w:t>
      </w:r>
      <w:r w:rsidRPr="00683E29">
        <w:rPr>
          <w:rFonts w:ascii="Garamond" w:hAnsi="Garamond"/>
          <w:b/>
          <w:color w:val="FF0000"/>
        </w:rPr>
        <w:t xml:space="preserve"> (</w:t>
      </w:r>
      <w:r>
        <w:rPr>
          <w:rFonts w:ascii="Garamond" w:hAnsi="Garamond"/>
          <w:b/>
          <w:color w:val="FF0000"/>
        </w:rPr>
        <w:t>Sade</w:t>
      </w:r>
      <w:r w:rsidRPr="00683E29">
        <w:rPr>
          <w:rFonts w:ascii="Garamond" w:hAnsi="Garamond"/>
          <w:b/>
          <w:color w:val="FF0000"/>
        </w:rPr>
        <w:t>)</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Tu sei giusto, Signore,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retto nei tuoi giudizi.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Con giustizia hai ordinato le tue leggi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con fedeltà grande.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Mi divora lo zelo della tua casa,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perché i miei nemici</w:t>
      </w:r>
      <w:r>
        <w:rPr>
          <w:rFonts w:ascii="Garamond" w:hAnsi="Garamond"/>
        </w:rPr>
        <w:t xml:space="preserve"> </w:t>
      </w:r>
      <w:r w:rsidRPr="00E86003">
        <w:rPr>
          <w:rFonts w:ascii="Garamond" w:hAnsi="Garamond"/>
        </w:rPr>
        <w:t>dimenticano le tue parole.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Purissima è la tua parola,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il tuo servo la predilige.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Io sono piccolo e disprezzato,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ma non trascuro i tuoi precetti.</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La tua giustizia è giustizia eterna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6003">
        <w:rPr>
          <w:rFonts w:ascii="Garamond" w:hAnsi="Garamond"/>
        </w:rPr>
        <w:t>e verità è la tua legge.</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Angoscia e affanno mi hanno colto, *</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ma i tuoi comandi sono la mia gioia.</w:t>
      </w:r>
    </w:p>
    <w:p w:rsidR="00BC35F3" w:rsidRPr="00E8600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Giusti sono i tuoi insegnamenti per sempre,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fammi comprendere e avrò la vita.</w:t>
      </w:r>
    </w:p>
    <w:p w:rsidR="00BC35F3" w:rsidRPr="00683E2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2,9</w:t>
      </w:r>
    </w:p>
    <w:p w:rsidR="00BC35F3" w:rsidRPr="005B5064"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Fratelli, voi siete la stirpe eletta, il sacerdozio regale, la nazione santa, il popolo che Dio si è acquistato perché proclami le opere meravigliose di lui che vi ha chiamato dalle tenebre alla sua ammirabile luce.</w:t>
      </w:r>
    </w:p>
    <w:p w:rsidR="00BC35F3" w:rsidRPr="005B5064"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 * 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 * 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 xml:space="preserve">Concedi, Dio onnipotente, che le feste pasquali, celebrate in questo tempo, ci sostengano nel nostro cammino verso la gioia senza fine. Per </w:t>
      </w:r>
      <w:r>
        <w:rPr>
          <w:rFonts w:ascii="Garamond" w:hAnsi="Garamond"/>
        </w:rPr>
        <w:t>Cristo nostro Signore</w:t>
      </w:r>
      <w:r w:rsidRPr="005B5064">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5,7-8</w:t>
      </w:r>
    </w:p>
    <w:p w:rsidR="00BC35F3" w:rsidRPr="005B5064"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Fratelli,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BC35F3" w:rsidRPr="005B5064"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Nessuno dei discepoli osava interrogarlo. * 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Nessuno dei discepoli osava interrogarlo. * 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Dio forte ed eterno, che lo Spirito santo ci insegna a invocare con il nome di padre, donaci un cuore sincero di figli, perché vivendo nella fedeltà del tuo servizio possiamo giungere alla eredità promessa. Per Cristo nostro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13,30-31</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Dio ha risuscitato dai morti Gesù ed egli è apparso per molti giorni a quelli che erano saliti con lui dalla Galilea a Gerusalemme, e questi ora sono i suoi testimoni davanti al popolo.</w:t>
      </w:r>
    </w:p>
    <w:p w:rsidR="00BC35F3" w:rsidRPr="003A0189"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Tommaso credette al Signore vivo.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 * Alleluia, alleluia.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 * Alleluia, alleluia.</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 xml:space="preserve">Concedi, Dio onnipotente, che le feste pasquali, celebrate in questo tempo, ci sostengano nel nostro cammino verso la gioia senza fine. Per </w:t>
      </w:r>
      <w:r>
        <w:rPr>
          <w:rFonts w:ascii="Garamond" w:hAnsi="Garamond"/>
        </w:rPr>
        <w:t>Cristo nostro Signore</w:t>
      </w:r>
      <w:r w:rsidRPr="005B5064">
        <w:rPr>
          <w:rFonts w:ascii="Garamond" w:hAnsi="Garamond"/>
        </w:rPr>
        <w:t>.</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5B5064">
        <w:rPr>
          <w:rFonts w:ascii="Garamond" w:hAnsi="Garamond"/>
        </w:rPr>
        <w:t>Dio forte ed eterno, che lo Spirito santo ci insegna a invocare con il nome di padre, donaci un cuore sincero di figli, perché vivendo nella fedeltà del tuo servizio possiamo giungere alla eredità promessa. Per Cristo nostro Signore.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Rendiamo grazie a Dio.</w:t>
      </w:r>
    </w:p>
    <w:p w:rsidR="004E23D9" w:rsidRDefault="004E23D9" w:rsidP="004E23D9">
      <w:pPr>
        <w:rPr>
          <w:rFonts w:ascii="Garamond" w:hAnsi="Garamond"/>
        </w:rPr>
      </w:pPr>
      <w:r>
        <w:rPr>
          <w:rFonts w:ascii="Garamond" w:hAnsi="Garamond"/>
        </w:rPr>
        <w:br w:type="page"/>
      </w:r>
    </w:p>
    <w:p w:rsidR="00BC35F3" w:rsidRDefault="00BC35F3" w:rsidP="00BC35F3">
      <w:pPr>
        <w:jc w:val="center"/>
        <w:rPr>
          <w:rFonts w:ascii="Garamond" w:hAnsi="Garamond"/>
          <w:b/>
          <w:color w:val="FF0000"/>
          <w:sz w:val="32"/>
        </w:rPr>
      </w:pPr>
      <w:r>
        <w:rPr>
          <w:rFonts w:ascii="Garamond" w:hAnsi="Garamond"/>
          <w:b/>
          <w:color w:val="FF0000"/>
          <w:sz w:val="32"/>
        </w:rPr>
        <w:lastRenderedPageBreak/>
        <w:t>DOMENICA</w:t>
      </w:r>
    </w:p>
    <w:p w:rsidR="00BC35F3" w:rsidRDefault="00BC35F3" w:rsidP="00BC35F3">
      <w:pPr>
        <w:jc w:val="center"/>
        <w:rPr>
          <w:rFonts w:ascii="Garamond" w:hAnsi="Garamond"/>
          <w:b/>
          <w:color w:val="FF0000"/>
          <w:sz w:val="32"/>
        </w:rPr>
      </w:pPr>
      <w:r>
        <w:rPr>
          <w:rFonts w:ascii="Garamond" w:hAnsi="Garamond"/>
          <w:b/>
          <w:color w:val="FF0000"/>
          <w:sz w:val="32"/>
        </w:rPr>
        <w:t>DELL’OTTAVA DI PASQUA</w:t>
      </w:r>
    </w:p>
    <w:p w:rsidR="00BC35F3" w:rsidRPr="00BC35F3" w:rsidRDefault="00BC35F3" w:rsidP="00BC35F3">
      <w:pPr>
        <w:jc w:val="center"/>
        <w:rPr>
          <w:rFonts w:ascii="Garamond" w:hAnsi="Garamond"/>
          <w:b/>
          <w:i/>
          <w:color w:val="FF0000"/>
          <w:sz w:val="32"/>
        </w:rPr>
      </w:pPr>
      <w:r>
        <w:rPr>
          <w:rFonts w:ascii="Garamond" w:hAnsi="Garamond"/>
          <w:b/>
          <w:i/>
          <w:color w:val="FF0000"/>
          <w:sz w:val="32"/>
        </w:rPr>
        <w:t xml:space="preserve">«in </w:t>
      </w:r>
      <w:proofErr w:type="spellStart"/>
      <w:r>
        <w:rPr>
          <w:rFonts w:ascii="Garamond" w:hAnsi="Garamond"/>
          <w:b/>
          <w:i/>
          <w:color w:val="FF0000"/>
          <w:sz w:val="32"/>
        </w:rPr>
        <w:t>Albis</w:t>
      </w:r>
      <w:proofErr w:type="spellEnd"/>
      <w:r>
        <w:rPr>
          <w:rFonts w:ascii="Garamond" w:hAnsi="Garamond"/>
          <w:b/>
          <w:i/>
          <w:color w:val="FF0000"/>
          <w:sz w:val="32"/>
        </w:rPr>
        <w:t xml:space="preserve"> </w:t>
      </w:r>
      <w:proofErr w:type="spellStart"/>
      <w:r>
        <w:rPr>
          <w:rFonts w:ascii="Garamond" w:hAnsi="Garamond"/>
          <w:b/>
          <w:i/>
          <w:color w:val="FF0000"/>
          <w:sz w:val="32"/>
        </w:rPr>
        <w:t>depositis</w:t>
      </w:r>
      <w:proofErr w:type="spellEnd"/>
      <w:r>
        <w:rPr>
          <w:rFonts w:ascii="Garamond" w:hAnsi="Garamond"/>
          <w:b/>
          <w:i/>
          <w:color w:val="FF0000"/>
          <w:sz w:val="32"/>
        </w:rPr>
        <w:t>»</w:t>
      </w:r>
    </w:p>
    <w:p w:rsidR="00BC35F3" w:rsidRPr="008A2F88" w:rsidRDefault="00BC35F3" w:rsidP="00BC35F3">
      <w:pPr>
        <w:jc w:val="center"/>
        <w:rPr>
          <w:rFonts w:ascii="Garamond" w:hAnsi="Garamond"/>
          <w:color w:val="FF0000"/>
          <w:sz w:val="10"/>
          <w:szCs w:val="10"/>
        </w:rPr>
      </w:pPr>
    </w:p>
    <w:p w:rsidR="004E23D9" w:rsidRDefault="00BC35F3"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4E23D9">
        <w:rPr>
          <w:rFonts w:ascii="Garamond" w:hAnsi="Garamond"/>
          <w:b/>
          <w:color w:val="FF0000"/>
        </w:rPr>
        <w:t>VESPRI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Risplenderà in quel vespero la luce,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chiarore senza tramonto.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Non ci sarà mattino né sera: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sarà un unico giorno.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Unico re dominerà il Signore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su tutta la terra.</w:t>
      </w:r>
      <w:r w:rsidRPr="00E4210C">
        <w:rPr>
          <w:rFonts w:ascii="Garamond" w:hAnsi="Garamond"/>
        </w:rPr>
        <w:tab/>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Non ci sarà mattino né sera: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sarà un unico giorno.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Risplenderà in quel vespero la luce,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chiarore senza tramonto.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Non ci sarà mattino né sera:</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sarà un unico giorno.</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Ecco mirabile il giorno di Dio,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radioso di santa luce!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Il sangue di Cristo ha deterso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i crimini del mondo.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La fiducia rivive,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l’occhio spento si illumina: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dopo il perdono al ladro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chi dovrà più disperare?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Un attimo di fede,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e la croce si muta nella gloria: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sul traguardo del regno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l’iniquo supera gli antichi giusti.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In cielo stupiscono gli angeli: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sull’infamante patibolo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si aggrappa a Cristo e subito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il condannato conquista la vita.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O mistero ineffabile!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Una carne purifica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la contagiata carne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e toglie i peccati del mondo.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lastRenderedPageBreak/>
        <w:t>Ora non c’è di questa più sublime: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trova grazia il colpevole,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è vinta dall’amore ogni paura,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da morte sgorga la vita nuova.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La morte azzanni l’amo suo crudele,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s’impigli nella sua trappola: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se muore la Vita di tutti,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di tutti rinasce la vita.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Poi che tutti la morte avrà falciato,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tutti risorgeranno,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e l’ultima nostra nemica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sola sarà a perire.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A te che sei risorto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cantiamo la nostra lode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con il Padre e lo Spirito</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nei secoli infiniti. Amen.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Il Signore fece succhiare a Israele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miele dalla rupe, alleluia,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e olio dei ciottoli della roccia, alleluia.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Lo fece montare sulle alture della terra.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Alleluia, alleluia.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lo guidò da solo,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non c’era con lui alcun dio straniero.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Lo fece montare sulle alture della terra.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Alleluia,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109,1-5.7</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Fu crocifisso per la sua debolezza, * ma vive per la potenza di Dio. Alleluia.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Oracolo del Signore al mio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«Siedi alla mia destra,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finch</w:t>
      </w:r>
      <w:r>
        <w:rPr>
          <w:rFonts w:ascii="Garamond" w:hAnsi="Garamond"/>
        </w:rPr>
        <w:t>é</w:t>
      </w:r>
      <w:r w:rsidRPr="00E4210C">
        <w:rPr>
          <w:rFonts w:ascii="Garamond" w:hAnsi="Garamond"/>
        </w:rPr>
        <w:t xml:space="preserve"> io ponga i tuoi nemici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a sgabello dei tuoi piedi».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Lo scettro del tuo potere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4210C">
        <w:rPr>
          <w:rFonts w:ascii="Garamond" w:hAnsi="Garamond"/>
        </w:rPr>
        <w:t>stende il Signore da Sion: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4210C">
        <w:rPr>
          <w:rFonts w:ascii="Garamond" w:hAnsi="Garamond"/>
        </w:rPr>
        <w:t>«Domina in mezzo ai tuoi nemici.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A te il principato nel giorno della tua potenza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tra santi splendori;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dal seno dell’aurora,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come rugiada, io ti ho generato».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ha giurato e non si pente: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«Tu sei sacerdote per sempre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4210C">
        <w:rPr>
          <w:rFonts w:ascii="Garamond" w:hAnsi="Garamond"/>
        </w:rPr>
        <w:t xml:space="preserve">al modo di </w:t>
      </w:r>
      <w:proofErr w:type="spellStart"/>
      <w:r w:rsidRPr="00E4210C">
        <w:rPr>
          <w:rFonts w:ascii="Garamond" w:hAnsi="Garamond"/>
        </w:rPr>
        <w:t>Melchisedek</w:t>
      </w:r>
      <w:proofErr w:type="spellEnd"/>
      <w:r w:rsidRPr="00E4210C">
        <w:rPr>
          <w:rFonts w:ascii="Garamond" w:hAnsi="Garamond"/>
        </w:rPr>
        <w:t>».</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lastRenderedPageBreak/>
        <w:t>Il Signore è alla tua destra,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annienterà i re nel giorno della sua ira.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Lungo il cammino si disseta al torrente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 solleva alta la testa.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Fu crocifisso per la sua debolezza, * ma vive per la potenza di Dio.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113 B</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Alleluia, Il Signore si ricorda di noi, * il Signore ci benedice. Alleluia, alleluia</w:t>
      </w:r>
      <w:r w:rsidRPr="001946F0">
        <w:rPr>
          <w:rFonts w:ascii="Garamond" w:hAnsi="Garamond"/>
        </w:rPr>
        <w:t>.</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Non a noi, Signore, non a noi,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ma al tuo nome dà gloria,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per la tua fedeltà, per la tua grazia.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Perché i popoli dovrebbero dire: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«Dov’è il loro Dio?».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nostro Dio è nei cieli,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egli opera tutto ciò che vuole.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Gli idoli delle genti sono argento e oro,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opera delle mani dell’uomo.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Hanno bocca e non parlano,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hanno occhi e non vedono,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hanno orecchi e non odono,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hanno narici e non odorano.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Hanno mani e non palpano,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hanno piedi e non camminano;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dalla gola non emettono suoni.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Sia come loro chi li fabbrica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 chiunque in essi confida.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Israele confida nel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egli è loro aiuto e loro scudo.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Confida nel Signore la casa di Aronne: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egli è loro aiuto e loro scudo.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Confida nel Signore, chiunque lo teme: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egli è loro aiuto e loro scudo.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si ricorda di noi, ci benedice: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benedice la casa d’Israele,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4210C">
        <w:rPr>
          <w:rFonts w:ascii="Garamond" w:hAnsi="Garamond"/>
        </w:rPr>
        <w:t>benedice la casa di Aronne.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benedice quelli che lo temono,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benedice i piccoli e i grandi.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Vi renda fecondi il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voi e i vostri figli.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lastRenderedPageBreak/>
        <w:t>Siate benedetti dal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che ha fatto cielo e terra.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 cieli sono i cieli del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ma ha dato la terra ai figli dell’uomo.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Non i morti lodano il Signore,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n</w:t>
      </w:r>
      <w:r>
        <w:rPr>
          <w:rFonts w:ascii="Garamond" w:hAnsi="Garamond"/>
        </w:rPr>
        <w:t>é</w:t>
      </w:r>
      <w:r w:rsidRPr="00E4210C">
        <w:rPr>
          <w:rFonts w:ascii="Garamond" w:hAnsi="Garamond"/>
        </w:rPr>
        <w:t xml:space="preserve"> quanti scendono nella tomba.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Ma noi, i viventi, benediciamo il Signore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ora e per sempre.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Alleluia, Il Signore si ricorda di noi, * il Signore ci benedice. Alleluia, alleluia</w:t>
      </w:r>
      <w:r w:rsidRPr="001946F0">
        <w:rPr>
          <w:rFonts w:ascii="Garamond" w:hAnsi="Garamond"/>
        </w:rPr>
        <w:t>.</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Padre di misericordia, che sei costante nel tuo amore per noi e a ogni ritorno della festa di Pasqua ravvivi la fede del popolo a te consacrato, accresci il tuo dono di vita perché tutti i tuoi figli comprendano quale Spirito li abbia generati e quale sangue prezioso li abbia redenti. Per Gesù Cristo, tuo Figlio, nostro Signore e nostro Dio, che vive e regna con te, nell'unità dello Spirito santo, per tutti i secoli dei secoli.</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«Alzati e riprendi il tuo vigore, o Vergine Maria: * il tuo Figlio è risorto». Alleluia</w:t>
      </w:r>
      <w:r w:rsidRPr="001946F0">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L’anima mia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«Alzati e riprendi il tuo vigore, o Vergine Maria: * il tuo Figlio è risorto». Alleluia</w:t>
      </w:r>
      <w:r w:rsidRPr="001946F0">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Dio, che ami l'innocenza e la ridoni, avvinci a te i cuori dei tuoi servi; tu, che ci hai liberato dalle tenebre dello spirito, non lasciarci allontanare più dalla tua luce. Per Cristo nostro Signore.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BC35F3" w:rsidRPr="00114388"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morto per tutti, perché quelli che vivono non vivano più per se stessi, * ma per colui che è morto e risuscitato per loro. Alleluia</w:t>
      </w:r>
      <w:r w:rsidRPr="001946F0">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Benedetto sia Dio,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4210C">
        <w:rPr>
          <w:rFonts w:ascii="Garamond" w:hAnsi="Garamond"/>
        </w:rPr>
        <w:t>Padre del Signore nostro Gesù Cristo,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4210C">
        <w:rPr>
          <w:rFonts w:ascii="Garamond" w:hAnsi="Garamond"/>
        </w:rPr>
        <w:t xml:space="preserve">che ci ha benedetti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con ogni benedizione spirituale, in Cristo.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In lui ci ha scelti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prima della creazione del mondo,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per trovarci al suo cospetto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santi e immacolati nell’amore.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Ci ha predestinati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a essere suoi figli adottivi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per opera di Gesù Cristo,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secondo il beneplacito del suo volere,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a lode e gloria della sua grazia,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che ci ha dato nel suo Figlio diletto.</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In lui abbiamo la redenzione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4210C">
        <w:rPr>
          <w:rFonts w:ascii="Garamond" w:hAnsi="Garamond"/>
        </w:rPr>
        <w:t>mediante il suo sangue,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4210C">
        <w:rPr>
          <w:rFonts w:ascii="Garamond" w:hAnsi="Garamond"/>
        </w:rPr>
        <w:t>la remissione dei peccati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secondo la ricchezza della sua grazia.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Dio l’ha abbondantemente riversata su di noi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4210C">
        <w:rPr>
          <w:rFonts w:ascii="Garamond" w:hAnsi="Garamond"/>
        </w:rPr>
        <w:t>con ogni sapienza e intelligenza,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4210C">
        <w:rPr>
          <w:rFonts w:ascii="Garamond" w:hAnsi="Garamond"/>
        </w:rPr>
        <w:t>poiché egli ci ha fatto conoscere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il mistero del suo volere,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disegno di ricapitolare in Cristo tutte le cose, *</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4210C">
        <w:rPr>
          <w:rFonts w:ascii="Garamond" w:hAnsi="Garamond"/>
        </w:rPr>
        <w:t>quelle del cielo</w:t>
      </w:r>
      <w:r>
        <w:rPr>
          <w:rFonts w:ascii="Garamond" w:hAnsi="Garamond"/>
        </w:rPr>
        <w:t xml:space="preserve"> </w:t>
      </w:r>
      <w:r w:rsidRPr="00E4210C">
        <w:rPr>
          <w:rFonts w:ascii="Garamond" w:hAnsi="Garamond"/>
        </w:rPr>
        <w:t>come quelle della terra.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Nella sua benevolenza</w:t>
      </w:r>
      <w:r>
        <w:rPr>
          <w:rFonts w:ascii="Garamond" w:hAnsi="Garamond"/>
        </w:rPr>
        <w:t xml:space="preserve"> </w:t>
      </w:r>
      <w:r w:rsidRPr="00E4210C">
        <w:rPr>
          <w:rFonts w:ascii="Garamond" w:hAnsi="Garamond"/>
        </w:rPr>
        <w:t>lo aveva in lui prestabilito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ab/>
        <w:t>per realizzarlo</w:t>
      </w:r>
      <w:r>
        <w:rPr>
          <w:rFonts w:ascii="Garamond" w:hAnsi="Garamond"/>
        </w:rPr>
        <w:t xml:space="preserve"> </w:t>
      </w:r>
      <w:r w:rsidRPr="00E4210C">
        <w:rPr>
          <w:rFonts w:ascii="Garamond" w:hAnsi="Garamond"/>
        </w:rPr>
        <w:tab/>
        <w:t>nella pienezza dei tempi.</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morto per tutti, perché quelli che vivono non vivano più per se stessi, * ma per colui che è morto e risuscitato per loro. Alleluia</w:t>
      </w:r>
      <w:r w:rsidRPr="001946F0">
        <w:rPr>
          <w:rFonts w:ascii="Garamond" w:hAnsi="Garamond"/>
        </w:rPr>
        <w:t>.</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lastRenderedPageBreak/>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Dio forte e buono, che nell’acqua battesimale ricrei l’uomo a immagine del Redentore, apri i nostri cuori all’effusione dello Spirito, perché con opere di giustizia ogni giorno più intensamente ci conformiamo al Figlio tuo, crocifisso e risorto, che vive e regna nei secoli dei secoli.</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Preghiamo con fede il Cristo che ha distrutto la morte e ha rinnovato la vita: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i/>
        </w:rPr>
      </w:pPr>
      <w:r w:rsidRPr="00E4210C">
        <w:rPr>
          <w:rFonts w:ascii="Garamond" w:hAnsi="Garamond"/>
          <w:i/>
        </w:rPr>
        <w:t>Cristo, che vivi in eterno, ascolta la nostra preghiera.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Tu che sei la pietra scartata dai costruttori e scelta dal Padre come pietra angolare,</w:t>
      </w:r>
    </w:p>
    <w:p w:rsidR="00BC35F3" w:rsidRPr="00E4210C" w:rsidRDefault="00BC35F3" w:rsidP="00BC35F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4210C">
        <w:rPr>
          <w:rFonts w:ascii="Garamond" w:hAnsi="Garamond"/>
        </w:rPr>
        <w:t>fa’ di tutti noi le pietre vive per edificare la tua Chiesa.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Tu che sei il testimone fedele e verace,</w:t>
      </w:r>
    </w:p>
    <w:p w:rsidR="00BC35F3" w:rsidRPr="00E4210C" w:rsidRDefault="00BC35F3" w:rsidP="00BC35F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4210C">
        <w:rPr>
          <w:rFonts w:ascii="Garamond" w:hAnsi="Garamond"/>
        </w:rPr>
        <w:t>fa’ che la tua Chiesa testimoni sempre con le parole e le opere la tua risurrezione.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O unico Sposo della Chiesa, nata dal tuo cuore squarciato,</w:t>
      </w:r>
    </w:p>
    <w:p w:rsidR="00BC35F3" w:rsidRPr="00E4210C" w:rsidRDefault="00BC35F3" w:rsidP="00BC35F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4210C">
        <w:rPr>
          <w:rFonts w:ascii="Garamond" w:hAnsi="Garamond"/>
        </w:rPr>
        <w:t>rendici annunziatori del tuo amore.</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Tu che eri morto e ora vivi per sempre,</w:t>
      </w:r>
    </w:p>
    <w:p w:rsidR="00BC35F3" w:rsidRPr="00E4210C" w:rsidRDefault="00BC35F3" w:rsidP="00BC35F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4210C">
        <w:rPr>
          <w:rFonts w:ascii="Garamond" w:hAnsi="Garamond"/>
        </w:rPr>
        <w:t>fa’ che manteniamo le nostre promesse battesimali per meritare la corona della vita.</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O luce gloriosa della santa città di Dio,</w:t>
      </w:r>
    </w:p>
    <w:p w:rsidR="00BC35F3" w:rsidRPr="00E4210C" w:rsidRDefault="00BC35F3" w:rsidP="00BC35F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4210C">
        <w:rPr>
          <w:rFonts w:ascii="Garamond" w:hAnsi="Garamond"/>
        </w:rPr>
        <w:t>risplendi ai nostri morti nei secoli dei secoli.</w:t>
      </w:r>
    </w:p>
    <w:p w:rsidR="00BC35F3" w:rsidRPr="00E4210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Gioiosi per la risurrezione del Signore, imploriamo con fede il nostro Dio:</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A043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C35F3" w:rsidRPr="001946F0"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BC35F3"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C35F3" w:rsidRDefault="00BC35F3" w:rsidP="00BC35F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BC35F3" w:rsidRDefault="00BC35F3" w:rsidP="00BC35F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 Alleluia.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AD7F6D"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BC35F3" w:rsidRDefault="00BC35F3" w:rsidP="00BC35F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 Alleluia.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C35F3"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C35F3" w:rsidRPr="001D337C"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C35F3" w:rsidRPr="00AA0645" w:rsidRDefault="00BC35F3" w:rsidP="00BC35F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2C74"/>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5946</Words>
  <Characters>33895</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2017-11-06T16:48:00Z</dcterms:created>
  <dcterms:modified xsi:type="dcterms:W3CDTF">2017-11-06T16:48:00Z</dcterms:modified>
</cp:coreProperties>
</file>