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A642F2" w:rsidP="00A642F2">
      <w:pPr>
        <w:jc w:val="center"/>
        <w:rPr>
          <w:rFonts w:ascii="Garamond" w:hAnsi="Garamond"/>
          <w:i/>
          <w:sz w:val="22"/>
        </w:rPr>
      </w:pPr>
      <w:r>
        <w:rPr>
          <w:rFonts w:ascii="Garamond" w:hAnsi="Garamond"/>
          <w:i/>
          <w:sz w:val="22"/>
        </w:rPr>
        <w:t>Venerdì 30</w:t>
      </w:r>
      <w:r w:rsidR="001917BD">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BF40A7" w:rsidRDefault="00A642F2" w:rsidP="00D31ACC">
      <w:pPr>
        <w:jc w:val="center"/>
        <w:rPr>
          <w:rFonts w:ascii="Garamond" w:hAnsi="Garamond"/>
          <w:b/>
          <w:color w:val="FF0000"/>
          <w:sz w:val="32"/>
        </w:rPr>
      </w:pPr>
      <w:r>
        <w:rPr>
          <w:rFonts w:ascii="Garamond" w:hAnsi="Garamond"/>
          <w:b/>
          <w:color w:val="FF0000"/>
          <w:sz w:val="32"/>
        </w:rPr>
        <w:t>VENERDI’</w:t>
      </w:r>
    </w:p>
    <w:p w:rsidR="00A642F2" w:rsidRDefault="00A642F2" w:rsidP="00D31ACC">
      <w:pPr>
        <w:jc w:val="center"/>
        <w:rPr>
          <w:rFonts w:ascii="Garamond" w:hAnsi="Garamond"/>
          <w:b/>
          <w:color w:val="FF0000"/>
          <w:sz w:val="32"/>
        </w:rPr>
      </w:pPr>
      <w:r>
        <w:rPr>
          <w:rFonts w:ascii="Garamond" w:hAnsi="Garamond"/>
          <w:b/>
          <w:color w:val="FF0000"/>
          <w:sz w:val="32"/>
        </w:rPr>
        <w:t>DELLA SETTIMANA AUTENTICA</w:t>
      </w:r>
    </w:p>
    <w:p w:rsidR="00A642F2" w:rsidRPr="000E431E" w:rsidRDefault="00A642F2" w:rsidP="00D31ACC">
      <w:pPr>
        <w:jc w:val="center"/>
        <w:rPr>
          <w:rFonts w:ascii="Garamond" w:hAnsi="Garamond"/>
          <w:i/>
          <w:color w:val="FF0000"/>
          <w:sz w:val="24"/>
          <w:szCs w:val="24"/>
        </w:rPr>
      </w:pPr>
      <w:r>
        <w:rPr>
          <w:rFonts w:ascii="Garamond" w:hAnsi="Garamond"/>
          <w:b/>
          <w:color w:val="FF0000"/>
          <w:sz w:val="32"/>
        </w:rPr>
        <w:t>NELLA PASSIONE DEL SIGNORE</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Il Venerdì nella Passione del Signore l’Ufficio delle letture si celebri, per quanto è possibile, prima delle Lodi mattutine e con la partecipazione del popolo.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bookmarkStart w:id="0" w:name="OLE_LINK3"/>
      <w:bookmarkStart w:id="1" w:name="OLE_LINK4"/>
      <w:bookmarkStart w:id="2" w:name="OLE_LINK5"/>
      <w:bookmarkStart w:id="3" w:name="OLE_LINK92"/>
      <w:r w:rsidRPr="004F561C">
        <w:rPr>
          <w:rFonts w:ascii="Garamond" w:hAnsi="Garamond"/>
        </w:rPr>
        <w:t>Lotta gloriosa, cruenta vittoria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oggi celebri il canto:</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 Calvario il Signore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immolato trionfa.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L’albero del primo giardino</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disseminò la morte;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dall’albero della croce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rifiorisce la vita.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È l’ora, il disegno del Padre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mirabilmente si compie: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ecco il Figlio di Dio</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da grembo vergine nasce;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vive con noi, cammina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sulle sordide strade;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docile agnello, sospira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l’altare della croce.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Strazio crudele! Muore</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di sete, di insulti, di spasimi;</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scorre il sangue e purifica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 xml:space="preserve">il mondo contaminato. </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A te sia lode nei secoli,</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o Trinità beata;</w:t>
      </w:r>
    </w:p>
    <w:p w:rsidR="00A642F2" w:rsidRPr="004F561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conserva nella tua grazia</w:t>
      </w:r>
    </w:p>
    <w:p w:rsidR="00A642F2"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F561C">
        <w:rPr>
          <w:rFonts w:ascii="Garamond" w:hAnsi="Garamond"/>
        </w:rPr>
        <w:t>i cuori dei redenti. Amen.</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sz w:val="8"/>
          <w:szCs w:val="8"/>
        </w:rPr>
      </w:pP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sz w:val="8"/>
          <w:szCs w:val="8"/>
        </w:rPr>
      </w:pP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O gran Padre! per Lui che s’immola,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Cessi alfine quell’ira tremenda;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lastRenderedPageBreak/>
        <w:t>E de’ ciechi l’insana parola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Volgi in meglio, pietoso Signor.</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 xml:space="preserve">Sì, quel Sangue </w:t>
      </w:r>
      <w:proofErr w:type="spellStart"/>
      <w:r w:rsidRPr="006D13F7">
        <w:rPr>
          <w:rFonts w:ascii="Garamond" w:hAnsi="Garamond"/>
        </w:rPr>
        <w:t>sovr’essi</w:t>
      </w:r>
      <w:proofErr w:type="spellEnd"/>
      <w:r w:rsidRPr="006D13F7">
        <w:rPr>
          <w:rFonts w:ascii="Garamond" w:hAnsi="Garamond"/>
        </w:rPr>
        <w:t xml:space="preserve"> discenda;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Ma sia pioggia di mite lavacro:</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Tutti errammo; di tutti quel sacro</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santo Sangue cancelli l’</w:t>
      </w:r>
      <w:proofErr w:type="spellStart"/>
      <w:r w:rsidRPr="006D13F7">
        <w:rPr>
          <w:rFonts w:ascii="Garamond" w:hAnsi="Garamond"/>
        </w:rPr>
        <w:t>error</w:t>
      </w:r>
      <w:proofErr w:type="spellEnd"/>
      <w:r w:rsidRPr="006D13F7">
        <w:rPr>
          <w:rFonts w:ascii="Garamond" w:hAnsi="Garamond"/>
        </w:rPr>
        <w:t>.</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E tu, Madre, che immota vedesti</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Un tal Figlio morir sulla croce,</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Per noi prega, o regina de’ mesti,</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Che il possiamo in sua gloria veder:</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Che i dolori, onde il secolo atroce</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Fa de’ boni più tristo l’esilio,</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Misti al santo patir del tuo Figlio,</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13F7">
        <w:rPr>
          <w:rFonts w:ascii="Garamond" w:hAnsi="Garamond"/>
        </w:rPr>
        <w:t xml:space="preserve">Ci </w:t>
      </w:r>
      <w:proofErr w:type="spellStart"/>
      <w:r w:rsidRPr="006D13F7">
        <w:rPr>
          <w:rFonts w:ascii="Garamond" w:hAnsi="Garamond"/>
        </w:rPr>
        <w:t>sian</w:t>
      </w:r>
      <w:proofErr w:type="spellEnd"/>
      <w:r w:rsidRPr="006D13F7">
        <w:rPr>
          <w:rFonts w:ascii="Garamond" w:hAnsi="Garamond"/>
        </w:rPr>
        <w:t xml:space="preserve"> pegno d’eterno goder.</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«L’empio mi consegnerà</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ai sommi sacerdoti e ai capi del popolo».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Pietro lo seguiva da lontano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vedere la conclusione.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Entrato nel cortile del sommo sacerdote,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Pietro si pose a sedere fra i servi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vedere la conclusione.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5F0D6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4" w:name="OLE_LINK8"/>
      <w:bookmarkStart w:id="5" w:name="OLE_LINK9"/>
      <w:bookmarkStart w:id="6" w:name="OLE_LINK10"/>
      <w:bookmarkStart w:id="7" w:name="OLE_LINK11"/>
      <w:r>
        <w:rPr>
          <w:rFonts w:ascii="Garamond" w:hAnsi="Garamond"/>
          <w:color w:val="FF0000"/>
        </w:rPr>
        <w:t>Non si dice il Cantico dei tre giovani</w:t>
      </w:r>
      <w:bookmarkEnd w:id="4"/>
      <w:bookmarkEnd w:id="5"/>
      <w:bookmarkEnd w:id="6"/>
      <w:bookmarkEnd w:id="7"/>
    </w:p>
    <w:bookmarkEnd w:id="0"/>
    <w:bookmarkEnd w:id="1"/>
    <w:bookmarkEnd w:id="2"/>
    <w:bookmarkEnd w:id="3"/>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31</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«Padre, se questo calice non può passare senza che io lo beva, * sia fatta la tua volontà»</w:t>
      </w:r>
      <w:r w:rsidRPr="00114388">
        <w:rPr>
          <w:rFonts w:ascii="Garamond" w:hAnsi="Garamond"/>
        </w:rPr>
        <w:t>.</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Beato l’uomo a cui è rimessa la colpa,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perdonato il peccato.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Beato l’uomo a cui Dio non imputa alcun male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nel cui spirito non è inganno.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Tacevo e si logoravano le mie ossa,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mentre gemevo tutto il giorno.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Giorno e notte pesava su di me la tua mano,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come per arsura d’estate inaridiva il mio vigore.</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ho manifestato il mio peccato,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ho tenuto nascosto il mio errore.</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Ho detto: «Confesserò al Signore le mie colpe»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tu hai rimesso la malizia del mio peccato.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 questo ti prega ogni fedele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nel tempo dell’angoscia.</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Quando irromperanno grandi acque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lo potranno raggiungere.</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Tu sei il mio rifugio, mi preservi dal pericolo,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circondi di esultanza per la salvezza.</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farò saggio, t’indicherò la via da seguire;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con gli occhi su di te, ti darò consiglio.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siate come il cavallo e come il mulo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F0648">
        <w:rPr>
          <w:rFonts w:ascii="Garamond" w:hAnsi="Garamond"/>
        </w:rPr>
        <w:t>privi d’intelligenza;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si piega la loro fierezza con morso e briglie,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se no, a te non si avvicinano.</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Molti saranno i dolori dell’empio, *</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ma la grazia circonda chi confida nel Signore.</w:t>
      </w:r>
    </w:p>
    <w:p w:rsidR="00A642F2" w:rsidRPr="00EF064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Gioite nel Signore ed esultate, giusti,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giubilate, voi tutti, retti di cuore.</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«Padre, se questo calice non può passare senza che io lo beva, * sia fatta la tua volontà»</w:t>
      </w:r>
      <w:r w:rsidRPr="00114388">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66</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«Vegliate e pregate, - dice il Signore - * per non cadere in tentazione»</w:t>
      </w:r>
      <w:r w:rsidRPr="00114388">
        <w:rPr>
          <w:rFonts w:ascii="Garamond" w:hAnsi="Garamond"/>
        </w:rPr>
        <w:t>.</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Dio abbia pietà di noi e ci benedica,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su di noi faccia splendere il suo volto;</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perché si conosca sulla terra la tua via,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fra tutte le genti la tua salvezza.</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 lodino i popoli, Dio,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Esultino le genti e si rallegrino,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perché giudichi i popoli con giustizia,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governi le nazioni sulla terra.</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Ti lodino i popoli, Dio,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ti lodino i popoli tutti.</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La terra ha dato il suo frutto. *</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718E5">
        <w:rPr>
          <w:rFonts w:ascii="Garamond" w:hAnsi="Garamond"/>
        </w:rPr>
        <w:t>Ci benedica Dio, il nostro Dio,</w:t>
      </w:r>
    </w:p>
    <w:p w:rsidR="00A642F2" w:rsidRPr="00E718E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718E5">
        <w:rPr>
          <w:rFonts w:ascii="Garamond" w:hAnsi="Garamond"/>
        </w:rPr>
        <w:t>ci benedica Dio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718E5">
        <w:rPr>
          <w:rFonts w:ascii="Garamond" w:hAnsi="Garamond"/>
        </w:rPr>
        <w:t>e lo temano tutti i confini della terra.</w:t>
      </w:r>
    </w:p>
    <w:p w:rsidR="00A642F2" w:rsidRPr="00285E6B"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«Vegliate e pregate, - dice il Signore - * per non cadere in tentazione»</w:t>
      </w:r>
      <w:r w:rsidRPr="00114388">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79</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(duplex)</w:t>
      </w:r>
      <w:r w:rsidRPr="00114388">
        <w:rPr>
          <w:rFonts w:ascii="Garamond" w:hAnsi="Garamond"/>
        </w:rPr>
        <w:t xml:space="preserve"> </w:t>
      </w:r>
      <w:r>
        <w:rPr>
          <w:rFonts w:ascii="Garamond" w:hAnsi="Garamond"/>
        </w:rPr>
        <w:t>«Simone dormi? Non siete stati capaci * di vegliare con me un’ora sola?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Vedete come Giuda invece non dorme * e si affretta a consegnarmi ai Giudei».</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pastore d’Israele, ascolta,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tu che guidi Giuseppe come un gregge.</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Assiso sui cherubini rifulgi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davanti a </w:t>
      </w:r>
      <w:proofErr w:type="spellStart"/>
      <w:r w:rsidRPr="00652666">
        <w:rPr>
          <w:rFonts w:ascii="Garamond" w:hAnsi="Garamond"/>
        </w:rPr>
        <w:t>Èfraim</w:t>
      </w:r>
      <w:proofErr w:type="spellEnd"/>
      <w:r w:rsidRPr="00652666">
        <w:rPr>
          <w:rFonts w:ascii="Garamond" w:hAnsi="Garamond"/>
        </w:rPr>
        <w:t>, Beniamino e Manasse.</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Risveglia la tua potenza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vieni in nostro soccorso.</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nostro Dio,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fa’ splendere il tuo volto e noi saremo salvi.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Signore, Dio degli eserciti,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fino a quando fremerai di sdegno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contro le preghiere del tuo popolo?</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ci nutri con pane di lacrime,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ci fai bere lacrime in abbondanza.</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Ci hai fatto motivo di contesa per i vicini,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nostri nemici ridono di noi.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Dio degli eserciti,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risplendere il tuo volto</w:t>
      </w:r>
      <w:r>
        <w:rPr>
          <w:rFonts w:ascii="Garamond" w:hAnsi="Garamond"/>
        </w:rPr>
        <w:t xml:space="preserve"> </w:t>
      </w:r>
      <w:r w:rsidRPr="00652666">
        <w:rPr>
          <w:rFonts w:ascii="Garamond" w:hAnsi="Garamond"/>
        </w:rPr>
        <w:t>e noi saremo salvi.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Hai divelto una vite dall’Egitto,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trapiantarla hai espulso i popoli.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Le hai preparato il terreno,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hai affondato le sue radici</w:t>
      </w:r>
      <w:r>
        <w:rPr>
          <w:rFonts w:ascii="Garamond" w:hAnsi="Garamond"/>
        </w:rPr>
        <w:t xml:space="preserve"> </w:t>
      </w:r>
      <w:r w:rsidRPr="00652666">
        <w:rPr>
          <w:rFonts w:ascii="Garamond" w:hAnsi="Garamond"/>
        </w:rPr>
        <w:t>e ha riempito la terra.</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sua ombra copriva le montagne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suoi rami i più alti cedri.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 esteso i suoi tralci fino al mare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arrivavano al fiume i suoi germogli.</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hai abbattuto la sua cinta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ogni viandante ne fa vendemmia?</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devasta il cinghiale del bosco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se ne pasce l’animale selvatico.</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Dio degli eserciti, volgiti,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guarda dal cielo</w:t>
      </w:r>
      <w:r>
        <w:rPr>
          <w:rFonts w:ascii="Garamond" w:hAnsi="Garamond"/>
        </w:rPr>
        <w:t xml:space="preserve"> </w:t>
      </w:r>
      <w:r w:rsidRPr="00652666">
        <w:rPr>
          <w:rFonts w:ascii="Garamond" w:hAnsi="Garamond"/>
        </w:rPr>
        <w:t>e vedi e visita questa vigna,</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proteggi il ceppo che la tua destra ha piantato,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il germoglio che ti sei coltivato.</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Quelli che l’arsero col fuoco e la recisero,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periranno alla minaccia del tuo volto.</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 la tua mano</w:t>
      </w:r>
      <w:r>
        <w:rPr>
          <w:rFonts w:ascii="Garamond" w:hAnsi="Garamond"/>
        </w:rPr>
        <w:t xml:space="preserve"> </w:t>
      </w:r>
      <w:r w:rsidRPr="00652666">
        <w:rPr>
          <w:rFonts w:ascii="Garamond" w:hAnsi="Garamond"/>
        </w:rPr>
        <w:t>sull’uomo della tua destra,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sul figlio dell’uomo che per te hai reso forte.</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Da te più non ci allontaneremo, *</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ci farai vivere</w:t>
      </w:r>
      <w:r>
        <w:rPr>
          <w:rFonts w:ascii="Garamond" w:hAnsi="Garamond"/>
        </w:rPr>
        <w:t xml:space="preserve"> </w:t>
      </w:r>
      <w:r w:rsidRPr="00652666">
        <w:rPr>
          <w:rFonts w:ascii="Garamond" w:hAnsi="Garamond"/>
        </w:rPr>
        <w:t>e invocheremo il tuo nome.</w:t>
      </w: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5266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Dio degli eserciti,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splendere il tuo volto</w:t>
      </w:r>
      <w:r>
        <w:rPr>
          <w:rFonts w:ascii="Garamond" w:hAnsi="Garamond"/>
        </w:rPr>
        <w:t xml:space="preserve"> </w:t>
      </w:r>
      <w:r w:rsidRPr="00652666">
        <w:rPr>
          <w:rFonts w:ascii="Garamond" w:hAnsi="Garamond"/>
        </w:rPr>
        <w:t>e noi saremo salvi.</w:t>
      </w:r>
    </w:p>
    <w:p w:rsidR="00A642F2" w:rsidRPr="00285E6B"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Pr>
          <w:rFonts w:ascii="Garamond" w:hAnsi="Garamond"/>
          <w:b/>
          <w:color w:val="FF0000"/>
        </w:rPr>
        <w:t xml:space="preserve"> (duplex)</w:t>
      </w:r>
      <w:r w:rsidRPr="00114388">
        <w:rPr>
          <w:rFonts w:ascii="Garamond" w:hAnsi="Garamond"/>
        </w:rPr>
        <w:t xml:space="preserve"> </w:t>
      </w:r>
      <w:r>
        <w:rPr>
          <w:rFonts w:ascii="Garamond" w:hAnsi="Garamond"/>
        </w:rPr>
        <w:t>«Simone dormi? Non siete stati capaci * di vegliare con me un’ora sola?</w:t>
      </w:r>
    </w:p>
    <w:p w:rsidR="00A642F2" w:rsidRPr="006D13F7"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Vedete come Giuda invece non dorme * e si affretta a consegnarmi ai Giudei».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85,1-7</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Come agnello condotto al macello, come pecora muta di fronte ai tosatori, * nell’umiliazione non aprì la sua bocca</w:t>
      </w:r>
      <w:r w:rsidRPr="00114388">
        <w:rPr>
          <w:rFonts w:ascii="Garamond" w:hAnsi="Garamond"/>
        </w:rPr>
        <w:t>.</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rsidR="00A642F2" w:rsidRPr="00325E5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rsidR="00A642F2" w:rsidRPr="00285E6B"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4</w:t>
      </w:r>
      <w:r w:rsidRPr="00114388">
        <w:rPr>
          <w:rFonts w:ascii="Garamond" w:hAnsi="Garamond"/>
        </w:rPr>
        <w:t xml:space="preserve"> </w:t>
      </w:r>
      <w:r>
        <w:rPr>
          <w:rFonts w:ascii="Garamond" w:hAnsi="Garamond"/>
        </w:rPr>
        <w:t>Come agnello condotto al macello, come pecora muta di fronte ai tosatori, * nell’umiliazione non aprì la sua bocca</w:t>
      </w:r>
      <w:r w:rsidRPr="00114388">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35</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Pilato disse: «Non sono responsabile * del sangue di questo giusto»</w:t>
      </w:r>
      <w:r w:rsidRPr="00114388">
        <w:rPr>
          <w:rFonts w:ascii="Garamond" w:hAnsi="Garamond"/>
        </w:rPr>
        <w:t>.</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È in te la sorgente della vita,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Concedi la tua grazia a chi ti conosce,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giustizia ai retti di cuore.</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Non mi raggiunga il piede dei superbi, *</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rsidR="00A642F2" w:rsidRPr="00BF48D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rsidR="00A642F2" w:rsidRPr="00285E6B"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xml:space="preserve">. </w:t>
      </w:r>
      <w:r>
        <w:rPr>
          <w:rFonts w:ascii="Garamond" w:hAnsi="Garamond"/>
          <w:b/>
          <w:color w:val="FF0000"/>
        </w:rPr>
        <w:t>5</w:t>
      </w:r>
      <w:r w:rsidRPr="00114388">
        <w:rPr>
          <w:rFonts w:ascii="Garamond" w:hAnsi="Garamond"/>
        </w:rPr>
        <w:t xml:space="preserve"> </w:t>
      </w:r>
      <w:r>
        <w:rPr>
          <w:rFonts w:ascii="Garamond" w:hAnsi="Garamond"/>
        </w:rPr>
        <w:t>Pilato disse: «Non sono responsabile * del sangue di questo giusto»</w:t>
      </w:r>
      <w:r w:rsidRPr="00114388">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80, 8b-17</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 (duplex)</w:t>
      </w:r>
      <w:r w:rsidRPr="00114388">
        <w:rPr>
          <w:rFonts w:ascii="Garamond" w:hAnsi="Garamond"/>
        </w:rPr>
        <w:t xml:space="preserve"> </w:t>
      </w:r>
      <w:r>
        <w:rPr>
          <w:rFonts w:ascii="Garamond" w:hAnsi="Garamond"/>
        </w:rPr>
        <w:t>«Popolo mio, che cosa ti ho fatto? * In che cosa ti ho stancato? Rispondimi.</w:t>
      </w:r>
    </w:p>
    <w:p w:rsidR="00A642F2" w:rsidRPr="009974B9"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Forse perché ti ho fatto uscire dall’Egitto, * tu hai preparato la croce per il tuo Salvatore?».</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w:t>
      </w:r>
      <w:r w:rsidRPr="00281F1C">
        <w:rPr>
          <w:rFonts w:ascii="Garamond" w:hAnsi="Garamond"/>
        </w:rPr>
        <w:t>vvolto nella nube ti ho dato risposta,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ti ho messo alla prova alle acque di </w:t>
      </w:r>
      <w:proofErr w:type="spellStart"/>
      <w:r w:rsidRPr="00281F1C">
        <w:rPr>
          <w:rFonts w:ascii="Garamond" w:hAnsi="Garamond"/>
        </w:rPr>
        <w:t>Meriba</w:t>
      </w:r>
      <w:proofErr w:type="spellEnd"/>
      <w:r w:rsidRPr="00281F1C">
        <w:rPr>
          <w:rFonts w:ascii="Garamond" w:hAnsi="Garamond"/>
        </w:rPr>
        <w:t>.</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Ascolta, popolo mio, ti voglio ammonire;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se tu mi ascoltassi!</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ci sia in mezzo a te un altro dio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non prostrarti a un dio straniero.</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Sono io il Signore tuo Dio,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ti ho fatto uscire dal paese d’Egitto;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apri la tua bocca, la voglio riempire.</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mio popolo non ha ascoltato la mia voce,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non mi ha obbedito.</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L’ho abbandonato alla durezza del suo cuore,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seguisse il proprio consiglio.</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il mio popolo mi ascoltasse,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se Israele camminasse per le mie vie!</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Subito piegherei i suoi nemici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e contro i suoi avversari</w:t>
      </w:r>
      <w:r>
        <w:rPr>
          <w:rFonts w:ascii="Garamond" w:hAnsi="Garamond"/>
        </w:rPr>
        <w:t xml:space="preserve"> </w:t>
      </w:r>
      <w:r w:rsidRPr="00281F1C">
        <w:rPr>
          <w:rFonts w:ascii="Garamond" w:hAnsi="Garamond"/>
        </w:rPr>
        <w:t>porterei la mia mano.</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 nemici del Signore gli sarebbero sottomessi *</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la loro sorte sarebbe segnata per sempre;</w:t>
      </w:r>
    </w:p>
    <w:p w:rsidR="00A642F2" w:rsidRPr="00281F1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 nutrirei con fiore di frumento,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li sazierei con miele di roccia».</w:t>
      </w:r>
    </w:p>
    <w:p w:rsidR="00A642F2" w:rsidRPr="00285E6B"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6 (duplex)</w:t>
      </w:r>
      <w:r w:rsidRPr="00114388">
        <w:rPr>
          <w:rFonts w:ascii="Garamond" w:hAnsi="Garamond"/>
        </w:rPr>
        <w:t xml:space="preserve"> </w:t>
      </w:r>
      <w:r>
        <w:rPr>
          <w:rFonts w:ascii="Garamond" w:hAnsi="Garamond"/>
        </w:rPr>
        <w:t>«Popolo mio, che cosa ti ho fatto? * In che cosa ti ho stancato? Rispondimi.</w:t>
      </w:r>
    </w:p>
    <w:p w:rsidR="00A642F2" w:rsidRPr="009974B9"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Forse perché ti ho fatto uscire dall’Egitto, * tu hai preparato la croce per il tuo Salvatore?».</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Amen.</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LETTURA BIBLICA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Passione del Signore nostro Gesù Cristo secondo Marco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(14,12-52)</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e là dove entrerà dite al padrone di casa: Il Maestro dice: Dov'è la mia stanza, perché io vi possa mangiare la Pasqua con i miei discepoli? Egli vi mostrerà al piano superiore una grande sala con i tappeti, già pronta; là preparate per noi». I discepoli andarono e, entrati in città, trovarono come aveva detto loro e prepararono per la Pasqua.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Venuta la sera, egli giunse con i Dodici. Ora, mentre erano a mensa e mangiavano, Gesù disse: «In verità vi dico, uno di voi, colui che mangia con me, mi tradirà». Allora cominciarono a rattristarsi e a dirgli uno dopo l'altro: «Sono forse io?». Ed egli disse loro: «Uno dei Dodici, colui che intinge con me nel piatto. Il Figlio dell'uomo se ne va, come sta scritto di lui, ma guai a quell'uomo dal quale il Figlio dell'uomo è tradito! Bene per quell'uomo se non fosse mai nato!».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Mentre mangiavano prese il pane e, pronunziata la benedizione, lo spezzò e lo diede loro, dicendo: «Prendete, questo è il mio corpo». Poi prese il calice e rese grazie, lo diede loro e ne bevvero tutti. E disse: «Questo è il mio sangue, il sangue dell'alleanza versato per molti. In verità vi dico che io non berrò più del frutto della vite fino al giorno in cui lo berrò nuovo nel regno di Dio».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E dopo aver cantato l'inno, uscirono verso il monte degli Ulivi. Gesù disse loro: «Tutti rimarrete scandalizzati, poiché sta scritto: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Percuoterò il pastore e le pecore saranno disperse.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Ma, dopo la mia risurrezione, vi precederò in Galilea». Allora Pietro gli disse: «Anche se tutti saranno scandalizzati, io non lo sarò». Gesù gli disse: «In verità ti dico: proprio tu oggi, in questa stessa notte, prima che il gallo canti due volte, mi rinnegherai tre volte». Ma egli, con grande insistenza, diceva: «Se anche dovessi morire con te, non ti rinnegherò». Lo stesso dicevano anche tutti gli altri.</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Giunsero intanto a un podere chiamato </w:t>
      </w:r>
      <w:proofErr w:type="spellStart"/>
      <w:r w:rsidRPr="00F34680">
        <w:rPr>
          <w:rFonts w:ascii="Garamond" w:hAnsi="Garamond"/>
        </w:rPr>
        <w:t>Getsèmani</w:t>
      </w:r>
      <w:proofErr w:type="spellEnd"/>
      <w:r w:rsidRPr="00F34680">
        <w:rPr>
          <w:rFonts w:ascii="Garamond" w:hAnsi="Garamond"/>
        </w:rPr>
        <w:t>, ed egli disse ai suoi discepoli: «Sedetevi qui, mentre io prego». Prese con sé Pietro, Giacomo e Giovanni e cominciò a sentire paura e angoscia. Gesù disse loro: «La mia anima è triste fino alla morte. Restate qui e vegliate». Poi, andato un po' innanzi, si gettò a terra e pregava che, se fosse possibile, passasse da lui quell'ora. E diceva: «Abbà, Padre! Tutto è possibile a te, allontana da me questo calice! Però non ciò che io voglio, ma ciò che vuoi tu». Tornato indietro, li trovò addormentati e disse a Pietro: «Simone, dormi? Non sei riuscito a vegliare un'ora sola? Vegliate e pregate per non entrare in tentazione; lo spirito è pronto, ma la carne è debole». Allontanatosi di nuovo, pregava dicendo le medesime parole. Ritornato li trovò addormentati, perché i loro occhi si erano appesantiti, e non sapevano che cosa rispondergli.</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Venne la terza volta e disse loro: «Dormite ormai e riposatevi! Basta, è venuta l'ora: ecco, il Figlio dell'uomo viene consegnato nelle mani dei peccatori. Alzatevi, andiamo! Ecco, colui che mi tradisce è vicino».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E subito, mentre ancora parlava, arrivò Giuda, uno dei Dodici, e con lui una folla con spade e bastoni mandata dai sommi sacerdoti, dagli scribi e dagli anziani. Chi lo tradiva aveva dato loro questo segno: «Quello che bacerò, è lui; arrestatelo e conducetelo via sotto buona scorta». Allora gli si accostò dicendo: «</w:t>
      </w:r>
      <w:proofErr w:type="spellStart"/>
      <w:r w:rsidRPr="00F34680">
        <w:rPr>
          <w:rFonts w:ascii="Garamond" w:hAnsi="Garamond"/>
        </w:rPr>
        <w:t>Rabbì</w:t>
      </w:r>
      <w:proofErr w:type="spellEnd"/>
      <w:r w:rsidRPr="00F34680">
        <w:rPr>
          <w:rFonts w:ascii="Garamond" w:hAnsi="Garamond"/>
        </w:rPr>
        <w:t>» e lo baciò. Essi gli misero addosso le mani e lo arrestarono. Uno dei presenti, estratta la spada, colpì il servo del sommo sacerdote e gli recise l'orecchio. Allora Gesù disse loro: «Come contro un brigante, con spade e bastoni siete venuti a prendermi. Ogni giorno ero in mezzo a voi a insegnare nel tempio, e non mi avete arrestato. Si adempiano dunque le Scritture!».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Tutti allora, abbandonandolo, fuggirono. Un giovanetto però lo seguiva, rivestito soltanto di un lenzuolo, e lo fermarono. Ma egli, lasciato il lenzuolo, fuggì via nudo.</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«Ero come agnello mansueto: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ero portato al macello e non lo sapevo.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Essi tramavano contro di me e dicevano: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“Abbattiamo l’albero nel suo rigoglio,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strappiamolo dalla terra dei viventi”.</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Sorgi, Signore, affrontali, abbattili,</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loro che contro di me vanno dicendo: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“Abbattiamo l’albero nel suo rigoglio,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strappiamolo dalla terra dei viventi”.</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II (14,53 – 15,15)</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Allora condussero Gesù dal sommo sacerdote, e là si riunirono tutti i capi dei sacerdoti, gli anziani e gli scribi. Pietro lo aveva seguito da lontano, fin dentro il cortile del sommo sacerdote; e se ne stava seduto tra i servi, scaldandosi al fuoco. Intanto i capi dei sacerdoti e tutto il sinedrio cercavano una testimonianza contro Gesù per metterlo a morte, ma non la trovavano. Molti infatti attestavano il falso contro di lui e così le loro testimonianze non erano concordi. Ma alcuni si alzarono per testimoniare il falso contro di lui, dicendo: «Noi lo abbiamo udito mentre diceva: Io distruggerò questo tempio fatto da mani d'uomo e in tre giorni ne edificherò un altro non fatto da mani d'uomo». Ma nemmeno su questo punto la loro testimonianza era concorde. Allora il sommo sacerdote, levatosi in mezzo all'assemblea, interrogò Gesù dicendo: «Non rispondi nulla? Che cosa testimoniano costoro contro di te?». Ma egli taceva e non rispondeva nulla. Di nuovo il sommo sacerdote lo interrogò dicendogli: «Sei tu il Cristo, il Figlio di Dio benedetto?». Gesù rispose: «Io lo sono!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E vedrete il Figlio dell'uomo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seduto alla destra della Potenza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e venire con le nubi del cielo».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Allora il sommo sacerdote, stracciandosi le vesti, disse: «Che bisogno abbiamo ancora di testimoni? Avete udito la bestemmia; che ve ne pare?». Tutti sentenziarono che era reo di morte.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Allora alcuni cominciarono a sputargli addosso, a coprirgli il volto, a schiaffeggiarlo e a dirgli: «Indovina». I servi intanto lo percuotevano.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Mentre Pietro era giù nel cortile, venne una serva del sommo sacerdote e, vedendo Pietro che stava a scaldarsi, lo fissò e gli disse: «Anche tu eri con il Nazareno, con Gesù». Ma egli negò: «Non so e non capisco quello che vuoi dire». Uscì quindi fuori del cortile e il gallo cantò. E la serva, vedendolo, ricominciò a dire ai presenti: «Costui è di quelli». Ma egli negò di nuovo. Dopo un poco i presenti dissero di nuovo a Pietro: «Tu sei certo di quelli, perché sei Galileo». Ma egli cominciò a imprecare e a giurare: «Non conosco quell'uomo che voi dite». Per la seconda volta un gallo cantò. Allora Pietro si ricordò di quella parola che Gesù gli aveva detto: «Prima che il gallo canti due volte, mi rinnegherai per tre volte». E scoppiò in pianto.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 mattino i sommi sacerdoti, con gli anziani, gli scribi e tutto il sinedrio, dopo aver tenuto consiglio, misero in catene Gesù, lo condussero e lo consegnarono a Pilato. Allora Pilato prese a interrogarlo: «Sei tu il re dei Giudei?». Ed egli rispose: «Tu lo dici». I sommi sacerdoti frattanto gli muovevano molte accuse. Pilato lo interrogò di nuovo: «Non rispondi nulla? Vedi di quante cose ti accusano!». Ma Gesù non rispose più nulla, sicché Pilato ne restò meravigliato.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piuttosto Barabba. Pilato replicò: «Che farò dunque di quello che voi chiamate il re dei Giudei?». Ed essi di nuovo gridarono: «Crocifiggilo!». Ma Pilato diceva loro: «Che male ha fatto?». Allora essi gridarono più forte: «Crocifiggilo!». E Pilato, volendo dar soddisfazione alla moltitudine, rilasciò loro Barabba e, dopo aver fatto flagellare Gesù, lo consegnò perché fosse crocifisso.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«Contro di me fremevano gli empi,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s’indurì contro di me il loro cuore.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Essi stabilirono il mio prezzo: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trenta sicli d’argento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sono stato da loro valutato.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dividono le mie vesti,</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mio vestito gettano la sorte;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trenta sicli d’argento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sono stato da loro valutato».</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III (15,16-47)</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Allora i soldati lo condussero dentro il cortile, cioè nel pretorio, e convocarono tutta la coorte. Lo rivestirono di porpora e, dopo aver intrecciato una corona di spine, gliela misero sul capo. Cominciarono poi a salutarlo: «Salve, re dei Giudei!». E gli </w:t>
      </w:r>
      <w:r w:rsidRPr="00F34680">
        <w:rPr>
          <w:rFonts w:ascii="Garamond" w:hAnsi="Garamond"/>
        </w:rPr>
        <w:lastRenderedPageBreak/>
        <w:t>percuotevano il capo con una canna, gli sputavano addosso e, piegando le ginocchia, si prostravano a lui. Dopo averlo schernito, lo spogliarono della porpora e gli rimisero le sue vesti, poi lo condussero fuori per crocifiggerlo.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Allora costrinsero un tale che passava, un certo Simone di Cirene che veniva dalla campagna, padre di Alessandro e Rufo, a portare la croce. Condussero dunque Gesù al luogo del </w:t>
      </w:r>
      <w:proofErr w:type="spellStart"/>
      <w:r w:rsidRPr="00F34680">
        <w:rPr>
          <w:rFonts w:ascii="Garamond" w:hAnsi="Garamond"/>
        </w:rPr>
        <w:t>Gòlgota</w:t>
      </w:r>
      <w:proofErr w:type="spellEnd"/>
      <w:r w:rsidRPr="00F34680">
        <w:rPr>
          <w:rFonts w:ascii="Garamond" w:hAnsi="Garamond"/>
        </w:rPr>
        <w:t>, che significa luogo del cranio, e gli offrirono vino mescolato con mirra, ma egli non ne prese.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Venuto mezzogiorno, si fece buio su tutta la terra, fino alle tre del pomeriggio. Alle tre Gesù gridò con voce forte: </w:t>
      </w:r>
      <w:proofErr w:type="spellStart"/>
      <w:r w:rsidRPr="00F34680">
        <w:rPr>
          <w:rFonts w:ascii="Garamond" w:hAnsi="Garamond"/>
        </w:rPr>
        <w:t>Eloì</w:t>
      </w:r>
      <w:proofErr w:type="spellEnd"/>
      <w:r w:rsidRPr="00F34680">
        <w:rPr>
          <w:rFonts w:ascii="Garamond" w:hAnsi="Garamond"/>
        </w:rPr>
        <w:t xml:space="preserve">, </w:t>
      </w:r>
      <w:proofErr w:type="spellStart"/>
      <w:r w:rsidRPr="00F34680">
        <w:rPr>
          <w:rFonts w:ascii="Garamond" w:hAnsi="Garamond"/>
        </w:rPr>
        <w:t>Eloì</w:t>
      </w:r>
      <w:proofErr w:type="spellEnd"/>
      <w:r w:rsidRPr="00F34680">
        <w:rPr>
          <w:rFonts w:ascii="Garamond" w:hAnsi="Garamond"/>
        </w:rPr>
        <w:t xml:space="preserve">, </w:t>
      </w:r>
      <w:proofErr w:type="spellStart"/>
      <w:r w:rsidRPr="00F34680">
        <w:rPr>
          <w:rFonts w:ascii="Garamond" w:hAnsi="Garamond"/>
        </w:rPr>
        <w:t>lemà</w:t>
      </w:r>
      <w:proofErr w:type="spellEnd"/>
      <w:r w:rsidRPr="00F34680">
        <w:rPr>
          <w:rFonts w:ascii="Garamond" w:hAnsi="Garamond"/>
        </w:rPr>
        <w:t xml:space="preserve"> </w:t>
      </w:r>
      <w:proofErr w:type="spellStart"/>
      <w:r w:rsidRPr="00F34680">
        <w:rPr>
          <w:rFonts w:ascii="Garamond" w:hAnsi="Garamond"/>
        </w:rPr>
        <w:t>sabactàni</w:t>
      </w:r>
      <w:proofErr w:type="spellEnd"/>
      <w:r w:rsidRPr="00F34680">
        <w:rPr>
          <w:rFonts w:ascii="Garamond" w:hAnsi="Garamond"/>
        </w:rPr>
        <w:t>?,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Il velo del tempio si squarciò in due, dall'alto in basso.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Allora il centurione che gli stava di fronte, vistolo spirare in quel modo, disse: «Veramente quest'uomo era Figlio di Dio!».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C'erano anche alcune donne, che stavano ad osservare da lontano, tra le quali Maria di </w:t>
      </w:r>
      <w:proofErr w:type="spellStart"/>
      <w:r w:rsidRPr="00F34680">
        <w:rPr>
          <w:rFonts w:ascii="Garamond" w:hAnsi="Garamond"/>
        </w:rPr>
        <w:t>Màgdala</w:t>
      </w:r>
      <w:proofErr w:type="spellEnd"/>
      <w:r w:rsidRPr="00F34680">
        <w:rPr>
          <w:rFonts w:ascii="Garamond" w:hAnsi="Garamond"/>
        </w:rPr>
        <w:t xml:space="preserve">, Maria madre di Giacomo il minore e di </w:t>
      </w:r>
      <w:proofErr w:type="spellStart"/>
      <w:r w:rsidRPr="00F34680">
        <w:rPr>
          <w:rFonts w:ascii="Garamond" w:hAnsi="Garamond"/>
        </w:rPr>
        <w:t>Ioses</w:t>
      </w:r>
      <w:proofErr w:type="spellEnd"/>
      <w:r w:rsidRPr="00F34680">
        <w:rPr>
          <w:rFonts w:ascii="Garamond" w:hAnsi="Garamond"/>
        </w:rPr>
        <w:t>, e Salome, che lo seguivano e servivano quando era ancora in Galilea, e molte altre che erano salite con lui a Gerusalemme.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Sopraggiunta ormai la sera, poiché era la </w:t>
      </w:r>
      <w:proofErr w:type="spellStart"/>
      <w:r w:rsidRPr="00F34680">
        <w:rPr>
          <w:rFonts w:ascii="Garamond" w:hAnsi="Garamond"/>
        </w:rPr>
        <w:t>Parascève</w:t>
      </w:r>
      <w:proofErr w:type="spellEnd"/>
      <w:r w:rsidRPr="00F34680">
        <w:rPr>
          <w:rFonts w:ascii="Garamond" w:hAnsi="Garamond"/>
        </w:rPr>
        <w:t>, cioè la vigilia del sabato, Giuseppe d'</w:t>
      </w:r>
      <w:proofErr w:type="spellStart"/>
      <w:r w:rsidRPr="00F34680">
        <w:rPr>
          <w:rFonts w:ascii="Garamond" w:hAnsi="Garamond"/>
        </w:rPr>
        <w:t>Arimatèa</w:t>
      </w:r>
      <w:proofErr w:type="spellEnd"/>
      <w:r w:rsidRPr="00F34680">
        <w:rPr>
          <w:rFonts w:ascii="Garamond" w:hAnsi="Garamond"/>
        </w:rPr>
        <w:t xml:space="preserve">, membro autorevole del sinedrio, che aspettava anche lui il regno di Dio, andò coraggiosamente da Pilato per chiedere il corpo di Gesù. Pilato si meravigliò che fosse già morto e, chiamato il centurione, lo interrogò se fosse morto da tempo. Informato dal centurione, concesse la salma a Giuseppe. Egli allora, comprato un lenzuolo, lo calò giù dalla croce e, avvoltolo nel lenzuolo, lo depose in un sepolcro scavato nella roccia. Poi fece rotolare un masso contro l'entrata del sepolcro. Intanto Maria di </w:t>
      </w:r>
      <w:proofErr w:type="spellStart"/>
      <w:r w:rsidRPr="00F34680">
        <w:rPr>
          <w:rFonts w:ascii="Garamond" w:hAnsi="Garamond"/>
        </w:rPr>
        <w:t>Màgdala</w:t>
      </w:r>
      <w:proofErr w:type="spellEnd"/>
      <w:r w:rsidRPr="00F34680">
        <w:rPr>
          <w:rFonts w:ascii="Garamond" w:hAnsi="Garamond"/>
        </w:rPr>
        <w:t xml:space="preserve"> e Maria madre di </w:t>
      </w:r>
      <w:proofErr w:type="spellStart"/>
      <w:r w:rsidRPr="00F34680">
        <w:rPr>
          <w:rFonts w:ascii="Garamond" w:hAnsi="Garamond"/>
        </w:rPr>
        <w:t>Ioses</w:t>
      </w:r>
      <w:proofErr w:type="spellEnd"/>
      <w:r w:rsidRPr="00F34680">
        <w:rPr>
          <w:rFonts w:ascii="Garamond" w:hAnsi="Garamond"/>
        </w:rPr>
        <w:t xml:space="preserve"> stavano ad osservare dove veniva deposto.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 sacrificio, solitaria vittima,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vai, Signore, per tutti.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c’è Pietro con te, che pur diceva: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te voglio morire”.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abbandonò Tommaso, che gridava: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“Andiamo tutti a morire con lui”.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c’è dei tuoi: tu muori solo,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Figlio e Dio mio,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immacolata mi preservasti.</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e vedete l’Uomo-Dio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una croce confitto.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c’è dei tuoi: tu muori solo,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Figlio e Dio mio,</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immacolata mi preservasti».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 xml:space="preserve">Se all’Ufficio delle Letture seguono immediatamente le Lodi si omettono l’orazione seguente e l’introduzione di Lodi e si recita immediatamente </w:t>
      </w:r>
      <w:r>
        <w:rPr>
          <w:rFonts w:ascii="Garamond" w:hAnsi="Garamond"/>
          <w:color w:val="FF0000"/>
        </w:rPr>
        <w:t>la Prima Orazione</w:t>
      </w:r>
      <w:r w:rsidRPr="00114388">
        <w:rPr>
          <w:rFonts w:ascii="Garamond" w:hAnsi="Garamond"/>
          <w:color w:val="FF0000"/>
        </w:rPr>
        <w:t>.</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Salvatore e Signore, che, secondo l’eterno disegno del Padre, hai preso su di te con amore ineffabile ogni miseria nostra, ogni ferita, in questo santo giorno concedi in virtù del tuo sangue che gli uomini siano liberati da tutte le colpe e possano abitare nella patria celeste con te, che sei Dio, e vivi e regni con il Padre</w:t>
      </w:r>
      <w:r w:rsidRPr="002503D4">
        <w:rPr>
          <w:rFonts w:ascii="Garamond" w:hAnsi="Garamond"/>
        </w:rPr>
        <w:t>, nell’unità dello Spirito santo, per tutti i secoli dei secoli.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Pr="00114388"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Rendiamo grazie a Dio.</w:t>
      </w:r>
      <w:bookmarkStart w:id="8" w:name="_GoBack"/>
      <w:bookmarkEnd w:id="8"/>
      <w:r>
        <w:rPr>
          <w:rFonts w:ascii="Garamond" w:hAnsi="Garamond"/>
        </w:rPr>
        <w:br w:type="page"/>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5622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9" w:name="OLE_LINK43"/>
      <w:bookmarkStart w:id="10" w:name="OLE_LINK44"/>
      <w:bookmarkStart w:id="11" w:name="OLE_LINK45"/>
      <w:bookmarkStart w:id="12" w:name="OLE_LINK138"/>
      <w:bookmarkStart w:id="13" w:name="OLE_LINK139"/>
      <w:r>
        <w:rPr>
          <w:rFonts w:ascii="Garamond" w:hAnsi="Garamond"/>
          <w:color w:val="FF0000"/>
        </w:rPr>
        <w:t>Non si dice il Cantico di Zaccaria.</w:t>
      </w:r>
    </w:p>
    <w:bookmarkEnd w:id="9"/>
    <w:bookmarkEnd w:id="10"/>
    <w:bookmarkEnd w:id="11"/>
    <w:bookmarkEnd w:id="12"/>
    <w:bookmarkEnd w:id="13"/>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Dio forte e clemente, che dalla croce di Cristo effondi sull'universo tutti i tesori del tuo amore immenso, ravviva la speranza dei peccatori che piangono le loro colpe, e chiama alla gioia del paradiso quanti con umile cuore confessano la tua misericordia. Per Gesù Cristo, tuo Figlio, nostro Signore e nostro Dio, che vive e regna con te, nell'unità dello Spirito santo, per tutti i secoli dei secoli.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49,1-4</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Signore mi ha nascosto all’ombra della sua mano, * mi ha reso freccia appuntita.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Ascoltatemi, o isole,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udite attentamente, nazioni lontane;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il Signore dal seno materno mi ha chiamato,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fino dal grembo di mia madre ha pronunziato il mio nome.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Ha reso la mia bocca come spada affilata,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mi ha nascosto all'ombra della sua mano,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mi ha reso freccia appuntita,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mi ha riposto nella sua faretra.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Mi ha detto: «Mio servo tu sei, Israele,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sul quale manifesterò la mia gloria».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Io ho risposto: «Invano ho faticato,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per nulla e invano ho consumato le mie forze.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Ma, certo, il mio diritto è presso il Signore,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la mia ricompensa presso il mio 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Signore mi ha nascosto all’ombra della sua mano, * mi ha reso freccia appuntita.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«Ogni giorno sedevo tra voi nel tempio ad insegnare, e non mi avete arrestato. * Ora mi avete flagellato e mi portate a essere crocifisso»</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148</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dai cieli,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nell’alto dei cieli.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voi tutti, suoi angeli,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B6197F">
        <w:rPr>
          <w:rFonts w:ascii="Garamond" w:hAnsi="Garamond"/>
        </w:rPr>
        <w:t xml:space="preserve">lodatelo, voi tutte, sue schiere.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sole e luna,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voi tutte, fulgide stelle.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cieli dei cieli,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voi acque al di sopra dei cieli.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tutti il nome del Signore,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perché egli disse e furono creati.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Li ha stabiliti per sempre,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ha posto una legge che non passa.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dalla terra,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mostri marini e voi tutti abissi,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fuoco e grandine, neve e nebbia,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vento di bufera che obbedisce alla sua parola,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monti e voi tutte, colline,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alberi da frutto e tutti voi, cedri,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voi fiere e tutte le bestie,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rettili e uccelli alati.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re della terra e i popoli tutti,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 governanti e i giudici della terra,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 giovani e le fanciulle,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i vecchi insieme ai bambini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lodino il nome del Signore: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perché solo il suo nome è sublime,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la sua gloria risplende</w:t>
      </w:r>
      <w:r>
        <w:rPr>
          <w:rFonts w:ascii="Garamond" w:hAnsi="Garamond"/>
        </w:rPr>
        <w:t xml:space="preserve"> </w:t>
      </w:r>
      <w:r w:rsidRPr="00B6197F">
        <w:rPr>
          <w:rFonts w:ascii="Garamond" w:hAnsi="Garamond"/>
        </w:rPr>
        <w:t>sulla terra e nei cieli.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Egli ha sollevato</w:t>
      </w:r>
      <w:r>
        <w:rPr>
          <w:rFonts w:ascii="Garamond" w:hAnsi="Garamond"/>
        </w:rPr>
        <w:t xml:space="preserve"> </w:t>
      </w:r>
      <w:r w:rsidRPr="00B6197F">
        <w:rPr>
          <w:rFonts w:ascii="Garamond" w:hAnsi="Garamond"/>
        </w:rPr>
        <w:t xml:space="preserve">la potenza del suo popolo.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È canto di lode per tutti i suoi fedeli,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per i figli di Israele,</w:t>
      </w:r>
      <w:r>
        <w:rPr>
          <w:rFonts w:ascii="Garamond" w:hAnsi="Garamond"/>
        </w:rPr>
        <w:t xml:space="preserve"> </w:t>
      </w:r>
      <w:r w:rsidRPr="00B6197F">
        <w:rPr>
          <w:rFonts w:ascii="Garamond" w:hAnsi="Garamond"/>
        </w:rPr>
        <w:t>popolo che egli ama.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149</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Cantate al Signore un canto nuovo;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la sua lode nell’assemblea dei fedeli.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Gioisca Israele nel suo Creatore,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esultino nel loro Re i figli di Sion.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Lodino il suo nome con danze,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con timpani e cetre gli cantino inni.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Il Signore ama il suo popolo,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incorona gli umili di vittoria.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Esultino i fedeli nella gloria,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sorgano lieti dai loro giacigli.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Le lodi di Dio sulla loro bocca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e la spada a due tagli nelle loro mani,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compiere la vendetta tra i popoli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e punire le genti;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stringere in catene i loro capi,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i loro nobili in ceppi di ferro;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per eseguire su di essi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il giudizio già scritto: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questa è la gloria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per tutti i suoi fedeli.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150</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 il Signore nel suo santuario,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nel firmamento della sua potenza.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per i suoi prodigi,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6197F">
        <w:rPr>
          <w:rFonts w:ascii="Garamond" w:hAnsi="Garamond"/>
        </w:rPr>
        <w:t xml:space="preserve">lodatelo per la sua immensa grandezza.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squilli di tromba,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con arpa e cetra;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timpani e danze,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 xml:space="preserve">lodatelo sulle corde e sui flauti.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B6197F">
        <w:rPr>
          <w:rFonts w:ascii="Garamond" w:hAnsi="Garamond"/>
        </w:rPr>
        <w:t>Lodatelo con cembali sonori, †</w:t>
      </w:r>
    </w:p>
    <w:p w:rsidR="00A642F2" w:rsidRPr="00B6197F"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lodatelo con cembali squillanti;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6197F">
        <w:rPr>
          <w:rFonts w:ascii="Garamond" w:hAnsi="Garamond"/>
        </w:rPr>
        <w:t>ogni vivente</w:t>
      </w:r>
      <w:r>
        <w:rPr>
          <w:rFonts w:ascii="Garamond" w:hAnsi="Garamond"/>
        </w:rPr>
        <w:t xml:space="preserve"> </w:t>
      </w:r>
      <w:r w:rsidRPr="00B6197F">
        <w:rPr>
          <w:rFonts w:ascii="Garamond" w:hAnsi="Garamond"/>
        </w:rPr>
        <w:t>dia lode al Signore.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«Ogni giorno sedevo tra voi nel tempio ad insegnare, e non mi avete arrestato. * Ora mi avete flagellato e mi portate a essere crocifisso»</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108,1-5.21-27.30-31</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Dio della mia lode, non tacere,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poiché contro di me si sono aperte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r>
      <w:r w:rsidRPr="00F34680">
        <w:rPr>
          <w:rFonts w:ascii="Garamond" w:hAnsi="Garamond"/>
        </w:rPr>
        <w:tab/>
        <w:t>la bocca dell'empio e dell'uomo di frode;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 xml:space="preserv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parlano di me con lingua di menzogna.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Mi investono con parole di odio,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mi combattono senza motivo.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In cambio del mio amore mi muovono accuse,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mentre io sono in preghiera.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Mi rendono male per bene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e odio in cambio di amore.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Ma tu, Signore Dio,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agisci con me secondo il tuo nome: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salvami, perché buona è la tua grazia.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Io sono povero e infelice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e il mio cuore è ferito nell'intimo.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Scompaio come l'ombra che declina,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sono sbattuto come una locusta.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Le mie ginocchia vacillano per il digiuno,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il mio corpo è scarno e deperisce.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Sono diventato loro oggetto di scherno,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quando mi vedono scuotono il capo.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Aiutami, Signore mio Dio,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salvami per il tuo amore.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Sappiano che qui c'è la tua mano: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tu, Signore, tu hai fatto questo.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Alta risuoni sulle mie labbra la lode del Signore,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lo esalterò in una grande assemblea;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poiché si è messo alla destra del povero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ab/>
        <w:t>per salvare dai giudici la sua vita.</w:t>
      </w:r>
    </w:p>
    <w:p w:rsidR="00A642F2" w:rsidRPr="00ED079D"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Dio misericordioso, dona e conserva ai credenti la salvezza che ci viene dalla passione redentrice, e sciogli nell'uomo ogni impaccio di colpa e di debolezza col soccorso della tua pietà senza fine. Per Cristo nostro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Albero santo e nobile,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croce di Cristo,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tronco su tutti amabile,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dolce è il tuo frutto!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Piega i tuoi rami, mitiga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la ruvidezza,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il tuo legno sia morbido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al Re che muore.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Tu presenti la Vittima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che tutti salva,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tu sei del sangue rorida</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che ci redime.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Al Padre, all’Unigenito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morto e risorto</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e al Paracleto Spirito</w:t>
      </w:r>
    </w:p>
    <w:p w:rsidR="00A642F2"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34680">
        <w:rPr>
          <w:rFonts w:ascii="Garamond" w:hAnsi="Garamond"/>
        </w:rPr>
        <w:t>salga la lode. Amen.</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i/>
        </w:rPr>
      </w:pPr>
      <w:r w:rsidRPr="00F34680">
        <w:rPr>
          <w:rFonts w:ascii="Garamond" w:hAnsi="Garamond"/>
          <w:i/>
        </w:rPr>
        <w:t>Al Re dei secoli, che è morto e risorto per donarci la vita, innalziamo le nostre invocazioni.</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i/>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Cristo, che hai umiliato l'arroganza del nostro antico Nemico, 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Salvatore, che dalla croce irradi sul mondo la tua potenza salvifica, 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Figlio dell'Altissimo, che, inchiodato al patibolo hai promesso al ladro pentito il paradiso, 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lastRenderedPageBreak/>
        <w:t>Dio, che regni nel cielo e per liberare l'uomo hai sopportato il rifiuto dei tuoi servi, 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Giudice degli angeli, che sei stato sottoposto al giudizio degli uomini, 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F34680">
        <w:rPr>
          <w:rFonts w:ascii="Garamond" w:hAnsi="Garamond"/>
        </w:rPr>
        <w:t>Signore eterno e forte, che morendo in croce ci hai procurato col tuo sangue la gloria della risurrezione, Kyrie eleison.</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34680">
        <w:rPr>
          <w:rFonts w:ascii="Garamond" w:hAnsi="Garamond"/>
        </w:rPr>
        <w:t>Kyrie eleison.</w:t>
      </w:r>
    </w:p>
    <w:p w:rsidR="00A642F2" w:rsidRPr="00F3468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rPr>
          <w:rFonts w:ascii="Garamond" w:hAnsi="Garamond"/>
        </w:rPr>
      </w:pPr>
      <w:r>
        <w:rPr>
          <w:rFonts w:ascii="Garamond" w:hAnsi="Garamond"/>
        </w:rPr>
        <w:br w:type="page"/>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A642F2"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14" w:name="OLE_LINK52"/>
      <w:bookmarkStart w:id="15" w:name="OLE_LINK53"/>
      <w:bookmarkStart w:id="16" w:name="OLE_LINK150"/>
      <w:r w:rsidRPr="00AA0645">
        <w:rPr>
          <w:rFonts w:ascii="Garamond" w:hAnsi="Garamond"/>
          <w:b/>
          <w:color w:val="FF0000"/>
        </w:rPr>
        <w:t>SALMODIA</w:t>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w:t>
      </w:r>
    </w:p>
    <w:p w:rsidR="00A642F2" w:rsidRPr="00683E29"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XIV</w:t>
      </w:r>
      <w:r w:rsidRPr="00683E29">
        <w:rPr>
          <w:rFonts w:ascii="Garamond" w:hAnsi="Garamond"/>
          <w:b/>
          <w:color w:val="FF0000"/>
        </w:rPr>
        <w:t xml:space="preserve"> </w:t>
      </w:r>
      <w:r>
        <w:rPr>
          <w:rFonts w:ascii="Garamond" w:hAnsi="Garamond"/>
          <w:b/>
          <w:color w:val="FF0000"/>
        </w:rPr>
        <w:t>105-112</w:t>
      </w:r>
      <w:r w:rsidRPr="00683E29">
        <w:rPr>
          <w:rFonts w:ascii="Garamond" w:hAnsi="Garamond"/>
          <w:b/>
          <w:color w:val="FF0000"/>
        </w:rPr>
        <w:t xml:space="preserve"> (</w:t>
      </w:r>
      <w:proofErr w:type="spellStart"/>
      <w:r>
        <w:rPr>
          <w:rFonts w:ascii="Garamond" w:hAnsi="Garamond"/>
          <w:b/>
          <w:color w:val="FF0000"/>
        </w:rPr>
        <w:t>Nun</w:t>
      </w:r>
      <w:proofErr w:type="spellEnd"/>
      <w:r w:rsidRPr="00683E29">
        <w:rPr>
          <w:rFonts w:ascii="Garamond" w:hAnsi="Garamond"/>
          <w:b/>
          <w:color w:val="FF0000"/>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Intrecciata una corona di spine, * gliela posero sul capo</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Lampada per i miei passi è la tua parola,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luce sul mio cammino.</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giurato, e lo confermo,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di custodire i tuoi precetti di giustizia.</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Sono stanco di soffrire, Signore,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dammi vita secondo la tua parola.</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Signore, gradisci le offerte delle mie labbra,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lastRenderedPageBreak/>
        <w:t>insegnami i tuoi giudizi.</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La mia vita è sempre in pericolo,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ma non dimentico la tua legge.</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Gli empi mi hanno teso i loro lacci,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ma non ho deviato dai tuoi precetti.</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Mia eredità per sempre sono i tuoi insegnamenti,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sono essi la gioia del mio cuore.</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piegato il mio cuore ai tuoi comandamenti,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in essi è la mia ricompensa per sempre.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Intrecciata una corona di spine, * gliela posero sul capo</w:t>
      </w:r>
      <w:r w:rsidRPr="00AA0645">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83E29"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w:t>
      </w:r>
      <w:r w:rsidRPr="00683E29">
        <w:rPr>
          <w:rFonts w:ascii="Garamond" w:hAnsi="Garamond"/>
          <w:b/>
          <w:color w:val="FF0000"/>
        </w:rPr>
        <w:t xml:space="preserve"> </w:t>
      </w:r>
      <w:r>
        <w:rPr>
          <w:rFonts w:ascii="Garamond" w:hAnsi="Garamond"/>
          <w:b/>
          <w:color w:val="FF0000"/>
        </w:rPr>
        <w:t>113-120</w:t>
      </w:r>
      <w:r w:rsidRPr="00683E29">
        <w:rPr>
          <w:rFonts w:ascii="Garamond" w:hAnsi="Garamond"/>
          <w:b/>
          <w:color w:val="FF0000"/>
        </w:rPr>
        <w:t xml:space="preserve"> (</w:t>
      </w:r>
      <w:proofErr w:type="spellStart"/>
      <w:r>
        <w:rPr>
          <w:rFonts w:ascii="Garamond" w:hAnsi="Garamond"/>
          <w:b/>
          <w:color w:val="FF0000"/>
        </w:rPr>
        <w:t>Samech</w:t>
      </w:r>
      <w:proofErr w:type="spellEnd"/>
      <w:r w:rsidRPr="00683E29">
        <w:rPr>
          <w:rFonts w:ascii="Garamond" w:hAnsi="Garamond"/>
          <w:b/>
          <w:color w:val="FF0000"/>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Gli diedero da bere vino * mescolato con fiele</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bookmarkStart w:id="17" w:name="OLE_LINK159"/>
      <w:bookmarkStart w:id="18" w:name="OLE_LINK160"/>
      <w:r w:rsidRPr="0013490E">
        <w:rPr>
          <w:rFonts w:ascii="Garamond" w:hAnsi="Garamond"/>
        </w:rPr>
        <w:t>Detesto gli animi incostanti,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io amo la tua legge.</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sei mio rifugio e mio scudo,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spero nella tua parola.</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Allontanatevi da me o malvagi,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osserverò i precetti del mio Dio.</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Sostienimi secondo la tua parola</w:t>
      </w:r>
      <w:r>
        <w:rPr>
          <w:rFonts w:ascii="Garamond" w:hAnsi="Garamond"/>
        </w:rPr>
        <w:t xml:space="preserve"> </w:t>
      </w:r>
      <w:r w:rsidRPr="0013490E">
        <w:rPr>
          <w:rFonts w:ascii="Garamond" w:hAnsi="Garamond"/>
        </w:rPr>
        <w:t>e avrò la vita,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non deludermi nella mia speranza.</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Sii tu il mio aiuto e sarò salvo,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gioirò sempre nei tuoi precetti.</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disprezzi chi abbandona i tuoi decreti,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perché la sua astuzia è fallace.</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Consideri scorie tutti gli empi della terra, *</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perciò amo i tuoi insegnamenti.</w:t>
      </w:r>
    </w:p>
    <w:p w:rsidR="00A642F2" w:rsidRPr="0013490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fai fremere di spavento la mia carne,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io temo i tuoi giudizi.</w:t>
      </w:r>
    </w:p>
    <w:bookmarkEnd w:id="17"/>
    <w:bookmarkEnd w:id="18"/>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Gli diedero da bere vino * mescolato con fiele</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683E29"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XVI</w:t>
      </w:r>
      <w:r w:rsidRPr="00683E29">
        <w:rPr>
          <w:rFonts w:ascii="Garamond" w:hAnsi="Garamond"/>
          <w:b/>
          <w:color w:val="FF0000"/>
        </w:rPr>
        <w:t xml:space="preserve"> </w:t>
      </w:r>
      <w:r>
        <w:rPr>
          <w:rFonts w:ascii="Garamond" w:hAnsi="Garamond"/>
          <w:b/>
          <w:color w:val="FF0000"/>
        </w:rPr>
        <w:t>121-128</w:t>
      </w:r>
      <w:r w:rsidRPr="00683E29">
        <w:rPr>
          <w:rFonts w:ascii="Garamond" w:hAnsi="Garamond"/>
          <w:b/>
          <w:color w:val="FF0000"/>
        </w:rPr>
        <w:t xml:space="preserve"> (</w:t>
      </w:r>
      <w:proofErr w:type="spellStart"/>
      <w:r>
        <w:rPr>
          <w:rFonts w:ascii="Garamond" w:hAnsi="Garamond"/>
          <w:b/>
          <w:color w:val="FF0000"/>
        </w:rPr>
        <w:t>Ain</w:t>
      </w:r>
      <w:proofErr w:type="spellEnd"/>
      <w:r w:rsidRPr="00683E29">
        <w:rPr>
          <w:rFonts w:ascii="Garamond" w:hAnsi="Garamond"/>
          <w:b/>
          <w:color w:val="FF0000"/>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Giuda, vedendo che Gesù era stato condannato, * disse: «Ho peccato, tradendo sangue innocente»</w:t>
      </w:r>
      <w:r w:rsidRPr="00AA0645">
        <w:rPr>
          <w:rFonts w:ascii="Garamond" w:hAnsi="Garamond"/>
        </w:rPr>
        <w:t>.</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Ho agito secondo diritto e giustizia;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non abbandonarmi ai miei oppressori.</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Assicura il bene al tuo servo;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non mi opprimano i superbi.</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I miei occhi si consumano nell’attesa</w:t>
      </w:r>
      <w:r>
        <w:rPr>
          <w:rFonts w:ascii="Garamond" w:hAnsi="Garamond"/>
        </w:rPr>
        <w:t xml:space="preserve">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6003">
        <w:rPr>
          <w:rFonts w:ascii="Garamond" w:hAnsi="Garamond"/>
        </w:rPr>
        <w:t>della tua salvezza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86003">
        <w:rPr>
          <w:rFonts w:ascii="Garamond" w:hAnsi="Garamond"/>
        </w:rPr>
        <w:t>e della tua parola di giustizia.</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Agisci con il tuo servo secondo il tuo amore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insegnami i tuoi comandamenti.</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Io sono tuo servo, fammi comprendere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conoscerò i tuoi insegnamenti.</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È tempo che tu agisca, Signore;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hanno violato la tua legge.</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Perciò amo i tuoi comandamenti *</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più dell’oro, più dell’oro fino.</w:t>
      </w:r>
    </w:p>
    <w:p w:rsidR="00A642F2" w:rsidRPr="00E8600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E86003">
        <w:rPr>
          <w:rFonts w:ascii="Garamond" w:hAnsi="Garamond"/>
        </w:rPr>
        <w:t>Per questo tengo cari i tuoi precetti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6003">
        <w:rPr>
          <w:rFonts w:ascii="Garamond" w:hAnsi="Garamond"/>
        </w:rPr>
        <w:t>e odio ogni via di menzogna.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bookmarkEnd w:id="14"/>
    <w:bookmarkEnd w:id="15"/>
    <w:bookmarkEnd w:id="16"/>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Giuda, vedendo che Gesù era stato condannato, * disse: «Ho peccato, tradendo sangue innocente»</w:t>
      </w:r>
      <w:r w:rsidRPr="00AA0645">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5,20b-21</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Fratelli, vi supplichiamo in nome di Cristo: lasciatevi riconciliare con Dio. Colui che non aveva conosciuto peccato, Dio lo trattò da peccato in nostro favore, perché noi potessimo diventare per mezzo di lui giustizia di Dio.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allontanato da me i miei compagni.</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Hai allontanato da me i miei compagni; * mi hai reso per loro un orrore.</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allontanato da me amici e conoscenti.</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Mi hai reso per loro un orrore.</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Hai allontanato da me i miei compagni; * mi hai reso per loro un orrore.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sapienza eterna e di bontà infinita, donaci di accompagnare la passione di Cristo con la pietà del cuore e la santità delle opere, perché viviamo sempre nella verità e nella giustizia, riconciliati con te dal nostro Salvatore, che vive e regna nei secoli dei secoli</w:t>
      </w:r>
      <w:r w:rsidRPr="009B2D56">
        <w:rPr>
          <w:rFonts w:ascii="Garamond" w:hAnsi="Garamond"/>
        </w:rPr>
        <w:t>.</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3,13-14a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Fratelli, Cristo ci ha riscattati dalla maledizione della legge, diventando lui stesso maledizione per noi, come sta scritto: Maledetto chi pende dal legno, perché in Cristo Gesù la benedizione di Abramo passasse alle genti.</w:t>
      </w:r>
    </w:p>
    <w:p w:rsidR="00A642F2" w:rsidRPr="002503D4"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Sorgevano testimoni violenti.</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Sorgevano testimoni violenti, * mi interrogavano su ciò che ignoravo.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rendevano male per bene.</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Mi interrogavano su ciò che ignoravo.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Sorgevano testimoni violenti, * mi interrogavano su ciò che ignoravo.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umile cuore, o Dio, imploriamo il tuo nome santo e terribile: tu che all’ora sesta hai voluto che il Signore Gesù salisse la croce per la nostra salvezza, donaci di servirti senza infedeltà in ogni tempo, poi che siamo stati redenti dal Figlio tuo crocifisso, che vive e regna</w:t>
      </w:r>
      <w:r w:rsidRPr="009B2D56">
        <w:rPr>
          <w:rFonts w:ascii="Garamond" w:hAnsi="Garamond"/>
        </w:rPr>
        <w:t xml:space="preserve"> nei secoli dei secoli.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2,19b-20</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Fratelli, sono stato crocifisso con Cristo e non sono più io che vivo, ma Cristo vive in me. Questa vita nella carne, io la vivo nella fede del Figlio di Dio, che mi ha amato e ha dato se stesso per me.</w:t>
      </w:r>
    </w:p>
    <w:p w:rsidR="00A642F2" w:rsidRPr="002503D4"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un verme, non un uomo.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Io sono un verme, non un uomo, * infamia degli uomini, rifiuto del mio popolo.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scherniscono quelli che mi vedono.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Infamia degli uomini, rifiuto del mio popolo.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A642F2" w:rsidRPr="007A0690"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Io sono un verme, non un uomo, * infamia degli uomini, rifiuto del mio popolo.</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Gesù Cristo, all’ora nona hai voluto che il malfattore crocifisso pentito entrasse nel tuo paradiso; fa’ che, riconoscendo le nostre colpe, possiamo varcare gioiosi la soglia della dimora celeste</w:t>
      </w:r>
      <w:r w:rsidRPr="009B2D56">
        <w:rPr>
          <w:rFonts w:ascii="Garamond" w:hAnsi="Garamond"/>
        </w:rPr>
        <w:t>. Tu che vivi e regni nei secoli dei secoli.</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642F2" w:rsidRDefault="00A642F2" w:rsidP="00A642F2">
      <w:pPr>
        <w:rPr>
          <w:rFonts w:ascii="Garamond" w:hAnsi="Garamond"/>
        </w:rPr>
      </w:pPr>
      <w:r>
        <w:rPr>
          <w:rFonts w:ascii="Garamond" w:hAnsi="Garamond"/>
        </w:rPr>
        <w:br w:type="page"/>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Coloro che non partecipano alla celebrazione pubblica pomeridiana, celebrino i Vespri nel modo seguente: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A642F2" w:rsidRPr="007311FE"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AA0FE6"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Ecco il vessillo di un Re crocifisso,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mistero di morte e di gloria: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il Signore del mondo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si spegne su un patibolo.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Straziato nelle carni,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atrocemente inchiodato,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si immola il Figlio di Dio,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vittima pura del nostro riscatto.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Colpo di lancia crudele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squarcia il suo cuore; fluisce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sangue ed acqua: è la fonte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che ogni peccato lava.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Sangue regale imporpora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lo squallore del legno: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risplende la croce e Cristo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regna da questo trono.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Salve, croce adorabile!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Su questo altare muore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lastRenderedPageBreak/>
        <w:t>la Vita e morendo ridona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agli uomini la vita.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Salve, croce adorabile,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sola nostra speranza!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Concedi perdono ai colpevoli,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accresci nei giusti la grazia.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O Trinità beata unico Dio,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a te si elevi la lode;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custodisci nei secoli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chi dalla croce è rinato. Amen.</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LETTURA BREVE</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5,6-11</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Fratelli,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Qui si osservi un breve spazio di preghiera silenziosa e di riflessione sul sacrificio del Signore.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21</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mio, Dio mio, guardami!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«Dio mio, Dio mio, perché mi hai abbandonato?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Tu sei lontano dalla mia salvezza»: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sono le parole del mio lamento.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Dio mio, invoco di giorno e non rispondi,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grido di notte e non trovo riposo.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Eppure tu abiti la santa dimora,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 xml:space="preserve">tu, lode di Israele.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In te hanno sperato i nostri padri,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hanno sperato e tu li hai liberati;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a te gridarono e furono salvati,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sperando in te non rimasero delusi.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Ma io sono verme, non uomo,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infamia degli uomini, rifiuto del mio popolo.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Mi scherniscono quelli che mi vedono,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storcono le labbra, scuotono il capo: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«Si è affidato al Signore, lui lo scampi;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 xml:space="preserve">lo liberi, se è suo amico».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Sei tu che mi hai tratto dal grembo,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mi hai fatto riposare sul petto di mia madre.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lastRenderedPageBreak/>
        <w:t>Al mio nascere tu mi hai raccolto,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dal grembo di mia madre sei tu il mio Dio.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Da me non stare lontano,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poiché l’angoscia è vicina *</w:t>
      </w:r>
    </w:p>
    <w:p w:rsidR="00A642F2"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e nessuno mi aiuta.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Dio mio, Dio mio, guardami!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A642F2" w:rsidRPr="00205E5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«Si dividono le mie vesti, * sul mio vestito gettano la sorte».</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Mi circondano tori numerosi,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 xml:space="preserve">mi assediano tori di </w:t>
      </w:r>
      <w:proofErr w:type="spellStart"/>
      <w:r w:rsidRPr="00CE71D5">
        <w:rPr>
          <w:rFonts w:ascii="Garamond" w:hAnsi="Garamond"/>
        </w:rPr>
        <w:t>Basan</w:t>
      </w:r>
      <w:proofErr w:type="spellEnd"/>
      <w:r w:rsidRPr="00CE71D5">
        <w:rPr>
          <w:rFonts w:ascii="Garamond" w:hAnsi="Garamond"/>
        </w:rPr>
        <w:t>.</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Spalancano contro di me la loro bocca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come leone che sbrana e ruggisce.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Come acqua sono versato,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sono slogate tutte le mie ossa.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Il mio cuore è come cera, *</w:t>
      </w: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si fonde in mezzo alle mie viscere.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È arido come un coccio il mio palato,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la mia lingua si è incollata alla gola,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su polvere di morte mi hai deposto.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Un branco di cani mi circonda,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mi assedia una banda di malvagi;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hanno forato le mie mani e i miei piedi,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posso contare tutte le mie ossa.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Essi mi guardano, mi osservano: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si dividono le mie vesti,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sul mio vestito gettano la sorte.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Ma tu, Signore, non stare lontano,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 xml:space="preserve">mia forza, accorri in mio aiuto.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Scampami dalla spada,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dalle unghie del cane la mia vita.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Salvami dalla bocca del leone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e dalle corna dei bufali.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Annunzierò il tuo nome ai miei fratelli,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ti loderò in mezzo all’assemblea.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«Si dividono le mie vesti, * sul mio vestito gettano la sorte».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(24-32)</w:t>
      </w:r>
    </w:p>
    <w:p w:rsidR="00A642F2" w:rsidRPr="00205E5F"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xml:space="preserve">. </w:t>
      </w:r>
      <w:r>
        <w:rPr>
          <w:rFonts w:ascii="Garamond" w:hAnsi="Garamond"/>
          <w:b/>
          <w:color w:val="FF0000"/>
        </w:rPr>
        <w:t>3</w:t>
      </w:r>
      <w:r w:rsidRPr="001D337C">
        <w:rPr>
          <w:rFonts w:ascii="Garamond" w:hAnsi="Garamond"/>
          <w:color w:val="FF0000"/>
        </w:rPr>
        <w:t xml:space="preserve"> </w:t>
      </w:r>
      <w:r>
        <w:rPr>
          <w:rFonts w:ascii="Garamond" w:hAnsi="Garamond"/>
        </w:rPr>
        <w:t>«Posero sopra il mio capo la motivazione scritta della condanna: * “Questi è Gesù Nazareno, il re dei Giudei”».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lastRenderedPageBreak/>
        <w:t>Lodate il Signore, voi che lo temete,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gli dia gloria la stirpe di Giacobbe,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lo tema tutta la stirpe di Israele;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 xml:space="preserve">perché egli non ha disprezzato </w:t>
      </w:r>
      <w:r>
        <w:rPr>
          <w:rFonts w:ascii="Garamond" w:hAnsi="Garamond"/>
        </w:rPr>
        <w:t>né</w:t>
      </w:r>
      <w:r w:rsidRPr="00CE71D5">
        <w:rPr>
          <w:rFonts w:ascii="Garamond" w:hAnsi="Garamond"/>
        </w:rPr>
        <w:t xml:space="preserve"> sdegnato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l’afflizione del misero,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non gli ha nascosto il suo volto,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ma, al suo grido d’aiuto, lo ha esaudito.</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Sei tu la mia lode nella grande assemblea,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scioglierò i miei voti davanti ai suoi fedeli.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I poveri mangeranno e saranno saziati,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loderanno il Signore quanti lo cercano: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E71D5">
        <w:rPr>
          <w:rFonts w:ascii="Garamond" w:hAnsi="Garamond"/>
        </w:rPr>
        <w:t>«Viva il loro cuore per sempre».</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Ricorderanno e torneranno al Signore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 xml:space="preserve">tutti i confini della terra,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si prostreranno davanti a lui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tutte le famiglie dei popoli.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Poiché il regno è del Signore,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egli domina su tutte le nazioni.</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A lui solo si prostreranno</w:t>
      </w:r>
      <w:r>
        <w:rPr>
          <w:rFonts w:ascii="Garamond" w:hAnsi="Garamond"/>
        </w:rPr>
        <w:t xml:space="preserve"> </w:t>
      </w:r>
      <w:r w:rsidRPr="00CE71D5">
        <w:rPr>
          <w:rFonts w:ascii="Garamond" w:hAnsi="Garamond"/>
        </w:rPr>
        <w:t>quanti dormono sotto terra,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davanti a lui si curveranno</w:t>
      </w:r>
      <w:r>
        <w:rPr>
          <w:rFonts w:ascii="Garamond" w:hAnsi="Garamond"/>
        </w:rPr>
        <w:t xml:space="preserve"> </w:t>
      </w:r>
      <w:r w:rsidRPr="00CE71D5">
        <w:rPr>
          <w:rFonts w:ascii="Garamond" w:hAnsi="Garamond"/>
        </w:rPr>
        <w:t xml:space="preserve">quanti discendono nella polvere.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E io vivrò per lui,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 xml:space="preserve">lo servirà la mia discendenza.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Si parlerà del Signore</w:t>
      </w:r>
      <w:r>
        <w:rPr>
          <w:rFonts w:ascii="Garamond" w:hAnsi="Garamond"/>
        </w:rPr>
        <w:t xml:space="preserve"> </w:t>
      </w:r>
      <w:r w:rsidRPr="00CE71D5">
        <w:rPr>
          <w:rFonts w:ascii="Garamond" w:hAnsi="Garamond"/>
        </w:rPr>
        <w:t>alla generazione che viene; *</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E71D5">
        <w:rPr>
          <w:rFonts w:ascii="Garamond" w:hAnsi="Garamond"/>
        </w:rPr>
        <w:t>annunzieranno la sua giustizia;</w:t>
      </w:r>
    </w:p>
    <w:p w:rsidR="00A642F2" w:rsidRPr="00CE71D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E71D5">
        <w:rPr>
          <w:rFonts w:ascii="Garamond" w:hAnsi="Garamond"/>
        </w:rPr>
        <w:t>al popolo che nascerà diranno: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E71D5">
        <w:rPr>
          <w:rFonts w:ascii="Garamond" w:hAnsi="Garamond"/>
        </w:rPr>
        <w:t>«Ecco l’opera del Signore!».</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xml:space="preserve">. </w:t>
      </w:r>
      <w:r>
        <w:rPr>
          <w:rFonts w:ascii="Garamond" w:hAnsi="Garamond"/>
          <w:b/>
          <w:color w:val="FF0000"/>
        </w:rPr>
        <w:t>3</w:t>
      </w:r>
      <w:r w:rsidRPr="001D337C">
        <w:rPr>
          <w:rFonts w:ascii="Garamond" w:hAnsi="Garamond"/>
          <w:color w:val="FF0000"/>
        </w:rPr>
        <w:t xml:space="preserve"> </w:t>
      </w:r>
      <w:r>
        <w:rPr>
          <w:rFonts w:ascii="Garamond" w:hAnsi="Garamond"/>
        </w:rPr>
        <w:t>«Posero sopra il mio capo la motivazione scritta della condanna: * “Questi è Gesù Nazareno, il re dei Giudei”».</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Volgi benevolo il tuo sguardo, o Dio misericordioso, su questa famiglia, per la quale il Signore nostro Gesù Cristo, consegnandosi liberamente nelle mani dei carnefici subì il supplizio della croce, e ora, glorioso, vive e regna con te, nell’unità dello Spirito santo, per tutti i secoli dei secoli.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fa la Commemorazione del Battesimo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Celebrando i misteri della passione di Cristo, che ha portato la salvezza all’universo, supplichiamo con fiducia la misericordia del Padre:</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i/>
        </w:rPr>
      </w:pPr>
      <w:r w:rsidRPr="00046BFC">
        <w:rPr>
          <w:rFonts w:ascii="Garamond" w:hAnsi="Garamond"/>
          <w:i/>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Per la tua santa Chiesa, diffusa su tutta la terra perché perseveri con fermezza nella confessione del tuo nome:</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 xml:space="preserve">Per il nostro santo padre il papa </w:t>
      </w:r>
      <w:r w:rsidRPr="00046BFC">
        <w:rPr>
          <w:rFonts w:ascii="Garamond" w:hAnsi="Garamond"/>
          <w:b/>
          <w:color w:val="FF0000"/>
        </w:rPr>
        <w:t>N.</w:t>
      </w:r>
      <w:r w:rsidRPr="00046BFC">
        <w:rPr>
          <w:rFonts w:ascii="Garamond" w:hAnsi="Garamond"/>
        </w:rPr>
        <w:t xml:space="preserve"> e  per il nostro vescovo </w:t>
      </w:r>
      <w:r w:rsidRPr="00046BFC">
        <w:rPr>
          <w:rFonts w:ascii="Garamond" w:hAnsi="Garamond"/>
          <w:b/>
          <w:color w:val="FF0000"/>
        </w:rPr>
        <w:t>N.</w:t>
      </w:r>
      <w:r w:rsidRPr="00046BFC">
        <w:rPr>
          <w:rFonts w:ascii="Garamond" w:hAnsi="Garamond"/>
        </w:rPr>
        <w:t>,  perché sotto la loro guida paterna il popolo cristiano cresca nella fede.</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Per tutti i credenti in Cristo, perché siano radunati nell’integrità della fede e nel vincolo della carità coloro che un unico battesimo ha consacrato:</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Per gli uomini, che tutti hai creato nella tua bontà e nella tua saggezza, perché ti riconoscano come Padre e Signore:</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Per la sicurezza della pace in tutto il mondo, la prosperità dei popoli, il libero esercizio della religione in tutte le genti:</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Per i fratelli che sono morti nell’amore di Cristo, perché ottengano i beni eterni della vita risorta:</w:t>
      </w:r>
    </w:p>
    <w:p w:rsidR="00A642F2" w:rsidRPr="00046BFC" w:rsidRDefault="00A642F2" w:rsidP="00A642F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046BFC">
        <w:rPr>
          <w:rFonts w:ascii="Garamond" w:hAnsi="Garamond"/>
        </w:rPr>
        <w:t>Ascolta pietoso la nostra preghiera.</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046BFC">
        <w:rPr>
          <w:rFonts w:ascii="Garamond" w:hAnsi="Garamond"/>
        </w:rPr>
        <w:t>A Dio, che tanto ha amato gli uomini da dare il Figlio suo per la nostra salvezza, salga devota e riconoscente la nostra invocazione: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I Vespri si concludono con la sola acclamazione</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A642F2" w:rsidRPr="001946F0"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rPr>
          <w:rFonts w:ascii="Garamond" w:hAnsi="Garamond"/>
        </w:rPr>
      </w:pPr>
      <w:r>
        <w:rPr>
          <w:rFonts w:ascii="Garamond" w:hAnsi="Garamond"/>
        </w:rPr>
        <w:br w:type="page"/>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A642F2"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La Compieta inizia con la sola formula: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Benedetto il Signore,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vive e regna nei secoli dei secoli.</w:t>
      </w:r>
    </w:p>
    <w:p w:rsidR="00A642F2" w:rsidRPr="00046BF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642F2" w:rsidRDefault="00A642F2" w:rsidP="00A642F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Amen.</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nelle tenebre e nell'ombra di morte.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A642F2" w:rsidRPr="00C62ED3"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 *</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Ora lascia, o Signore, che il tuo servo *</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Non si dice il </w:t>
      </w:r>
      <w:r w:rsidRPr="001D337C">
        <w:rPr>
          <w:rFonts w:ascii="Garamond" w:hAnsi="Garamond"/>
        </w:rPr>
        <w:t>Gloria.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A642F2" w:rsidRPr="00126694"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Si omette l’antifona alla Beata Vergine Maria.</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A642F2"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642F2" w:rsidRPr="001D337C"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A642F2" w:rsidRPr="00AA0645" w:rsidRDefault="00A642F2" w:rsidP="00A642F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35B62"/>
    <w:multiLevelType w:val="hybridMultilevel"/>
    <w:tmpl w:val="FBB4DEC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7041</Words>
  <Characters>40139</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2017-11-06T16:38:00Z</dcterms:created>
  <dcterms:modified xsi:type="dcterms:W3CDTF">2017-11-06T16:38:00Z</dcterms:modified>
</cp:coreProperties>
</file>