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54D55" w:rsidP="008A2F88">
      <w:pPr>
        <w:jc w:val="center"/>
        <w:rPr>
          <w:rFonts w:ascii="Garamond" w:hAnsi="Garamond"/>
          <w:i/>
          <w:sz w:val="22"/>
        </w:rPr>
      </w:pPr>
      <w:r>
        <w:rPr>
          <w:rFonts w:ascii="Garamond" w:hAnsi="Garamond"/>
          <w:i/>
          <w:sz w:val="22"/>
        </w:rPr>
        <w:t>Giovedì 29</w:t>
      </w:r>
      <w:r w:rsidR="001917BD">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17050" w:rsidRDefault="00454D55" w:rsidP="00D31ACC">
      <w:pPr>
        <w:jc w:val="center"/>
        <w:rPr>
          <w:rFonts w:ascii="Garamond" w:hAnsi="Garamond"/>
          <w:b/>
          <w:color w:val="FF0000"/>
          <w:sz w:val="32"/>
        </w:rPr>
      </w:pPr>
      <w:r>
        <w:rPr>
          <w:rFonts w:ascii="Garamond" w:hAnsi="Garamond"/>
          <w:b/>
          <w:color w:val="FF0000"/>
          <w:sz w:val="32"/>
        </w:rPr>
        <w:t>Giovedì</w:t>
      </w:r>
    </w:p>
    <w:p w:rsidR="00BF40A7" w:rsidRPr="000E431E" w:rsidRDefault="00BF40A7" w:rsidP="00D31ACC">
      <w:pPr>
        <w:jc w:val="center"/>
        <w:rPr>
          <w:rFonts w:ascii="Garamond" w:hAnsi="Garamond"/>
          <w:i/>
          <w:color w:val="FF0000"/>
          <w:sz w:val="24"/>
          <w:szCs w:val="24"/>
        </w:rPr>
      </w:pPr>
      <w:r>
        <w:rPr>
          <w:rFonts w:ascii="Garamond" w:hAnsi="Garamond"/>
          <w:b/>
          <w:color w:val="FF0000"/>
          <w:sz w:val="32"/>
        </w:rPr>
        <w:t>della settimana autentica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bookmarkStart w:id="0" w:name="OLE_LINK3"/>
      <w:bookmarkStart w:id="1" w:name="OLE_LINK4"/>
      <w:bookmarkStart w:id="2" w:name="OLE_LINK5"/>
      <w:r w:rsidRPr="004F561C">
        <w:rPr>
          <w:rFonts w:ascii="Garamond" w:hAnsi="Garamond"/>
        </w:rPr>
        <w:t>Lotta gloriosa, cruenta vittoria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A te sia lode nei secoli,</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 Trinità beata;</w:t>
      </w:r>
    </w:p>
    <w:p w:rsidR="00454D55" w:rsidRPr="004F561C"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conserva nella tua grazia</w:t>
      </w: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 cuori dei redenti. Amen.</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iniqui mi perseguitano senza motivo.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3" w:name="OLE_LINK93"/>
      <w:bookmarkStart w:id="4" w:name="OLE_LINK94"/>
      <w:r>
        <w:rPr>
          <w:rFonts w:ascii="Garamond" w:hAnsi="Garamond"/>
        </w:rPr>
        <w:tab/>
        <w:t>Liberami, Signore mio Dio.</w:t>
      </w:r>
    </w:p>
    <w:bookmarkEnd w:id="3"/>
    <w:bookmarkEnd w:id="4"/>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agito secondo diritto e giustizia: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abbandonarmi ai miei oppressori.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Liberami, Signore mio Dio.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F0D6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5" w:name="OLE_LINK8"/>
      <w:bookmarkStart w:id="6" w:name="OLE_LINK9"/>
      <w:bookmarkStart w:id="7" w:name="OLE_LINK10"/>
      <w:bookmarkStart w:id="8" w:name="OLE_LINK11"/>
      <w:r>
        <w:rPr>
          <w:rFonts w:ascii="Garamond" w:hAnsi="Garamond"/>
          <w:color w:val="FF0000"/>
        </w:rPr>
        <w:lastRenderedPageBreak/>
        <w:t>Non si dice il Cantico dei tre giovani</w:t>
      </w:r>
      <w:bookmarkEnd w:id="5"/>
      <w:bookmarkEnd w:id="6"/>
      <w:bookmarkEnd w:id="7"/>
      <w:bookmarkEnd w:id="8"/>
    </w:p>
    <w:bookmarkEnd w:id="0"/>
    <w:bookmarkEnd w:id="1"/>
    <w:bookmarkEnd w:id="2"/>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40</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9" w:name="OLE_LINK97"/>
      <w:bookmarkStart w:id="10" w:name="OLE_LINK98"/>
      <w:bookmarkStart w:id="11" w:name="OLE_LINK99"/>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Lui che mangiava il mio pane, * alza contro di me il suo calcagno.</w:t>
      </w:r>
    </w:p>
    <w:bookmarkEnd w:id="9"/>
    <w:bookmarkEnd w:id="10"/>
    <w:bookmarkEnd w:id="11"/>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Beato l’uomo che ha cura del debole,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nel giorno della sventura il Signore lo libera.</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Veglierà su di lui il Signore,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lo farà vivere beato sulla terra,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lo abbandonerà alle brame dei nemici.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lo sosterrà sul letto del dolore;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gli darai sollievo nella sua malattia.</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Io ho detto: «Pietà di me, Signore;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risanami, contro di te ho peccato».</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 nemici mi augurano il male: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«Quando morirà e perirà il suo nome?».</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Chi viene a visitarmi dice il falso,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il suo cuore accumula malizia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 uscito fuori sparla.</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Contro di me sussurrano insieme i miei nemici,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contro di me pensano il male:</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morbo maligno su di lui si è abbattuto,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dove si è steso non potrà rialzarsi».</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Anche l’amico in cui confidavo,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anche lui, che mangiava il mio pane,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alza contro di me il suo calcagno.</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Ma tu, Signore, abbi pietà e sollevami,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io li possa ripagare.</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Da questo saprò che tu mi ami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non trionfa su di me il mio nemico;</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 la mia integrità tu mi sostieni, *</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mi fai stare alla tua presenza per sempre.</w:t>
      </w: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B7C01"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Dio d’Israele,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sempre e per sempre. Amen, amen.</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Lui che mangiava il mio pane, * alza contro di me il suo calcagno.</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12" w:name="OLE_LINK100"/>
      <w:bookmarkStart w:id="13" w:name="OLE_LINK101"/>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mio Dio, in te mi rifugio: * salvami e liberami da chi mi perseguita</w:t>
      </w:r>
      <w:r w:rsidRPr="00114388">
        <w:rPr>
          <w:rFonts w:ascii="Garamond" w:hAnsi="Garamond"/>
        </w:rPr>
        <w:t>.</w:t>
      </w:r>
      <w:r>
        <w:rPr>
          <w:rFonts w:ascii="Garamond" w:hAnsi="Garamond"/>
        </w:rPr>
        <w:t xml:space="preserve"> </w:t>
      </w:r>
      <w:bookmarkStart w:id="14" w:name="OLE_LINK108"/>
      <w:bookmarkStart w:id="15" w:name="OLE_LINK109"/>
      <w:bookmarkStart w:id="16" w:name="OLE_LINK110"/>
      <w:r>
        <w:rPr>
          <w:rFonts w:ascii="Garamond" w:hAnsi="Garamond"/>
          <w:color w:val="FF0000"/>
        </w:rPr>
        <w:t>†</w:t>
      </w:r>
      <w:bookmarkEnd w:id="14"/>
      <w:bookmarkEnd w:id="15"/>
      <w:bookmarkEnd w:id="16"/>
    </w:p>
    <w:bookmarkEnd w:id="12"/>
    <w:bookmarkEnd w:id="13"/>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17" w:name="OLE_LINK102"/>
      <w:bookmarkStart w:id="18" w:name="OLE_LINK103"/>
      <w:r w:rsidRPr="00223C84">
        <w:rPr>
          <w:rFonts w:ascii="Garamond" w:hAnsi="Garamond"/>
        </w:rPr>
        <w:t>Signore, mio Dio, in te mi rifugio: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salvami e liberami da chi mi perseguita,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lastRenderedPageBreak/>
        <w:t xml:space="preserve">† </w:t>
      </w:r>
      <w:r w:rsidRPr="00223C84">
        <w:rPr>
          <w:rFonts w:ascii="Garamond" w:hAnsi="Garamond"/>
        </w:rPr>
        <w:t>perché non mi sbrani come un leone,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non mi sbrani senza che alcuno mi salvi.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se così ho agito: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c’è iniquità sulle mie mani,</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 ho ripagato il mio amico con il male,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a torto ho spogliato i miei avversari,</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nemico m’insegua e mi raggiunga,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calpesti a terra la mia vita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trascini nella polvere il mio onore.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Sorgi, Signore, nel tuo sdegno,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lévati</w:t>
      </w:r>
      <w:proofErr w:type="spellEnd"/>
      <w:r w:rsidRPr="00223C84">
        <w:rPr>
          <w:rFonts w:ascii="Garamond" w:hAnsi="Garamond"/>
        </w:rPr>
        <w:t xml:space="preserve"> contro il furore dei nemici,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àlzati</w:t>
      </w:r>
      <w:proofErr w:type="spellEnd"/>
      <w:r w:rsidRPr="00223C84">
        <w:rPr>
          <w:rFonts w:ascii="Garamond" w:hAnsi="Garamond"/>
        </w:rPr>
        <w:t xml:space="preserve"> per il giudizio che hai stabilito.</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L’assemblea dei popoli ti circondi: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dall’alto volgiti contro di essa.</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Signore decide la causa dei popoli: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giudicami, Signore,</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secondo la mia giustizia,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secondo la mia innocenza, o Altissimo.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Poni fine al male degli empi;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rafforza l’uomo retto,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tu che provi mente e cuore, Dio giusto.</w:t>
      </w:r>
    </w:p>
    <w:bookmarkEnd w:id="17"/>
    <w:bookmarkEnd w:id="18"/>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mia difesa è nel Signore,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23C84">
        <w:rPr>
          <w:rFonts w:ascii="Garamond" w:hAnsi="Garamond"/>
        </w:rPr>
        <w:t xml:space="preserve">egli salva i retti di cuore.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Dio è giudice giusto,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ogni giorno si accende il suo sdegno.</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Non torna forse ad affilare la spada,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 tendere e puntare il suo arco?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 prepara strumenti di morte,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arroventa le sue frecce.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Ecco, l’empio produce ingiustizia,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concepisce malizia, partorisce menzogna.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Egli scava un pozzo profondo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cade nella fossa che ha fatto;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sua malizia ricade sul suo capo, *</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la sua violenza gli piomba sulla testa.</w:t>
      </w:r>
    </w:p>
    <w:p w:rsidR="00454D55" w:rsidRPr="00223C8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Loderò il Signore per la sua giustizia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e canterò il nome di Dio, l’Altissimo.</w:t>
      </w:r>
    </w:p>
    <w:p w:rsidR="00454D55" w:rsidRPr="00285E6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mio Dio, in te mi rifugio: * salvami e liberami da chi mi perseguita</w:t>
      </w:r>
      <w:r w:rsidRPr="00114388">
        <w:rPr>
          <w:rFonts w:ascii="Garamond" w:hAnsi="Garamond"/>
        </w:rPr>
        <w:t>.</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bookmarkStart w:id="19" w:name="OLE_LINK116"/>
      <w:bookmarkStart w:id="20" w:name="OLE_LINK117"/>
      <w:r>
        <w:rPr>
          <w:rFonts w:ascii="Garamond" w:hAnsi="Garamond"/>
          <w:b/>
          <w:color w:val="FF0000"/>
        </w:rPr>
        <w:t>Salmo 39,2-9</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21" w:name="OLE_LINK111"/>
      <w:bookmarkStart w:id="22" w:name="OLE_LINK112"/>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Allora ho detto: «Ecco io vengo. * Sul rotolo del libro di me è scritto».</w:t>
      </w:r>
    </w:p>
    <w:bookmarkEnd w:id="21"/>
    <w:bookmarkEnd w:id="22"/>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23" w:name="OLE_LINK113"/>
      <w:bookmarkStart w:id="24" w:name="OLE_LINK114"/>
      <w:r w:rsidRPr="0030090C">
        <w:rPr>
          <w:rFonts w:ascii="Garamond" w:hAnsi="Garamond"/>
        </w:rPr>
        <w:t>Ho sperato: ho sperato nel Signore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ed egli su di me si è chinato,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dato ascolto al mio grido.</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tratto dalla fossa della morte,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dal fango della palude;</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miei piedi ha stabilito sulla roccia,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reso sicuri i miei passi.</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messo sulla bocca un canto nuovo,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lode al nostro Dio.</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Molti vedranno e avranno timore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confideranno nel Signore.</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Beato l’uomo che spera nel Signore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non si mette dalla parte dei superbi,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30090C">
        <w:rPr>
          <w:rFonts w:ascii="Garamond" w:hAnsi="Garamond"/>
        </w:rPr>
        <w:t xml:space="preserve"> si volge a chi segue la menzogna.</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Quanti prodigi tu hai fatto, Signore Dio mio,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quali disegni in nostro favore: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nessuno a te si può paragonare.</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li voglio annunziare e proclamare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sono troppi per essere contati.</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Sacrificio e offerta non gradisci,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gli orecchi mi hai aperto.</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hai chiesto olocausto</w:t>
      </w:r>
      <w:r>
        <w:rPr>
          <w:rFonts w:ascii="Garamond" w:hAnsi="Garamond"/>
        </w:rPr>
        <w:t xml:space="preserve"> </w:t>
      </w:r>
      <w:r w:rsidRPr="0030090C">
        <w:rPr>
          <w:rFonts w:ascii="Garamond" w:hAnsi="Garamond"/>
        </w:rPr>
        <w:t>e vittima per la colpa.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Allora ho detto: «Ecco, io vengo.</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Sul rotolo del libro di me è scritto, *</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io faccia il tuo volere.</w:t>
      </w:r>
    </w:p>
    <w:p w:rsidR="00454D55" w:rsidRPr="0030090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Mio Dio, questo io desidero,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legge è nel profondo del mio cuore».</w:t>
      </w:r>
    </w:p>
    <w:bookmarkEnd w:id="23"/>
    <w:bookmarkEnd w:id="24"/>
    <w:p w:rsidR="00454D55" w:rsidRPr="00285E6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Allora ho detto: «Ecco io vengo. * Sul rotolo del libro di me è scritto».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54,2-15</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25" w:name="OLE_LINK118"/>
      <w:bookmarkStart w:id="26" w:name="OLE_LINK119"/>
      <w:proofErr w:type="spellStart"/>
      <w:r>
        <w:rPr>
          <w:rFonts w:ascii="Garamond" w:hAnsi="Garamond"/>
          <w:b/>
          <w:color w:val="FF0000"/>
        </w:rPr>
        <w:t>Ant</w:t>
      </w:r>
      <w:proofErr w:type="spellEnd"/>
      <w:r>
        <w:rPr>
          <w:rFonts w:ascii="Garamond" w:hAnsi="Garamond"/>
          <w:b/>
          <w:color w:val="FF0000"/>
        </w:rPr>
        <w:t>. 4</w:t>
      </w:r>
      <w:r w:rsidRPr="00114388">
        <w:rPr>
          <w:rFonts w:ascii="Garamond" w:hAnsi="Garamond"/>
        </w:rPr>
        <w:t xml:space="preserve"> </w:t>
      </w:r>
      <w:r>
        <w:rPr>
          <w:rFonts w:ascii="Garamond" w:hAnsi="Garamond"/>
        </w:rPr>
        <w:t>Io aspetto che Dio mi difenda * dalla furia del vento e dell’uragano.</w:t>
      </w:r>
    </w:p>
    <w:bookmarkEnd w:id="25"/>
    <w:bookmarkEnd w:id="26"/>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Porgi l’orecchio, Dio, alla mia preghiera,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non respingere la mia supplica;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dammi ascolto e rispondimi.</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agito nel mio lamento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sono sconvolto al grido del nemico,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718E5">
        <w:rPr>
          <w:rFonts w:ascii="Garamond" w:hAnsi="Garamond"/>
        </w:rPr>
        <w:t>al clamore dell’empio.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Contro di me riversano sventura,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 perseguitano con furore.</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lastRenderedPageBreak/>
        <w:t>Dentro di me freme il mio cuore,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piombano su di me terrori di morte.</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Timore e spavento mi invadono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lo sgomento mi opprime.</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Dico: «Chi mi darà ali come di colomba,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per volare e trovare riposo?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Ecco, errando, fuggirei lontano,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abiterei nel deserto.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Riposerei in un luogo di riparo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dalla furia del vento e dell’uragano».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Disperdili, Signore,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confondi le loro lingue: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visto nella città violenza e contese.</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Giorno e notte si aggirano sulle sue mura,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all’interno iniquità, travaglio e insidie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non cessano nelle sue piazze</w:t>
      </w:r>
      <w:r>
        <w:rPr>
          <w:rFonts w:ascii="Garamond" w:hAnsi="Garamond"/>
        </w:rPr>
        <w:t xml:space="preserve"> </w:t>
      </w:r>
      <w:r w:rsidRPr="00E718E5">
        <w:rPr>
          <w:rFonts w:ascii="Garamond" w:hAnsi="Garamond"/>
        </w:rPr>
        <w:t>sopruso e inganno.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mi avesse insultato un nemico,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l’avrei sopportato;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fosse insorto contro di me un avversario,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 lui mi sarei nascosto.</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Ma sei tu, mio compagno,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mio amico e confidente;</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legava una dolce amicizia, *</w:t>
      </w:r>
    </w:p>
    <w:p w:rsidR="00454D55" w:rsidRPr="00E718E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verso la casa di Dio camminavamo in festa.</w:t>
      </w:r>
    </w:p>
    <w:p w:rsidR="00454D55" w:rsidRPr="00285E6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4</w:t>
      </w:r>
      <w:r w:rsidRPr="00114388">
        <w:rPr>
          <w:rFonts w:ascii="Garamond" w:hAnsi="Garamond"/>
        </w:rPr>
        <w:t xml:space="preserve"> </w:t>
      </w:r>
      <w:r>
        <w:rPr>
          <w:rFonts w:ascii="Garamond" w:hAnsi="Garamond"/>
        </w:rPr>
        <w:t>Io aspetto che Dio mi difenda * dalla furia del vento e dell’uragano.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138,1-12</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27" w:name="OLE_LINK124"/>
      <w:bookmarkStart w:id="28" w:name="OLE_LINK125"/>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«Io ti dico, Pietro: prima che il gallo canti, * mi avrai rinnegato tre volte».</w:t>
      </w:r>
    </w:p>
    <w:bookmarkEnd w:id="27"/>
    <w:bookmarkEnd w:id="28"/>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Signore, tu mi scruti e mi conosci,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5C0DF5">
        <w:rPr>
          <w:rFonts w:ascii="Garamond" w:hAnsi="Garamond"/>
        </w:rPr>
        <w:t xml:space="preserve">tu sai quando seggo e quando mi alzo.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Penetri da lontano i miei pensieri,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mi scruti quando cammino e quando riposo.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Ti sono note tutte le mie vie;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mia parola non è ancora sulla lingua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tu, Signore, già la conosci tutta.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Alle spalle e di fronte mi circondi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poni su di me la tua mano.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Stupenda per me la tua saggezza,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troppo alta, e io non la comprendo.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Dove andare lontano dal tuo spirito,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 xml:space="preserve">dove fuggire dalla tua presenza?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lastRenderedPageBreak/>
        <w:t>Se salgo in cielo, là tu sei,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se scendo negli inferi, eccoti.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prendo le ali dell’aurora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per abitare all’estremità del mare,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anche là mi guida la tua mano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mi afferra la tua destra.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dico: «Almeno l’oscurità mi copra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intorno a me sia la notte»;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nemmeno le tenebre per te sono oscure, †</w:t>
      </w:r>
    </w:p>
    <w:p w:rsidR="00454D55" w:rsidRPr="005C0DF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la notte è chiara come il giorno;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per te le tenebre sono come luce.</w:t>
      </w:r>
    </w:p>
    <w:p w:rsidR="00454D55" w:rsidRPr="00285E6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«Io ti dico, Pietro: prima che il gallo canti, * mi avrai rinnegato tre volte».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128</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29" w:name="OLE_LINK128"/>
      <w:bookmarkStart w:id="30" w:name="OLE_LINK129"/>
      <w:bookmarkStart w:id="31" w:name="OLE_LINK130"/>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Ho offerto le mie spalle alle percosse, * la mia faccia all’umiliazione degli sputi.</w:t>
      </w:r>
    </w:p>
    <w:bookmarkEnd w:id="29"/>
    <w:bookmarkEnd w:id="30"/>
    <w:bookmarkEnd w:id="31"/>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lo dica Israele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ma non hanno prevalso.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Sul mio dorso hanno arato gli aratori,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hanno fatto lunghi solchi.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è giusto: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 spezzato il giogo degli empi.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confusi e volgano le spalle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quanti odiano Sion.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come l’erba dei tetti: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prima che sia strappata, dissecca;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se ne riempie la mano il mietitore,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n</w:t>
      </w:r>
      <w:r>
        <w:rPr>
          <w:rFonts w:ascii="Garamond" w:hAnsi="Garamond"/>
        </w:rPr>
        <w:t>é</w:t>
      </w:r>
      <w:r w:rsidRPr="00CD2F49">
        <w:rPr>
          <w:rFonts w:ascii="Garamond" w:hAnsi="Garamond"/>
        </w:rPr>
        <w:t xml:space="preserve"> il grembo chi raccoglie covoni.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passanti non possono dire: †</w:t>
      </w:r>
    </w:p>
    <w:p w:rsidR="00454D55" w:rsidRPr="00CD2F4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«La benedizione del Signore sia su di voi,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vi benediciamo nel nome del Signore».</w:t>
      </w:r>
    </w:p>
    <w:p w:rsidR="00454D55" w:rsidRPr="00285E6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bookmarkEnd w:id="19"/>
    <w:bookmarkEnd w:id="20"/>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Ho offerto le mie spalle alle percosse, * la mia faccia all’umiliazione degli sputi.</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Lam</w:t>
      </w:r>
      <w:proofErr w:type="spellEnd"/>
      <w:r>
        <w:rPr>
          <w:rFonts w:ascii="Garamond" w:hAnsi="Garamond"/>
          <w:b/>
          <w:color w:val="FF0000"/>
        </w:rPr>
        <w:t xml:space="preserve"> 2,10-22</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 Lamentazioni.</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Siedono a terra in silenzio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gli anziani della figlia di Sion,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han cosparso di cenere il capo,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 sono cinti di sacco;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curvano a terra il capo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le vergini di Gerusalemme.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 son consunti per le lacrime i miei occhi,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le mie viscere sono sconvolte;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 riversa per terra la mia bile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per la rovina della figlia del mio popolo;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mentre vien meno il bambino e il lattante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nelle piazze della città.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Alle loro madri dicevano: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«Dov'è il grano e il vino?».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Intanto </w:t>
      </w:r>
      <w:proofErr w:type="spellStart"/>
      <w:r w:rsidRPr="00F533F7">
        <w:rPr>
          <w:rFonts w:ascii="Garamond" w:hAnsi="Garamond"/>
        </w:rPr>
        <w:t>venivan</w:t>
      </w:r>
      <w:proofErr w:type="spellEnd"/>
      <w:r w:rsidRPr="00F533F7">
        <w:rPr>
          <w:rFonts w:ascii="Garamond" w:hAnsi="Garamond"/>
        </w:rPr>
        <w:t xml:space="preserve"> meno come feriti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nelle piazze della città;</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esalavano il loro respiro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in grembo alle loro madri.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Con che cosa ti metterò a confronto?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A che cosa ti paragonerò, figlia di Gerusalemme?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Che cosa eguaglierò a te per consolarti,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vergine figlia di Sion?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Poiché è grande come il mare la tua rovina;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chi potrà guarirti?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 tuoi profeti hanno avuto per te visioni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di cose vane e insulse,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non hanno svelato le tue iniquità</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per cambiare la tua sorte;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ma ti han vaticinato lusinghe,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vanità e illusioni.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Contro di te battono le mani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quanti passano per la via;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fischiano, scrollano il capo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sulla figlia di Gerusalemme: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«È questa la città che dicevano bellezza perfetta,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gioia di tutta la terra?».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Spalancano contro di te la bocca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tutti i tuoi nemici,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fischiano e digrignano i denti,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dicono: «L'abbiamo divorata!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Questo è il giorno che aspettavamo,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siamo arrivati a vederlo».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Il Signore ha compiuto quanto aveva decretato,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ha adempiuto la sua parola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decretata dai giorni antichi,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ha distrutto senza pietà,</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ha dato modo al nemico di gioire di 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ha esaltato la potenza dei tuoi avversari.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Grida dal tuo cuore al Signore,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vergine figlia di Sion;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fa' scorrere come torrente le tue lacrime,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giorno e notte!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Non darti pace,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non abbia tregua la pupilla del tuo occhio.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lastRenderedPageBreak/>
        <w:t>Alzati, grida nella notte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quando cominciano i turni di sentinella;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effondi come acqua il tuo cuore, davanti al Signore;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alza verso di lui le mani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per la vita dei tuoi bambini,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che muoiono di fame all'angolo di ogni strada.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«Guarda, Signore, e considera;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chi mai hai trattato così?</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Le donne divorano i loro piccoli,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 bimbi che si portano in braccio!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Sono trucidati nel santuario del Signore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sacerdoti e profeti!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Giacciono a terra per le strade ragazzi e vecchi;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le mie vergini e i miei giovani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sono caduti di spada;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hai ucciso nel giorno della tua ira,</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hai trucidato senza pietà.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Come ad un giorno di festa hai convocato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 miei terrori dall'intorno.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Nel giorno dell'ira del Signore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non vi fu né superstite né fuggiasco.</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Quelli che io avevo portati in braccio e allevati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li ha sterminati il mio nemico».</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giardino degli ulivi Gesù pregò dicendo: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se è possibile passi da me questo calice.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spirito è pronto, ma la carne è debole:</w:t>
      </w:r>
    </w:p>
    <w:p w:rsidR="00454D55" w:rsidRPr="00ED079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32" w:name="OLE_LINK133"/>
      <w:bookmarkStart w:id="33" w:name="OLE_LINK134"/>
      <w:bookmarkStart w:id="34" w:name="OLE_LINK135"/>
      <w:r>
        <w:rPr>
          <w:rFonts w:ascii="Garamond" w:hAnsi="Garamond"/>
        </w:rPr>
        <w:tab/>
        <w:t>sia fatta la tua volontà.</w:t>
      </w:r>
    </w:p>
    <w:bookmarkEnd w:id="32"/>
    <w:bookmarkEnd w:id="33"/>
    <w:bookmarkEnd w:id="34"/>
    <w:p w:rsidR="00454D55" w:rsidRPr="00ED079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se questo calice non può passare da me</w:t>
      </w:r>
    </w:p>
    <w:p w:rsidR="00454D55" w:rsidRPr="00ED079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senza che io lo beva,</w:t>
      </w:r>
    </w:p>
    <w:p w:rsidR="00454D55" w:rsidRPr="00ED079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sia fatta la tua volontà».</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«Esposizione del Vangelo secondo Luca» di sant’Ambrogio, vescovo.</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 xml:space="preserve">«Padre, se è possibile, allontana da me questo calice» (Lc 22, 42). Parecchi in questo passo restano perplessi; intendono la tristezza del Salvatore come prova di una debolezza, che in lui sarebbe stata originariamente intrinseca, non temporaneamente assunta; e si studiano così di travisare il significato della spiegazione più naturale. Quanto a me, invece, non solo non penso di non doverlo scusare, ma resto anzi </w:t>
      </w:r>
      <w:proofErr w:type="spellStart"/>
      <w:r w:rsidRPr="00F533F7">
        <w:rPr>
          <w:rFonts w:ascii="Garamond" w:hAnsi="Garamond"/>
        </w:rPr>
        <w:t>stupìto</w:t>
      </w:r>
      <w:proofErr w:type="spellEnd"/>
      <w:r w:rsidRPr="00F533F7">
        <w:rPr>
          <w:rFonts w:ascii="Garamond" w:hAnsi="Garamond"/>
        </w:rPr>
        <w:t>, più che in nessun altro punto, davanti alla sua pietà e alla sua maestà: egli infatti mi sarebbe stato di minor giovamento, se non avesse preso su di sé i miei sentimenti.</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Perciò si è rattristato per me, egli che non aveva nessuna causa di rattristarsi per sé stesso, e, messo da parte il godimento della eterna divinità, prova il tedio della mia infermità.</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Egli ha preso su di sé la mia tristezza, per farmi dono della sua gioia, ed è disceso con i nostri passi fino all’affanno della morte, per farci ritornare con i suoi passi fino alla vita. Perciò io non ho paura di nominare questa tristezza, perché proclamo la croce: egli ha accettato non l’apparenza, ma la realtà dell’incarnazione. Perciò doveva accettare anche il dolore per vincere, non per tener lontana la tristezza; e, di fatto, non meritano il nome glorioso dei forti coloro a cui le ferite sopportate provocano torpore piuttosto che dolore: ed egli è «uomo dei dolori, che sa sopportare il patire» (</w:t>
      </w:r>
      <w:proofErr w:type="spellStart"/>
      <w:r w:rsidRPr="00F533F7">
        <w:rPr>
          <w:rFonts w:ascii="Garamond" w:hAnsi="Garamond"/>
        </w:rPr>
        <w:t>Is</w:t>
      </w:r>
      <w:proofErr w:type="spellEnd"/>
      <w:r w:rsidRPr="00F533F7">
        <w:rPr>
          <w:rFonts w:ascii="Garamond" w:hAnsi="Garamond"/>
        </w:rPr>
        <w:t xml:space="preserve"> 53, 3).</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Ci ha voluto ammaestrare, affinché, come in Giuseppe avevamo appreso a non temere la prigionia, così in Cristo apprendessimo a vincere la morte, e, ben di più, vincessimo la tristezza di dover un giorno morire. E come ti potremmo imitare, Signore Gesù, se non ti seguissimo come uomo, se non ti credessimo morto, se non avessimo visto le tue piaghe? Come avrebbero fatto i tuoi discepoli a credere che doveva morire, se non si fossero accorti dell’angoscia di uno che stava per morire? Così essi ancora dormono e ignorano che cosa sia rattristarsi, mentre Cristo si rattristava per loro: leggiamo infatti che egli «porta i nostri peccati e soffre per noi» (</w:t>
      </w:r>
      <w:proofErr w:type="spellStart"/>
      <w:r w:rsidRPr="00F533F7">
        <w:rPr>
          <w:rFonts w:ascii="Garamond" w:hAnsi="Garamond"/>
        </w:rPr>
        <w:t>Is</w:t>
      </w:r>
      <w:proofErr w:type="spellEnd"/>
      <w:r w:rsidRPr="00F533F7">
        <w:rPr>
          <w:rFonts w:ascii="Garamond" w:hAnsi="Garamond"/>
        </w:rPr>
        <w:t xml:space="preserve"> 53, 4).</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lastRenderedPageBreak/>
        <w:t>Tu dunque, Signore, soffri non per le tue, ma per le mie ferite, non per la tua morte, ma per la nostra debolezza: e noi invece abbiamo creduto che tu fossi immerso nei dolori, mentre tu soffrivi non per te, ma per me; sì, «sei stato indebolito», ma «per i nostri peccati» (</w:t>
      </w:r>
      <w:proofErr w:type="spellStart"/>
      <w:r w:rsidRPr="00F533F7">
        <w:rPr>
          <w:rFonts w:ascii="Garamond" w:hAnsi="Garamond"/>
        </w:rPr>
        <w:t>Is</w:t>
      </w:r>
      <w:proofErr w:type="spellEnd"/>
      <w:r w:rsidRPr="00F533F7">
        <w:rPr>
          <w:rFonts w:ascii="Garamond" w:hAnsi="Garamond"/>
        </w:rPr>
        <w:t xml:space="preserve"> 53, 5), non perché avevi ricevuto quella debolezza dal Padre, ma perché l’avevi presa per me: era utile per me che il castigo che ci dà la pace si abbattesse sopra di te, e che per le tue lividure tu guarissi le nostre piaghe.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Ma perché dobbiamo stupirci se egli è rattristato per tutti, quando ha pianto per uno solo? Perché stupirci se prova disgusto quando sta per morire per tutti, se versa lacrime quando sta per far risorgere Lazzaro? Però là egli si fa commuovere dal pianto della sorella pietosa, perché l’umano destino turbava il suo spirito, e qui opera con una profonda intenzione affettuosa, ed è questa: poiché distruggeva nella sua carne i nostri peccati, egli voleva che l’affanno della sua anima cancellasse anche l’affanno della nostra anima. E forse per questo è triste: perché, dopo la caduta di Adamo, era necessario che noi lasciassimo questo mondo con un passaggio siffatto, dovendo morire ineluttabilmente: infatti «Dio non creò la morte e non gode per la distruzione dei viventi» (</w:t>
      </w:r>
      <w:proofErr w:type="spellStart"/>
      <w:r w:rsidRPr="00F533F7">
        <w:rPr>
          <w:rFonts w:ascii="Garamond" w:hAnsi="Garamond"/>
        </w:rPr>
        <w:t>Sap</w:t>
      </w:r>
      <w:proofErr w:type="spellEnd"/>
      <w:r w:rsidRPr="00F533F7">
        <w:rPr>
          <w:rFonts w:ascii="Garamond" w:hAnsi="Garamond"/>
        </w:rPr>
        <w:t xml:space="preserve"> 1, 13), e per questo prova ripugnanza per una cosa che non ha creato.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54D55" w:rsidRPr="00782CB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35" w:name="OLE_LINK40"/>
      <w:bookmarkStart w:id="36" w:name="OLE_LINK41"/>
      <w:bookmarkStart w:id="37" w:name="OLE_LINK42"/>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bookmarkEnd w:id="35"/>
    <w:bookmarkEnd w:id="36"/>
    <w:bookmarkEnd w:id="37"/>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Donaci, Dio Padre santo, di piangere sinceramente i nostri peccati; e, perché nei cuori dilegui la colpa e sovrabbondi la grazia, guardi anche noi, come ha guardato Pietro, Cristo, nostro Redentore e Signore</w:t>
      </w:r>
      <w:r w:rsidRPr="00851D54">
        <w:rPr>
          <w:rFonts w:ascii="Garamond" w:hAnsi="Garamond"/>
        </w:rPr>
        <w:t>, che vive e regna con te, nell’unità dello Spirito santo, per tutti i secoli dei secoli.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Pr="00114388"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54D55" w:rsidRDefault="00454D55" w:rsidP="00454D55">
      <w:pPr>
        <w:rPr>
          <w:rFonts w:ascii="Garamond" w:hAnsi="Garamond"/>
        </w:rPr>
      </w:pPr>
      <w:r>
        <w:rPr>
          <w:rFonts w:ascii="Garamond" w:hAnsi="Garamond"/>
        </w:rPr>
        <w:br w:type="page"/>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38" w:name="OLE_LINK43"/>
      <w:bookmarkStart w:id="39" w:name="OLE_LINK44"/>
      <w:bookmarkStart w:id="40" w:name="OLE_LINK45"/>
      <w:r>
        <w:rPr>
          <w:rFonts w:ascii="Garamond" w:hAnsi="Garamond"/>
          <w:color w:val="FF0000"/>
        </w:rPr>
        <w:t>Non si dice il Cantico di Zaccaria.</w:t>
      </w:r>
    </w:p>
    <w:bookmarkEnd w:id="38"/>
    <w:bookmarkEnd w:id="39"/>
    <w:bookmarkEnd w:id="40"/>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Padre onnipotente, che nella morte salvifica del Figlio tuo operi la riconciliazione del mondo e la proclami, colma gli animi nostri dei tuoi doni d'amore e raduna tutti gli uomini, che ancora vagano lontani dalla via della verità, nel popolo dei tuoi eletti. Per Gesù Cristo, tuo Figlio, nostro Signore e nostro Dio, che vive e regna con te, nell'unità dello Spirito santo, per tutti i secoli dei secoli.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41" w:name="OLE_LINK46"/>
      <w:r w:rsidRPr="00AA0645">
        <w:rPr>
          <w:rFonts w:ascii="Garamond" w:hAnsi="Garamond"/>
          <w:b/>
          <w:color w:val="FF0000"/>
        </w:rPr>
        <w:t>SALMODIA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50</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42" w:name="OLE_LINK144"/>
      <w:bookmarkStart w:id="43" w:name="OLE_LINK145"/>
      <w:bookmarkStart w:id="44" w:name="OLE_LINK146"/>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sacrificio delle vittime tu non gradisci: * se ti offro olocausti, non li accetti</w:t>
      </w:r>
      <w:r w:rsidRPr="00AA0645">
        <w:rPr>
          <w:rFonts w:ascii="Garamond" w:hAnsi="Garamond"/>
        </w:rPr>
        <w:t>.</w:t>
      </w:r>
    </w:p>
    <w:bookmarkEnd w:id="42"/>
    <w:bookmarkEnd w:id="43"/>
    <w:bookmarkEnd w:id="44"/>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454D55" w:rsidRPr="00AC0CB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sacrificio delle vittime tu non gradisci: * se ti offro olocausti, non li accetti</w:t>
      </w:r>
      <w:r w:rsidRPr="00AA0645">
        <w:rPr>
          <w:rFonts w:ascii="Garamond" w:hAnsi="Garamond"/>
        </w:rPr>
        <w:t>.</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45" w:name="OLE_LINK147"/>
      <w:bookmarkStart w:id="46" w:name="OLE_LINK148"/>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 la tua immensa grandezza * noi ti lodiamo, Signore</w:t>
      </w:r>
      <w:r w:rsidRPr="00AA0645">
        <w:rPr>
          <w:rFonts w:ascii="Garamond" w:hAnsi="Garamond"/>
        </w:rPr>
        <w:t>.</w:t>
      </w:r>
    </w:p>
    <w:bookmarkEnd w:id="45"/>
    <w:bookmarkEnd w:id="46"/>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sue schiere.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monti e voi tutte, colline,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alberi da frutto e tutti voi, cedri,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il suo nome con danze,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Lodatelo con cembali sonori, †</w:t>
      </w:r>
    </w:p>
    <w:p w:rsidR="00454D55" w:rsidRPr="00B6197F"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lodatelo con cembali squillanti;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bookmarkEnd w:id="41"/>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 la tua immensa grandezza * noi ti lodiamo, Signore</w:t>
      </w:r>
      <w:r w:rsidRPr="00AA0645">
        <w:rPr>
          <w:rFonts w:ascii="Garamond" w:hAnsi="Garamond"/>
        </w:rPr>
        <w:t>.</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139,1-9.13-14</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Salvami, Signore, dal malvagio,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 xml:space="preserve">proteggimi dall’uomo violento,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da quelli che tramano sventure nel cuore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 xml:space="preserve">e ogni giorno scatenano guerre.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Aguzzano la lingua come serpenti;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 xml:space="preserve">veleno d’aspide è sotto le loro labbra.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Proteggimi, Signore, dalle mani degli empi,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533F7">
        <w:rPr>
          <w:rFonts w:ascii="Garamond" w:hAnsi="Garamond"/>
        </w:rPr>
        <w:t>salvami dall’uomo violento: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533F7">
        <w:rPr>
          <w:rFonts w:ascii="Garamond" w:hAnsi="Garamond"/>
        </w:rPr>
        <w:t xml:space="preserve">essi tramano per farmi cadere.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 superbi mi tendono lacci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533F7">
        <w:rPr>
          <w:rFonts w:ascii="Garamond" w:hAnsi="Garamond"/>
        </w:rPr>
        <w:t>e stendono funi come una rete,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533F7">
        <w:rPr>
          <w:rFonts w:ascii="Garamond" w:hAnsi="Garamond"/>
        </w:rPr>
        <w:t xml:space="preserve">pongono agguati sul mio cammino.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Io dico al Signore: «Tu sei il mio Dio;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 xml:space="preserve">ascolta, Signore, la voce della mia preghiera».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Signore, mio Dio, forza della mia salvezza,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533F7">
        <w:rPr>
          <w:rFonts w:ascii="Garamond" w:hAnsi="Garamond"/>
        </w:rPr>
        <w:t xml:space="preserve">proteggi il mio capo nel giorno della lotta.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Signore, non soddisfare i desideri degli empi,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533F7">
        <w:rPr>
          <w:rFonts w:ascii="Garamond" w:hAnsi="Garamond"/>
        </w:rPr>
        <w:t xml:space="preserve">non favorire le loro trame.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So che il Signore</w:t>
      </w:r>
      <w:r>
        <w:rPr>
          <w:rFonts w:ascii="Garamond" w:hAnsi="Garamond"/>
        </w:rPr>
        <w:t xml:space="preserve"> </w:t>
      </w:r>
      <w:r w:rsidRPr="00F533F7">
        <w:rPr>
          <w:rFonts w:ascii="Garamond" w:hAnsi="Garamond"/>
        </w:rPr>
        <w:t>difende la causa dei miseri,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 xml:space="preserve">il diritto dei poveri. </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Sì, i giusti loderanno il tuo nome,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i retti abiteranno alla tua presenza.</w:t>
      </w:r>
    </w:p>
    <w:p w:rsidR="00454D55" w:rsidRPr="00ED079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Gesù Redentore, che hai sopportato le ferite delle tue membra perché da tanto efficace medicina fossero risanate le piaghe delle nostre colpe, conforta i cuori di chi contempla e venera i misteri di un amore così grande, e disponili ad accogliere degnamente i doni stupendi della tua Pasqua. Tu che vivi e regni nei secoli dei secoli.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Albero santo e nobile,</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lastRenderedPageBreak/>
        <w:t>croce di Cristo,</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tronco su tutti amabile,</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dolce è il tuo frutto!</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Piega i tuoi rami, mitiga</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la ruvidezza,</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il tuo legno sia morbido</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 Re che muore.</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Tu presenti la Vittima</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che tutti salva,</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tu sei del sangue rorida</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che ci redime.</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 Padre, all’Unigenito</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morto e risorto</w:t>
      </w:r>
    </w:p>
    <w:p w:rsidR="00454D55" w:rsidRPr="005622D3"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e al Paracleto Spirito</w:t>
      </w: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salga la lode. Amen.</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i/>
        </w:rPr>
      </w:pPr>
      <w:r w:rsidRPr="00F533F7">
        <w:rPr>
          <w:rFonts w:ascii="Garamond" w:hAnsi="Garamond"/>
          <w:i/>
        </w:rPr>
        <w:t>A Cristo Signore, che tutto si è donato per la nostra salvezza e la nostra vita, rivolgiamo umilmente la nostra voce.</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i/>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crocifisso, hai portato nel tuo corpo i peccati degli uomini,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innocente, hai accettato di patire per gli iniqui,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risorgendo da morte, hai ridonato al mondo la grazia divina,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533F7">
        <w:rPr>
          <w:rFonts w:ascii="Garamond" w:hAnsi="Garamond"/>
        </w:rPr>
        <w:t>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non rifiuti di accogliere la supplica di chi arriva tardi a pregarti,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533F7">
        <w:rPr>
          <w:rFonts w:ascii="Garamond" w:hAnsi="Garamond"/>
        </w:rPr>
        <w:t>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chiami i tuoi fratelli al convito mirabile del tuo corpo,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533F7">
        <w:rPr>
          <w:rFonts w:ascii="Garamond" w:hAnsi="Garamond"/>
        </w:rPr>
        <w:t>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F533F7">
        <w:rPr>
          <w:rFonts w:ascii="Garamond" w:hAnsi="Garamond"/>
        </w:rPr>
        <w:t>Tu che oggi largisci più copiosamente alla tua Chiesa i rimedi della salvezza,  Kyrie eleison.</w:t>
      </w:r>
    </w:p>
    <w:p w:rsidR="00454D55" w:rsidRPr="00F533F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533F7">
        <w:rPr>
          <w:rFonts w:ascii="Garamond" w:hAnsi="Garamond"/>
        </w:rPr>
        <w:t>Kyrie eleison.</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rPr>
          <w:rFonts w:ascii="Garamond" w:hAnsi="Garamond"/>
        </w:rPr>
      </w:pPr>
      <w:r>
        <w:rPr>
          <w:rFonts w:ascii="Garamond" w:hAnsi="Garamond"/>
        </w:rPr>
        <w:br w:type="page"/>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54D55" w:rsidRPr="006D07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47" w:name="OLE_LINK52"/>
      <w:bookmarkStart w:id="48" w:name="OLE_LINK53"/>
      <w:r w:rsidRPr="00AA0645">
        <w:rPr>
          <w:rFonts w:ascii="Garamond" w:hAnsi="Garamond"/>
          <w:b/>
          <w:color w:val="FF0000"/>
        </w:rPr>
        <w:t>SALMODIA</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w:t>
      </w:r>
    </w:p>
    <w:p w:rsidR="00454D55" w:rsidRPr="00683E2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w:t>
      </w:r>
      <w:r w:rsidRPr="00683E29">
        <w:rPr>
          <w:rFonts w:ascii="Garamond" w:hAnsi="Garamond"/>
          <w:b/>
          <w:color w:val="FF0000"/>
        </w:rPr>
        <w:t xml:space="preserve"> </w:t>
      </w:r>
      <w:r>
        <w:rPr>
          <w:rFonts w:ascii="Garamond" w:hAnsi="Garamond"/>
          <w:b/>
          <w:color w:val="FF0000"/>
        </w:rPr>
        <w:t>81-88</w:t>
      </w:r>
      <w:r w:rsidRPr="00683E29">
        <w:rPr>
          <w:rFonts w:ascii="Garamond" w:hAnsi="Garamond"/>
          <w:b/>
          <w:color w:val="FF0000"/>
        </w:rPr>
        <w:t xml:space="preserve"> (</w:t>
      </w:r>
      <w:proofErr w:type="spellStart"/>
      <w:r>
        <w:rPr>
          <w:rFonts w:ascii="Garamond" w:hAnsi="Garamond"/>
          <w:b/>
          <w:color w:val="FF0000"/>
        </w:rPr>
        <w:t>Caf</w:t>
      </w:r>
      <w:proofErr w:type="spellEnd"/>
      <w:r w:rsidRPr="00683E29">
        <w:rPr>
          <w:rFonts w:ascii="Garamond" w:hAnsi="Garamond"/>
          <w:b/>
          <w:color w:val="FF0000"/>
        </w:rPr>
        <w:t>)</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49" w:name="OLE_LINK167"/>
      <w:bookmarkStart w:id="50" w:name="OLE_LINK168"/>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Dissero gli empi: «Tendiamo insidie al giusto, * perché è contrario alle nostre azioni»</w:t>
      </w:r>
      <w:r w:rsidRPr="00AA0645">
        <w:rPr>
          <w:rFonts w:ascii="Garamond" w:hAnsi="Garamond"/>
        </w:rPr>
        <w:t>.</w:t>
      </w:r>
    </w:p>
    <w:bookmarkEnd w:id="49"/>
    <w:bookmarkEnd w:id="50"/>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consumo nell’attesa della tua salvezza,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spero nella tua parola.</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 consumano i miei occhi</w:t>
      </w:r>
      <w:r>
        <w:rPr>
          <w:rFonts w:ascii="Garamond" w:hAnsi="Garamond"/>
        </w:rPr>
        <w:t xml:space="preserve"> </w:t>
      </w:r>
      <w:r w:rsidRPr="009A3A80">
        <w:rPr>
          <w:rFonts w:ascii="Garamond" w:hAnsi="Garamond"/>
        </w:rPr>
        <w:t>dietro la tua promessa,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mentre dico: «Quando mi darai conforto?».</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Io sono come un otre esposto al fumo,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non dimentico i tuoi insegnamenti.</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Quanti saranno i giorni del tuo servo?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Quando farai giustizia dei miei persecutori?</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hanno scavato fosse gli insolenti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che non seguono la tua legge.</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Verità sono tutti i tuoi comandi;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a torto mi perseguitano: vieni in mio aiuto.</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Per poco non mi hanno bandito dalla terra,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io non ho abbandonato i tuoi precetti.</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Secondo il tuo amore fammi vivere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e osserverò le parole della tua bocca.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Dissero gli empi: «Tendiamo insidie al giusto, * perché è contrario alle nostre azioni»</w:t>
      </w:r>
      <w:r w:rsidRPr="00AA0645">
        <w:rPr>
          <w:rFonts w:ascii="Garamond" w:hAnsi="Garamond"/>
        </w:rPr>
        <w:t>.</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683E2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XII</w:t>
      </w:r>
      <w:r w:rsidRPr="00683E29">
        <w:rPr>
          <w:rFonts w:ascii="Garamond" w:hAnsi="Garamond"/>
          <w:b/>
          <w:color w:val="FF0000"/>
        </w:rPr>
        <w:t xml:space="preserve"> </w:t>
      </w:r>
      <w:r>
        <w:rPr>
          <w:rFonts w:ascii="Garamond" w:hAnsi="Garamond"/>
          <w:b/>
          <w:color w:val="FF0000"/>
        </w:rPr>
        <w:t>89-96</w:t>
      </w:r>
      <w:r w:rsidRPr="00683E29">
        <w:rPr>
          <w:rFonts w:ascii="Garamond" w:hAnsi="Garamond"/>
          <w:b/>
          <w:color w:val="FF0000"/>
        </w:rPr>
        <w:t xml:space="preserve"> (</w:t>
      </w:r>
      <w:proofErr w:type="spellStart"/>
      <w:r>
        <w:rPr>
          <w:rFonts w:ascii="Garamond" w:hAnsi="Garamond"/>
          <w:b/>
          <w:color w:val="FF0000"/>
        </w:rPr>
        <w:t>Lamed</w:t>
      </w:r>
      <w:proofErr w:type="spellEnd"/>
      <w:r w:rsidRPr="00683E29">
        <w:rPr>
          <w:rFonts w:ascii="Garamond" w:hAnsi="Garamond"/>
          <w:b/>
          <w:color w:val="FF0000"/>
        </w:rPr>
        <w:t>)</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51" w:name="OLE_LINK169"/>
      <w:bookmarkStart w:id="52" w:name="OLE_LINK170"/>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Sii tu la mia garanzia presso di te! * Qual altro vorrebbe stringermi la destra?</w:t>
      </w:r>
    </w:p>
    <w:bookmarkEnd w:id="51"/>
    <w:bookmarkEnd w:id="52"/>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La tua parola, Signore,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è stabile come il cielo.</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La tua fedeltà dura per ogni generazione;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hai fondato la terra ed essa è salda.</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Per tuo decreto tutto sussiste fino ad oggi,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perché ogni cosa è al tuo servizio.</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Se la tua legge non fosse la mia gioia,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sarei perito nella mia miseria.</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lastRenderedPageBreak/>
        <w:t>Mai dimenticherò i tuoi precetti: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 essi mi fai vivere.</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Io sono tuo: salvami,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perché ho cercato il tuo volere.</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Gli empi mi insidiano per rovinarmi, *</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io medito i tuoi insegnamenti.</w:t>
      </w:r>
    </w:p>
    <w:p w:rsidR="00454D55" w:rsidRPr="009A3A8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Di ogni cosa perfetta ho visto il limite,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ma la tua legge non ha confini.</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Sii tu la mia garanzia presso di te! * Qual altro vorrebbe stringermi la destra?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683E29"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XIII</w:t>
      </w:r>
      <w:r w:rsidRPr="00683E29">
        <w:rPr>
          <w:rFonts w:ascii="Garamond" w:hAnsi="Garamond"/>
          <w:b/>
          <w:color w:val="FF0000"/>
        </w:rPr>
        <w:t xml:space="preserve"> </w:t>
      </w:r>
      <w:r>
        <w:rPr>
          <w:rFonts w:ascii="Garamond" w:hAnsi="Garamond"/>
          <w:b/>
          <w:color w:val="FF0000"/>
        </w:rPr>
        <w:t>97-104</w:t>
      </w:r>
      <w:r w:rsidRPr="00683E29">
        <w:rPr>
          <w:rFonts w:ascii="Garamond" w:hAnsi="Garamond"/>
          <w:b/>
          <w:color w:val="FF0000"/>
        </w:rPr>
        <w:t xml:space="preserve"> (</w:t>
      </w:r>
      <w:proofErr w:type="spellStart"/>
      <w:r>
        <w:rPr>
          <w:rFonts w:ascii="Garamond" w:hAnsi="Garamond"/>
          <w:b/>
          <w:color w:val="FF0000"/>
        </w:rPr>
        <w:t>Mem</w:t>
      </w:r>
      <w:proofErr w:type="spellEnd"/>
      <w:r w:rsidRPr="00683E29">
        <w:rPr>
          <w:rFonts w:ascii="Garamond" w:hAnsi="Garamond"/>
          <w:b/>
          <w:color w:val="FF0000"/>
        </w:rPr>
        <w:t>)</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53" w:name="OLE_LINK171"/>
      <w:bookmarkStart w:id="54" w:name="OLE_LINK172"/>
      <w:bookmarkStart w:id="55" w:name="OLE_LINK173"/>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Dormite, ormai, e riposate! * Ecco è venuto Giuda che sta per tradirmi</w:t>
      </w:r>
      <w:r w:rsidRPr="00AA0645">
        <w:rPr>
          <w:rFonts w:ascii="Garamond" w:hAnsi="Garamond"/>
        </w:rPr>
        <w:t>.</w:t>
      </w:r>
    </w:p>
    <w:bookmarkEnd w:id="53"/>
    <w:bookmarkEnd w:id="54"/>
    <w:bookmarkEnd w:id="55"/>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Quanto amo la tua legge, Signore;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tutto il giorno la vado meditando.</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Il tuo precetto mi fa più saggio</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490E">
        <w:rPr>
          <w:rFonts w:ascii="Garamond" w:hAnsi="Garamond"/>
        </w:rPr>
        <w:t>dei miei nemici,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sempre mi accompagna.</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Sono più saggio di tutti i miei maestri,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medito i tuoi insegnamenti.</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più senno degli anziani,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osservo i tuoi precetti.</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Tengo lontano i miei passi da ogni via di male,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 custodire la tua parola.</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Non mi allontano dai tuoi giudizi,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sei tu ad istruirmi.</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Quanto sono dolci al mio palato le tue parole: *</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più del miele per la mia bocca.</w:t>
      </w:r>
    </w:p>
    <w:p w:rsidR="00454D55" w:rsidRPr="0013490E"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Dai tuoi decreti ricevo intelligenza,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 questo odio ogni via di menzogna.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bookmarkEnd w:id="47"/>
    <w:bookmarkEnd w:id="48"/>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Dormite, ormai, e riposate! * Ecco è venuto Giuda che sta per tradirmi</w:t>
      </w:r>
      <w:r w:rsidRPr="00AA0645">
        <w:rPr>
          <w:rFonts w:ascii="Garamond" w:hAnsi="Garamond"/>
        </w:rPr>
        <w:t>.</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2,17</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Fratelli, il Signore doveva rendersi in tutto simile ai fratelli, per diventare un sommo sacerdote misericordioso e fedele nelle cose che riguardano Dio, allo scopo di espiare i peccati del popolo.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povero e infelice.</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bookmarkStart w:id="56" w:name="OLE_LINK174"/>
      <w:bookmarkStart w:id="57" w:name="OLE_LINK175"/>
      <w:bookmarkStart w:id="58" w:name="OLE_LINK176"/>
      <w:r>
        <w:rPr>
          <w:rFonts w:ascii="Garamond" w:hAnsi="Garamond"/>
        </w:rPr>
        <w:t>Io sono povero e infelice; * vieni presto mio Dio.</w:t>
      </w:r>
    </w:p>
    <w:bookmarkEnd w:id="56"/>
    <w:bookmarkEnd w:id="57"/>
    <w:bookmarkEnd w:id="58"/>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sei mio aiuto e mio salvatore.</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Vieni presto mio Dio.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lastRenderedPageBreak/>
        <w:t xml:space="preserve"> </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Io sono povero e infelice; * vieni presto mio Dio.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D55" w:rsidRPr="00782CB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bookmarkStart w:id="59" w:name="OLE_LINK182"/>
      <w:bookmarkStart w:id="60" w:name="OLE_LINK183"/>
      <w:r>
        <w:rPr>
          <w:rFonts w:ascii="Garamond" w:hAnsi="Garamond"/>
        </w:rPr>
        <w:t>Dio che disponi gli animi dei fedeli alla degna celebrazioni dei divini misteri, purifica i cuori con i tuoi doni di grazia, perché possiamo compiere con coscienza illibata il rito ineffabile e santo</w:t>
      </w:r>
      <w:r w:rsidRPr="005256CD">
        <w:rPr>
          <w:rFonts w:ascii="Garamond" w:hAnsi="Garamond"/>
        </w:rPr>
        <w:t xml:space="preserve">. Per </w:t>
      </w:r>
      <w:r>
        <w:rPr>
          <w:rFonts w:ascii="Garamond" w:hAnsi="Garamond"/>
        </w:rPr>
        <w:t>Cristo nostro Signore</w:t>
      </w:r>
      <w:r w:rsidRPr="005256CD">
        <w:rPr>
          <w:rFonts w:ascii="Garamond" w:hAnsi="Garamond"/>
        </w:rPr>
        <w:t>.</w:t>
      </w:r>
    </w:p>
    <w:bookmarkEnd w:id="59"/>
    <w:bookmarkEnd w:id="60"/>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5,7</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Fratelli, Cristo nei giorni della sua vita terrena offrì preghiere e suppliche con forti grida e lacrime a colui che poteva liberarlo da morte e fu esaudito per la sua pietà.</w:t>
      </w:r>
    </w:p>
    <w:p w:rsidR="00454D55" w:rsidRPr="00851D5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nascondere il volto al tuo servo.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bookmarkStart w:id="61" w:name="OLE_LINK177"/>
      <w:bookmarkStart w:id="62" w:name="OLE_LINK178"/>
      <w:r>
        <w:rPr>
          <w:rFonts w:ascii="Garamond" w:hAnsi="Garamond"/>
        </w:rPr>
        <w:t>Non nascondere il volto al tuo servo, * poiché sono in pericolo.</w:t>
      </w:r>
    </w:p>
    <w:bookmarkEnd w:id="61"/>
    <w:bookmarkEnd w:id="62"/>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Presto, Signore, rispondimi.</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Poiché sono in pericolo.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nascondere il volto al tuo servo, * poiché sono in pericolo.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bookmarkStart w:id="63" w:name="OLE_LINK179"/>
      <w:bookmarkStart w:id="64" w:name="OLE_LINK180"/>
      <w:bookmarkStart w:id="65" w:name="OLE_LINK181"/>
      <w:r>
        <w:rPr>
          <w:rFonts w:ascii="Garamond" w:hAnsi="Garamond"/>
        </w:rPr>
        <w:t>Tu vuoi, o Dio, che si corregga e non vada perduto ogni uomo che sa riconoscere le sue colpe; distogli da noi lo sdegno della tua giustizia e perdona tutti i nostri peccati</w:t>
      </w:r>
      <w:r w:rsidRPr="005256CD">
        <w:rPr>
          <w:rFonts w:ascii="Garamond" w:hAnsi="Garamond"/>
        </w:rPr>
        <w:t>. Per Cristo nostro Signore.</w:t>
      </w:r>
    </w:p>
    <w:bookmarkEnd w:id="63"/>
    <w:bookmarkEnd w:id="64"/>
    <w:bookmarkEnd w:id="65"/>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5,8-10</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 xml:space="preserve">Fratelli, Gesù pur essendo Figlio, imparò tuttavia l'obbedienza dalle cose che patì e, reso perfetto, divenne causa di salvezza eterna per tutti coloro che gli obbediscono, essendo stato proclamato da Dio sommo sacerdote alla maniera di </w:t>
      </w:r>
      <w:proofErr w:type="spellStart"/>
      <w:r w:rsidRPr="00C07F7F">
        <w:rPr>
          <w:rFonts w:ascii="Garamond" w:hAnsi="Garamond"/>
        </w:rPr>
        <w:t>Melchìsedek</w:t>
      </w:r>
      <w:proofErr w:type="spellEnd"/>
      <w:r w:rsidRPr="00C07F7F">
        <w:rPr>
          <w:rFonts w:ascii="Garamond" w:hAnsi="Garamond"/>
        </w:rPr>
        <w:t>.</w:t>
      </w:r>
    </w:p>
    <w:p w:rsidR="00454D55" w:rsidRPr="00851D5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Sacrificio e offerta non gradisci.</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Sacrificio e offerta non gradisci; * allora ho detto: «Ecco, io vengo».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compiere il tuo volere, Dio mio».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Allora ho detto: «Ecco, io vengo».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454D55" w:rsidRPr="003A4074"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Sacrificio e offerta non gradisci; * allora ho detto: «Ecco, io vengo».</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D55" w:rsidRPr="00782CB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r>
        <w:rPr>
          <w:rFonts w:ascii="Garamond" w:hAnsi="Garamond"/>
        </w:rPr>
        <w:t>Dio che disponi gli animi dei fedeli alla degna celebrazioni dei divini misteri, purifica i cuori con i tuoi doni di grazia, perché possiamo compiere con coscienza illibata il rito ineffabile e santo</w:t>
      </w:r>
      <w:r w:rsidRPr="005256CD">
        <w:rPr>
          <w:rFonts w:ascii="Garamond" w:hAnsi="Garamond"/>
        </w:rPr>
        <w:t xml:space="preserve">. Per </w:t>
      </w:r>
      <w:r>
        <w:rPr>
          <w:rFonts w:ascii="Garamond" w:hAnsi="Garamond"/>
        </w:rPr>
        <w:t>Cristo nostro Signore</w:t>
      </w:r>
      <w:r w:rsidRPr="005256CD">
        <w:rPr>
          <w:rFonts w:ascii="Garamond" w:hAnsi="Garamond"/>
        </w:rPr>
        <w:t>.</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454D55" w:rsidRPr="00782CB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54D55" w:rsidRPr="00782CB3"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vuoi, o Dio, che si corregga e non vada perduto ogni uomo che sa riconoscere le sue colpe; distogli da noi lo sdegno della tua giustizia e perdona tutti i nostri peccati</w:t>
      </w:r>
      <w:r w:rsidRPr="005256CD">
        <w:rPr>
          <w:rFonts w:ascii="Garamond" w:hAnsi="Garamond"/>
        </w:rPr>
        <w:t>. Per Cristo nostro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Benediciamo il Signore.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54D55" w:rsidRDefault="00454D55" w:rsidP="00454D55">
      <w:pPr>
        <w:rPr>
          <w:rFonts w:ascii="Garamond" w:hAnsi="Garamond"/>
        </w:rPr>
      </w:pPr>
      <w:r>
        <w:rPr>
          <w:rFonts w:ascii="Garamond" w:hAnsi="Garamond"/>
        </w:rPr>
        <w:br w:type="page"/>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sidRPr="00C07F7F">
        <w:rPr>
          <w:rFonts w:ascii="Garamond" w:hAnsi="Garamond"/>
          <w:b/>
          <w:color w:val="FF0000"/>
          <w:sz w:val="32"/>
        </w:rPr>
        <w:lastRenderedPageBreak/>
        <w:t>SACRO TRIDUO PASQUALE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sidRPr="00C07F7F">
        <w:rPr>
          <w:rFonts w:ascii="Garamond" w:hAnsi="Garamond"/>
          <w:b/>
          <w:color w:val="FF0000"/>
          <w:sz w:val="32"/>
        </w:rPr>
        <w:t>DELLA PASSIONE E RISURREZIONE</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sidRPr="00C07F7F">
        <w:rPr>
          <w:rFonts w:ascii="Garamond" w:hAnsi="Garamond"/>
          <w:b/>
          <w:color w:val="FF0000"/>
          <w:sz w:val="32"/>
        </w:rPr>
        <w:t>DEL SIGNORE</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28"/>
        </w:rPr>
      </w:pPr>
      <w:r>
        <w:rPr>
          <w:rFonts w:ascii="Garamond" w:hAnsi="Garamond"/>
          <w:b/>
          <w:color w:val="FF0000"/>
          <w:sz w:val="28"/>
        </w:rPr>
        <w:t>GIOVEDI’</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28"/>
        </w:rPr>
      </w:pPr>
      <w:bookmarkStart w:id="66" w:name="_GoBack"/>
      <w:bookmarkEnd w:id="66"/>
      <w:r>
        <w:rPr>
          <w:rFonts w:ascii="Garamond" w:hAnsi="Garamond"/>
          <w:b/>
          <w:color w:val="FF0000"/>
          <w:sz w:val="28"/>
        </w:rPr>
        <w:t>NELLA CENA DEL SIGNORE</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cena del Signore la Messa è celebrata tra i Vespri, come nel Messale; coloro però che non partecipano alla Messa vespertina celebrino i Vespri come segue: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O viva fiamma della mia lucerna,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o Dio, mia luce!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Illumina, Signore, il mio cammino,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sola speranza nella lunga notte.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Se l’animo vacilla o s’impaura,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rinvigorisci e salva.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Illumina, Signore, il mio cammino,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sola speranza nella lunga notte.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O viva fiamma della mia lucerna,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o Dio, mia luce!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Illumina, Signore, il mio cammino,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b/>
        <w:t>sola speranza nella lunga notte.</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54D55" w:rsidRPr="00AA0FE6"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Sciogliamo a Cristo un cantico,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che venne per redimere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nel sangue suo purissimo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l’umanità colpevole.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Segue la notte al vespero,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notte di sangue gravida: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Gesù sopporta il perfido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bacio che morte provoca.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Vile bagliore argenteo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 xml:space="preserve">vinse il </w:t>
      </w:r>
      <w:proofErr w:type="spellStart"/>
      <w:r w:rsidRPr="00C07F7F">
        <w:rPr>
          <w:rFonts w:ascii="Garamond" w:hAnsi="Garamond"/>
        </w:rPr>
        <w:t>fulgor</w:t>
      </w:r>
      <w:proofErr w:type="spellEnd"/>
      <w:r w:rsidRPr="00C07F7F">
        <w:rPr>
          <w:rFonts w:ascii="Garamond" w:hAnsi="Garamond"/>
        </w:rPr>
        <w:t xml:space="preserve"> dei secoli;</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Giuda, mercante pessimo,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vende il sole alle tenebre.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Grida la turba immemore,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lastRenderedPageBreak/>
        <w:t>Gesù vuol crocifiggere: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la Vita, stolti, uccidono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che i morti fa risorgere.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Onore, lode, gloria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al Padre, all’Unigenito,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a te, divino Spirito,</w:t>
      </w: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negli infiniti secoli. Amen.</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 xml:space="preserve">Questa stessa notte </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voi tutti resterete scandalizzati per causa mia.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Infatti sta scritto: ucciderò il pastore,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e le pecore del gregge saranno disperse.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 xml:space="preserve">Così non avete trovato la forza </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di stare svegli un’ora con me,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voi che vi esortavate a vicenda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 morire con me?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 xml:space="preserve">Ma Giuda vedete come non dorme </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e si affretta a consegnarmi ai Giudei.</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07F7F">
        <w:rPr>
          <w:rFonts w:ascii="Garamond" w:hAnsi="Garamond"/>
        </w:rPr>
        <w:t>Alzatevi, andiamo. Ormai l’ora è venuta.</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Infatti sta scritto: ucciderò il pastore,</w:t>
      </w:r>
    </w:p>
    <w:p w:rsidR="00454D55" w:rsidRPr="00C07F7F"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07F7F">
        <w:rPr>
          <w:rFonts w:ascii="Garamond" w:hAnsi="Garamond"/>
        </w:rPr>
        <w:t>e le pecore del gregge saranno disperse.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Ascolta, il Maestro ti dice: * «Da te voglio fare la pasqua con i miei discepoli».</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80</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Vieni a salvarmi, o Dio,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46BBD">
        <w:rPr>
          <w:rFonts w:ascii="Garamond" w:hAnsi="Garamond"/>
        </w:rPr>
        <w:t>vieni presto, Signore, in mio aiuto.</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Siano confusi e arrossiscano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6BBD">
        <w:rPr>
          <w:rFonts w:ascii="Garamond" w:hAnsi="Garamond"/>
        </w:rPr>
        <w:t>quanti attentano alla mia vita.</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Retrocedano e siano svergognati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46BBD">
        <w:rPr>
          <w:rFonts w:ascii="Garamond" w:hAnsi="Garamond"/>
        </w:rPr>
        <w:t>quanti vogliono la mia rovina.</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Per la vergogna si volgano indietro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6BBD">
        <w:rPr>
          <w:rFonts w:ascii="Garamond" w:hAnsi="Garamond"/>
        </w:rPr>
        <w:t>quelli che mi deridono.</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Gioia e allegrezza grande</w:t>
      </w:r>
      <w:r>
        <w:rPr>
          <w:rFonts w:ascii="Garamond" w:hAnsi="Garamond"/>
        </w:rPr>
        <w:t xml:space="preserve"> </w:t>
      </w:r>
      <w:r w:rsidRPr="00246BBD">
        <w:rPr>
          <w:rFonts w:ascii="Garamond" w:hAnsi="Garamond"/>
        </w:rPr>
        <w:t>per quelli che ti cercano;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6BBD">
        <w:rPr>
          <w:rFonts w:ascii="Garamond" w:hAnsi="Garamond"/>
        </w:rPr>
        <w:t>dicano sempre: «Dio è grande»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6BBD">
        <w:rPr>
          <w:rFonts w:ascii="Garamond" w:hAnsi="Garamond"/>
        </w:rPr>
        <w:t>quelli che amano la tua salvezza.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Ma io sono povero e infelice, *</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6BBD">
        <w:rPr>
          <w:rFonts w:ascii="Garamond" w:hAnsi="Garamond"/>
        </w:rPr>
        <w:t>vieni presto, mio Dio;</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tu sei mio aiuto e mio salvatore; *</w:t>
      </w:r>
    </w:p>
    <w:p w:rsidR="00454D55" w:rsidRDefault="00454D55" w:rsidP="00454D5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6BBD">
        <w:rPr>
          <w:rFonts w:ascii="Garamond" w:hAnsi="Garamond"/>
        </w:rPr>
        <w:t>Signore, non tardare.</w:t>
      </w:r>
    </w:p>
    <w:p w:rsidR="00454D55" w:rsidRPr="00BD6C4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ab/>
        <w:t>durante le notti.</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C87C0B"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Ascolta, il Maestro ti dice: * «Da te voglio fare la pasqua con i miei discepoli».</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O Dio giusto e buono, ricordando il castigo che Giuda trovò nel suo delitto e il premio che il ladro ricevette per la sua fede, ti imploriamo che arrivi fino a noi l’efficacia della tua riconciliazione, e come a quelli fu data, nella passione redentrice, la ricompensa secondo la disposizione del loro cuore, così a noi, liberati dall’antica colpa, sia concessa la grazia della beata risurrezione con Cristo, tuo Figlio, nostro Signore e nostro Dio, che vive e regna con te nell'unità dello Spirito santo per tutti i secoli dei secoli.</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67" w:name="OLE_LINK89"/>
      <w:bookmarkStart w:id="68" w:name="OLE_LINK90"/>
      <w:bookmarkStart w:id="69" w:name="OLE_LINK91"/>
      <w:r>
        <w:rPr>
          <w:rFonts w:ascii="Garamond" w:hAnsi="Garamond"/>
          <w:color w:val="FF0000"/>
        </w:rPr>
        <w:t>Non si dice né il Cantico della beata Vergine, né la seconda 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54D55" w:rsidRPr="004E23FF"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bookmarkEnd w:id="67"/>
    <w:bookmarkEnd w:id="68"/>
    <w:bookmarkEnd w:id="69"/>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Nella notte in cui fu tradito, il nostro Salvatore affidò alla Chiesa il memoriale della sua morte e della sua risurrezione. Riconoscenti per questo dono d’amore, a lui rivolgiamo la nostra preghiera:</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i/>
        </w:rPr>
      </w:pPr>
      <w:r w:rsidRPr="00246BBD">
        <w:rPr>
          <w:rFonts w:ascii="Garamond" w:hAnsi="Garamond"/>
          <w:i/>
        </w:rPr>
        <w:t>Donaci sempre, Signore, questo pane.</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Tutti in questa notte si sono scandalizzati di te, e le pecore del tuo gregge si sono disperse,</w:t>
      </w:r>
    </w:p>
    <w:p w:rsidR="00454D55" w:rsidRPr="00246BBD" w:rsidRDefault="00454D55" w:rsidP="00454D5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46BBD">
        <w:rPr>
          <w:rFonts w:ascii="Garamond" w:hAnsi="Garamond"/>
        </w:rPr>
        <w:t>conservaci sempre, o Cristo, coraggiosamente a te fedeli.</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Al popolo redento offri il tuo corpo immolato e il sangue della nuova alleanza:</w:t>
      </w:r>
    </w:p>
    <w:p w:rsidR="00454D55" w:rsidRPr="00246BBD" w:rsidRDefault="00454D55" w:rsidP="00454D5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46BBD">
        <w:rPr>
          <w:rFonts w:ascii="Garamond" w:hAnsi="Garamond"/>
        </w:rPr>
        <w:t>infondi nei credenti il desiderio di sedersi con pura coscienza a questo santo convito.</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Hai detto: “Vi do un comandamento nuovo: che vi amiate tra voi, come io vi ho amati”;</w:t>
      </w:r>
    </w:p>
    <w:p w:rsidR="00454D55" w:rsidRPr="00246BBD" w:rsidRDefault="00454D55" w:rsidP="00454D5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46BBD">
        <w:rPr>
          <w:rFonts w:ascii="Garamond" w:hAnsi="Garamond"/>
        </w:rPr>
        <w:t>fa’ che tutti gli uomini sperimentino nella loro convivenza la forza rinnovatrice della tua carità.</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Maestro e Signore, che hai lavato i piedi degli apostoli,</w:t>
      </w:r>
    </w:p>
    <w:p w:rsidR="00454D55" w:rsidRPr="00246BBD" w:rsidRDefault="00454D55" w:rsidP="00454D5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46BBD">
        <w:rPr>
          <w:rFonts w:ascii="Garamond" w:hAnsi="Garamond"/>
        </w:rPr>
        <w:t>donaci di riconoscerti e di servirti nei nostri fratelli più poveri.</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Tu che hai mangiato la pasqua con i tuoi discepoli,</w:t>
      </w:r>
    </w:p>
    <w:p w:rsidR="00454D55" w:rsidRPr="00246BBD" w:rsidRDefault="00454D55" w:rsidP="00454D5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46BBD">
        <w:rPr>
          <w:rFonts w:ascii="Garamond" w:hAnsi="Garamond"/>
        </w:rPr>
        <w:t>accoglici tutti alla cena eterna con i nostri defunti che sono morti nella fede cattolica.</w:t>
      </w:r>
    </w:p>
    <w:p w:rsidR="00454D55" w:rsidRPr="00246BBD"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246BBD">
        <w:rPr>
          <w:rFonts w:ascii="Garamond" w:hAnsi="Garamond"/>
        </w:rPr>
        <w:t>Memori dell’ammonizione del Signore che ha detto: “Vegliate e pregate per non cadere in tentazione”, con cuore sincero diciamo: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AA043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946F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54D55" w:rsidRDefault="00454D55" w:rsidP="00454D55">
      <w:pPr>
        <w:rPr>
          <w:rFonts w:ascii="Garamond" w:hAnsi="Garamond"/>
        </w:rPr>
      </w:pPr>
      <w:r>
        <w:rPr>
          <w:rFonts w:ascii="Garamond" w:hAnsi="Garamond"/>
        </w:rPr>
        <w:br w:type="page"/>
      </w:r>
    </w:p>
    <w:p w:rsidR="00454D55"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454D55" w:rsidRDefault="00454D55" w:rsidP="00454D5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nelle tue mani è la mia vita.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454D55" w:rsidRPr="003930E7"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Salve, Regina, Madre di misericordia;</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vita, dolcezza e speranza nostra, salve.</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ricorriamo, noi esuli figli di Eva;</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sospiriamo, gementi e piangenti</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in questa valle di lacrime.</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Orsù dunque, avvocata nostra,</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rivolgi a noi gli occhi</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tuoi misericordiosi.</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E mostraci, dopo questo esilio, Gesù,</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il frutto benedetto del Tuo seno.</w:t>
      </w:r>
    </w:p>
    <w:p w:rsidR="00454D55" w:rsidRPr="00BE0170"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clemente, o pia,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dolce Vergine Maria!</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54D5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D55" w:rsidRPr="001D337C"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54D55" w:rsidRPr="00AA0645" w:rsidRDefault="00454D55" w:rsidP="00454D5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5D62"/>
    <w:multiLevelType w:val="hybridMultilevel"/>
    <w:tmpl w:val="8D8CCFC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5717</Words>
  <Characters>32588</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2017-11-06T16:35:00Z</dcterms:created>
  <dcterms:modified xsi:type="dcterms:W3CDTF">2017-11-06T16:35:00Z</dcterms:modified>
</cp:coreProperties>
</file>