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E431E" w:rsidP="008A2F88">
      <w:pPr>
        <w:jc w:val="center"/>
        <w:rPr>
          <w:rFonts w:ascii="Garamond" w:hAnsi="Garamond"/>
          <w:i/>
          <w:sz w:val="22"/>
        </w:rPr>
      </w:pPr>
      <w:r>
        <w:rPr>
          <w:rFonts w:ascii="Garamond" w:hAnsi="Garamond"/>
          <w:i/>
          <w:sz w:val="22"/>
        </w:rPr>
        <w:t>Sabato 24</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01E7E" w:rsidRDefault="000E431E" w:rsidP="00D31ACC">
      <w:pPr>
        <w:jc w:val="center"/>
        <w:rPr>
          <w:rFonts w:ascii="Garamond" w:hAnsi="Garamond"/>
          <w:b/>
          <w:color w:val="FF0000"/>
          <w:sz w:val="32"/>
        </w:rPr>
      </w:pPr>
      <w:r>
        <w:rPr>
          <w:rFonts w:ascii="Garamond" w:hAnsi="Garamond"/>
          <w:b/>
          <w:color w:val="FF0000"/>
          <w:sz w:val="32"/>
        </w:rPr>
        <w:t>Sabato</w:t>
      </w:r>
    </w:p>
    <w:p w:rsidR="00742D24" w:rsidRDefault="00742D24" w:rsidP="00D31ACC">
      <w:pPr>
        <w:jc w:val="center"/>
        <w:rPr>
          <w:rFonts w:ascii="Garamond" w:hAnsi="Garamond"/>
          <w:b/>
          <w:color w:val="FF0000"/>
          <w:sz w:val="32"/>
        </w:rPr>
      </w:pPr>
      <w:r>
        <w:rPr>
          <w:rFonts w:ascii="Garamond" w:hAnsi="Garamond"/>
          <w:b/>
          <w:color w:val="FF0000"/>
          <w:sz w:val="32"/>
        </w:rPr>
        <w:t>della V settimana di Quaresima</w:t>
      </w:r>
    </w:p>
    <w:p w:rsidR="000E431E" w:rsidRPr="000E431E" w:rsidRDefault="000E431E" w:rsidP="00D31ACC">
      <w:pPr>
        <w:jc w:val="center"/>
        <w:rPr>
          <w:rFonts w:ascii="Garamond" w:hAnsi="Garamond"/>
          <w:i/>
          <w:color w:val="FF0000"/>
          <w:sz w:val="24"/>
          <w:szCs w:val="24"/>
        </w:rPr>
      </w:pPr>
      <w:r>
        <w:rPr>
          <w:rFonts w:ascii="Garamond" w:hAnsi="Garamond"/>
          <w:b/>
          <w:i/>
          <w:color w:val="FF0000"/>
          <w:sz w:val="32"/>
        </w:rPr>
        <w:t xml:space="preserve">«in </w:t>
      </w:r>
      <w:proofErr w:type="spellStart"/>
      <w:r>
        <w:rPr>
          <w:rFonts w:ascii="Garamond" w:hAnsi="Garamond"/>
          <w:b/>
          <w:i/>
          <w:color w:val="FF0000"/>
          <w:sz w:val="32"/>
        </w:rPr>
        <w:t>Traditione</w:t>
      </w:r>
      <w:proofErr w:type="spellEnd"/>
      <w:r>
        <w:rPr>
          <w:rFonts w:ascii="Garamond" w:hAnsi="Garamond"/>
          <w:b/>
          <w:i/>
          <w:color w:val="FF0000"/>
          <w:sz w:val="32"/>
        </w:rPr>
        <w:t xml:space="preserve"> </w:t>
      </w:r>
      <w:proofErr w:type="spellStart"/>
      <w:r>
        <w:rPr>
          <w:rFonts w:ascii="Garamond" w:hAnsi="Garamond"/>
          <w:b/>
          <w:i/>
          <w:color w:val="FF0000"/>
          <w:sz w:val="32"/>
        </w:rPr>
        <w:t>Symboli</w:t>
      </w:r>
      <w:proofErr w:type="spellEnd"/>
      <w:r>
        <w:rPr>
          <w:rFonts w:ascii="Garamond" w:hAnsi="Garamond"/>
          <w:b/>
          <w:i/>
          <w:color w:val="FF0000"/>
          <w:sz w:val="32"/>
        </w:rPr>
        <w:t>»</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E431E" w:rsidRDefault="000E431E" w:rsidP="000E431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E431E" w:rsidRPr="00114388" w:rsidRDefault="000E431E" w:rsidP="000E431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0E431E" w:rsidRPr="00D818DB"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0E431E" w:rsidRDefault="000E431E" w:rsidP="000E4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0E431E" w:rsidRDefault="000E431E" w:rsidP="000E431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E431E" w:rsidRDefault="000E431E" w:rsidP="000E431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E431E" w:rsidRPr="00114388" w:rsidRDefault="000E431E" w:rsidP="000E431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la serena letizia del tuo volto.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Preserva i miei passi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ogni via di male,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custodisca la tua parola.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mi allontano dai tuoi giudizi: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Signore, ad istruirmi,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custodisca la tua parola.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217CBE" w:rsidRDefault="000E431E" w:rsidP="000E431E">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Libera, o Dio, il tuo popolo, * che hai guidato col tuo favore</w:t>
      </w:r>
      <w:r>
        <w:rPr>
          <w:rFonts w:ascii="Times New Roman" w:hAnsi="Times New Roman" w:cs="Times New Roman"/>
        </w:rPr>
        <w:t>.</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Chi è come te, tremendo nelle imprese,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17CBE" w:rsidRDefault="000E431E" w:rsidP="000E431E">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Libera, o Dio, il tuo popolo, * che hai guidato col tuo favore</w:t>
      </w:r>
      <w:r>
        <w:rPr>
          <w:rFonts w:ascii="Times New Roman" w:hAnsi="Times New Roman" w:cs="Times New Roman"/>
        </w:rPr>
        <w:t>.</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0E431E"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(1-25)</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Questo è il tempo del compimento delle antiche promesse: * Onnipotente, ascoltaci pietoso nell’angoscia</w:t>
      </w:r>
      <w:r w:rsidRPr="00114388">
        <w:rPr>
          <w:rFonts w:ascii="Garamond" w:hAnsi="Garamond"/>
        </w:rPr>
        <w:t>.</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Lodate il Signore e invocate il suo nome,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proclamate tra i popoli le sue opere.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Cantate a lui canti di gioia,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meditate tutti i suoi prodigi.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Gloriatevi del suo santo nome: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gioisca il cuore di chi cerca il Signore.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Cercate il Signore e la sua potenza,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cercate sempre il suo volto.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Ricordate le meraviglie che ha compiute,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prodigi e i giudizi della sua bocca: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voi stirpe di Abramo, suo servo,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figli di Giacobbe, suo eletto.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lui il Signore, nostro Dio,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su tutta la terra i suoi giudizi.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 sempre la sua alleanza: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parola data per mille generazioni,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l'alleanza stretta con Abramo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il suo giuramento ad Isacco.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 stabilì per Giacobbe come legge,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alleanza eterna per Israele: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«Ti darò il paese di </w:t>
      </w:r>
      <w:proofErr w:type="spellStart"/>
      <w:r w:rsidRPr="00D818DB">
        <w:rPr>
          <w:rFonts w:ascii="Garamond" w:hAnsi="Garamond"/>
        </w:rPr>
        <w:t>Cànaan</w:t>
      </w:r>
      <w:proofErr w:type="spellEnd"/>
      <w:r w:rsidRPr="00D818DB">
        <w:rPr>
          <w:rFonts w:ascii="Garamond" w:hAnsi="Garamond"/>
        </w:rPr>
        <w:t xml:space="preserv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eredità a voi toccata in sorte».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Quando erano in piccolo numero,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pochi e forestieri in quella terra,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passavano di paese in paese,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 un regno ad un altro popolo,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permise che alcuno li opprimesse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castigò i re per causa loro: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toccate i miei consacrati,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non fate alcun male ai miei profeti».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Chiamò la fame sopra quella terra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 ogni riserva di pane.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Davanti a loro mandò un uomo,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Giuseppe, venduto come schiavo.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Gli strinsero i piedi con ceppi,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ferro gli serrò la gola,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finché si avverò la sua predizione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la parola del Signore gli rese giustizia.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re mandò a scioglierlo,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capo dei popoli lo fece liberare;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pose signore della sua casa,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capo di tutti i suoi averi,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 istruire i capi secondo il suo giudizio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insegnare la saggezza agli anziani.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Israele venne in Egitto,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Giacobbe visse nel paese di </w:t>
      </w:r>
      <w:proofErr w:type="spellStart"/>
      <w:r w:rsidRPr="00D818DB">
        <w:rPr>
          <w:rFonts w:ascii="Garamond" w:hAnsi="Garamond"/>
        </w:rPr>
        <w:t>Cam</w:t>
      </w:r>
      <w:proofErr w:type="spellEnd"/>
      <w:r w:rsidRPr="00D818DB">
        <w:rPr>
          <w:rFonts w:ascii="Garamond" w:hAnsi="Garamond"/>
        </w:rPr>
        <w:t xml:space="preserve"> come straniero.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 Dio rese assai fecondo il suo popolo,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rese più forte dei suoi nemici.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Mutò il loro cuore e odiarono il suo popolo,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contro i suoi servi agirono con inganno.</w:t>
      </w:r>
    </w:p>
    <w:p w:rsidR="000E431E" w:rsidRPr="00285E6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Questo è il tempo del compimento delle antiche promesse: * Onnipotente, ascoltaci pietoso nell’angoscia</w:t>
      </w:r>
      <w:r w:rsidRPr="00114388">
        <w:rPr>
          <w:rFonts w:ascii="Garamond" w:hAnsi="Garamond"/>
        </w:rPr>
        <w:t>.</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Mosè suo servo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Aronne che si era scelto.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Compì per mezzo loro i segni promessi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e nel paese di </w:t>
      </w:r>
      <w:proofErr w:type="spellStart"/>
      <w:r w:rsidRPr="00D818DB">
        <w:rPr>
          <w:rFonts w:ascii="Garamond" w:hAnsi="Garamond"/>
        </w:rPr>
        <w:t>Cam</w:t>
      </w:r>
      <w:proofErr w:type="spellEnd"/>
      <w:r w:rsidRPr="00D818DB">
        <w:rPr>
          <w:rFonts w:ascii="Garamond" w:hAnsi="Garamond"/>
        </w:rPr>
        <w:t xml:space="preserve"> i suoi prodigi.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le tenebre e si fece buio,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ma resistettero alle sue parole.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Cambiò le loro acque in sangue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fece morire i pesci.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loro paese brulicò di rane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fino alle stanze dei loro sovrani.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le mosche vennero a sciami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le zanzare in tutto il loro paese.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Invece delle piogge mandò loro la grandine,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vampe di fuoco sul loro paese.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le loro vigne e i loro fichi,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schiantò gli alberi della loro terra.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vennero le locuste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bruchi senza numero;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divorarono tutta l'erba del paese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distrussero il frutto del loro suolo.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nel loro paese ogni primogenito,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tutte le primizie del loro vigore.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argento e oro,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fra le tribù non c'era alcun infermo.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L'Egitto si rallegrò della loro partenza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su di essi era piombato il terrore.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Distese una nube per proteggerli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un fuoco per illuminarli di notte.</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Alla loro domanda fece scendere le quaglie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li saziò con il pane del cielo.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Spaccò una rupe e ne sgorgarono acque,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scorrevano come fiumi nel deserto,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ricordò la sua parola santa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data ad Abramo suo servo.</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esultanza,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eletti con canti di gioia.</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loro le terre dei popoli, *</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ereditarono la fatica delle genti,</w:t>
      </w: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D818D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custodissero i suoi decreti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obbedissero alle sue leggi.</w:t>
      </w:r>
    </w:p>
    <w:p w:rsidR="000E431E" w:rsidRPr="00285E6B"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13,1-24</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Fratelli, perseverate nell'amore fraterno. Non dimenticate l'ospitalità; alcuni, praticandola, hanno accolto degli angeli senza saperlo. Ricordatevi dei carcerati, come se foste loro compagni di carcere, e di quelli che soffrono, essendo anche voi in un corpo mortale. Il matrimonio sia rispettato da tutti e il talamo sia senza macchia. I fornicatori e gli adùlteri saranno giudicati da Dio.</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lastRenderedPageBreak/>
        <w:t xml:space="preserve">La vostra condotta sia senza avarizia; accontentatevi di quello che avete, perché Dio stesso ha detto: Non ti lascerò e non ti abbandonerò. Così possiamo dire con fiducia: Il Signore è il mio aiuto, non temerò. Che mi potrà fare l'uomo? </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Ricordatevi dei vostri capi, i quali vi hanno annunziato la parola di Dio; considerando attentamente l'esito del loro tenore di vita, imitatene la fede. Gesù Cristo è lo stesso ieri, oggi e sempre! Non lasciatevi sviare da dottrine diverse e peregrine, perché è bene che il cuore venga rinsaldato dalla grazia, non da cibi che non hanno mai recato giovamento a coloro che ne usarono. Noi abbiamo un altare del quale non hanno alcun diritto di mangiare quelli che sono al servizio del Tabernacolo. Infatti i corpi degli animali, il cui sangue vien portato nel santuario dal sommo sacerdote per i peccati, vengono bruciati fuori dell'accampamento. Perciò anche Gesù, per santificare il popolo con il proprio sangue, patì fuori della porta della città. Usciamo dunque anche noi dall'accampamento e andiamo verso di lui, portando il suo obbrobrio, perché non abbiamo quaggiù una città stabile, ma cerchiamo quella futura. Per mezzo di lui dunque offriamo continuamente un sacrificio di lode a Dio, cioè il frutto di labbra che confessano il suo nome.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Non scordatevi della beneficenza e di far parte dei vostri beni agli altri, perché di tali sacrifici il Signore si compiace.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Obbedite ai vostri capi e state loro sottomessi, perché essi vegliano su di voi, come chi ha da renderne conto; obbedite, perché facciano questo con gioia e non gemendo: ciò non sarebbe vantaggioso per voi.</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Pregate per noi, poiché crediamo di avere una buona coscienza, desiderando di comportarci bene in tutto. Con maggiore insistenza poi vi esorto a farlo, perché possa esservi restituito al più presto.</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Il Dio della pace che ha fatto tornare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Vi raccomando, fratelli, accogliete questa parola di esortazione; proprio per questo molto brevemente vi ho scritto. Sappiate che il nostro fratello </w:t>
      </w:r>
      <w:proofErr w:type="spellStart"/>
      <w:r w:rsidRPr="00295448">
        <w:rPr>
          <w:rFonts w:ascii="Garamond" w:hAnsi="Garamond"/>
        </w:rPr>
        <w:t>Timòteo</w:t>
      </w:r>
      <w:proofErr w:type="spellEnd"/>
      <w:r w:rsidRPr="00295448">
        <w:rPr>
          <w:rFonts w:ascii="Garamond" w:hAnsi="Garamond"/>
        </w:rPr>
        <w:t xml:space="preserve"> è stato messo in libertà; se arriva presto, vi vedrò insieme con lui. Salutate tutti i vostri capi e tutti i santi. Vi salutano quelli d'Italia. La grazia sia con tutti voi.</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figli, ascoltatemi: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v’insegnerò il timore del Signore.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Benedirò il Signore in ogni tempo,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sulla mia bocca sempre la sua lode.</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Venite, figli, ascoltatemi:</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v’insegnerò il timore del Signore.</w:t>
      </w:r>
    </w:p>
    <w:p w:rsidR="000E431E" w:rsidRPr="00ED079D"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mi glorio del Signore,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ascoltino gli umili e si rallegrino.</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Venite, figli, ascoltatemi:</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v’insegnerò il timore del Signore.</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e allo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nei secoli dei secoli. Amen.</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Venite, figli, ascoltatemi:</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v’insegnerò il timore del Signore.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«Esposizione del Simbolo» di sant’Ambrogio, vescovo.</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Ora è il tempo e il giorno di trasmettere il simbolo, il simbolo che è un sigillo spirituale, il simbolo che è la meditazione del nostro cuore e ne è come una difesa sempre presente: senza dubbio, è il tesoro che custodiamo nel nostro petto.</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In questo simbolo è espressa in modo chiarissimo la divinità della Trinità eterna: il Padre, il Figlio e lo Spirito santo, cioè l’adorabile Trinità, operano inseparabilmente; la nostra fede è tale che noi crediamo allo stesso modo nel Padre, nel Figlio e nello Spirito santo. Dove infatti non c’è distinzione di maestà, non ci deve essere nemmeno distinzione di fede. Vi ho frequentemente ricordato che nostro Signore Gesù Cristo, figlio di Dio, ha assunto egli solo questa carne con un’anima umana, razionale e perfetta, e una forma corporea. Per la realtà di questo corpo è diventato «come un uomo» (Fil 2, 7), ma </w:t>
      </w:r>
      <w:r w:rsidRPr="00295448">
        <w:rPr>
          <w:rFonts w:ascii="Garamond" w:hAnsi="Garamond"/>
        </w:rPr>
        <w:lastRenderedPageBreak/>
        <w:t>conserva il privilegio esclusivo della sua generazione divina. Non è nato infatti dal seme di un uomo, ma è stato generato «di Spirito santo da Maria vergine», come il simbolo dice.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Conosci il privilegio del divino Creatore? Certamente è diventato «come un uomo» per prendere nella sua carne le nostre infermità, ma è venuto col privilegio della sua eterna maestà.</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Poiché ho parlato della divinità del Padre e del Figlio, si viene all’incarnazione di questo: «che è nato» (di Spirito santo da Maria vergine; sotto Ponzio Pilato ha patito, è morto) «ed è stato sepolto». Hai qui sia la sua passione sia la sua sepoltura. «Il terzo giorno è risorto dai morti». Hai anche la sua risurrezione. «Salì» (al cielo). «Siede alla destra del Padre». Vedi dunque che la carne non poté togliere niente alla divinità, anzi dalla incarnazione Cristo ottenne un grande trionfo. Per quale ragione, infatti, dopo essere salito al cielo dalla morte, «siede alla destra del Padre»? Perché, per così dire, recava al Padre il frutto della «buona volontà». Hai qui due fatti: «È risorto da morte, siede alla destra del Padre». Dunque la carne non poté recare alcun danno alla gloria della divinità. Hai due spiegazioni: nostro Signore Gesù Cristo o «siede alla destra», «è risorto da morte» secondo il privilegio della sua divinità e della sostanza conseguente alla sua generazione divina; oppure, quale eterno trionfatore che «aveva procurato a Dio Padre un buon regno», rivendicò per sé il privilegio dovuto alla sua vittoria.</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Egli in persona ci giudicherà. Guardati dunque dal togliere qualcosa a colui che avrai per giudice. Perché questo mistero? Forse non è uno solo il giudizio del Padre, del Figlio e dello Spirito santo? Forse non è una sola la volontà, non è una sola la maestà? Per quale motivo ti si dice che al Figlio non si deve togliere nulla? Vedi dunque: credi nel Padre, credi anche nel Figlio. E in terzo luogo? «E nello Spirito santo».</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Qualunque sacramento tu riceva, lo riceverai nel nome di questa Trinità.</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Nessuno t’inganni. Vedi dunque che nella adorabile Trinità c’è una sola operazione, una sola azione santificatrice, una sola maestà.</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Comprendi esattamente il modo con il quale crediamo nel Creatore e quindi non dire: «Ma c’è anche “nella Chiesa”, c’è anche “nella remissione dei peccati”, c’è anche “nella risurrezione”». Che significa? Il motivo è uguale: così crediamo in Cristo, così crediamo nel Padre, come crediamo «nella Chiesa», «nella remissione dei peccati», «nella risurrezione della carne».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Quale ne è la ragione? Perché chi crede nel Creatore, crede anche nell’opera del Creatore.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D’altronde, perché non crediate che si tratti di un parto della nostra mente, eccovene una testimonianza. «Se non credete a me, credete almeno alle mie opere!» (</w:t>
      </w:r>
      <w:proofErr w:type="spellStart"/>
      <w:r w:rsidRPr="00295448">
        <w:rPr>
          <w:rFonts w:ascii="Garamond" w:hAnsi="Garamond"/>
        </w:rPr>
        <w:t>Gv</w:t>
      </w:r>
      <w:proofErr w:type="spellEnd"/>
      <w:r w:rsidRPr="00295448">
        <w:rPr>
          <w:rFonts w:ascii="Garamond" w:hAnsi="Garamond"/>
        </w:rPr>
        <w:t xml:space="preserve"> 10, 38). Sai dunque questo. Ora la tua fede splenderà maggiormente, se penserai che la fede autentica e senza riserve si deve estendere all’opera del tuo Creatore, alla «santa Chiesa» e alla «remissione dei peccati». Credi dunque che per la fede ti sono rimessi tutti i tuoi peccati. Per questo hai letto nel vangelo le parole del Signore: «La tua fede ti ha salvato» (Mc 10, 52). «La remissione» (dei peccati). «La risurrezione» (della carne). Credi che risorgerà anche la carne! Infatti perché fu necessario che Cristo s’incarnasse? Perché fu necessario che Cristo salisse sulla croce? Perché fu necessario che Cristo soggiacesse alla morte, ricevesse la sepoltura e risorgesse, se non per la tua risurrezione?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Tutto questo mistero è quello della tua risurrezione. «Se Cristo non è risorto», la nostra «fede è vana» (1 </w:t>
      </w:r>
      <w:proofErr w:type="spellStart"/>
      <w:r w:rsidRPr="00295448">
        <w:rPr>
          <w:rFonts w:ascii="Garamond" w:hAnsi="Garamond"/>
        </w:rPr>
        <w:t>Cor</w:t>
      </w:r>
      <w:proofErr w:type="spellEnd"/>
      <w:r w:rsidRPr="00295448">
        <w:rPr>
          <w:rFonts w:ascii="Garamond" w:hAnsi="Garamond"/>
        </w:rPr>
        <w:t xml:space="preserve"> 15, 14).</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Ma siccome è risorto, la nostra fede è saldamente fondata.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1013E2">
        <w:rPr>
          <w:rFonts w:ascii="Garamond" w:hAnsi="Garamond"/>
        </w:rPr>
        <w:t>Laus</w:t>
      </w:r>
      <w:proofErr w:type="spellEnd"/>
      <w:r w:rsidRPr="001013E2">
        <w:rPr>
          <w:rFonts w:ascii="Garamond" w:hAnsi="Garamond"/>
        </w:rPr>
        <w:t xml:space="preserve"> </w:t>
      </w:r>
      <w:proofErr w:type="spellStart"/>
      <w:r w:rsidRPr="001013E2">
        <w:rPr>
          <w:rFonts w:ascii="Garamond" w:hAnsi="Garamond"/>
        </w:rPr>
        <w:t>Angelorum</w:t>
      </w:r>
      <w:proofErr w:type="spellEnd"/>
      <w:r w:rsidRPr="001013E2">
        <w:rPr>
          <w:rFonts w:ascii="Garamond" w:hAnsi="Garamond"/>
        </w:rPr>
        <w:t xml:space="preserve"> Magna</w:t>
      </w:r>
      <w:r>
        <w:rPr>
          <w:rFonts w:ascii="Garamond" w:hAnsi="Garamond"/>
          <w:color w:val="FF0000"/>
        </w:rPr>
        <w:t>.</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Donaci, Padre d’immenso amore, di custodire sempre nei nostri cuori il dono della fede con affettuosa sollecitudine, e di manifestare nelle opere di giustizia il sigillo spirituale e il tesoro della nostra professione cristiana</w:t>
      </w:r>
      <w:r w:rsidRPr="000C6684">
        <w:rPr>
          <w:rFonts w:ascii="Garamond" w:hAnsi="Garamond"/>
        </w:rPr>
        <w:t>. Per Gesù Cristo, tuo Figlio, nostro Signore e nostro Dio, che vive e regna con te, nell’unità dello Spirito santo, per tutti i secoli dei secoli.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431E" w:rsidRPr="0011438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0E431E" w:rsidRDefault="000E431E" w:rsidP="000E431E">
      <w:pPr>
        <w:rPr>
          <w:rFonts w:ascii="Garamond" w:hAnsi="Garamond"/>
        </w:rPr>
      </w:pPr>
      <w:r>
        <w:rPr>
          <w:rFonts w:ascii="Garamond" w:hAnsi="Garamond"/>
        </w:rPr>
        <w:br w:type="page"/>
      </w:r>
    </w:p>
    <w:p w:rsidR="000E431E"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E431E" w:rsidRPr="00AA043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Popolo mio, porgi l’orecchio al mio insegnamento, * ascolta le parole della mia bocca.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Popolo mio, porgi l’orecchio al mio insegnamento, * ascolta le parole della mia bocca.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La tua grazia, o </w:t>
      </w:r>
      <w:r>
        <w:rPr>
          <w:rFonts w:ascii="Garamond" w:hAnsi="Garamond"/>
        </w:rPr>
        <w:t>Di</w:t>
      </w:r>
      <w:r w:rsidRPr="00295448">
        <w:rPr>
          <w:rFonts w:ascii="Garamond" w:hAnsi="Garamond"/>
        </w:rPr>
        <w:t>o di santità, discenda come soave rugiada sui nostri cuori e ci doni di accostarci ai tuoi misteri con animo puro, perché nelle solenni celebrazioni di questi giorni ti possiamo offrire un più degno servizio. Per Gesù Cristo, tuo Figlio, nostro Signore e nostro Dio, che vive e regna con te, nell’unità dello Spirito santo, per tutti i secoli dei secoli.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19,6-12.22</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Se il peso dei nostri peccati ci opprime, * ci rianimi la tua destra.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Tutta la creazione assumeva da capo,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nel suo genere, nuova forma,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obbedendo ai tuoi comandi,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perché i tuoi figli fossero preservati sani e salvi.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Si vide la nube </w:t>
      </w:r>
      <w:r w:rsidRPr="0020206F">
        <w:rPr>
          <w:rFonts w:ascii="Garamond" w:hAnsi="Garamond"/>
        </w:rPr>
        <w:t>coprire d'ombra l'accampamento,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terra asciutta apparire dove prima c'era acqua,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una strada libera aprirsi nel Mar Rosso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e una verdeggiante pianura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essa passò tutto il tuo popolo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 protetti dalla tua mano,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spettatori di prodigi stupendi.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cavalli alla pastura,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come agnelli esultanti,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cantavano inni a te, Signore, che li avevi liberati.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Ricordavano ancora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i fatti del loro esilio,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w:t>
      </w:r>
      <w:r>
        <w:rPr>
          <w:rFonts w:ascii="Garamond" w:hAnsi="Garamond"/>
        </w:rPr>
        <w:t xml:space="preserve"> la terra, invece di bestiame,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produsse zanzare,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come il fiume, invece di pesci, </w:t>
      </w:r>
      <w:r>
        <w:rPr>
          <w:rFonts w:ascii="Garamond" w:hAnsi="Garamond"/>
        </w:rPr>
        <w:t>*</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riversò una massa di rane.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Più tardi videro anche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una nuova produzione di uccelli,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quando, spinti dall'appetito,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chiesero cibi delicati;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per appagarli,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salirono dal mare le quaglie.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tutti i modi, o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hai magnificato e reso glorioso il tuo popolo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 non l'hai trascurato assistendolo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in ogni tempo e in ogni luogo.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Se il peso dei nostri peccati ci opprime, * ci rianimi la tua destra.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32,1-11</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Esultate, giusti, nel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ai retti si addice la lode.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Lodate il Signore con la cetra,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l’arpa a dieci corde a lui cantate.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Cantate al Signore un canto nuovo,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suonate la cetra con arte e acclamate.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retta è la parola del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fedele ogni sua opera.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ama il diritto e la giustizia,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della sua grazia è piena la terra.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chiude in riserve gli abissi.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Tema il Signore tutta la terra,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perché egli parla e tutto è fatto,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comanda e tutto esiste.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0E431E" w:rsidRPr="00ED079D"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O Dio, che rinnovi il mondo con misteri ineffabili, fa’ crescere la tua Chiesa secondo gli eterni disegni e non lasciarle mancare mai il tuo aiuto nel tempo. Per Cristo nostro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Le preghiere e le lacrime,</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Signore pietoso,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te più intense si levano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in questo tempo santo.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 xml:space="preserve">Tu che conosci i cuori </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e deboli ci vedi,</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chi si pente e ti invoca</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concedi il tuo perdono.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Grande è il nostro peccato,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ma il tuo amore è più grande:</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risana le oscure ferite</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 gloria del tuo nome.</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Dona il volere e la forza</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di castigare le membra;</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così lo spirito pronto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rifuggirà dalla colpa.</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O Trinità beata, unico Dio,</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accogli la nostra supplica</w:t>
      </w: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lastRenderedPageBreak/>
        <w:t>e questi giorni austeri</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13E2">
        <w:rPr>
          <w:rFonts w:ascii="Garamond" w:hAnsi="Garamond"/>
        </w:rPr>
        <w:t>rendi fecondi e lieti. Amen.</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i/>
        </w:rPr>
      </w:pPr>
      <w:r w:rsidRPr="00295448">
        <w:rPr>
          <w:rFonts w:ascii="Garamond" w:hAnsi="Garamond"/>
          <w:i/>
        </w:rPr>
        <w:t>A Gesù, crocifisso e risorto, vincitore del demonio e redentore degli uomini, esprimiamo con gioia la nostra obbedienza e il nostro amore.</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i/>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Mite Signore, che ci imponi un giogo dolcissimo,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ab/>
        <w:t xml:space="preserv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Tu che hai creato gli uomini per rinnovarli con la tua grazia,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 </w:t>
      </w:r>
      <w:r w:rsidRPr="00295448">
        <w:rPr>
          <w:rFonts w:ascii="Garamond" w:hAnsi="Garamond"/>
        </w:rPr>
        <w:tab/>
        <w:t xml:space="preserv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Tu che ricomponi e rianimi il tuo popolo con amore instancabile mediante i divini misteri,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ab/>
        <w:t xml:space="preserv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Tu che nel battesimo ci riconduci alla vita incorrotta e immortale,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ab/>
        <w:t xml:space="preserv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Tu che continui a illuminare la Chiesa con l’evangelo della salvezza,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ab/>
        <w:t xml:space="preserve">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Tu che ci doni di partecipare alla tua passione benedetta per assicurarci la gloria futura, Kyrie eleison.</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ab/>
        <w:t xml:space="preserve">    Kyrie eleison.</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946F0"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rPr>
          <w:rFonts w:ascii="Garamond" w:hAnsi="Garamond"/>
        </w:rPr>
      </w:pPr>
      <w:r>
        <w:rPr>
          <w:rFonts w:ascii="Garamond" w:hAnsi="Garamond"/>
        </w:rPr>
        <w:br w:type="page"/>
      </w:r>
    </w:p>
    <w:p w:rsidR="000E431E"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E431E" w:rsidRPr="006D07E7"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E431E"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0C6684">
        <w:rPr>
          <w:rFonts w:ascii="Garamond" w:hAnsi="Garamond"/>
          <w:lang w:val="en-GB"/>
        </w:rPr>
        <w:t>Amen.</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0C6684">
        <w:rPr>
          <w:rFonts w:ascii="Garamond" w:hAnsi="Garamond"/>
          <w:b/>
          <w:color w:val="FF0000"/>
          <w:lang w:val="en-GB"/>
        </w:rPr>
        <w:t>SALMODIA</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Salmo 118,33-40 V (He)</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Indicami, Signore, la via dei tuoi decreti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seguirò sino alla fine.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custodisca con tutto il cuore.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Dirigimi sul sentiero dei tuoi comandi,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esso è la mia gioia.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Piega il mio cuore verso i tuoi insegnamenti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non verso la sete del guadagno.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Distogli i miei occhi dalle cose vane,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fammi vivere sulla tua via.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Con il tuo servo sii fedele alla parola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che hai data, perché ti si tema.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Allontana l’insulto che mi sgomenta,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poiché i tuoi giudizi sono buoni.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desidero i tuoi comandamenti;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la tua giustizia fammi vivere.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32,12-22</w:t>
      </w:r>
    </w:p>
    <w:p w:rsidR="000E431E" w:rsidRPr="00607E57"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20206F">
        <w:rPr>
          <w:rFonts w:ascii="Garamond" w:hAnsi="Garamond"/>
        </w:rPr>
        <w:lastRenderedPageBreak/>
        <w:t>nè</w:t>
      </w:r>
      <w:proofErr w:type="spellEnd"/>
      <w:r w:rsidRPr="0020206F">
        <w:rPr>
          <w:rFonts w:ascii="Garamond" w:hAnsi="Garamond"/>
        </w:rPr>
        <w:t xml:space="preserve"> il prode per il suo grande vigore.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tutta la sua forza</w:t>
      </w:r>
      <w:r>
        <w:rPr>
          <w:rFonts w:ascii="Garamond" w:hAnsi="Garamond"/>
        </w:rPr>
        <w:t xml:space="preserve"> </w:t>
      </w:r>
      <w:r w:rsidRPr="0020206F">
        <w:rPr>
          <w:rFonts w:ascii="Garamond" w:hAnsi="Garamond"/>
        </w:rPr>
        <w:t>non potrà salvare.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33,12-23</w:t>
      </w:r>
    </w:p>
    <w:p w:rsidR="000E431E" w:rsidRPr="00607E57"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Venite, figli, ascoltatemi, * v’insegnerò il timore del Signore. </w:t>
      </w:r>
      <w:r>
        <w:rPr>
          <w:rFonts w:ascii="Garamond" w:hAnsi="Garamond"/>
          <w:color w:val="FF0000"/>
        </w:rPr>
        <w:t>†</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figli, ascoltatemi;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v’insegnerò il timore del Signore.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20206F">
        <w:rPr>
          <w:rFonts w:ascii="Garamond" w:hAnsi="Garamond"/>
        </w:rPr>
        <w:t>C’è qualcuno che desidera la vita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brama lunghi giorni</w:t>
      </w:r>
      <w:r>
        <w:rPr>
          <w:rFonts w:ascii="Garamond" w:hAnsi="Garamond"/>
        </w:rPr>
        <w:t xml:space="preserve"> </w:t>
      </w:r>
      <w:r w:rsidRPr="0020206F">
        <w:rPr>
          <w:rFonts w:ascii="Garamond" w:hAnsi="Garamond"/>
        </w:rPr>
        <w:t>per gustare il bene?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la lingua dal male,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labbra da parole bugiarde.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St</w:t>
      </w:r>
      <w:r>
        <w:rPr>
          <w:rFonts w:ascii="Garamond" w:hAnsi="Garamond"/>
        </w:rPr>
        <w:t>a’</w:t>
      </w:r>
      <w:r w:rsidRPr="0020206F">
        <w:rPr>
          <w:rFonts w:ascii="Garamond" w:hAnsi="Garamond"/>
        </w:rPr>
        <w:t xml:space="preserve"> lontano dal male e f</w:t>
      </w:r>
      <w:r>
        <w:rPr>
          <w:rFonts w:ascii="Garamond" w:hAnsi="Garamond"/>
        </w:rPr>
        <w:t>a’</w:t>
      </w:r>
      <w:r w:rsidRPr="0020206F">
        <w:rPr>
          <w:rFonts w:ascii="Garamond" w:hAnsi="Garamond"/>
        </w:rPr>
        <w:t xml:space="preserve"> il bene,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cerca la pace e perseguila.</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Gli occhi del Signore sui giusti,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suoi orecchi al loro grido di aiuto.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volto del Signore contro i malfattori,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cancellarne dalla terra il ricordo.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Gridano e il Signore li ascolta,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li salva da tutte le loro angosce.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è vicino</w:t>
      </w:r>
      <w:r>
        <w:rPr>
          <w:rFonts w:ascii="Garamond" w:hAnsi="Garamond"/>
        </w:rPr>
        <w:t xml:space="preserve"> </w:t>
      </w:r>
      <w:r w:rsidRPr="0020206F">
        <w:rPr>
          <w:rFonts w:ascii="Garamond" w:hAnsi="Garamond"/>
        </w:rPr>
        <w:t>a chi ha il cuore ferito,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salva gli spiriti affranti.</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Molte sono le sventure del giusto,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ma lo libera da tutte il Signore.</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tutte le sue ossa,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neppure uno sarà spezzato.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 malizia uccide l’empio *</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chi odia il giusto sarà punito.</w:t>
      </w:r>
    </w:p>
    <w:p w:rsidR="000E431E" w:rsidRPr="0020206F"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riscatta la vita dei suoi servi, *</w:t>
      </w:r>
    </w:p>
    <w:p w:rsidR="000E431E"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chi in lui si rifugia non sarà condannato.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Gloria.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013E2"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figli, ascoltatemi, * v’insegnerò il timore del Signore.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1D337C"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Fil 2,14-16a</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Fratelli, fate tutto senza mormorazioni e senza critiche, perché siate irreprensibili e semplici, figli di Dio immacolati in mezzo a una generazione perversa e degenere, nella quale dovete splendere come astri nel mondo, tenendo alta la parola di vita.</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in te spera il mio cuore.</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e rendimi la vita.</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 ravvivi il mio spirito.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Fratelli, fate tutto senza mormorazioni e senza critiche, perché siate irreprensibili e semplici, figli di Dio immacolati in mezzo a una generazione perversa e degenere, nella quale dovete splendere come astri nel mondo, tenendo alta la parola di vita.</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5,12-13</w:t>
      </w:r>
    </w:p>
    <w:p w:rsidR="000E431E" w:rsidRPr="00295448"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Vi preghiamo, fratelli, di aver riguardo per quelli che faticano tra di voi, che vi sono preposti nel Signore e vi ammoniscono; trattateli con molto rispetto e carità, a motivo del loro lavoro. Vivete in pace tra voi.</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temere, Israele.</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ha chiamato per nome.</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ti ha riscattato.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 xml:space="preserve">La tua grazia, o </w:t>
      </w:r>
      <w:r>
        <w:rPr>
          <w:rFonts w:ascii="Garamond" w:hAnsi="Garamond"/>
        </w:rPr>
        <w:t>D</w:t>
      </w:r>
      <w:r w:rsidRPr="00295448">
        <w:rPr>
          <w:rFonts w:ascii="Garamond" w:hAnsi="Garamond"/>
        </w:rPr>
        <w:t xml:space="preserve">io di santità, discenda come soave rugiada sui nostri cuori e ci doni di accostarci ai tuoi misteri con animo puro, perché nelle solenni celebrazioni di questi giorni ti possiamo offrire un più degno servizio. Per </w:t>
      </w:r>
      <w:r>
        <w:rPr>
          <w:rFonts w:ascii="Garamond" w:hAnsi="Garamond"/>
        </w:rPr>
        <w:t>Cristo nostro Signore</w:t>
      </w:r>
      <w:r w:rsidRPr="00295448">
        <w:rPr>
          <w:rFonts w:ascii="Garamond" w:hAnsi="Garamond"/>
        </w:rPr>
        <w:t>.</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431E" w:rsidRPr="001D337C"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10,35-36</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lastRenderedPageBreak/>
        <w:t>Fratelli, non abbandonate la vostra franchezza, alla quale è riservata una grande ricompensa. Avete solo bisogno di costanza, perché dopo aver fatto la volontà di Dio possiate raggiungere la promessa.</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noi, Signore.</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la nostra salvezza nel tempo dell’angoscia.</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te speriamo.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0E431E" w:rsidRPr="000C6684" w:rsidRDefault="000E431E" w:rsidP="000E4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431E"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295448">
        <w:rPr>
          <w:rFonts w:ascii="Garamond" w:hAnsi="Garamond"/>
        </w:rPr>
        <w:t>O Dio, che rinnovi il mondo con misteri ineffabili, fa’ crescere la tua Chiesa secondo gli eterni disegni e non lasciarle mancare mai il tuo aiuto nel tempo. Per Cristo nostro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E431E" w:rsidRPr="00AA0645" w:rsidRDefault="000E431E" w:rsidP="000E4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20A14" w:rsidRDefault="00620A14" w:rsidP="00620A14">
      <w:pPr>
        <w:rPr>
          <w:rFonts w:ascii="Garamond" w:hAnsi="Garamond"/>
        </w:rPr>
      </w:pPr>
      <w:r>
        <w:rPr>
          <w:rFonts w:ascii="Garamond" w:hAnsi="Garamond"/>
        </w:rPr>
        <w:br w:type="page"/>
      </w:r>
    </w:p>
    <w:p w:rsidR="0034763C" w:rsidRDefault="0034763C" w:rsidP="0034763C">
      <w:pPr>
        <w:jc w:val="center"/>
        <w:rPr>
          <w:rFonts w:ascii="Garamond" w:hAnsi="Garamond"/>
          <w:b/>
          <w:color w:val="FF0000"/>
          <w:sz w:val="32"/>
        </w:rPr>
      </w:pPr>
      <w:r>
        <w:rPr>
          <w:rFonts w:ascii="Garamond" w:hAnsi="Garamond"/>
          <w:b/>
          <w:color w:val="FF0000"/>
          <w:sz w:val="32"/>
        </w:rPr>
        <w:lastRenderedPageBreak/>
        <w:t>DOMENICA</w:t>
      </w:r>
    </w:p>
    <w:p w:rsidR="0034763C" w:rsidRPr="000E431E" w:rsidRDefault="0034763C" w:rsidP="0034763C">
      <w:pPr>
        <w:jc w:val="center"/>
        <w:rPr>
          <w:rFonts w:ascii="Garamond" w:hAnsi="Garamond"/>
          <w:i/>
          <w:color w:val="FF0000"/>
          <w:sz w:val="24"/>
          <w:szCs w:val="24"/>
        </w:rPr>
      </w:pPr>
      <w:r>
        <w:rPr>
          <w:rFonts w:ascii="Garamond" w:hAnsi="Garamond"/>
          <w:b/>
          <w:color w:val="FF0000"/>
          <w:sz w:val="32"/>
        </w:rPr>
        <w:t>DELLE PALME</w:t>
      </w:r>
    </w:p>
    <w:p w:rsidR="0034763C" w:rsidRPr="008A2F88" w:rsidRDefault="0034763C" w:rsidP="0034763C">
      <w:pPr>
        <w:jc w:val="center"/>
        <w:rPr>
          <w:rFonts w:ascii="Garamond" w:hAnsi="Garamond"/>
          <w:color w:val="FF0000"/>
          <w:sz w:val="10"/>
          <w:szCs w:val="10"/>
        </w:rPr>
      </w:pPr>
    </w:p>
    <w:p w:rsidR="00620A14" w:rsidRDefault="0034763C" w:rsidP="00620A1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620A14">
        <w:rPr>
          <w:rFonts w:ascii="Garamond" w:hAnsi="Garamond"/>
          <w:b/>
          <w:color w:val="FF0000"/>
        </w:rPr>
        <w:t>VESPRI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Se la notte mi avvolge,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il Signore sarà la mia luce.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Egli difenderà le mie ragioni,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mi trarrà dalle tenebre.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Nel fulgore del suo giudizio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mi renderà giustizia.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508DD">
        <w:rPr>
          <w:rFonts w:ascii="Garamond" w:hAnsi="Garamond"/>
        </w:rPr>
        <w:t>Egli difenderà le mie ragioni,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mi trarrà dalle tenebre.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Se la notte mi avvolge,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il Signore sarà la mia luce.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Egli difenderà le mie ragioni,</w:t>
      </w:r>
    </w:p>
    <w:p w:rsidR="0034763C"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mi trarrà dalle tenebre.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Radioso sorge il giorno di salvezza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che l’universo allieta: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viene Gesù Redentore e risana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il mondo estenuato.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Tra pochi giorni è Pasqua: a Betania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cena il Signore, assorto.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Triste è il convito, Lazzaro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sta, redivivo, a mensa.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Ecco, amorosa e grata,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Maria sul capo del Signore effonde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prezioso profumo, e dell’</w:t>
      </w:r>
      <w:proofErr w:type="spellStart"/>
      <w:r w:rsidRPr="004508DD">
        <w:rPr>
          <w:rFonts w:ascii="Garamond" w:hAnsi="Garamond"/>
        </w:rPr>
        <w:t>effulvio</w:t>
      </w:r>
      <w:proofErr w:type="spellEnd"/>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tutta la casa odora.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Il Sovrano dei secoli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volge i suoi passi alla città di Davide;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è pacifico e mite il suo trionfo: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su un asinello siede.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O sorprendente amore,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o clemenza mirabile!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Il Creatore di tutto, eterno 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umile e povero viene.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Lode e onore cantiamo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lastRenderedPageBreak/>
        <w:t>al Padre, al Figlio, allo Spirito santo,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unico Dio, Trinità beata,</w:t>
      </w:r>
    </w:p>
    <w:p w:rsidR="0034763C"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che senza fine glorioso regna. Amen.</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Signore, mio Dio, forza della mia salvezza,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proteggi il mio capo</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nel giorno della lotta.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Non soddisfare il desideri degli empi,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non favorire le loro trame, non abbandonarmi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nel giorno della lotta.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34763C" w:rsidRDefault="0034763C" w:rsidP="0034763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77,1-16.65-72</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(1-16)</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Noi proclamiamo ciò che abbiamo conosciuto, * e i nostri padri ci hanno raccontato.</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Popolo mio, porgi l'orecchio al mio insegnamento,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ascolta le parole della mia bocca.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Aprirò la mia bocca in parabole,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rievocherò gli arcani dei tempi antichi.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Ciò che abbiamo udito e conosciuto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i nostri padri ci hanno raccontato,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non lo terremo nascosto ai loro figli;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diremo alla generazione futura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le lodi del Signore, la sua potenza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le meraviglie che egli ha compiuto.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Ha stabilito una testimonianza in Giacobbe,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ha posto una legge in Israele: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ha comandato ai nostri padri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r>
      <w:r w:rsidRPr="004508DD">
        <w:rPr>
          <w:rFonts w:ascii="Garamond" w:hAnsi="Garamond"/>
        </w:rPr>
        <w:tab/>
        <w:t>di farle conoscere ai loro figli,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perché le sappia la generazione futura,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i figli che nasceranno.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 xml:space="preserve">Anch'essi sorgeranno a raccontarlo </w:t>
      </w:r>
      <w:r>
        <w:rPr>
          <w:rFonts w:ascii="Garamond" w:hAnsi="Garamond"/>
        </w:rPr>
        <w:t>a</w:t>
      </w:r>
      <w:r w:rsidRPr="004508DD">
        <w:rPr>
          <w:rFonts w:ascii="Garamond" w:hAnsi="Garamond"/>
        </w:rPr>
        <w:t>i loro figli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perché ripongano in Dio la loro fiducia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e non dimentichino le opere di Dio,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ma osservino i suoi comandi.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Non siano come i loro padri,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generazione ribelle e ostinata,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generazione dal cuore incostante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dallo spirito infedele a Dio.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 xml:space="preserve">I figli di </w:t>
      </w:r>
      <w:proofErr w:type="spellStart"/>
      <w:r w:rsidRPr="004508DD">
        <w:rPr>
          <w:rFonts w:ascii="Garamond" w:hAnsi="Garamond"/>
        </w:rPr>
        <w:t>Efraim</w:t>
      </w:r>
      <w:proofErr w:type="spellEnd"/>
      <w:r w:rsidRPr="004508DD">
        <w:rPr>
          <w:rFonts w:ascii="Garamond" w:hAnsi="Garamond"/>
        </w:rPr>
        <w:t>, valenti tiratori d'arco,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voltarono le spalle nel giorno della lotta.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Non osservarono l'alleanza di Dio,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rifiutando di seguire la sua legge.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Dimenticarono le sue opere,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le meraviglie che aveva loro mostrato.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Aveva fatto prodigi davanti ai loro padri,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 xml:space="preserve">nel paese d'Egitto, nei campi di </w:t>
      </w:r>
      <w:proofErr w:type="spellStart"/>
      <w:r w:rsidRPr="004508DD">
        <w:rPr>
          <w:rFonts w:ascii="Garamond" w:hAnsi="Garamond"/>
        </w:rPr>
        <w:t>Tanis</w:t>
      </w:r>
      <w:proofErr w:type="spellEnd"/>
      <w:r w:rsidRPr="004508DD">
        <w:rPr>
          <w:rFonts w:ascii="Garamond" w:hAnsi="Garamond"/>
        </w:rPr>
        <w:t>.</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Divise il mare e li fece passare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fermò le acque come un argine.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Li guidò con una nube di giorno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tutta la notte con un bagliore di fuoco.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Spaccò le rocce nel deserto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diede loro da bere come dal grande abisso.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Fece sgorgare ruscelli dalla rupe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scorrere l'acqua a torrenti.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Noi proclamiamo ciò che abbiamo conosciuto, * e i nostri padri ci hanno raccontato.</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(65-72)</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Osanna nell’alto dei cieli. Benedetto colui che viene nel nome del Signore. * Osanna nell’alto dei cieli.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Ma poi il Signore si destò come da un sonno,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come un prode assopito dal vino.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Colpì alle spalle i suoi nemici,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inflisse loro una vergogna eterna.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Ripudiò le tende di Giuseppe,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 xml:space="preserve">non scelse la tribù di </w:t>
      </w:r>
      <w:proofErr w:type="spellStart"/>
      <w:r w:rsidRPr="004508DD">
        <w:rPr>
          <w:rFonts w:ascii="Garamond" w:hAnsi="Garamond"/>
        </w:rPr>
        <w:t>Efraim</w:t>
      </w:r>
      <w:proofErr w:type="spellEnd"/>
      <w:r w:rsidRPr="004508DD">
        <w:rPr>
          <w:rFonts w:ascii="Garamond" w:hAnsi="Garamond"/>
        </w:rPr>
        <w:t>;</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ma elesse la tribù di Giuda,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il monte Sion che egli ama.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Costruì il suo tempio alto come il cielo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come la terra stabile per sempre.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Egli scelse Davide suo servo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lo trasse dagli ovili delle pecore.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Lo chiamò dal seguito delle pecore madri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per pascere Giacobbe suo popolo,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la sua eredità Israele.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Fu per loro pastore dal cuore integro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b/>
        <w:t>e li guidò con mano sapiente.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Osanna nell’alto dei cieli. Benedetto colui che viene nel nome del Signore. * Osanna nell’alto dei cieli.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Noi facciamo memoria, o Dio, del Figlio tuo Gesù Cristo, che, vicino ormai a offrirti il sacrificio pasquale, si lasciò cospargere di olio odoroso dalla piissima sorella di Lazzaro, quasi a presagio della sua sepoltura; dona in questi giorni alla tua Chiesa di riviverne la fede e nella carità i misteri della passione del suo Salvatore, nostro Signore e nostro Dio,  che vive e regna con te, nell’unità dello Spirito santo, per tutti i secoli dei secoli.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«Questa donna, versando sul mio capo olio profumato, * lo ha fatto in vista della mia sepoltura»</w:t>
      </w:r>
      <w:r w:rsidRPr="001946F0">
        <w:rPr>
          <w:rFonts w:ascii="Garamond" w:hAnsi="Garamond"/>
        </w:rPr>
        <w:t>.</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«Questa donna, versando sul mio capo olio profumato, * lo ha fatto in vista della mia sepoltura»</w:t>
      </w:r>
      <w:r w:rsidRPr="001946F0">
        <w:rPr>
          <w:rFonts w:ascii="Garamond" w:hAnsi="Garamond"/>
        </w:rPr>
        <w:t>.</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Signore Gesù Cristo, che, asperso affettuosamente di prezioso profumo, hai cominciato così per la nostra salvezza  la  via aspra e trionfale della croce, fa’ che ti amiamo con tutto il cuore, perché, compiuto il penoso cammino della vita terrena, possiamo ritrovarci all’eterno convito lietamente assisi con te, che vivi e regni nei secoli dei secoli.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Fil 2,6-11</w:t>
      </w:r>
    </w:p>
    <w:p w:rsidR="0034763C" w:rsidRPr="00114388"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Santo è il nome del Signore; è stato esaltato sulla croce. * La sua gloria risuona sopra il cielo e la terra</w:t>
      </w:r>
      <w:r w:rsidRPr="001946F0">
        <w:rPr>
          <w:rFonts w:ascii="Garamond" w:hAnsi="Garamond"/>
        </w:rPr>
        <w:t>.</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Cristo Gesù, pur essendo di natura divina,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non considerò un tesoro geloso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4508DD">
        <w:rPr>
          <w:rFonts w:ascii="Garamond" w:hAnsi="Garamond"/>
        </w:rPr>
        <w:t xml:space="preserve">la sua uguaglianza con Dio;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ma spogliò se stesso,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508DD">
        <w:rPr>
          <w:rFonts w:ascii="Garamond" w:hAnsi="Garamond"/>
        </w:rPr>
        <w:t>assumendo la condizione di servo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e divenendo simile agli uomini;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apparso in forma uma</w:t>
      </w:r>
      <w:r>
        <w:rPr>
          <w:rFonts w:ascii="Garamond" w:hAnsi="Garamond"/>
        </w:rPr>
        <w:t xml:space="preserve">na, </w:t>
      </w:r>
      <w:r w:rsidRPr="004508DD">
        <w:rPr>
          <w:rFonts w:ascii="Garamond" w:hAnsi="Garamond"/>
        </w:rPr>
        <w:t>umiliò se stesso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facendosi obbediente fino alla morte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508DD">
        <w:rPr>
          <w:rFonts w:ascii="Garamond" w:hAnsi="Garamond"/>
        </w:rPr>
        <w:t xml:space="preserve">e alla morte di croce.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Per questo Dio l'ha esaltato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 xml:space="preserve">e gli ha dato il nome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 xml:space="preserve">che è al di sopra di ogni altro nome;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4508DD">
        <w:rPr>
          <w:rFonts w:ascii="Garamond" w:hAnsi="Garamond"/>
        </w:rPr>
        <w:t xml:space="preserve"> nel nome di Gesù ogni ginocchio si pieghi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nei cieli, sulla terra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 xml:space="preserve">e sotto terra; </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e ogni lingua proclami che Gesù Cristo è il Signore,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508DD">
        <w:rPr>
          <w:rFonts w:ascii="Garamond" w:hAnsi="Garamond"/>
        </w:rPr>
        <w:t>a gloria di Dio Padre.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Santo è il nome del Signore; è stato esaltato sulla croce. * La sua gloria risuona sopra il cielo e la terra</w:t>
      </w:r>
      <w:r w:rsidRPr="001946F0">
        <w:rPr>
          <w:rFonts w:ascii="Garamond" w:hAnsi="Garamond"/>
        </w:rPr>
        <w:t>.</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Signore Gesù Cristo, che nell’umiliazione della passione santissima hai dato la vita per noi fino a morire sulla croce, e nel mistero del battesimo gloriosamente ci hai fatto partecipi della tua morte e della tua sepoltura, concedi ai credenti di proclamare nelle prove dolorose della vita, serenamente accolte, i prodigi mirabili del tuo amore. Tu che vivi e regni nei secoli dei secoli.</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Riconoscendo nel mistero della croce la fonte della nostra speranza invochiamo il Padre con gioia: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i/>
        </w:rPr>
      </w:pPr>
      <w:r w:rsidRPr="004508DD">
        <w:rPr>
          <w:rFonts w:ascii="Garamond" w:hAnsi="Garamond"/>
          <w:i/>
        </w:rPr>
        <w:t>Dona vittoria al tuo consacrato.</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Hai guidato il tuo Unigenito fino a Gerusalemme, a morire e risorgere per noi;</w:t>
      </w:r>
    </w:p>
    <w:p w:rsidR="0034763C" w:rsidRPr="004508DD" w:rsidRDefault="0034763C" w:rsidP="0034763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508DD">
        <w:rPr>
          <w:rFonts w:ascii="Garamond" w:hAnsi="Garamond"/>
        </w:rPr>
        <w:t>fa’ che sappiamo accogliere fruttuosamente la grazia della redenzione.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Effondi il tuo Spirito su quanti si preparano al battesimo,</w:t>
      </w:r>
    </w:p>
    <w:p w:rsidR="0034763C" w:rsidRPr="004508DD" w:rsidRDefault="0034763C" w:rsidP="0034763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508DD">
        <w:rPr>
          <w:rFonts w:ascii="Garamond" w:hAnsi="Garamond"/>
        </w:rPr>
        <w:t>e confermali nei propositi di vita nuova.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Cristo, tuo Figlio, pianse sulla città di Davide, che non aveva saputo riconoscere il tempo della sua salvezza;</w:t>
      </w:r>
    </w:p>
    <w:p w:rsidR="0034763C" w:rsidRPr="004508DD" w:rsidRDefault="0034763C" w:rsidP="0034763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508DD">
        <w:rPr>
          <w:rFonts w:ascii="Garamond" w:hAnsi="Garamond"/>
        </w:rPr>
        <w:t>manda sul mondo lo splendore della fede, perché tutti lo proclamino Salvatore e Signore.</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 xml:space="preserve">Hai consacrato Gesù di </w:t>
      </w:r>
      <w:proofErr w:type="spellStart"/>
      <w:r w:rsidRPr="004508DD">
        <w:rPr>
          <w:rFonts w:ascii="Garamond" w:hAnsi="Garamond"/>
        </w:rPr>
        <w:t>Nazaret</w:t>
      </w:r>
      <w:proofErr w:type="spellEnd"/>
      <w:r w:rsidRPr="004508DD">
        <w:rPr>
          <w:rFonts w:ascii="Garamond" w:hAnsi="Garamond"/>
        </w:rPr>
        <w:t xml:space="preserve"> con l’unzione dello Spirito, perché passasse beneficando sulle nostre strade;</w:t>
      </w:r>
    </w:p>
    <w:p w:rsidR="0034763C" w:rsidRPr="004508DD" w:rsidRDefault="0034763C" w:rsidP="0034763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508DD">
        <w:rPr>
          <w:rFonts w:ascii="Garamond" w:hAnsi="Garamond"/>
        </w:rPr>
        <w:t>libera i prigionieri, risana i malati, consola gli afflitti.</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Dio di sapienza, che doni la morte e la vita,</w:t>
      </w:r>
    </w:p>
    <w:p w:rsidR="0034763C" w:rsidRPr="004508DD" w:rsidRDefault="0034763C" w:rsidP="0034763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508DD">
        <w:rPr>
          <w:rFonts w:ascii="Garamond" w:hAnsi="Garamond"/>
        </w:rPr>
        <w:t>ricordati di quelli che oggi hanno chiuso gli occhi alla luce terrena.</w:t>
      </w:r>
    </w:p>
    <w:p w:rsidR="0034763C" w:rsidRPr="004508D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4508DD">
        <w:rPr>
          <w:rFonts w:ascii="Garamond" w:hAnsi="Garamond"/>
        </w:rPr>
        <w:t>Animati dall’esempio del nostro Redentore, preghiamo perché la nostra volontà si conformi sempre a quella del Padre: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A043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4763C" w:rsidRPr="001946F0"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34763C" w:rsidRDefault="0034763C" w:rsidP="0034763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4763C" w:rsidRDefault="0034763C" w:rsidP="0034763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4763C" w:rsidRDefault="0034763C" w:rsidP="0034763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34763C" w:rsidRDefault="0034763C" w:rsidP="0034763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AD7F6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34763C" w:rsidRDefault="0034763C" w:rsidP="0034763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Salve, regina, madre di misericordia,</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vita, dolcezza e speranza nostra, salve.</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ricorriamo, esuli figli di Eva;</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sospiriamo, gementi e piangenti</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in questa valle di lacrime.</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Orsù dunque, avvocata nostra,</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rivolgi a noi gli occhi tuoi misericordiosi.</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E mostraci, dopo questo esilio, Gesù,</w:t>
      </w:r>
    </w:p>
    <w:p w:rsidR="0034763C" w:rsidRPr="00127C0D"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il frutto benedetto del tuo seno.</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 clemente, o pia, o dolce vergine Maria.</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4763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763C" w:rsidRPr="001D337C"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4763C" w:rsidRPr="00AA0645" w:rsidRDefault="0034763C" w:rsidP="0034763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A86065C"/>
    <w:multiLevelType w:val="hybridMultilevel"/>
    <w:tmpl w:val="416C240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6284</Words>
  <Characters>35824</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2017-11-06T16:30:00Z</dcterms:created>
  <dcterms:modified xsi:type="dcterms:W3CDTF">2017-11-06T16:30:00Z</dcterms:modified>
</cp:coreProperties>
</file>