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97545" w:rsidP="008A2F88">
      <w:pPr>
        <w:jc w:val="center"/>
        <w:rPr>
          <w:rFonts w:ascii="Garamond" w:hAnsi="Garamond"/>
          <w:i/>
          <w:sz w:val="22"/>
        </w:rPr>
      </w:pPr>
      <w:r>
        <w:rPr>
          <w:rFonts w:ascii="Garamond" w:hAnsi="Garamond"/>
          <w:i/>
          <w:sz w:val="22"/>
        </w:rPr>
        <w:t>Sabato 17</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3139A5" w:rsidRDefault="00B97545" w:rsidP="00D31ACC">
      <w:pPr>
        <w:jc w:val="center"/>
        <w:rPr>
          <w:rFonts w:ascii="Garamond" w:hAnsi="Garamond"/>
          <w:b/>
          <w:color w:val="FF0000"/>
          <w:sz w:val="32"/>
        </w:rPr>
      </w:pPr>
      <w:r>
        <w:rPr>
          <w:rFonts w:ascii="Garamond" w:hAnsi="Garamond"/>
          <w:b/>
          <w:color w:val="FF0000"/>
          <w:sz w:val="32"/>
        </w:rPr>
        <w:t>Sabato</w:t>
      </w:r>
    </w:p>
    <w:p w:rsidR="00151040" w:rsidRPr="003139A5" w:rsidRDefault="00151040" w:rsidP="00D31ACC">
      <w:pPr>
        <w:jc w:val="center"/>
        <w:rPr>
          <w:rFonts w:ascii="Garamond" w:hAnsi="Garamond"/>
          <w:b/>
          <w:i/>
          <w:color w:val="FF0000"/>
          <w:sz w:val="32"/>
        </w:rPr>
      </w:pPr>
      <w:r>
        <w:rPr>
          <w:rFonts w:ascii="Garamond" w:hAnsi="Garamond"/>
          <w:b/>
          <w:color w:val="FF0000"/>
          <w:sz w:val="32"/>
        </w:rPr>
        <w:t>della IV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97545" w:rsidRDefault="00B97545" w:rsidP="00B9754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97545" w:rsidRPr="00114388" w:rsidRDefault="00B97545" w:rsidP="00B9754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in questo caso ci </w:t>
      </w:r>
      <w:proofErr w:type="spellStart"/>
      <w:r w:rsidRPr="00D818DB">
        <w:rPr>
          <w:rFonts w:ascii="Garamond" w:hAnsi="Garamond"/>
        </w:rPr>
        <w:t>dèsta</w:t>
      </w:r>
      <w:proofErr w:type="spellEnd"/>
      <w:r w:rsidRPr="00D818DB">
        <w:rPr>
          <w:rFonts w:ascii="Garamond" w:hAnsi="Garamond"/>
        </w:rPr>
        <w:t xml:space="preserve"> alla vita,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rsidR="00B97545" w:rsidRPr="00D818DB"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 xml:space="preserve">nell’unità del </w:t>
      </w:r>
      <w:proofErr w:type="spellStart"/>
      <w:r w:rsidRPr="00D818DB">
        <w:rPr>
          <w:rFonts w:ascii="Garamond" w:hAnsi="Garamond"/>
        </w:rPr>
        <w:t>Paraclito</w:t>
      </w:r>
      <w:proofErr w:type="spellEnd"/>
    </w:p>
    <w:p w:rsidR="00B97545" w:rsidRDefault="00B97545" w:rsidP="00B97545">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rsidR="00B97545" w:rsidRDefault="00B97545" w:rsidP="00B9754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97545" w:rsidRDefault="00B97545" w:rsidP="00B9754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97545" w:rsidRPr="00114388" w:rsidRDefault="00B97545" w:rsidP="00B9754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lastRenderedPageBreak/>
        <w:t>O, se ingrati peccammo,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217CBE" w:rsidRDefault="00B97545" w:rsidP="00B97545">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Cantiamo in onore del Signore, che ha liberato il suo popolo * e lo ha fatto camminare sull’asciutto in mezzo al mare.</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 xml:space="preserve">Chi è come te fra gli </w:t>
      </w:r>
      <w:proofErr w:type="spellStart"/>
      <w:r w:rsidRPr="00D818DB">
        <w:rPr>
          <w:rFonts w:ascii="Garamond" w:hAnsi="Garamond"/>
        </w:rPr>
        <w:t>dèi</w:t>
      </w:r>
      <w:proofErr w:type="spellEnd"/>
      <w:r w:rsidRPr="00D818DB">
        <w:rPr>
          <w:rFonts w:ascii="Garamond" w:hAnsi="Garamond"/>
        </w:rPr>
        <w:t xml:space="preserv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D818D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217CBE" w:rsidRDefault="00B97545" w:rsidP="00B97545">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Cantiamo in onore del Signore, che ha liberato il suo popolo * e lo ha fatto camminare sull’asciutto in mezzo al mare.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B975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77,40-72</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IV (40-55)</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Quante volte si ribellarono a lui nel deserto,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lo contristarono in quelle solitudini!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Sempre di nuovo tentavano Dio,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esasperavano il Santo di Israele.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Non si ricordavano più della sua mano,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del giorno che li aveva liberati dall'oppressore,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quando operò in Egitto i suoi prodigi,</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i suoi portenti nei campi di </w:t>
      </w:r>
      <w:proofErr w:type="spellStart"/>
      <w:r w:rsidRPr="008C036D">
        <w:rPr>
          <w:rFonts w:ascii="Garamond" w:hAnsi="Garamond"/>
        </w:rPr>
        <w:t>Tanis</w:t>
      </w:r>
      <w:proofErr w:type="spellEnd"/>
      <w:r w:rsidRPr="008C036D">
        <w:rPr>
          <w:rFonts w:ascii="Garamond" w:hAnsi="Garamond"/>
        </w:rPr>
        <w:t>.</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mutò in sangue i loro fiumi</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ruscelli, perché non bevessero.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Mandò </w:t>
      </w:r>
      <w:proofErr w:type="spellStart"/>
      <w:r w:rsidRPr="008C036D">
        <w:rPr>
          <w:rFonts w:ascii="Garamond" w:hAnsi="Garamond"/>
        </w:rPr>
        <w:t>tafàni</w:t>
      </w:r>
      <w:proofErr w:type="spellEnd"/>
      <w:r w:rsidRPr="008C036D">
        <w:rPr>
          <w:rFonts w:ascii="Garamond" w:hAnsi="Garamond"/>
        </w:rPr>
        <w:t xml:space="preserve"> a divorarli</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rane a molestarli.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Diede ai bruchi il loro raccolto,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alle locuste la loro fatica.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Distrusse con la grandine le loro vigne,</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 loro sicomori con la brina.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Consegnò alla grandine il loro bestiame,</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ai fulmini i loro greggi.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Scatenò contro di essi la sua ira ardente,</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collera, lo sdegno, la tribolazione,</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inviò messaggeri di sventure.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sfogo alla sua ira:</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li risparmiò dalla morte</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diede in preda alla peste la loro vita.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ogni primogenito in Egitto,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nelle tende di </w:t>
      </w:r>
      <w:proofErr w:type="spellStart"/>
      <w:r w:rsidRPr="008C036D">
        <w:rPr>
          <w:rFonts w:ascii="Garamond" w:hAnsi="Garamond"/>
        </w:rPr>
        <w:t>Cam</w:t>
      </w:r>
      <w:proofErr w:type="spellEnd"/>
      <w:r w:rsidRPr="008C036D">
        <w:rPr>
          <w:rFonts w:ascii="Garamond" w:hAnsi="Garamond"/>
        </w:rPr>
        <w:t xml:space="preserve"> la primizia del loro vigore.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Fece partire come gregge il suo popolo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come branchi nel deserto.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condusse sicuri e senza paura</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 loro nemici li sommerse il mare.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Li fece salire al suo luogo santo,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al monte conquistato dalla sua destra.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Scacciò davanti a loro i popoli</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sulla loro eredità gettò la sorte,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 xml:space="preserve">facendo dimorare nelle loro tende </w:t>
      </w:r>
      <w:r>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tribù di Israele.</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Dio fece dimorare nelle loro tende * le tribù di Israele</w:t>
      </w:r>
      <w:r w:rsidRPr="00114388">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V (56-72)</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ancora lo tentarono,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si ribellarono a Dio, l'Altissimo,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non obbedirono ai suoi comandi.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Sviati, lo tradirono come i loro padri,</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fallirono come un arco allentato.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provocarono con le loro alture</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 i loro idoli lo resero geloso.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Dio, all'udire, ne fu irritato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respinse duramente Israele.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Abbandonò la dimora di Silo,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tenda che abitava tra gli uomini.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lastRenderedPageBreak/>
        <w:t>Consegnò in schiavitù la sua forza,</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gloria in potere del nemico.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Diede il suo popolo in preda alla spada</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contro la sua eredità si accese d'ira.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Il fuoco divorò il fiore dei suoi giovani,</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le sue vergini non ebbero canti nuziali.</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I suoi sacerdoti caddero di spada</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le loro vedove non fecero lamento.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poi il Signore si destò come da un sonno,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come un prode assopito dal vino.</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Colpì alle spalle i suoi nemici,</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inflisse loro una vergogna eterna.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Ripudiò le tende di Giuseppe,</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non scelse la tribù di </w:t>
      </w:r>
      <w:proofErr w:type="spellStart"/>
      <w:r w:rsidRPr="008C036D">
        <w:rPr>
          <w:rFonts w:ascii="Garamond" w:hAnsi="Garamond"/>
        </w:rPr>
        <w:t>Efraim</w:t>
      </w:r>
      <w:proofErr w:type="spellEnd"/>
      <w:r w:rsidRPr="008C036D">
        <w:rPr>
          <w:rFonts w:ascii="Garamond" w:hAnsi="Garamond"/>
        </w:rPr>
        <w:t>;</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ma elesse la tribù di Giuda,</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il monte Sion che egli ama.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Costruì il suo tempio alto come il cielo</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come la terra stabile per sempre.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Egli scelse Davide suo servo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lo trasse dagli ovili delle pecore.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Lo chiamò dal seguito delle pecore madri</w:t>
      </w:r>
      <w:r>
        <w:rPr>
          <w:rFonts w:ascii="Garamond" w:hAnsi="Garamond"/>
        </w:rPr>
        <w:t xml:space="preserv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per pascere Giacobbe suo popolo,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la sua eredità Israele.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Fu per loro pastore dal cuore integro</w:t>
      </w:r>
      <w:r>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li guidò con mano sapiente.</w:t>
      </w:r>
    </w:p>
    <w:p w:rsidR="00B97545" w:rsidRPr="00285E6B"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Egli scelse Davide suo servo * per pascere Israele sua eredità.</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10,11-27</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Ogni sacerdote si presenta giorno per giorno a celebrare il culto e ad offrire molte volte gli stessi sacrifici che non possono mai eliminare i peccati. Egli al contrario, avendo offerto un solo sacrificio per i peccati una volta per sempre si è assiso alla destra di Dio, aspettando ormai solo che i suoi nemici vengano posti sotto i suoi piedi. Poiché con un'unica oblazione egli ha reso perfetti per sempre quelli che vengono santificati. Questo ce lo attesta anche lo Spirito Santo. Infatti, dopo aver detto: Questa è l'alleanza che io stipulerò con loro dopo quei giorni, dice il Signore: io porrò le mie leggi nei loro cuori e le imprimerò nella loro mente, dice: E non mi ricorderò più dei loro peccati e delle loro iniquità.</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Ora, dove c'è il perdono di queste cose, non c'è più bisogno di offerta per il peccato.</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Avendo dunque, fratelli, piena libertà di entrare nel santuario per mezzo del sangue di Gesù, per questa via nuova e vivente che egli ha inaugurato per noi attraverso il velo, cioè la sua carne; avendo noi un sacerdote grande sopra la casa di Dio, accostiamoci con cuore sincero nella pienezza della fede, con i cuori purificati da ogni cattiva coscienza e il corpo lavato con acqua pura. Manteniamo senza vacillare la professione della nostra speranza, perché è fedele colui che ha promesso.</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lastRenderedPageBreak/>
        <w:t>Cerchiamo anche di stimolarci a vicenda nella carità e nelle opere buone, senza disertare le nostre riunioni, come alcuni hanno l'abitudine di fare, ma invece esortandoci a vicenda; tanto più che potete vedere come il giorno si avvicina.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Infatti, se pecchiamo volontariamente dopo aver ricevuto la conoscenza della verità, non rimane più alcun sacrificio per i peccati, ma soltanto una terribile attesa del giudizio e la vampa di un fuoco che dovrà divorare i ribelli.</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Ricordati, Signore, della tua alleanza,</w:t>
      </w:r>
    </w:p>
    <w:p w:rsidR="00B97545" w:rsidRPr="00355F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venga distrutto ogni vivente</w:t>
      </w:r>
    </w:p>
    <w:p w:rsidR="00B97545" w:rsidRPr="00ED079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la terra non sia desolata.</w:t>
      </w:r>
    </w:p>
    <w:p w:rsidR="00B97545" w:rsidRPr="00ED079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Ascolta, Dio, la voce dei tuoi servi:</w:t>
      </w:r>
    </w:p>
    <w:p w:rsidR="00B97545" w:rsidRPr="00ED079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ci sia risparmiato lo sterminio</w:t>
      </w:r>
    </w:p>
    <w:p w:rsidR="00B97545" w:rsidRPr="00ED079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la terra non sia desolata.</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sulla penitenza» di sant’Ambrogio, vescovo.</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Cristo verrà alla tua tomba, e se vedrà piangere per te Marta, donna impegnata in un premuroso servizio, piangere Maria, che ascoltava attentamente la parola di Dio come la santa Chiesa, che «ha scelto per sé la parte migliore» (Lc 10, 42), sarà mosso dalla compassione; quando vedrà che moltissimi piangono per la tua morte, chiederà: «Dove lo avete messo?» (</w:t>
      </w:r>
      <w:proofErr w:type="spellStart"/>
      <w:r w:rsidRPr="000C6F17">
        <w:rPr>
          <w:rFonts w:ascii="Garamond" w:hAnsi="Garamond"/>
        </w:rPr>
        <w:t>Gv</w:t>
      </w:r>
      <w:proofErr w:type="spellEnd"/>
      <w:r w:rsidRPr="000C6F17">
        <w:rPr>
          <w:rFonts w:ascii="Garamond" w:hAnsi="Garamond"/>
        </w:rPr>
        <w:t xml:space="preserve"> 11, 34), cioè, tra quali peccatori si trova, in quale categoria di penitenti? Voglio vedere chi piangete, perché sia lui a commuovermi con le sue lacrime. Voglio vedere se ormai è morto il peccato per il quale si chiede perdono.</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Gli risponde il popolo: «Vieni e vedi» (</w:t>
      </w:r>
      <w:proofErr w:type="spellStart"/>
      <w:r w:rsidRPr="000C6F17">
        <w:rPr>
          <w:rFonts w:ascii="Garamond" w:hAnsi="Garamond"/>
        </w:rPr>
        <w:t>Gv</w:t>
      </w:r>
      <w:proofErr w:type="spellEnd"/>
      <w:r w:rsidRPr="000C6F17">
        <w:rPr>
          <w:rFonts w:ascii="Garamond" w:hAnsi="Garamond"/>
        </w:rPr>
        <w:t xml:space="preserve"> 11, 34). Che significa «vieni»? Significa: venga la remissione dei peccati, venga la vita per i defunti, la risurrezione per i morti, «venga» anche in questo peccatore «il tuo regno» (Mt 6, 10; Lc 11, 2).</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Verrà, dunque, e ordinerà di togliere la pietra che la caduta ha posto sul collo dei peccatori. Avrebbe potuto rimuoverla con un ordine impartito dalla sua parola: all’ordine di Cristo anche la natura insensibile suole obbedire. Avrebbe potuto con la misteriosa potenza di un silenzioso intervento spostare la pietra sepolcrale: al momento della sua passione, infatti, spostatesi improvvisamente le pietre che li chiudevano, moltissimi sepolcri di morti si spalancarono. Preferì invece comandare a uomini di rimuovere la pietra nella realtà, affinché gli increduli credessero ciò che vedevano e osservassero il morto risorgere: in figura invece, per indicare che egli ci concedeva di scuotere il carico dei peccati che, come enormi pesi, gravavano sui colpevoli. Tocca a noi rimuovere il carico, spetta a lui risuscitare, a lui trarre dalla tomba quelli che sono stati liberati dai loro legami.</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Vedendo il grave carico dei peccatori, Gesù piange; non permette che pianga solamente la Chiesa, condivide la sofferenza della sua amata e dice al morto: «Vieni fuori» (</w:t>
      </w:r>
      <w:proofErr w:type="spellStart"/>
      <w:r w:rsidRPr="000C6F17">
        <w:rPr>
          <w:rFonts w:ascii="Garamond" w:hAnsi="Garamond"/>
        </w:rPr>
        <w:t>Gv</w:t>
      </w:r>
      <w:proofErr w:type="spellEnd"/>
      <w:r w:rsidRPr="000C6F17">
        <w:rPr>
          <w:rFonts w:ascii="Garamond" w:hAnsi="Garamond"/>
        </w:rPr>
        <w:t xml:space="preserve"> 11, 43), cioè: tu che giaci nelle tenebre del rimorso e nella sozzura delle tue colpe, come in una prigione riservata ai peccatori, vieni fuori, confessa il tuo peccato, per essere giustificato. «Con la bocca», infatti, «si fa la confessione per la salvezza» (</w:t>
      </w:r>
      <w:proofErr w:type="spellStart"/>
      <w:r w:rsidRPr="000C6F17">
        <w:rPr>
          <w:rFonts w:ascii="Garamond" w:hAnsi="Garamond"/>
        </w:rPr>
        <w:t>Rm</w:t>
      </w:r>
      <w:proofErr w:type="spellEnd"/>
      <w:r w:rsidRPr="000C6F17">
        <w:rPr>
          <w:rFonts w:ascii="Garamond" w:hAnsi="Garamond"/>
        </w:rPr>
        <w:t xml:space="preserve"> 10, 10).</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Se, all’invito di Cristo, tu confesserai, si spezzeranno i chiavistelli, si scioglieranno tutti i legami, quantunque il fetore del corpo corrotto sia terribile. Infatti era di quattro giorni quello, la mia carne puzzava nella tomba. Quello invece, la cui «carne non vide corruzione» (At 2, 31), rimase nel sepolcro solo per tre giorni; non conobbe infatti le alterazioni della carne, che è formata della sostanza dei quattro elementi. Per quanto terribile sia il fetore del morto, scompare completamente, non appena il sacro unguento emana il suo profumo. E il morto si leva, e a coloro che sono ancora soggetti al peccato si dà ordine di sciogliere i suoi legami, di togliere dalla sua faccia il sudario, il quale oscurava la verità della grazia che aveva ricevuto. Ma siccome era stato perdonato, ha l’ordine di scoprire la faccia, di mostrare il volto: non ha di che arrossire colui al quale il peccato è stato rimesso.</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Ma Gesù non ritira i suoi benefici, anzi li aumenta con la giunta della sua generosità. Torna a visitare premurosamente il risorto e, per festeggiare questa risurrezione, partecipa lieto alla cena che gli ha preparato la sua Chiesa, nella quale, chi era morto, si ritrova con i convitati insieme con Cristo.</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Allora si meravigliarono tutti, quelli almeno che vedono con le sguardo interiormente puro, che sono incapaci d’invidia – la Chiesa, infatti, ha tali figli – e, come ho detto, si domandano stupiti in qual modo quello, che ieri e l’altro ieri giaceva nella tomba, sia uno dei commensali insieme col Signore Gesù.</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 xml:space="preserve">La stessa Maria versa l’unguento sui piedi del Signore Gesù, sui piedi probabilmente perché era stato strappato alla morte uno dei deboli: tutti siamo corpo di Cristo, ma altri verosimilmente sono membra superiori. Era bocca di Cristo l’Apostolo che diceva: «Cercate una prova di quel Cristo che parla in me?» (2 </w:t>
      </w:r>
      <w:proofErr w:type="spellStart"/>
      <w:r w:rsidRPr="000C6F17">
        <w:rPr>
          <w:rFonts w:ascii="Garamond" w:hAnsi="Garamond"/>
        </w:rPr>
        <w:t>Cor</w:t>
      </w:r>
      <w:proofErr w:type="spellEnd"/>
      <w:r w:rsidRPr="000C6F17">
        <w:rPr>
          <w:rFonts w:ascii="Garamond" w:hAnsi="Garamond"/>
        </w:rPr>
        <w:t xml:space="preserve"> 13, 3), erano sua bocca i profeti, per mezzo dei quali prediceva il futuro. Voglia il cielo che io sia degno d’essere il suo piede e Maria versi su di me il suo unguento prezioso e mi unga e mi deterga dal peccato!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97545" w:rsidRPr="001013E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sidRPr="001013E2">
        <w:rPr>
          <w:rFonts w:ascii="Garamond" w:hAnsi="Garamond"/>
        </w:rPr>
        <w:t>Laus</w:t>
      </w:r>
      <w:proofErr w:type="spellEnd"/>
      <w:r w:rsidRPr="001013E2">
        <w:rPr>
          <w:rFonts w:ascii="Garamond" w:hAnsi="Garamond"/>
        </w:rPr>
        <w:t xml:space="preserve"> </w:t>
      </w:r>
      <w:proofErr w:type="spellStart"/>
      <w:r w:rsidRPr="001013E2">
        <w:rPr>
          <w:rFonts w:ascii="Garamond" w:hAnsi="Garamond"/>
        </w:rPr>
        <w:t>Angelorum</w:t>
      </w:r>
      <w:proofErr w:type="spellEnd"/>
      <w:r w:rsidRPr="001013E2">
        <w:rPr>
          <w:rFonts w:ascii="Garamond" w:hAnsi="Garamond"/>
        </w:rPr>
        <w:t xml:space="preserve"> Magna</w:t>
      </w:r>
      <w:r>
        <w:rPr>
          <w:rFonts w:ascii="Garamond" w:hAnsi="Garamond"/>
          <w:color w:val="FF0000"/>
        </w:rPr>
        <w:t>.</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Eterno Padre dell’universo, concedi al tuo popolo che prega e si pente di piangere in umiltà le sue colpe: così potrà liberarsi dall’oppressione dei vizi e risorgere per tua grazia a nuova vita. Per Gesù Cristo, tuo Figlio, nostro Signore e nostro Dio, che vive e regna con te, nell’unità dello Spirito Santo, per tutti i secoli dei secoli</w:t>
      </w:r>
      <w:r w:rsidRPr="00114388">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97545" w:rsidRDefault="00B97545" w:rsidP="00B97545">
      <w:pPr>
        <w:rPr>
          <w:rFonts w:ascii="Garamond" w:hAnsi="Garamond"/>
        </w:rPr>
      </w:pPr>
      <w:r>
        <w:rPr>
          <w:rFonts w:ascii="Garamond" w:hAnsi="Garamond"/>
        </w:rPr>
        <w:br w:type="page"/>
      </w:r>
    </w:p>
    <w:p w:rsidR="00B975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piena vita ci è sopra la morte. Dov’è il nostro aiuto, se non in te, Signore? * Santo Dio, Santo forte, Santo pietoso, salvatore Gesù, non abbandonarci alla morte eterna!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lastRenderedPageBreak/>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In piena vita ci è sopra la morte. Dov’è il nostro aiuto, se non in te, Signore? * Santo Dio, Santo forte, Santo pietoso, salvatore Gesù, non abbandonarci alla morte eterna!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La tua Chiesa, o Padre onnipotente, avvicinandosi le feste pasquali, ottenga da te la piena remissione delle colpe, e coloro che nel battesimo hanno avuto la sorte di diventare tuoi figli fa’ che non ritornino prigionieri della vecchia condizione di peccato. Per Gesù Cristo, tuo Figlio, nostro Signore e nostro Dio, che vive e regna con te, nell’unità dello Spirito santo, per tutti i secoli dei secoli.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36,24-28</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prenderò dalle genti,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vi radunerò da ogni terra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C036D">
        <w:rPr>
          <w:rFonts w:ascii="Garamond" w:hAnsi="Garamond"/>
        </w:rPr>
        <w:t xml:space="preserve">e vi condurrò sul vostro suolo.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aspergerò con acqua pura e sarete purificati;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io vi purificherò da tutte le vostre sozzure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da tutti i vostri idoli;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vi darò un cuore nuovo,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metterò dentro di voi uno spirito nuovo,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toglierò da voi il cuore di pietra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darò un cuore di carne.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Porrò il mio spirito dentro di voi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vi farò vivere secondo i miei precetti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 xml:space="preserve">e vi farò osservare e mettere in pratica le mie leggi.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8C036D">
        <w:rPr>
          <w:rFonts w:ascii="Garamond" w:hAnsi="Garamond"/>
        </w:rPr>
        <w:t>Abiterete nella terra che io diedi ai vostri padri; †</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voi sarete il mio popolo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C036D">
        <w:rPr>
          <w:rFonts w:ascii="Garamond" w:hAnsi="Garamond"/>
        </w:rPr>
        <w:t>e io sarò il vostro Dio.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Quando mostrerò tra voi la mia santità, vi radunerò da tutta la terra; * vi darò un cuore nuovo.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8</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lastRenderedPageBreak/>
        <w:t>che cosa è l’uomo perché te ne ricordi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B97545"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Dalla bocca dei bimbi, Signore, * riveli la tua 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91</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rsidR="00B97545"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rsidR="00B97545" w:rsidRPr="006110C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rsidR="00B97545"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rsidR="00B97545" w:rsidRPr="00ED079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Accogli, o Dio clemente, la preghiera che ti innalziamo con umile gioia, perché, conoscendo che tu ci sei padre, dal tuo amore paterno ci sentiamo ascoltati e soccorsi. Per Cristo nostro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Ecco fiammeggia il sole;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l’anima in colpa si pente: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chi può alla luce del giorno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peccare senza rossore?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raggio tuo benefico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risani gli occhi accecati;</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oh! Troppo a lungo errammo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lontani dalla tua strada.</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Puri ci renda, o Padre,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la chiarità del mattino: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bugiardo accento la mente non veli</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né l’avvilisca torbido pensiero.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Scenda mite la sera</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su la vita innocente: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il male non profani</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le membra, il labbro, il cuore.</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Noi t’imploriamo, o Dio,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per il tuo Figlio unigenito</w:t>
      </w:r>
    </w:p>
    <w:p w:rsidR="00B97545" w:rsidRPr="00654D8E"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che regna con te nei secoli</w:t>
      </w: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54D8E">
        <w:rPr>
          <w:rFonts w:ascii="Garamond" w:hAnsi="Garamond"/>
        </w:rPr>
        <w:t>e con lo Spirito santo. Amen.</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i/>
        </w:rPr>
      </w:pPr>
      <w:r w:rsidRPr="008C036D">
        <w:rPr>
          <w:rFonts w:ascii="Garamond" w:hAnsi="Garamond"/>
          <w:i/>
        </w:rPr>
        <w:t>A Cristo, che verrà nella gloria a giudicare i vivi e i morti, diciamo la nostra speranza.</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i/>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Fonte dell’immortalità, che ci riveli la grazia di avere un padre nei cieli,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b/>
        <w:t xml:space="preserv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Sorgente, col Padre, dello Spirito santo, che ci ha riplasmati a tua immagine,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 xml:space="preserve"> </w:t>
      </w:r>
      <w:r w:rsidRPr="000C6F17">
        <w:rPr>
          <w:rFonts w:ascii="Garamond" w:hAnsi="Garamond"/>
        </w:rPr>
        <w:tab/>
        <w:t xml:space="preserv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Unigenito santo di Dio, che ci rendi partecipi della tua vita,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b/>
        <w:t xml:space="preserv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Salvatore pietoso, che nel battesimo purifichi il tuo popolo,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b/>
        <w:t xml:space="preserv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Tu che, inchiodato alla croce, con infinita misericordia liberi il peccatore dalla colpa,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b/>
        <w:t xml:space="preserve">    Kyrie eleison.</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Sposo amato della Chiesa, che ai credenti doni di mangiare il pane del regno, Kyrie eleison.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b/>
        <w:t xml:space="preserve">    Kyrie eleison.</w:t>
      </w:r>
    </w:p>
    <w:p w:rsidR="00B97545" w:rsidRPr="008C03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rPr>
          <w:rFonts w:ascii="Garamond" w:hAnsi="Garamond"/>
        </w:rPr>
      </w:pPr>
      <w:r>
        <w:rPr>
          <w:rFonts w:ascii="Garamond" w:hAnsi="Garamond"/>
        </w:rPr>
        <w:br w:type="page"/>
      </w:r>
    </w:p>
    <w:p w:rsidR="00B975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97545" w:rsidRPr="006D07E7"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118,169-176 XXII (Tau)</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Giunga il mio grido fino a te, Signore. </w:t>
      </w:r>
      <w:r>
        <w:rPr>
          <w:rFonts w:ascii="Garamond" w:hAnsi="Garamond"/>
          <w:color w:val="FF0000"/>
        </w:rPr>
        <w:t>†</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Giunga il mio grido fino a te, Signore,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6B27D1">
        <w:rPr>
          <w:rFonts w:ascii="Garamond" w:hAnsi="Garamond"/>
        </w:rPr>
        <w:t>fammi comprendere secondo la tua parola.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Venga al tuo volto la mia supplica,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salvami secondo la tua promessa.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Scaturisca dalle mie labbra la tua lode,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poiché mi insegni i tuoi voleri.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mia lingua canti le tue parole,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sono giusti tutti i tuoi comandamenti.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Mi venga in aiuto la tua mano,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poiché ho scelto i tuoi precetti.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Desidero la tua salvezza, Signore,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la tua legge è tutta la mia gioia.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Possa io vivere e darti lode,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mi aiutino i tuoi giudizi.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Come pecora smarrita vado errando;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cerca il tuo servo,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perché non ho dimenticato</w:t>
      </w:r>
      <w:r>
        <w:rPr>
          <w:rFonts w:ascii="Garamond" w:hAnsi="Garamond"/>
        </w:rPr>
        <w:t xml:space="preserve"> </w:t>
      </w:r>
      <w:r w:rsidRPr="006B27D1">
        <w:rPr>
          <w:rFonts w:ascii="Garamond" w:hAnsi="Garamond"/>
        </w:rPr>
        <w:t>i tuoi comandamenti.</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Giunga il mio grido fino a te, Signore.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103</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(1-18)</w:t>
      </w:r>
    </w:p>
    <w:p w:rsidR="00B97545" w:rsidRPr="00607E57"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Benedici il Signore, anima mia,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Signore, mio Dio, quanto sei grande!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Rivestito di maestà e di splendore,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avvolto di luce come di un manto.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stendi il cielo come una tenda,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costruisci sulle acque la tua dimora,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delle nubi il tuo carro,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cammini sulle ali del vento;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dei venti i tuoi messaggeri,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delle fiamme guizzanti i tuoi ministri.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fondato la terra sulle sue basi,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mai potrà vacillare.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L’oceano l’avvolgeva come un manto,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le acque coprivano le montagne.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Alla tua minaccia sono fuggite,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fragore del tuo tuono hanno tremato.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Emergono i monti, scendono le valli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al luogo che hai loro assegnato.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Hai posto un limite alle acque:</w:t>
      </w:r>
      <w:r>
        <w:rPr>
          <w:rFonts w:ascii="Garamond" w:hAnsi="Garamond"/>
        </w:rPr>
        <w:t xml:space="preserve"> </w:t>
      </w:r>
      <w:r w:rsidRPr="006B27D1">
        <w:rPr>
          <w:rFonts w:ascii="Garamond" w:hAnsi="Garamond"/>
        </w:rPr>
        <w:t>non lo passeranno,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non torneranno a coprire la terra.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scaturire le sorgenti nelle valli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scorrono tra i monti;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ne bevono tutte le bestie selvatiche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 xml:space="preserve">e gli </w:t>
      </w:r>
      <w:proofErr w:type="spellStart"/>
      <w:r w:rsidRPr="006B27D1">
        <w:rPr>
          <w:rFonts w:ascii="Garamond" w:hAnsi="Garamond"/>
        </w:rPr>
        <w:t>ònagri</w:t>
      </w:r>
      <w:proofErr w:type="spellEnd"/>
      <w:r w:rsidRPr="006B27D1">
        <w:rPr>
          <w:rFonts w:ascii="Garamond" w:hAnsi="Garamond"/>
        </w:rPr>
        <w:t xml:space="preserve"> estinguono la loro sete.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 di sopra</w:t>
      </w:r>
      <w:r>
        <w:rPr>
          <w:rFonts w:ascii="Garamond" w:hAnsi="Garamond"/>
        </w:rPr>
        <w:t xml:space="preserve"> </w:t>
      </w:r>
      <w:r w:rsidRPr="006B27D1">
        <w:rPr>
          <w:rFonts w:ascii="Garamond" w:hAnsi="Garamond"/>
        </w:rPr>
        <w:t>dimorano gli uccelli del cielo,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cantano tra le fronde.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Dalle tue alte dimore irrighi i monti,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con il frutto delle tue opere</w:t>
      </w:r>
      <w:r>
        <w:rPr>
          <w:rFonts w:ascii="Garamond" w:hAnsi="Garamond"/>
        </w:rPr>
        <w:t xml:space="preserve"> </w:t>
      </w:r>
      <w:r w:rsidRPr="006B27D1">
        <w:rPr>
          <w:rFonts w:ascii="Garamond" w:hAnsi="Garamond"/>
        </w:rPr>
        <w:t>sazi la terra.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Fai crescere il fieno per gli armenti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l’erba al servizio dell’uomo,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perché tragga alimento dalla terra: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il vino che allieta il cuore dell’uomo;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l’olio che fa brillare il suo volto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il pane che sostiene il suo vigore.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Si saziano gli alberi del Signore,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i cedri del Libano da lui piantati.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Là gli uccelli fanno il loro nido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la cicogna sui cipressi ha la sua casa.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i camosci sono le alte montagne,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le rocce sono rifugio per gli </w:t>
      </w:r>
      <w:proofErr w:type="spellStart"/>
      <w:r w:rsidRPr="006B27D1">
        <w:rPr>
          <w:rFonts w:ascii="Garamond" w:hAnsi="Garamond"/>
        </w:rPr>
        <w:t>iràci</w:t>
      </w:r>
      <w:proofErr w:type="spellEnd"/>
      <w:r w:rsidRPr="006B27D1">
        <w:rPr>
          <w:rFonts w:ascii="Garamond" w:hAnsi="Garamond"/>
        </w:rPr>
        <w:t>.</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mio Dio, quanto sei grande!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(19-35)</w:t>
      </w:r>
    </w:p>
    <w:p w:rsidR="00B97545" w:rsidRPr="00607E5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Per segnare le stagioni hai fatto la luna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lastRenderedPageBreak/>
        <w:t>e il sole che conosce il suo tramonto.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Stendi le tenebre e viene la notte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vagano tutte le bestie della foresta;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ruggiscono i leoncelli in cerca di preda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chiedono a Dio il loro cibo.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Sorge il sole, si ritirano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si accovacciano nelle tane.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Allora l’uomo esce al suo lavoro,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per la sua fatica fino a sera.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Quanto sono grandi, Signore, le tue opere!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Tutto hai fatto con saggezza,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terra è piena delle tue creature.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Ecco il mare spazioso e vasto: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lì guizzano senza numero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animali piccoli e grandi.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Lo solcano le navi,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 xml:space="preserve">il </w:t>
      </w:r>
      <w:proofErr w:type="spellStart"/>
      <w:r w:rsidRPr="006B27D1">
        <w:rPr>
          <w:rFonts w:ascii="Garamond" w:hAnsi="Garamond"/>
        </w:rPr>
        <w:t>Leviatàn</w:t>
      </w:r>
      <w:proofErr w:type="spellEnd"/>
      <w:r w:rsidRPr="006B27D1">
        <w:rPr>
          <w:rFonts w:ascii="Garamond" w:hAnsi="Garamond"/>
        </w:rPr>
        <w:t xml:space="preserve"> che hai plasmato</w:t>
      </w:r>
      <w:r>
        <w:rPr>
          <w:rFonts w:ascii="Garamond" w:hAnsi="Garamond"/>
        </w:rPr>
        <w:t xml:space="preserve"> </w:t>
      </w:r>
      <w:r w:rsidRPr="006B27D1">
        <w:rPr>
          <w:rFonts w:ascii="Garamond" w:hAnsi="Garamond"/>
        </w:rPr>
        <w:t>perché in esso si diverta.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Tutti da te aspettano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che tu dia loro il cibo in tempo opportuno.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Tu lo provvedi, essi lo raccolgono,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tu apri la mano, si saziano di beni.</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Se nascondi il tuo volto, vengono meno,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togli loro il respiro, muoiono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ritornano nella loro polvere.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Mandi il tuo spirito, sono creati,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e rinnovi la faccia della terra.</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La gloria del Signore sia per sempre;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gioisca il Signore delle sue opere.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Egli guarda la terra e la fa sussultare,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tocca i monti ed essi fumano.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Voglio cantare al Signore finch</w:t>
      </w:r>
      <w:r>
        <w:rPr>
          <w:rFonts w:ascii="Garamond" w:hAnsi="Garamond"/>
        </w:rPr>
        <w:t>é</w:t>
      </w:r>
      <w:r w:rsidRPr="006B27D1">
        <w:rPr>
          <w:rFonts w:ascii="Garamond" w:hAnsi="Garamond"/>
        </w:rPr>
        <w:t xml:space="preserve"> ho vita,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B27D1">
        <w:rPr>
          <w:rFonts w:ascii="Garamond" w:hAnsi="Garamond"/>
        </w:rPr>
        <w:t>cantare al mio Dio finch</w:t>
      </w:r>
      <w:r>
        <w:rPr>
          <w:rFonts w:ascii="Garamond" w:hAnsi="Garamond"/>
        </w:rPr>
        <w:t>é</w:t>
      </w:r>
      <w:r w:rsidRPr="006B27D1">
        <w:rPr>
          <w:rFonts w:ascii="Garamond" w:hAnsi="Garamond"/>
        </w:rPr>
        <w:t xml:space="preserve"> esisto.</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A lui sia gradito il mio canto;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la mia gioia è nel Signore.</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6B27D1">
        <w:rPr>
          <w:rFonts w:ascii="Garamond" w:hAnsi="Garamond"/>
        </w:rPr>
        <w:t>Scompaiano i peccatori dalla terra †</w:t>
      </w:r>
    </w:p>
    <w:p w:rsidR="00B97545" w:rsidRPr="006B27D1"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e più non esistano gli empi.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B27D1">
        <w:rPr>
          <w:rFonts w:ascii="Garamond" w:hAnsi="Garamond"/>
        </w:rPr>
        <w:t>Benedici il Signore, anima mia.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Voglio cantare al Signore finché ho vita, * inneggiare al mio Dio finché esisto.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lastRenderedPageBreak/>
        <w:t>Terza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3,14-15</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Fratelli, se anche doveste soffrire per la giustizia, beati voi! Non vi sgomentate per paura di loro, né vi turbate, ma adorate il Signore, Cristo, nei vostri cuori, pronti sempre a rispondere a chiunque vi domandi ragione della speranza che è in voi.</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in te spera il mio cuore.</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Guariscimi e rendimi la vita.</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 ravvivi il mio spirito.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C6684">
        <w:rPr>
          <w:rFonts w:ascii="Garamond" w:hAnsi="Garamond"/>
          <w:sz w:val="10"/>
          <w:szCs w:val="10"/>
        </w:rPr>
        <w:t xml:space="preserve"> </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Signore, in te spera il mio cuore; * si ravvivi il mio spirito.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 xml:space="preserve">La tua Chiesa, o Padre onnipotente, avvicinandosi le feste pasquali, ottenga da te la piena remissione delle colpe, e coloro che nel battesimo hanno avuto la sorte di diventare tuoi figli fa’ che non ritornino prigionieri della vecchia condizione di peccato. Per </w:t>
      </w:r>
      <w:r>
        <w:rPr>
          <w:rFonts w:ascii="Garamond" w:hAnsi="Garamond"/>
        </w:rPr>
        <w:t>Cristo nostro Signore</w:t>
      </w:r>
      <w:r w:rsidRPr="000C6F17">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3,8-9</w:t>
      </w:r>
    </w:p>
    <w:p w:rsidR="00B97545" w:rsidRPr="000C6F17"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Fratelli, chi commette il peccato viene dal diavolo, perché il diavolo è peccatore fin dal principio. Ora il Figlio di Dio è apparso per distruggere le opere del diavolo. Chiunque è nato da Dio non commette peccato, perché un germe divino dimora in lui, e non può peccare perché è nato da Dio.</w:t>
      </w:r>
    </w:p>
    <w:p w:rsidR="00B97545" w:rsidRPr="009D31FF"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temere, Israele.</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Ti ha chiamato per nome.</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ti ha riscattato.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Non temere, Israele: * il Signore ti ha riscattato.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Accogli, o Dio clemente, la preghiera che ti innalziamo con umile gioia, perché, conoscendo che tu ci sei padre, dal tuo amore paterno ci sentiamo ascoltati e soccorsi. Per Cristo nostro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1,5-6</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Fratelli, se qualcuno di voi manca di sapienza, la domandi a Dio, che dona a tutti generosamente e senza rinfacciare, e gli sarà data. La domandi però con fede, senza esitare, perché chi esita somiglia all'onda del mare mossa e agitata dal vento.</w:t>
      </w:r>
    </w:p>
    <w:p w:rsidR="00B97545" w:rsidRPr="009D31FF"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noi, Signore.</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Sii la nostra salvezza nel tempo dell’angoscia.</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In te speriamo.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684">
        <w:rPr>
          <w:rFonts w:ascii="Garamond" w:hAnsi="Garamond"/>
        </w:rPr>
        <w:t>Gloria al Padre e al Figlio e allo Spirito santo.</w:t>
      </w:r>
    </w:p>
    <w:p w:rsidR="00B97545" w:rsidRPr="000C6684"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Pietà di noi, Signore: * in te speriamo.</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 xml:space="preserve">La tua Chiesa, o Padre onnipotente, avvicinandosi le feste pasquali, ottenga da te la piena remissione delle colpe, e coloro che nel battesimo hanno avuto la sorte di diventare tuoi figli fa’ che non ritornino prigionieri della vecchia condizione di peccato. Per </w:t>
      </w:r>
      <w:r>
        <w:rPr>
          <w:rFonts w:ascii="Garamond" w:hAnsi="Garamond"/>
        </w:rPr>
        <w:t>Cristo nostro Signore</w:t>
      </w:r>
      <w:r w:rsidRPr="000C6F17">
        <w:rPr>
          <w:rFonts w:ascii="Garamond" w:hAnsi="Garamond"/>
        </w:rPr>
        <w:t>.</w:t>
      </w:r>
    </w:p>
    <w:p w:rsidR="00B97545" w:rsidRPr="001013E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97545" w:rsidRPr="001013E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97545" w:rsidRPr="001013E2"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0C6F17">
        <w:rPr>
          <w:rFonts w:ascii="Garamond" w:hAnsi="Garamond"/>
        </w:rPr>
        <w:t>Accogli, o Dio clemente, la preghiera che ti innalziamo con umile gioia, perché, conoscendo che tu ci sei padre, dal tuo amore paterno ci sentiamo ascoltati e soccorsi. Per Cristo nostro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C6837" w:rsidRDefault="00EC6837" w:rsidP="00EC6837">
      <w:pPr>
        <w:rPr>
          <w:rFonts w:ascii="Garamond" w:hAnsi="Garamond"/>
        </w:rPr>
      </w:pPr>
      <w:r>
        <w:rPr>
          <w:rFonts w:ascii="Garamond" w:hAnsi="Garamond"/>
        </w:rPr>
        <w:br w:type="page"/>
      </w:r>
    </w:p>
    <w:p w:rsidR="00B97545" w:rsidRDefault="00B97545" w:rsidP="00B97545">
      <w:pPr>
        <w:jc w:val="center"/>
        <w:rPr>
          <w:rFonts w:ascii="Garamond" w:hAnsi="Garamond"/>
          <w:b/>
          <w:color w:val="FF0000"/>
          <w:sz w:val="32"/>
        </w:rPr>
      </w:pPr>
      <w:r>
        <w:rPr>
          <w:rFonts w:ascii="Garamond" w:hAnsi="Garamond"/>
          <w:b/>
          <w:color w:val="FF0000"/>
          <w:sz w:val="32"/>
        </w:rPr>
        <w:lastRenderedPageBreak/>
        <w:t>DOMENICA DI LAZZARO</w:t>
      </w:r>
    </w:p>
    <w:p w:rsidR="00B97545" w:rsidRPr="00B97545" w:rsidRDefault="00B97545" w:rsidP="00B97545">
      <w:pPr>
        <w:jc w:val="center"/>
        <w:rPr>
          <w:rFonts w:ascii="Garamond" w:hAnsi="Garamond"/>
          <w:b/>
          <w:i/>
          <w:color w:val="FF0000"/>
          <w:sz w:val="32"/>
        </w:rPr>
      </w:pPr>
      <w:r>
        <w:rPr>
          <w:rFonts w:ascii="Garamond" w:hAnsi="Garamond"/>
          <w:b/>
          <w:i/>
          <w:color w:val="FF0000"/>
          <w:sz w:val="32"/>
        </w:rPr>
        <w:t>V di Quaresima</w:t>
      </w:r>
    </w:p>
    <w:p w:rsidR="00B97545" w:rsidRPr="008A2F88" w:rsidRDefault="00B97545" w:rsidP="00B97545">
      <w:pPr>
        <w:jc w:val="center"/>
        <w:rPr>
          <w:rFonts w:ascii="Garamond" w:hAnsi="Garamond"/>
          <w:color w:val="FF0000"/>
          <w:sz w:val="10"/>
          <w:szCs w:val="10"/>
        </w:rPr>
      </w:pPr>
    </w:p>
    <w:p w:rsidR="00EC6837" w:rsidRDefault="00B97545" w:rsidP="00EC6837">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sidR="00EC6837">
        <w:rPr>
          <w:rFonts w:ascii="Garamond" w:hAnsi="Garamond"/>
          <w:b/>
          <w:color w:val="FF0000"/>
        </w:rPr>
        <w:t>VESPRI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Se custodirà la mia parola,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gusterà la morte.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Chi mi segue, ha già vinto le tenebre: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per una strada sicura cammina.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Egli avrà la luce della vita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dice il Signore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lastRenderedPageBreak/>
        <w:t>accogli la nostra supplica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Abbi pietà, Signore:</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829F0">
        <w:rPr>
          <w:rFonts w:ascii="Garamond" w:hAnsi="Garamond"/>
        </w:rPr>
        <w:t>dona largo perdono a chi ti supplica.</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Pace chiediamo, o Dio: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dona largo perdono a chi ti supplica.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141</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Accogli, Signore, la nostra supplica</w:t>
      </w:r>
      <w:r w:rsidRPr="001946F0">
        <w:rPr>
          <w:rFonts w:ascii="Garamond" w:hAnsi="Garamond"/>
        </w:rPr>
        <w:t>.</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Con la mia voce al Signore grido aiuto,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con la mia voce supplico il Signore;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davanti a lui effondo il mio lamento,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al suo cospetto sfogo la mia angoscia.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Mentre il mio spirito vien meno,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tu conosci la mia via.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Nel sentiero dove cammino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mi hanno teso un laccio.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Guarda a destra e vedi: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mi riconosce.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c’è per me via di scampo,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nessuno ha cura della mia vita.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Io grido a te, Signore;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dico: Sei tu il mio rifugio,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sei tu la mia sorte nella terra dei viventi.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Ascolta la mia supplica: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ho toccato il fondo dell’angoscia.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Salvami dai miei persecutori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sono di me più forti.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Strappa dal carcere la mia vita,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perché io renda grazie al tuo nome: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i giusti mi faranno corona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quando mi concederai la tua grazia.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1</w:t>
      </w:r>
      <w:r w:rsidRPr="001946F0">
        <w:rPr>
          <w:rFonts w:ascii="Garamond" w:hAnsi="Garamond"/>
          <w:color w:val="FF0000"/>
        </w:rPr>
        <w:t xml:space="preserve"> </w:t>
      </w:r>
      <w:r>
        <w:rPr>
          <w:rFonts w:ascii="Garamond" w:hAnsi="Garamond"/>
        </w:rPr>
        <w:t>Accogli, Signore, la nostra supplica</w:t>
      </w:r>
      <w:r w:rsidRPr="001946F0">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Salmo 140,</w:t>
      </w:r>
      <w:r>
        <w:rPr>
          <w:rFonts w:ascii="Garamond" w:hAnsi="Garamond"/>
          <w:b/>
          <w:color w:val="FF0000"/>
        </w:rPr>
        <w:t xml:space="preserve"> </w:t>
      </w:r>
      <w:r w:rsidRPr="001946F0">
        <w:rPr>
          <w:rFonts w:ascii="Garamond" w:hAnsi="Garamond"/>
          <w:b/>
          <w:color w:val="FF0000"/>
        </w:rPr>
        <w:t>1-9</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Non c’è per noi rifugio, * se non sperare in te, Cristo Signore.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Signore, a te grido, accorri in mio aiuto;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ascolta la mia voce quando t’invoco.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incenso salga a te la mia preghiera,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1946F0">
        <w:rPr>
          <w:rFonts w:ascii="Garamond" w:hAnsi="Garamond"/>
        </w:rPr>
        <w:t xml:space="preserve">le mie mani alzate come sacrificio della sera.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Poni, Signore, una custodia alla mia bocca,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sorveglia la porta delle mie labbra.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Non lasciare che il mio cuore si pieghi al male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e compia azioni inique con i peccatori: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io non gusti i loro cibi deliziosi.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Mi percuota il giusto e il fedele mi rimproveri,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ma l’olio dell’empio non profumi il mio capo;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tra le loro malvagità continui la mia preghiera.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Dalla rupe furono gettati i loro capi,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che da me avevano udito dolci parole.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Come si fende e si apre la terra,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le loro ossa furono disperse alla bocca degli inferi.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A te, Signore mio Dio, sono rivolti i miei occhi;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in te mi rifugio, proteggi la mia vita.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Preservami dal laccio che mi tendono,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946F0">
        <w:rPr>
          <w:rFonts w:ascii="Garamond" w:hAnsi="Garamond"/>
        </w:rPr>
        <w:t xml:space="preserve">dagli agguati dei malfattori.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946F0">
        <w:rPr>
          <w:rFonts w:ascii="Garamond" w:hAnsi="Garamond"/>
          <w:b/>
          <w:color w:val="FF0000"/>
        </w:rPr>
        <w:t>Ant</w:t>
      </w:r>
      <w:proofErr w:type="spellEnd"/>
      <w:r w:rsidRPr="001946F0">
        <w:rPr>
          <w:rFonts w:ascii="Garamond" w:hAnsi="Garamond"/>
          <w:b/>
          <w:color w:val="FF0000"/>
        </w:rPr>
        <w:t>. 2</w:t>
      </w:r>
      <w:r w:rsidRPr="001946F0">
        <w:rPr>
          <w:rFonts w:ascii="Garamond" w:hAnsi="Garamond"/>
        </w:rPr>
        <w:t xml:space="preserve"> </w:t>
      </w:r>
      <w:r>
        <w:rPr>
          <w:rFonts w:ascii="Garamond" w:hAnsi="Garamond"/>
        </w:rPr>
        <w:t>Non c’è per noi rifugio, * se non sperare in te, Cristo Signore.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Conserva nel tuo amore questo popolo, o Padre, e confortalo in ogni necessità con le tue grazie, così che sempre ti manifesti la sua riconoscenza. Per Gesù Cristo, tuo Figlio, nostro Signore e nostro Dio, che vive e regna con Te nell’unità dello Spirito Santo per tutti i secoli dei secoli.</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nostro amico Lazzaro s’è addormentato; * io vado a ridestarlo», - dice il Signore -</w:t>
      </w:r>
      <w:r w:rsidRPr="001946F0">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ha innalzato gli umili;</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«Il nostro amico Lazzaro s’è addormentato; * io vado a ridestarlo», - dice il Signore -</w:t>
      </w:r>
      <w:r w:rsidRPr="001946F0">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Togli dalla tua Chiesa, o Dio santo e forte, ogni ingiusto desiderio terreno e infondi in lei con generosa larghezza il presagio della risurrezione, perché non prevalga l’autore di ogni rovina, ma vinca il Redentore; e così, liberata da ogni condizionamento colpevole, avanzi per la tua grazia  verso la novità della vita eterna. Per Cristo nostro Signore.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1,3-10</w:t>
      </w:r>
    </w:p>
    <w:p w:rsidR="00B97545" w:rsidRPr="00114388"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 vivi nella gloria della beata Trinità, Signore, * che Lazzaro risuscitasti da quattro giorni posto nel sepolcro</w:t>
      </w:r>
      <w:r w:rsidRPr="001946F0">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 xml:space="preserve">Benedetto sia Dio,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829F0">
        <w:rPr>
          <w:rFonts w:ascii="Garamond" w:hAnsi="Garamond"/>
        </w:rPr>
        <w:t>Padre del Signore nostro Gesù Cristo,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 xml:space="preserve">che ci ha benedetti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829F0">
        <w:rPr>
          <w:rFonts w:ascii="Garamond" w:hAnsi="Garamond"/>
        </w:rPr>
        <w:t>con ogni benedizione spirituale, in Cristo.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In lui ci ha scelti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prima della creazione del mondo,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per trovarci al suo cospetto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santi e immacolati nell’amore.</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Ci ha predestinati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a essere suoi figli adottivi</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per opera di Gesù Cristo,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secondo il beneplacito del suo volere,</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 lode e gloria della sua grazia,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che ci ha dato nel suo Figlio diletto.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In lui abbiamo la redenzione mediante il suo sangue,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 xml:space="preserve">la remissione dei peccati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829F0">
        <w:rPr>
          <w:rFonts w:ascii="Garamond" w:hAnsi="Garamond"/>
        </w:rPr>
        <w:t>secondo la ricchezza della sua grazia.</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Dio l’ha abbondantemente riversata su di noi</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829F0">
        <w:rPr>
          <w:rFonts w:ascii="Garamond" w:hAnsi="Garamond"/>
        </w:rPr>
        <w:t>con ogni sapienza e intelligenza,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poiché egli ci ha fatto conoscere</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4829F0">
        <w:rPr>
          <w:rFonts w:ascii="Garamond" w:hAnsi="Garamond"/>
        </w:rPr>
        <w:t>il mistero del suo volere,</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il disegno di ricapitolare in Cristo tutte le cose, *</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829F0">
        <w:rPr>
          <w:rFonts w:ascii="Garamond" w:hAnsi="Garamond"/>
        </w:rPr>
        <w:t>quelle del cielo</w:t>
      </w:r>
      <w:r>
        <w:rPr>
          <w:rFonts w:ascii="Garamond" w:hAnsi="Garamond"/>
        </w:rPr>
        <w:t xml:space="preserve"> </w:t>
      </w:r>
      <w:r w:rsidRPr="004829F0">
        <w:rPr>
          <w:rFonts w:ascii="Garamond" w:hAnsi="Garamond"/>
        </w:rPr>
        <w:t>come quelle della terra.</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Nella sua benevolenza lo aveva in lui prestabilito *</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ab/>
        <w:t>per realizzarlo</w:t>
      </w:r>
      <w:r>
        <w:rPr>
          <w:rFonts w:ascii="Garamond" w:hAnsi="Garamond"/>
        </w:rPr>
        <w:t xml:space="preserve"> </w:t>
      </w:r>
      <w:r w:rsidRPr="004829F0">
        <w:rPr>
          <w:rFonts w:ascii="Garamond" w:hAnsi="Garamond"/>
        </w:rPr>
        <w:tab/>
        <w:t>nella pienezza dei tempi.</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Tu vivi nella gloria della beata Trinità, Signore, * che Lazzaro risuscitasti da quattro giorni posto nel sepolcro</w:t>
      </w:r>
      <w:r w:rsidRPr="001946F0">
        <w:rPr>
          <w:rFonts w:ascii="Garamond" w:hAnsi="Garamond"/>
        </w:rPr>
        <w:t>.</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O Dio, che operando sempre la salvezza degli uomini, soprattutto in questo tempo sacro allieti il tuo popolo con l’abbondanza della grazia, guarda con bontà i tuoi figli e custodisci con vigile e paterno amore coloro che ancora attendono di rinascere e quelli che già nel battesimo sono rinati. Per Cristo nostro Signore.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Preghiamo il Signore del cielo e della terra, Re di tutto il creato, e diciamo: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i/>
        </w:rPr>
      </w:pPr>
      <w:r w:rsidRPr="004829F0">
        <w:rPr>
          <w:rFonts w:ascii="Garamond" w:hAnsi="Garamond"/>
          <w:i/>
        </w:rPr>
        <w:t>Mostraci, o Dio, la tua misericordia.</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Padre, che largisci al tuo popolo pace e benedizione e guidi i credenti alla salvezza eterna,</w:t>
      </w:r>
    </w:p>
    <w:p w:rsidR="00B97545" w:rsidRPr="004829F0" w:rsidRDefault="00B97545" w:rsidP="00B975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829F0">
        <w:rPr>
          <w:rFonts w:ascii="Garamond" w:hAnsi="Garamond"/>
        </w:rPr>
        <w:t>custodisci la Chiesa, che è la tua eredità.</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Dio, che hai liberato Israele dalle mani degli Egiziani,</w:t>
      </w:r>
    </w:p>
    <w:p w:rsidR="00B97545" w:rsidRPr="004829F0" w:rsidRDefault="00B97545" w:rsidP="00B975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829F0">
        <w:rPr>
          <w:rFonts w:ascii="Garamond" w:hAnsi="Garamond"/>
        </w:rPr>
        <w:t>sciogli i tuoi figli da ogni schiavitù.</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Dio, ricco di misericordia, che dalla morte della colpa ci hai portato alla  vera vita in Cristo,</w:t>
      </w:r>
    </w:p>
    <w:p w:rsidR="00B97545" w:rsidRPr="004829F0" w:rsidRDefault="00B97545" w:rsidP="00B975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829F0">
        <w:rPr>
          <w:rFonts w:ascii="Garamond" w:hAnsi="Garamond"/>
        </w:rPr>
        <w:t>proteggi quanti sono rinati nel battesimo.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Dio nostro, compassionevole verso tutti,</w:t>
      </w:r>
    </w:p>
    <w:p w:rsidR="00B97545" w:rsidRPr="004829F0" w:rsidRDefault="00B97545" w:rsidP="00B975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829F0">
        <w:rPr>
          <w:rFonts w:ascii="Garamond" w:hAnsi="Garamond"/>
        </w:rPr>
        <w:t>perdona i peccati di chi si affligge nel pentimento.</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Padre, che accogli gli uomini nella Gerusalemme celeste perché possano vivere eternamente,</w:t>
      </w:r>
    </w:p>
    <w:p w:rsidR="00B97545" w:rsidRPr="004829F0" w:rsidRDefault="00B97545" w:rsidP="00B9754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4829F0">
        <w:rPr>
          <w:rFonts w:ascii="Garamond" w:hAnsi="Garamond"/>
        </w:rPr>
        <w:t>ricordati di tutti i nostri defunti.</w:t>
      </w:r>
    </w:p>
    <w:p w:rsidR="00B97545" w:rsidRPr="004829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4829F0">
        <w:rPr>
          <w:rFonts w:ascii="Garamond" w:hAnsi="Garamond"/>
        </w:rPr>
        <w:t>Concludiamo l’orazione vespertina, implorando la venuta del regno di Dio:</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A043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97545" w:rsidRPr="001946F0"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B97545"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Primi Vespri)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97545" w:rsidRPr="00127C0D"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rsidR="00B97545" w:rsidRDefault="00B97545" w:rsidP="00B9754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w:t>
      </w:r>
      <w:proofErr w:type="spellStart"/>
      <w:r w:rsidRPr="00AD7F6D">
        <w:rPr>
          <w:rFonts w:ascii="Garamond" w:hAnsi="Garamond"/>
        </w:rPr>
        <w:t>Ermon</w:t>
      </w:r>
      <w:proofErr w:type="spellEnd"/>
      <w:r w:rsidRPr="00AD7F6D">
        <w:rPr>
          <w:rFonts w:ascii="Garamond" w:hAnsi="Garamond"/>
        </w:rPr>
        <w:t>,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AD7F6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rsidR="00B97545" w:rsidRDefault="00B97545" w:rsidP="00B9754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6,4-7</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Salve, regina, madre di misericordia,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vita, dolcezza e speranza nostra, salve.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ricorriamo, esuli figli di Eva;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a te sospiriamo, gementi e piangenti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in questa valle di lacrime.</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Orsù dunque, avvocata nostra,</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rivolgi a noi gli occhi tuoi misericordiosi.</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E mostraci, dopo questo esilio, Gesù,</w:t>
      </w:r>
    </w:p>
    <w:p w:rsidR="00B97545" w:rsidRPr="00127C0D"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il frutto benedetto del tuo seno.</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27C0D">
        <w:rPr>
          <w:rFonts w:ascii="Garamond" w:hAnsi="Garamond"/>
        </w:rPr>
        <w:t>O clemente, o pia, o dolce vergine Maria.</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975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97545" w:rsidRPr="001D337C"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97545" w:rsidRPr="00AA0645" w:rsidRDefault="00B97545" w:rsidP="00B9754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E807603"/>
    <w:multiLevelType w:val="hybridMultilevel"/>
    <w:tmpl w:val="95A8F03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97545"/>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6120</Words>
  <Characters>34885</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2017-11-06T15:57:00Z</dcterms:created>
  <dcterms:modified xsi:type="dcterms:W3CDTF">2017-11-06T15:57:00Z</dcterms:modified>
</cp:coreProperties>
</file>