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C6837" w:rsidP="008A2F88">
      <w:pPr>
        <w:jc w:val="center"/>
        <w:rPr>
          <w:rFonts w:ascii="Garamond" w:hAnsi="Garamond"/>
          <w:i/>
          <w:sz w:val="22"/>
        </w:rPr>
      </w:pPr>
      <w:r>
        <w:rPr>
          <w:rFonts w:ascii="Garamond" w:hAnsi="Garamond"/>
          <w:i/>
          <w:sz w:val="22"/>
        </w:rPr>
        <w:t>Venerdì 16</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3139A5" w:rsidRDefault="00EC6837" w:rsidP="00D31ACC">
      <w:pPr>
        <w:jc w:val="center"/>
        <w:rPr>
          <w:rFonts w:ascii="Garamond" w:hAnsi="Garamond"/>
          <w:b/>
          <w:color w:val="FF0000"/>
          <w:sz w:val="32"/>
        </w:rPr>
      </w:pPr>
      <w:r>
        <w:rPr>
          <w:rFonts w:ascii="Garamond" w:hAnsi="Garamond"/>
          <w:b/>
          <w:color w:val="FF0000"/>
          <w:sz w:val="32"/>
        </w:rPr>
        <w:t>Venerdì</w:t>
      </w:r>
    </w:p>
    <w:p w:rsidR="00151040" w:rsidRPr="003139A5" w:rsidRDefault="00151040" w:rsidP="00D31ACC">
      <w:pPr>
        <w:jc w:val="center"/>
        <w:rPr>
          <w:rFonts w:ascii="Garamond" w:hAnsi="Garamond"/>
          <w:b/>
          <w:i/>
          <w:color w:val="FF0000"/>
          <w:sz w:val="32"/>
        </w:rPr>
      </w:pPr>
      <w:r>
        <w:rPr>
          <w:rFonts w:ascii="Garamond" w:hAnsi="Garamond"/>
          <w:b/>
          <w:color w:val="FF0000"/>
          <w:sz w:val="32"/>
        </w:rPr>
        <w:t>della IV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C6837" w:rsidRDefault="00EC6837" w:rsidP="00EC683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C6837" w:rsidRPr="00114388" w:rsidRDefault="00EC6837" w:rsidP="00EC683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EC6837" w:rsidRPr="00B01B0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EC6837"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EC6837" w:rsidRDefault="00EC6837" w:rsidP="00EC683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C6837" w:rsidRDefault="00EC6837" w:rsidP="00EC683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C6837" w:rsidRPr="00114388" w:rsidRDefault="00EC6837" w:rsidP="00EC683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La grazia accordi l’animo alla lode:</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EC6837" w:rsidRPr="00B01B0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77,1-39</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(1-16)</w:t>
      </w:r>
      <w:r w:rsidRPr="00114388">
        <w:rPr>
          <w:rFonts w:ascii="Garamond" w:hAnsi="Garamond"/>
          <w:b/>
          <w:color w:val="FF0000"/>
        </w:rPr>
        <w:tab/>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217CBE" w:rsidRDefault="00EC6837" w:rsidP="00EC683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Diremo le lodi del Signore, la sua potenza * e le meraviglie che egli ha compiuto.</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Popolo mio, porgi l'orecchio al mio insegnamento,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ascolta le parole della mia bocca.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Aprirò la mia bocca in parabole,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rievocherò gli arcani dei tempi antichi.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Ciò che abbiamo udito e conosciuto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i nostri padri ci hanno raccontato,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non lo terremo nascosto ai loro figli;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diremo alla generazione futura</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le lodi del Signore, la sua potenza</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le meraviglie che egli ha compiuto.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Ha stabilito una testimonianza in Giacobbe,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ha posto una legge in Israele: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ha comandato ai nostri padri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34865">
        <w:rPr>
          <w:rFonts w:ascii="Garamond" w:hAnsi="Garamond"/>
        </w:rPr>
        <w:t>di farle conoscere ai loro figli,</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perché le sappia la generazione futura,</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i figli che nasceranno.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Anch'essi sorgeranno a raccontarlo ai loro figli</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perché ripongano in Dio la loro fiducia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 non dimentichino le opere di Dio,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ma osservino i suoi comandi.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Non siano come i loro padri,</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generazione ribelle e ostinata,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generazione dal cuore incostante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dallo spirito infedele a Dio.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 xml:space="preserve">I figli di </w:t>
      </w:r>
      <w:proofErr w:type="spellStart"/>
      <w:r w:rsidRPr="00A34865">
        <w:rPr>
          <w:rFonts w:ascii="Garamond" w:hAnsi="Garamond"/>
        </w:rPr>
        <w:t>Efraim</w:t>
      </w:r>
      <w:proofErr w:type="spellEnd"/>
      <w:r w:rsidRPr="00A34865">
        <w:rPr>
          <w:rFonts w:ascii="Garamond" w:hAnsi="Garamond"/>
        </w:rPr>
        <w:t>, valenti tiratori d'arco,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voltarono le spalle nel giorno della lotta.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Non osservarono l'alleanza di Dio,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rifiutando di seguire la sua legge.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Dimenticarono le sue opere,</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le meraviglie che aveva loro mostrato.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Aveva fatto prodigi davanti ai loro padri,</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 xml:space="preserve">nel paese d'Egitto, nei campi di </w:t>
      </w:r>
      <w:proofErr w:type="spellStart"/>
      <w:r w:rsidRPr="00A34865">
        <w:rPr>
          <w:rFonts w:ascii="Garamond" w:hAnsi="Garamond"/>
        </w:rPr>
        <w:t>Tanis</w:t>
      </w:r>
      <w:proofErr w:type="spellEnd"/>
      <w:r w:rsidRPr="00A34865">
        <w:rPr>
          <w:rFonts w:ascii="Garamond" w:hAnsi="Garamond"/>
        </w:rPr>
        <w:t>.</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Divise il mare e li fece passare</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fermò le acque come un argine.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Li guidò con una nube di giorno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tutta la notte con un bagliore di fuoco.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Spaccò le rocce nel deserto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diede loro da bere come dal grande abisso.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Fece sgorgare ruscelli dalla rupe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scorrere l'acqua a torrenti.</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17CBE" w:rsidRDefault="00EC6837" w:rsidP="00EC683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Diremo le lodi del Signore, la sua potenza * e le meraviglie che egli ha compiuto.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(17-31)</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Al tuo popolo, Signore, hai dato il cibo degli angeli, * lo hai saziato con il pane del cielo preparato dai secoli eterni</w:t>
      </w:r>
      <w:r w:rsidRPr="00114388">
        <w:rPr>
          <w:rFonts w:ascii="Garamond" w:hAnsi="Garamond"/>
        </w:rPr>
        <w:t>.</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nostri padri continuarono a peccare contro di lui,</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 ribellarsi all'Altissimo nel deserto.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Nel loro cuore tentarono Dio,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chiedendo cibo per le loro brame;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mormorarono contro Dio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dicendo: «Potrà forse Dio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Pr>
          <w:rFonts w:ascii="Garamond" w:hAnsi="Garamond"/>
        </w:rPr>
        <w:tab/>
      </w:r>
      <w:r w:rsidRPr="00A34865">
        <w:rPr>
          <w:rFonts w:ascii="Garamond" w:hAnsi="Garamond"/>
        </w:rPr>
        <w:t>preparare una mensa nel deserto?».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Ecco, egli percosse la rupe e ne scaturì acqua,</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strariparono torrenti.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«Potrà forse dare anche pane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o preparare carne al suo popolo?».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All'udirli il Signore ne fu adirato;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un fuoco divampò contro Giacobbe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l'ira esplose contro Israele,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perché non ebbero fede in Dio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né speranza nella sua salvezza.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Comandò alle nubi dall'alto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aprì le porte del cielo;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fece piovere su di essi la manna per cibo</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diede loro pane del cielo: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l'uomo mangiò il pane degli angeli,</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diede loro cibo in abbondanza.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Scatenò nel cielo il vento d'oriente,</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fece spirare l'australe con potenza;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su di essi fece piovere la carne come polvere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gli uccelli come sabbia del mare;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caddero in mezzo ai loro accampamenti,</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tutto intorno alle loro tende.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Mangiarono e furono ben sazi,</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li soddisfece nel loro desiderio.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La loro avidità non era ancora saziata,</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avevano ancora il cibo in bocca,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quando l'ira di Dio si alzò contro di essi,</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facendo strage dei più vigorosi</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abbattendo i migliori d'Israele.</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Al tuo popolo, Signore, hai dato il cibo degli angeli, * lo hai saziato con il pane del cielo preparato dai secoli eterni</w:t>
      </w:r>
      <w:r w:rsidRPr="00114388">
        <w:rPr>
          <w:rFonts w:ascii="Garamond" w:hAnsi="Garamond"/>
        </w:rPr>
        <w:t>.</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(32-39)</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Signore, per la moltitudine dei nostri peccati * non siamo degni di levare gli occhi al cielo.</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nostri padri continuarono a peccare</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non credettero ai suoi prodigi.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Allora dissipò come un soffio i loro giorni</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i loro anni con strage repentina.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Quando li faceva perire, lo cercavano,</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ritornavano e ancora si volgevano a Dio;</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ricordavano che Dio è loro rupe,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34865">
        <w:rPr>
          <w:rFonts w:ascii="Garamond" w:hAnsi="Garamond"/>
        </w:rPr>
        <w:t>e Dio, l'Altissimo, il loro salvatore;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lo lusingavano con la bocca</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gli mentivano con la lingua;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il loro cuore non era sincero con lui</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non erano fedeli alla sua alleanza.</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Ed egli, pietoso, perdonava la colpa,</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li perdonava invece di distruggerli.</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Molte volte placò la sua ira</w:t>
      </w:r>
      <w:r>
        <w:rPr>
          <w:rFonts w:ascii="Garamond" w:hAnsi="Garamond"/>
        </w:rPr>
        <w:t xml:space="preserve"> *</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trattenne il suo furore,</w:t>
      </w:r>
    </w:p>
    <w:p w:rsidR="00EC6837" w:rsidRPr="00A3486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ricordando che essi sono carne,</w:t>
      </w:r>
      <w:r>
        <w:rPr>
          <w:rFonts w:ascii="Garamond" w:hAnsi="Garamond"/>
        </w:rPr>
        <w:t xml:space="preserv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un soffio che va e non ritorna.</w:t>
      </w:r>
    </w:p>
    <w:p w:rsidR="00EC6837" w:rsidRPr="00285E6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Signore, per la moltitudine dei nostri peccati * non siamo degni di levare gli occhi al cielo.</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10,1-14</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Fratelli, poiché la legge possiede solo un'ombra dei beni futuri e non la realtà stessa delle cose, non ha il potere di condurre alla perfezione, per mezzo di quei sacrifici che si offrono continuamente di anno in anno, coloro che si accostano a Dio. Altrimenti non si sarebbe forse cessato di offrirli, dal momento che i fedeli, purificati una volta per tutte, non avrebbero ormai più alcuna coscienza dei peccati? Invece per mezzo di quei sacrifici si rinnova di anno in anno il ricordo dei peccati, poiché è impossibile eliminare i peccati con il sangue di tori e di capri.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Dopo aver detto prima non hai voluto e non hai gradito né sacrifici né offerte, né olocausti né sacrifici per il peccato, cose tutte che vengono offerte secondo la legge, soggiunge: Ecco, io vengo a fare la tua volontà. Con ciò stesso egli abolisce il primo sacrificio per stabilirne uno nuovo. Ed è appunto per quella volontà che noi siamo stati santificati, per mezzo dell'offerta del corpo di Gesù Cristo, fatta una volta per sempre.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Ogni sacerdote si presenta giorno per giorno a celebrare il culto e ad offrire molte volte gli stessi sacrifici che non possono mai eliminare i peccati. Egli al contrario, avendo offerto un solo sacrificio per i peccati una volta per sempre si è assiso alla destra di Dio, aspettando ormai solo che i suoi nemici vengano posti sotto i suoi piedi. Poiché con un'unica oblazione egli ha reso perfetti per sempre quelli che vengono santificati.</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ho altra speranza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non in te, Dio d’Israele,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ti adiri, ma sai essere clemente.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Tu perdoni i peccati degli uomini</w:t>
      </w:r>
    </w:p>
    <w:p w:rsidR="00EC6837" w:rsidRPr="00ED079D"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vedi nella pena.</w:t>
      </w:r>
    </w:p>
    <w:p w:rsidR="00EC6837" w:rsidRPr="00ED079D"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Noi ti rendiamo grazie, o Dio, ti rendiamo grazie</w:t>
      </w:r>
    </w:p>
    <w:p w:rsidR="00EC6837" w:rsidRPr="00ED079D"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invochiamo il tuo nome.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Tu perdoni i peccati degli uomini</w:t>
      </w:r>
    </w:p>
    <w:p w:rsidR="00EC6837" w:rsidRPr="00ED079D"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vedi nella pena.</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Dal «Trattato su Elia e il digiuno» di sant’Ambrogio, vescovo.</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Abbiamo un Signore tanto misericordioso, che ci pedona anche le colpe gravi: abbandoniamo quindi la nostra condotta peccaminosa; restiamo fedeli alla sua legge, e come umili servi impegniamoci a mettere in pratica i suoi comandamenti.</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Che cosa abbiamo da spartire con le impurità e le immondizie, con le opere del diavolo? Avete sentito oggi nella precedente lezione le parole della legione dei demoni: «Che cosa c’è in comune tra me e te, o Figlio di Dio?» (cfr. Mt 8, 29). Anche tu devi dire, se vedi il diavolo ti assale con le sue tentazioni: «Che c’è in comune tra me e te, o </w:t>
      </w:r>
      <w:proofErr w:type="spellStart"/>
      <w:r w:rsidRPr="00D57921">
        <w:rPr>
          <w:rFonts w:ascii="Garamond" w:hAnsi="Garamond"/>
        </w:rPr>
        <w:t>Belial</w:t>
      </w:r>
      <w:proofErr w:type="spellEnd"/>
      <w:r w:rsidRPr="00D57921">
        <w:rPr>
          <w:rFonts w:ascii="Garamond" w:hAnsi="Garamond"/>
        </w:rPr>
        <w:t>? Io sono il servo di Cristo; sono stato redento dal suo sangue; mi sono dedicato tutto a lui. Che c’è tra me e te? Non intendo conoscere le tue opere; non chiedo nulla di quanto ti appartiene; non ho nulla che ti appartiene, e non desidero nulla di tuo».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Se il diavolo ha preso le distanze da Cristo, quanto più noi dobbiamo separarci dal diavolo! E se mai in qualche cosa gli siamo stati legati, ora comunque non lo siamo più. Ci siamo rifugiati dal medico, il quale ha curato le nostre antiche ferite; e se rimane ancora qualche parte malata, non mancherà la medicina. E se anche abbiamo commesso qualche peccato, forse che non si ricorderà di noi colui che ci ha perdonato una volta per sempre? Quand’anche avessimo commesso delle colpe gravi, abbiamo incontrato un medico valente, e ne abbiamo ricevuto l’efficace medicina della grazia: una potente medicina è in grado di togliere dei gravi peccati.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Abbiamo anche parecchie persone che dipendono da noi, grazie alle quali possiamo liberarci dalle nostre colpe. Hai a disposizione del denaro: serviti di esso per scioglierti dai tuoi peccati. Il Signore non è venale, mentre tu sei attaccato ai soldi. Ti sei venduto con i tuoi peccati: </w:t>
      </w:r>
      <w:proofErr w:type="spellStart"/>
      <w:r w:rsidRPr="00D57921">
        <w:rPr>
          <w:rFonts w:ascii="Garamond" w:hAnsi="Garamond"/>
        </w:rPr>
        <w:t>riscàttati</w:t>
      </w:r>
      <w:proofErr w:type="spellEnd"/>
      <w:r w:rsidRPr="00D57921">
        <w:rPr>
          <w:rFonts w:ascii="Garamond" w:hAnsi="Garamond"/>
        </w:rPr>
        <w:t xml:space="preserve"> con le tue opere, </w:t>
      </w:r>
      <w:proofErr w:type="spellStart"/>
      <w:r w:rsidRPr="00D57921">
        <w:rPr>
          <w:rFonts w:ascii="Garamond" w:hAnsi="Garamond"/>
        </w:rPr>
        <w:t>redìmiti</w:t>
      </w:r>
      <w:proofErr w:type="spellEnd"/>
      <w:r w:rsidRPr="00D57921">
        <w:rPr>
          <w:rFonts w:ascii="Garamond" w:hAnsi="Garamond"/>
        </w:rPr>
        <w:t xml:space="preserve"> con il tuo denaro. Il denaro è cosa vile, mentre è preziosa la misericordia. Infatti: «La misericordia libera dal peccato» (</w:t>
      </w:r>
      <w:proofErr w:type="spellStart"/>
      <w:r w:rsidRPr="00D57921">
        <w:rPr>
          <w:rFonts w:ascii="Garamond" w:hAnsi="Garamond"/>
        </w:rPr>
        <w:t>Tb</w:t>
      </w:r>
      <w:proofErr w:type="spellEnd"/>
      <w:r w:rsidRPr="00D57921">
        <w:rPr>
          <w:rFonts w:ascii="Garamond" w:hAnsi="Garamond"/>
        </w:rPr>
        <w:t xml:space="preserve"> 12, 9); e in un altro passo si dice: «Il riscatto di un uomo è il suo denaro» (</w:t>
      </w:r>
      <w:proofErr w:type="spellStart"/>
      <w:r w:rsidRPr="00D57921">
        <w:rPr>
          <w:rFonts w:ascii="Garamond" w:hAnsi="Garamond"/>
        </w:rPr>
        <w:t>Prv</w:t>
      </w:r>
      <w:proofErr w:type="spellEnd"/>
      <w:r w:rsidRPr="00D57921">
        <w:rPr>
          <w:rFonts w:ascii="Garamond" w:hAnsi="Garamond"/>
        </w:rPr>
        <w:t xml:space="preserve"> 13, 8); e nel vangelo: «Fatevi degli amici con mammona di iniquità» (Lc 16, 9). Abitualmente si vince il veleno con il veleno contrario; ossia: si espelle il veleno con il veleno: con un veleno si vince la morte e si conserva la vita. Così anche tu, come un amministratore avveduto, trasforma lo strumento dell’avarizia in un mezzo di misericordia; rendi ciò che è causa di corruzione principio di grazia e di salvezza.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Strappaci, Padre, dalle lusinghe della corruzione e guidaci nella strada della salvezza; dalle piaghe dei loro peccati guarisci i tuoi figli, poiché si allietano di avere un Signore pietoso, che vive e regna con te, nell’unità dello Spirito Santo, per tutti i secoli dei secoli</w:t>
      </w:r>
      <w:r w:rsidRPr="00114388">
        <w:rPr>
          <w:rFonts w:ascii="Garamond" w:hAnsi="Garamond"/>
        </w:rPr>
        <w:t>.</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C6837" w:rsidRDefault="00EC6837" w:rsidP="00EC6837">
      <w:pPr>
        <w:rPr>
          <w:rFonts w:ascii="Garamond" w:hAnsi="Garamond"/>
        </w:rPr>
      </w:pPr>
      <w:r>
        <w:rPr>
          <w:rFonts w:ascii="Garamond" w:hAnsi="Garamond"/>
        </w:rPr>
        <w:br w:type="page"/>
      </w: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C6837" w:rsidRPr="00AA043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Sii propizio al tuo popolo, Signore, * che contro te ha peccato.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Ascolta, Dio pietoso, le nostre suppliche, e il tuo aiuto protegga dal cielo quanti sperano nella tua misericordia. Per Gesù Cristo, tuo Figlio, nostro Signore e nostro Dio, che vive e regna con te, nell’unità dello Spirito santo, per tutti i secoli dei secoli.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Tb</w:t>
      </w:r>
      <w:proofErr w:type="spellEnd"/>
      <w:r>
        <w:rPr>
          <w:rFonts w:ascii="Garamond" w:hAnsi="Garamond"/>
          <w:b/>
          <w:color w:val="FF0000"/>
        </w:rPr>
        <w:t xml:space="preserve"> 13,10-13.15.16b-17a.18</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 splendida luce brillerai, Gerusalemme, davanti al tuo Dio; * a te verranno le genti portando doni al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Tutti parlino del Signore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diano lode a lui in Gerusalemme.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Gerusalemme, città santa,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ti ha castigata per le opere dei tuoi figli, *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avrà ancora pietà per i figli dei giusti.</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Da’ lode degnamente al Signore *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benedici il re dei secoli;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egli ricostruirà in te il suo tempio con gioia,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per allietare in te tutti i deportati,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per far contenti in te tutti gli sventurati,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per tutte le generazioni dei secoli.</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Come luce splendida brillerai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113190">
        <w:rPr>
          <w:rFonts w:ascii="Garamond" w:hAnsi="Garamond"/>
        </w:rPr>
        <w:t>sino ai confini della terra;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nazioni numerose verranno a te da lontano;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gli abitanti di tutti i confini della terra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verranno verso la dimora del tuo santo nome,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portando in mano i doni per il re del cielo.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Generazioni e generazioni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113190">
        <w:rPr>
          <w:rFonts w:ascii="Garamond" w:hAnsi="Garamond"/>
        </w:rPr>
        <w:t>esprimeranno in te l'esultanza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113190">
        <w:rPr>
          <w:rFonts w:ascii="Garamond" w:hAnsi="Garamond"/>
        </w:rPr>
        <w:t>e il nome della città eletta durerà nei secoli.</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Sorgi ed esulta per i figli dei giusti,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tutti presso di te si raduneranno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 benediranno il Signore dei secoli.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Beati coloro che ti amano,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beati coloro che gioiscono per la tua pace.</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Anima mia, benedici il Signore, il gran sovrano,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Gerusalemme sarà ricostruita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come città della sua residenza per sempre.</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Le porte di Gerusalemme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left="425" w:firstLine="283"/>
        <w:rPr>
          <w:rFonts w:ascii="Garamond" w:hAnsi="Garamond"/>
        </w:rPr>
      </w:pPr>
      <w:r w:rsidRPr="00113190">
        <w:rPr>
          <w:rFonts w:ascii="Garamond" w:hAnsi="Garamond"/>
        </w:rPr>
        <w:t>risuoneranno di canti di esultanza,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 in tutte le sue case canteranno: «Alleluia!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lastRenderedPageBreak/>
        <w:t>Benedetto il Dio d'Israele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benedetti coloro che benedicono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13190">
        <w:rPr>
          <w:rFonts w:ascii="Garamond" w:hAnsi="Garamond"/>
        </w:rPr>
        <w:t>il suo santo nome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nei secoli e per sempre!».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 splendida luce brillerai, Gerusalemme, davanti al tuo Dio; * a te verranno le genti portando doni al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Gerusalemme, glorifica il Signore * che ha benedetto i tuoi figli</w:t>
      </w:r>
      <w:r w:rsidRPr="00AA0645">
        <w:rPr>
          <w:rFonts w:ascii="Garamond" w:hAnsi="Garamond"/>
        </w:rPr>
        <w:t>.</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ha rinforzato le sbarre delle tue porte,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suo messaggio corre veloce.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Fa scendere la neve come lana,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6A3B9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EC683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Gerusalemme, glorifica il Signore * che ha benedetto i tuoi figli</w:t>
      </w:r>
      <w:r w:rsidRPr="00AA0645">
        <w:rPr>
          <w:rFonts w:ascii="Garamond" w:hAnsi="Garamond"/>
        </w:rPr>
        <w:t>.</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EC6837" w:rsidRDefault="00EC6837" w:rsidP="00EC683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il mio peccato mi sta sempre dinanzi.</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EC683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EC6837" w:rsidRPr="00ED079D"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Dio vivo e vero, niente a te è impossibile, niente è difficile: fa' che riusciamo a darti l'omaggio di una vita incolpevole e degna, così da conseguire i benefici della tua onnipotenza. Per Cristo nostro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Le preghiere e le lacrime,</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Signore pietoso,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te più intense si levano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in questo tempo santo.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 xml:space="preserve">Tu che conosci i cuori </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deboli ci vedi,</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chi si pente e ti invoca</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concedi il tuo perdono.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Grande è il nostro peccato,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ma il tuo amore è più grande:</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risana le oscure ferite</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gloria del tuo nome.</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Dona il volere e la forza</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di castigare le membra;</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così lo spirito pronto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rifuggirà dalla colpa.</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Trinità beata, unico Dio,</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accogli la nostra supplica</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questi giorni austeri</w:t>
      </w:r>
    </w:p>
    <w:p w:rsidR="00EC683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rendi fecondi e lieti. Amen.</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rPr>
      </w:pPr>
      <w:r w:rsidRPr="00AC0CB7">
        <w:rPr>
          <w:rFonts w:ascii="Garamond" w:hAnsi="Garamond"/>
          <w:i/>
        </w:rPr>
        <w:t>All’unico Signore, che è morto in croce per noi e ora vive alla destra del Padre, diciamo la nostra lode.</w:t>
      </w:r>
    </w:p>
    <w:p w:rsidR="00EC6837" w:rsidRPr="00AC0CB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Sacerdote sommo, che offri a Dio il sacrificio della salvezza,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Vittima immacolata, che hai versato il tuo sangue sull’altare della croce,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 xml:space="preserve"> </w:t>
      </w:r>
      <w:r w:rsidRPr="002941AB">
        <w:rPr>
          <w:rFonts w:ascii="Garamond" w:hAnsi="Garamond"/>
        </w:rPr>
        <w:tab/>
        <w:t xml:space="preserv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Unico mediatore, che incessantemente intercedi per noi presso il Padre,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Tu che presenti alla maestà divina il popolo dei redenti,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Tu che confermi a nostro favore l’alleanza eterna,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Tu che accogli benevolo l’orazione della tua Chiesa, Kyrie eleison.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2941AB">
        <w:rPr>
          <w:rFonts w:ascii="Garamond" w:hAnsi="Garamond"/>
        </w:rPr>
        <w:tab/>
        <w:t xml:space="preserve">    Kyrie eleison.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 santa Trinità ci salvi e ci benedica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rPr>
          <w:rFonts w:ascii="Garamond" w:hAnsi="Garamond"/>
        </w:rPr>
      </w:pPr>
      <w:r>
        <w:rPr>
          <w:rFonts w:ascii="Garamond" w:hAnsi="Garamond"/>
        </w:rPr>
        <w:br w:type="page"/>
      </w: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C6837" w:rsidRPr="006D07E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118,161-168 XXI (Sin)</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custodisco, Signore, i tuoi insegnamenti * e li amo sopra ogni cosa.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 potenti mi perseguitano senza motivo,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ma il mio cuore teme le tue parole.</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gioisco per la tua promessa,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come uno che trova grande tesoro.</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Odio il falso e lo detesto,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amo la tua legge.</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Sette volte al giorno io ti lodo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per le sentenze della tua giustizia.</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Grande pace per chi ama la tua legge,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nel suo cammino non trova inciampo.</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Aspetto da te la salvezza, Signore,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e obbedisco ai tuoi comandi.</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custodisco i tuoi insegnamenti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e li amo sopra ogni cosa.</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Osservo i tuoi decreti e i tuoi insegnamenti: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davanti a te sono tutte le mie vie.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custodisco, Signore, i tuoi insegnamenti * e li amo sopra ogni cosa.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132</w:t>
      </w:r>
    </w:p>
    <w:p w:rsidR="00EC6837" w:rsidRPr="00607E5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è buona e soave la lode del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Ecco quanto è buono e quanto è soave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i fratelli vivano insieme!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È come olio profumato sul capo,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che scende sulla barba, </w:t>
      </w:r>
      <w:r w:rsidRPr="00113190">
        <w:rPr>
          <w:rFonts w:ascii="Garamond" w:hAnsi="Garamond"/>
        </w:rPr>
        <w:t>sulla barba di Aronne,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scende sull’orlo della sua veste.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È come rugiada dell’</w:t>
      </w:r>
      <w:proofErr w:type="spellStart"/>
      <w:r w:rsidRPr="00113190">
        <w:rPr>
          <w:rFonts w:ascii="Garamond" w:hAnsi="Garamond"/>
        </w:rPr>
        <w:t>Ermon</w:t>
      </w:r>
      <w:proofErr w:type="spellEnd"/>
      <w:r w:rsidRPr="00113190">
        <w:rPr>
          <w:rFonts w:ascii="Garamond" w:hAnsi="Garamond"/>
        </w:rPr>
        <w:t>,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scende sui monti di Sion.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Là il Signore dona la benedizione *</w:t>
      </w:r>
    </w:p>
    <w:p w:rsidR="00EC683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la vita per sempre.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è buona e soave la lode del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139,1-9.13-14</w:t>
      </w:r>
    </w:p>
    <w:p w:rsidR="00EC6837" w:rsidRPr="00607E5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Salvami, Signore, dal malvagio. </w:t>
      </w:r>
      <w:r>
        <w:rPr>
          <w:rFonts w:ascii="Garamond" w:hAnsi="Garamond"/>
          <w:color w:val="FF0000"/>
        </w:rPr>
        <w:t>†</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Salvami, Signore, dal malvagio,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113190">
        <w:rPr>
          <w:rFonts w:ascii="Garamond" w:hAnsi="Garamond"/>
        </w:rPr>
        <w:t xml:space="preserve">proteggimi dall’uomo violento,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da quelli che tramano sventure nel cuore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ogni giorno scatenano guerre.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Aguzzano la lingua come serpenti;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veleno d’aspide è sotto le loro labbra.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Proteggimi, Signore, dalle mani degli empi,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salvami dall’uomo violento: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essi tramano per farmi cadere.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 superbi mi tendono lacci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stendono funi come una rete,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pongono agguati sul mio cammino.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dico al Signore: «Tu sei il mio Dio;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ascolta, Signore, la voce della mia preghiera».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Signore, mio Dio, forza della mia salvezza,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proteggi il mio capo nel giorno della lotta.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Signore, non soddisfare i desideri degli empi,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non favorire le loro trame.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So che il Signore</w:t>
      </w:r>
      <w:r>
        <w:rPr>
          <w:rFonts w:ascii="Garamond" w:hAnsi="Garamond"/>
        </w:rPr>
        <w:t xml:space="preserve"> </w:t>
      </w:r>
      <w:r w:rsidRPr="00113190">
        <w:rPr>
          <w:rFonts w:ascii="Garamond" w:hAnsi="Garamond"/>
        </w:rPr>
        <w:t>difende la causa dei miseri, *</w:t>
      </w: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il diritto dei poveri.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131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Sì, i giusti loderanno il tuo nome,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i retti abiteranno alla tua presenza.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Salvami, Signore, dal malvagio.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3,18-20</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Figlioli, non amiamo a parole né con la lingua, ma coi fatti e nella verità. Da questo conosceremo che siamo nati dalla verità e davanti a lui rassicureremo il nostro cuore qualunque cosa esso ci rimproveri. Dio è più grande del nostro cuore e conosce ogni cosa.</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ritorniamo a te, Signore.</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Rinnova i nostri giorni come in antico.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lastRenderedPageBreak/>
        <w:t>E noi ritorneremo.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Ascolta, Dio pietoso, le nostre suppliche, e il tuo aiuto protegga dal cielo quanti sperano nella tua misericordia. Per </w:t>
      </w:r>
      <w:r>
        <w:rPr>
          <w:rFonts w:ascii="Garamond" w:hAnsi="Garamond"/>
        </w:rPr>
        <w:t>Cristo nostro Signore</w:t>
      </w:r>
      <w:r w:rsidRPr="00D57921">
        <w:rPr>
          <w:rFonts w:ascii="Garamond" w:hAnsi="Garamond"/>
        </w:rPr>
        <w:t>.</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4,4-5</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Fratelli, non sapete che amare il mondo è odiare Dio? Chi dunque vuole essere amico del mondo si rende nemico di Dio. O forse pensate che la Scrittura dichiari invano: fino alla gelosia ci ama lo Spirito che egli ha fatto abitare in noi?</w:t>
      </w:r>
    </w:p>
    <w:p w:rsidR="00EC6837" w:rsidRPr="002503D4"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Buono è il Signore con chi spera in lui.</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sue misericordie non vengono meno.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Con l’anima che lo cerca.</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Dio vivo e vero, niente a te è impossibile, niente è difficile: fa' che riusciamo a darti l'omaggio di una vita incolpevole e degna, così da conseguire i benefici della tua onnipotenza. Per Cristo nostro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4,13</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Fratelli, nella misura in cui partecipate alle sofferenze di Cristo, rallegratevi perché anche nella rivelazione della sua gloria possiate rallegrarvi ed esultare.</w:t>
      </w:r>
    </w:p>
    <w:p w:rsidR="00EC6837" w:rsidRPr="002503D4"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nostro re: egli ci salverà.</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legislatore e giudice.</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sua misericordia.</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EC6837" w:rsidRPr="007A0690"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Ascolta, Dio pietoso, le nostre suppliche, e il tuo aiuto protegga dal cielo quanti sperano nella tua misericordia. Per </w:t>
      </w:r>
      <w:r>
        <w:rPr>
          <w:rFonts w:ascii="Garamond" w:hAnsi="Garamond"/>
        </w:rPr>
        <w:t>Cristo nostro Signore</w:t>
      </w:r>
      <w:r w:rsidRPr="00D57921">
        <w:rPr>
          <w:rFonts w:ascii="Garamond" w:hAnsi="Garamond"/>
        </w:rPr>
        <w:t>.</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EC6837" w:rsidRPr="002941AB"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Dio vivo e vero, niente a te è impossibile, niente è difficile: fa' che riusciamo a darti l'omaggio di una vita incolpevole e degna, così da conseguire i benefici della tua onnipotenza. Per Cristo nostro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C6837" w:rsidRDefault="00EC6837" w:rsidP="00EC6837">
      <w:pPr>
        <w:rPr>
          <w:rFonts w:ascii="Garamond" w:hAnsi="Garamond"/>
        </w:rPr>
      </w:pPr>
      <w:r>
        <w:rPr>
          <w:rFonts w:ascii="Garamond" w:hAnsi="Garamond"/>
        </w:rPr>
        <w:br w:type="page"/>
      </w: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   </w:t>
      </w:r>
      <w:r w:rsidRPr="007311FE">
        <w:rPr>
          <w:rFonts w:ascii="Garamond" w:hAnsi="Garamond"/>
        </w:rPr>
        <w:tab/>
        <w:t>sacrificio di lode nella sera.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 te grido: soccorri,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ascolta questa voce che ti implora.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Poni la tua custodia alle mie labbra,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non ceda il cuore al fascino del male.</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FE6"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Cristo, che a nostra salvezza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disponi il santo digiuno,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vieni e conforta il tuo popolo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celebra la Quaresima.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Ispira il pentimento,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poni sul labbro la supplica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mitighi la giustizia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muova il Padre al perdono.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 grazia tua ci liberi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dal passato colpevole</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un futuro innocente</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pietosa a noi propizi.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L’annuo fervore ci doni,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purificando i cuori,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 tendere ancora una volta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alla beata Pasqua.</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O Trinità, potente unico Dio,</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l’universo di adori</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liberato dal male,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ti canti un cantico nuovo. Amen.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EC6837" w:rsidRPr="007311FE" w:rsidRDefault="00EC6837" w:rsidP="00EC683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Seguono poi nella recitazione corale le letture, coi </w:t>
      </w:r>
      <w:proofErr w:type="spellStart"/>
      <w:r>
        <w:rPr>
          <w:rFonts w:ascii="Garamond" w:hAnsi="Garamond"/>
          <w:color w:val="FF0000"/>
        </w:rPr>
        <w:t>salmelli</w:t>
      </w:r>
      <w:proofErr w:type="spellEnd"/>
      <w:r>
        <w:rPr>
          <w:rFonts w:ascii="Garamond" w:hAnsi="Garamond"/>
          <w:color w:val="FF0000"/>
        </w:rPr>
        <w:t xml:space="preserve"> e le orazioni, come sono qui riportate: È cosa lodevole che questo si faccia anche nella recitazione non corale.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PRIMA LETTURA</w:t>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1 Re 3,5-15</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dei Re.</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In </w:t>
      </w:r>
      <w:proofErr w:type="spellStart"/>
      <w:r w:rsidRPr="00D57921">
        <w:rPr>
          <w:rFonts w:ascii="Garamond" w:hAnsi="Garamond"/>
        </w:rPr>
        <w:t>Gàbaon</w:t>
      </w:r>
      <w:proofErr w:type="spellEnd"/>
      <w:r w:rsidRPr="00D57921">
        <w:rPr>
          <w:rFonts w:ascii="Garamond" w:hAnsi="Garamond"/>
        </w:rPr>
        <w:t xml:space="preserve"> il Signore apparve a Salomone in sogno durante la notte e gli disse: «Chiedimi ciò che io devo concederti». 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Ora, Signore mio Dio, tu hai fatto regnare il tuo servo al posto di Davide mio padre. Ebbene io sono un ragazzo; non so come regolarmi. Il tuo servo è in mezzo al tuo popolo che ti sei scelto, popolo così numeroso che non si può calcolare né contare. Concedi al tuo servo un cuore docile perché sappia rendere giustizia al tuo popolo e sappia distinguere il bene dal male, perché chi potrebbe governare questo tuo popolo così numeroso?». Al Signore piacque che Salomone avesse domandato la saggezza nel governare. Dio gli disse: «Perché hai domandato questa cosa e non hai domandato per te né una lunga vita, né la ricchezza, né la morte dei tuoi nemici, ma hai domandato per te il discernimento per ascoltare le cause, ecco faccio come tu hai detto. Ecco, ti concedo un cuore saggio e intelligente: come te non ci fu alcuno prima di te né sorgerà dopo di te. Ti concedo anche quanto non hai domandato, cioè ricchezza e gloria come nessun re ebbe mai. Se poi camminerai nelle mie vie osservando i miei decreti e i miei comandi, come ha fatto Davide tuo padre, prolungherò anche la tua vita». Salomone si svegliò; ecco, era stato un sogno. Andò in Gerusalemme; davanti all'arca dell'alleanza del Signore offrì olocausti, compì sacrifici di comunione e diede un banchetto per tutti i suoi servi.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SALMELLO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O Dio, amo la casa dove dimori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e il luogo dove abita la tua gloria.</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Signore, fammi giustizia:</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nell’integrità ho camminato,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confido nel Signore, non potrò vacillare.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O fonte di sapienza e di giustizia, o Dio vivo e vero, custodisci i tuoi servi con indefettibile amore, perché docilmente sappiano camminare al tuo cospetto sulla via della verità e della vita. Per Cristo nostro Signore.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SECONDA LETTURA</w:t>
      </w:r>
      <w:r>
        <w:rPr>
          <w:rFonts w:ascii="Garamond" w:hAnsi="Garamond"/>
          <w:b/>
          <w:color w:val="FF0000"/>
        </w:rPr>
        <w:tab/>
      </w:r>
      <w:r>
        <w:rPr>
          <w:rFonts w:ascii="Garamond" w:hAnsi="Garamond"/>
          <w:b/>
          <w:color w:val="FF0000"/>
        </w:rPr>
        <w:tab/>
      </w:r>
      <w:r>
        <w:rPr>
          <w:rFonts w:ascii="Garamond" w:hAnsi="Garamond"/>
          <w:b/>
          <w:color w:val="FF0000"/>
        </w:rPr>
        <w:tab/>
        <w:t>1 Re 18,21-39</w:t>
      </w:r>
    </w:p>
    <w:p w:rsidR="00EC6837" w:rsidRPr="007311FE"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dei Re.</w:t>
      </w:r>
    </w:p>
    <w:p w:rsidR="00EC6837" w:rsidRPr="0011438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Elia si accostò a tutto il popolo e disse: «Fino a quando zoppicherete con i due piedi? Se il Signore è Dio, seguitelo! Se invece lo è </w:t>
      </w:r>
      <w:proofErr w:type="spellStart"/>
      <w:r w:rsidRPr="00D57921">
        <w:rPr>
          <w:rFonts w:ascii="Garamond" w:hAnsi="Garamond"/>
        </w:rPr>
        <w:t>Baal</w:t>
      </w:r>
      <w:proofErr w:type="spellEnd"/>
      <w:r w:rsidRPr="00D57921">
        <w:rPr>
          <w:rFonts w:ascii="Garamond" w:hAnsi="Garamond"/>
        </w:rPr>
        <w:t xml:space="preserve">, seguite lui!». Il popolo non gli rispose nulla. Elia aggiunse al popolo: «Sono rimasto solo, come profeta del Signore, mentre i profeti di </w:t>
      </w:r>
      <w:proofErr w:type="spellStart"/>
      <w:r w:rsidRPr="00D57921">
        <w:rPr>
          <w:rFonts w:ascii="Garamond" w:hAnsi="Garamond"/>
        </w:rPr>
        <w:t>Baal</w:t>
      </w:r>
      <w:proofErr w:type="spellEnd"/>
      <w:r w:rsidRPr="00D57921">
        <w:rPr>
          <w:rFonts w:ascii="Garamond" w:hAnsi="Garamond"/>
        </w:rPr>
        <w:t xml:space="preserve"> sono quattrocentocinquanta. Dateci due giovenchi; essi se ne scelgano uno, lo squartino e lo pongano sulla legna senza appiccarvi il fuoco. Io preparerò l'altro giovenco e lo porrò sulla legna senza appiccarvi il fuoco. Voi invocherete il nome del vostro dio e io invocherò quello del Signore. La divinità che risponderà concedendo il fuoco è Dio!». Tutto il popolo rispose: «La proposta è buona!».</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Elia disse ai profeti di </w:t>
      </w:r>
      <w:proofErr w:type="spellStart"/>
      <w:r w:rsidRPr="00D57921">
        <w:rPr>
          <w:rFonts w:ascii="Garamond" w:hAnsi="Garamond"/>
        </w:rPr>
        <w:t>Baal</w:t>
      </w:r>
      <w:proofErr w:type="spellEnd"/>
      <w:r w:rsidRPr="00D57921">
        <w:rPr>
          <w:rFonts w:ascii="Garamond" w:hAnsi="Garamond"/>
        </w:rPr>
        <w:t xml:space="preserve">: «Sceglietevi il giovenco e cominciate voi perché siete più numerosi. Invocate il nome del vostro Dio, ma senza appiccare il fuoco». Quelli presero il giovenco, lo prepararono e invocarono il nome di </w:t>
      </w:r>
      <w:proofErr w:type="spellStart"/>
      <w:r w:rsidRPr="00D57921">
        <w:rPr>
          <w:rFonts w:ascii="Garamond" w:hAnsi="Garamond"/>
        </w:rPr>
        <w:t>Baal</w:t>
      </w:r>
      <w:proofErr w:type="spellEnd"/>
      <w:r w:rsidRPr="00D57921">
        <w:rPr>
          <w:rFonts w:ascii="Garamond" w:hAnsi="Garamond"/>
        </w:rPr>
        <w:t xml:space="preserve"> dal mattino fino a mezzogiorno, gridando: «</w:t>
      </w:r>
      <w:proofErr w:type="spellStart"/>
      <w:r w:rsidRPr="00D57921">
        <w:rPr>
          <w:rFonts w:ascii="Garamond" w:hAnsi="Garamond"/>
        </w:rPr>
        <w:t>Baal</w:t>
      </w:r>
      <w:proofErr w:type="spellEnd"/>
      <w:r w:rsidRPr="00D57921">
        <w:rPr>
          <w:rFonts w:ascii="Garamond" w:hAnsi="Garamond"/>
        </w:rPr>
        <w:t>, rispondici!». Ma non si sentiva un alito, né una risposta. Quelli continuavano a saltare intorno all'altare che avevano eretto. Essendo già mezzogiorno, Elia cominciò a beffarsi di loro dicendo: «Gridate con voce più alta, perché egli è un dio! Forse è soprappensiero oppure indaffarato o in viaggio; caso mai fosse addormentato, si sveglierà». Gridarono a voce più forte e si fecero incisioni, secondo il loro costume, con spade e lance, fino a bagnarsi tutti di sangue. Passato il mezzogiorno, quelli ancora agivano da invasati ed era venuto il momento in cui si sogliono offrire i sacrifici, ma non si sentiva alcuna voce né una risposta né un segno di attenzione.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Elia disse a tutto il popolo: «Avvicinatevi!». Tutti si avvicinarono. Si sistemò di nuovo l'altare del Signore che era stato demolito. Elia prese dodici pietre, secondo il numero delle tribù dei discendenti di Giacobbe, al quale il Signore aveva detto: «Israele sarà il tuo nome». Con le pietre eresse un altare al Signore; scavò intorno un canaletto, capace di contenere due misure di seme. Dispose la legna, squartò il giovenco e lo pose sulla legna. Quindi disse: «Riempite quattro brocche d'acqua </w:t>
      </w:r>
      <w:r w:rsidRPr="00D57921">
        <w:rPr>
          <w:rFonts w:ascii="Garamond" w:hAnsi="Garamond"/>
        </w:rPr>
        <w:lastRenderedPageBreak/>
        <w:t>e versatele sull'olocausto e sulla legna!». Ed essi lo fecero. Egli disse: «Fatelo di nuovo!». Ed essi ripeterono il gesto. Disse ancora: «Per la terza volta!». Lo fecero per la terza volta. L'acqua scorreva intorno all'altare; anche il canaletto si riempì d'acqua. Al momento dell'offerta si avvicinò il profeta Elia e disse: «Signore, Dio di Abramo, di Isacco e di Giacobbe, oggi si sappia che tu sei Dio in Israele e che io sono tuo servo e che ho fatto tutte queste cose per tuo comando. Rispondimi, Signore, rispondimi e questo popolo sappia che tu sei il Signore Dio e che converti il loro cuore!». Cadde il fuoco del Signore e consumò l'olocausto, la legna, le pietre e la cenere, prosciugando l'acqua del canaletto. A tal vista, tutti si prostrarono a terra ed esclamarono: «Il Signore è Dio! Il Signore è Dio!».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Da te, Signore, più non ci allontaneremo,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ci farai vivere e invocheremo il tuo nome.</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Ascolta, tu, pastore d’Israele,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tu che guidi Giuseppe come un gregge.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EC6837" w:rsidRDefault="00EC6837" w:rsidP="00EC683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Creatore eterno dell’universo, donaci di confessare il tuo nome nel mondo con la parola e con la vita, perché tu sia da tutti invocato come l’unico vero Dio. Per Cristo nostro Signore.</w:t>
      </w:r>
    </w:p>
    <w:p w:rsidR="00EC6837" w:rsidRPr="007F49A2" w:rsidRDefault="00EC6837" w:rsidP="00EC683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6"/>
          <w:szCs w:val="6"/>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144</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Buono è il Signore verso tutti, * la sua tenerezza si espande su tutte le creature.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O Dio, mio re, voglio esaltarti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benedire il tuo nome in eterno e per sempre.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Ti voglio benedire ogni giorno,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lodare il tuo nome in eterno e per sempre.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Grande è il Signore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degno di ogni lode,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la sua grandezza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non si può misurare.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Una generazione narra all’altra le tue opere,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annunzia le tue meraviglie.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Proclamano lo splendore della tua gloria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raccontano i tuoi prodigi.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Dicono la stupenda tua potenza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parlano della tua grandezza.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Diffondono il ricordo della tua bontà immensa,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acclamano la tua giustizia.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Paziente e misericordioso è il Signore,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lento all’ira e ricco di grazia.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Buono è il Signore verso tutti,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la sua tenerezza si espande su tutte le creature.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Ti lodino, Signore, tutte le tue opere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ti benedicano i tuoi fedeli.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Dicano la gloria del tuo regno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parlino della tua potenza,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lastRenderedPageBreak/>
        <w:t>per manifestare agli uomini i tuoi prodigi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la splendida gloria del tuo regno.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tuo regno è regno di tutti i secoli,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il tuo dominio si estende ad ogni generazione.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Buono è il Signore verso tutti, * la sua tenerezza si espande su tutte le creature.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rsidR="00EC6837" w:rsidRPr="00205E5F"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è vicino * a quanti lo invocano.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Fedele è il Signore in tutte le sue parole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santo in tutte le sue opere.</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sostiene quelli che vacillano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rialza chiunque è caduto.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Gli occhi di tutti sono rivolti a te in attesa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tu provvedi loro il cibo a suo tempo.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Tu apri la tua mano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sazi la fame di ogni vivente.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Giusto è il Signore in tutte le sue vie,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santo in tutte le sue opere.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è vicino a quanti lo invocano,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 quanti lo cercano con cuore sincero.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Appaga il desiderio di quelli che lo temono,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ascolta il loro grido e li salva.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protegge quanti lo amano,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ma disperde tutti gli empi.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Canti la mia bocca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la lode del Signore </w:t>
      </w:r>
    </w:p>
    <w:p w:rsidR="00EC6837" w:rsidRPr="00001A4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e ogni vivente benedica il suo nome santo, *</w:t>
      </w:r>
    </w:p>
    <w:p w:rsidR="00EC6837"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in eterno e per sempre.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Signore è vicino * a quanti lo invocano.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Dio vivo e vero, niente a te è impossibile, niente è difficile: fa' che riusciamo a darti l'omaggio di una vita incolpevole e degna, così da conseguire i benefici della tua onnipotenza. Per Gesù Cristo, tuo Figlio, nostro Signore e nostro Dio, che vive e regna con te, nell’unità dello Spirito santo, per tutti i secoli dei secoli.</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Candido più che neve, nel battesimo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riluce il cuore dell'uomo.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57921">
        <w:rPr>
          <w:rFonts w:ascii="Garamond" w:hAnsi="Garamond"/>
        </w:rPr>
        <w:t xml:space="preserve">Con animo puro, sempre </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 </w:t>
      </w:r>
      <w:r w:rsidRPr="00D57921">
        <w:rPr>
          <w:rFonts w:ascii="Garamond" w:hAnsi="Garamond"/>
        </w:rPr>
        <w:tab/>
        <w:t>nella gioia viviamo.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lastRenderedPageBreak/>
        <w:t>Cristo ci chiama alla grazia</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e dalla terra ci conduce al cielo.</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57921">
        <w:rPr>
          <w:rFonts w:ascii="Garamond" w:hAnsi="Garamond"/>
        </w:rPr>
        <w:t xml:space="preserve">Con animo puro, sempre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 xml:space="preserve"> </w:t>
      </w:r>
      <w:r w:rsidRPr="00D57921">
        <w:rPr>
          <w:rFonts w:ascii="Garamond" w:hAnsi="Garamond"/>
        </w:rPr>
        <w:tab/>
        <w:t>nella gioia viviamo.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O Dio, forte e buono, che ci hai redento e rinnovato con ineffabile amore per mezzo della croce del Figlio tuo e nel mistero battesimale ci hai reso partecipi della sua forza divina, ascolta l'implorazione: a quanti sono ricaduti nella colpa sia dato ancora una volta di risorgere; così nella Chiesa potremo tutti gustare la gioia liberatrice della Pasqua di Cristo, che vive e regna nei secoli dei secoli.</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Invochiamo con fiducia il Salvatore, che ci ha redenti con la sua morte e con la sua risurrezione:</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rPr>
      </w:pPr>
      <w:r w:rsidRPr="00D57921">
        <w:rPr>
          <w:rFonts w:ascii="Garamond" w:hAnsi="Garamond"/>
          <w:i/>
        </w:rPr>
        <w:t>Abbi pietà di noi, Signore</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Figlio di Dio, che fai crescere il tuo popolo con la rinascita dei battezzati alla vita nuova,</w:t>
      </w:r>
    </w:p>
    <w:p w:rsidR="00EC6837" w:rsidRPr="00D57921"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7921">
        <w:rPr>
          <w:rFonts w:ascii="Garamond" w:hAnsi="Garamond"/>
        </w:rPr>
        <w:t>dilata la santità della Chiesa anche col fervore dei penitenti.</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Redentore del mondo, che hai detto a Pietro di perdonare senza limitazioni le offese,</w:t>
      </w:r>
    </w:p>
    <w:p w:rsidR="00EC6837" w:rsidRPr="00D57921"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7921">
        <w:rPr>
          <w:rFonts w:ascii="Garamond" w:hAnsi="Garamond"/>
        </w:rPr>
        <w:t>fa' che i cristiani, docili al tuo insegnamento, non si stanchino mai di essere misericordiosi.</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Cristo, che hai lavato umilmente i piedi dei discepoli,</w:t>
      </w:r>
    </w:p>
    <w:p w:rsidR="00EC6837" w:rsidRPr="00D57921"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7921">
        <w:rPr>
          <w:rFonts w:ascii="Garamond" w:hAnsi="Garamond"/>
        </w:rPr>
        <w:t>proteggi quanti consacrano l'esistenza al bene dei fratelli.</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Signore Gesù, uomo dei dolori, che ci hai risanati con le tue lividure,</w:t>
      </w:r>
    </w:p>
    <w:p w:rsidR="00EC6837" w:rsidRPr="00D57921"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7921">
        <w:rPr>
          <w:rFonts w:ascii="Garamond" w:hAnsi="Garamond"/>
        </w:rPr>
        <w:t>dona ai malati di portare a compimento la tua passione con la loro sofferenza.</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Niente potrà mai separarci dalla tua carità;</w:t>
      </w:r>
    </w:p>
    <w:p w:rsidR="00EC6837" w:rsidRPr="00D57921"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7921">
        <w:rPr>
          <w:rFonts w:ascii="Garamond" w:hAnsi="Garamond"/>
        </w:rPr>
        <w:t>accogli clemente i giusti che sono morti nella tua pace.</w:t>
      </w:r>
    </w:p>
    <w:p w:rsidR="00EC6837" w:rsidRPr="00D57921"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D57921">
        <w:rPr>
          <w:rFonts w:ascii="Garamond" w:hAnsi="Garamond"/>
        </w:rPr>
        <w:t>Uniti a Gesù, che è stato obbediente alla volontà del Padre fino alla morte di croce, osiamo dire: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AA043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946F0"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C6837" w:rsidRDefault="00EC6837" w:rsidP="00EC6837">
      <w:pPr>
        <w:rPr>
          <w:rFonts w:ascii="Garamond" w:hAnsi="Garamond"/>
        </w:rPr>
      </w:pPr>
      <w:r>
        <w:rPr>
          <w:rFonts w:ascii="Garamond" w:hAnsi="Garamond"/>
        </w:rPr>
        <w:br w:type="page"/>
      </w:r>
    </w:p>
    <w:p w:rsidR="00EC6837"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EC6837"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la mia vita è vicina alla tomba.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EC6837" w:rsidRPr="00C62ED3"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In te mi rifugio.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vita, dolcezza e speranza nostra, salve.</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ricorriamo, noi esuli figli di Eva;</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sospiriamo, gementi e piangenti</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in questa valle di lacrime.</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Orsù dunque, avvocata nostra,</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rivolgi a noi gli occhi</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tuoi misericordiosi.</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E mostraci, dopo questo esilio, Gesù,</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il frutto benedetto del Tuo seno.</w:t>
      </w:r>
    </w:p>
    <w:p w:rsidR="00EC6837" w:rsidRPr="007F49A2"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clemente, o pia,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dolce Vergine Maria!</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C6837"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6837" w:rsidRPr="001D337C"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C6837" w:rsidRPr="00AA0645"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6167</Words>
  <Characters>35155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2017-11-06T15:55:00Z</dcterms:created>
  <dcterms:modified xsi:type="dcterms:W3CDTF">2017-11-06T15:55:00Z</dcterms:modified>
</cp:coreProperties>
</file>