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14C1A" w:rsidP="008A2F88">
      <w:pPr>
        <w:jc w:val="center"/>
        <w:rPr>
          <w:rFonts w:ascii="Garamond" w:hAnsi="Garamond"/>
          <w:i/>
          <w:sz w:val="22"/>
        </w:rPr>
      </w:pPr>
      <w:r>
        <w:rPr>
          <w:rFonts w:ascii="Garamond" w:hAnsi="Garamond"/>
          <w:i/>
          <w:sz w:val="22"/>
        </w:rPr>
        <w:t>Mercoledì 7</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114C1A" w:rsidP="00D31ACC">
      <w:pPr>
        <w:jc w:val="center"/>
        <w:rPr>
          <w:rFonts w:ascii="Garamond" w:hAnsi="Garamond"/>
          <w:b/>
          <w:color w:val="FF0000"/>
          <w:sz w:val="32"/>
        </w:rPr>
      </w:pPr>
      <w:r>
        <w:rPr>
          <w:rFonts w:ascii="Garamond" w:hAnsi="Garamond"/>
          <w:b/>
          <w:color w:val="FF0000"/>
          <w:sz w:val="32"/>
        </w:rPr>
        <w:t>Mercoledì</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14C1A" w:rsidRDefault="00114C1A" w:rsidP="00114C1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14C1A" w:rsidRPr="00114388" w:rsidRDefault="00114C1A" w:rsidP="00114C1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114C1A" w:rsidRPr="00555207"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114C1A" w:rsidRDefault="00114C1A" w:rsidP="00114C1A">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114C1A" w:rsidRDefault="00114C1A" w:rsidP="00114C1A">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14C1A" w:rsidRDefault="00114C1A" w:rsidP="00114C1A">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14C1A" w:rsidRPr="00114388" w:rsidRDefault="00114C1A" w:rsidP="00114C1A">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Noi t’imploriamo, o Dio,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rsidR="00114C1A" w:rsidRPr="0055520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88,2-38</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(2-19)</w:t>
      </w:r>
      <w:r w:rsidRPr="00114388">
        <w:rPr>
          <w:rFonts w:ascii="Garamond" w:hAnsi="Garamond"/>
          <w:b/>
          <w:color w:val="FF0000"/>
        </w:rPr>
        <w:tab/>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Canterò senza fine le grazie del Signore. </w:t>
      </w:r>
      <w:r>
        <w:rPr>
          <w:rFonts w:ascii="Garamond" w:hAnsi="Garamond"/>
          <w:color w:val="FF0000"/>
        </w:rPr>
        <w:t>†</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Canterò senza fine le grazie del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Pr>
          <w:rFonts w:ascii="Garamond" w:hAnsi="Garamond"/>
          <w:color w:val="FF0000"/>
        </w:rPr>
        <w:t xml:space="preserve">† </w:t>
      </w:r>
      <w:r w:rsidRPr="00325E5E">
        <w:rPr>
          <w:rFonts w:ascii="Garamond" w:hAnsi="Garamond"/>
        </w:rPr>
        <w:t xml:space="preserve">con la mia bocca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annunzierò la tua fedeltà nei secoli,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perché hai detto: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«La mia grazia rimane per sempre»;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è fondata nei cieli.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stretto un'alleanza con il mio eletto,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giurato a Davide mio servo: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tua discendenza,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ti darò un trono che duri nei secoli».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cieli cantano le tue meraviglie,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nell'assemblea dei santi.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sulle nubi è uguale al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chi è simile al Signore tra gli angeli di Dio?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Dio è tremendo nell'assemblea dei santi,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grande e terribile tra quanti lo circondano.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è uguale a te, Signore, Dio degli eserciti?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Sei potente, Signore, e la tua fedeltà ti fa corona.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domini l'orgoglio del mare,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plachi il tumulto dei suoi flutti.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Tu hai calpestato </w:t>
      </w:r>
      <w:proofErr w:type="spellStart"/>
      <w:r w:rsidRPr="00325E5E">
        <w:rPr>
          <w:rFonts w:ascii="Garamond" w:hAnsi="Garamond"/>
        </w:rPr>
        <w:t>Raab</w:t>
      </w:r>
      <w:proofErr w:type="spellEnd"/>
      <w:r w:rsidRPr="00325E5E">
        <w:rPr>
          <w:rFonts w:ascii="Garamond" w:hAnsi="Garamond"/>
        </w:rPr>
        <w:t xml:space="preserve"> come un vinto,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braccio potente hai disperso i tuoi nemici.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Tuoi sono i cieli, tua è la terra,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hai fondato il mondo e quanto contiene;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settentrione e il mezzogiorno tu li hai creati,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il </w:t>
      </w:r>
      <w:proofErr w:type="spellStart"/>
      <w:r w:rsidRPr="00325E5E">
        <w:rPr>
          <w:rFonts w:ascii="Garamond" w:hAnsi="Garamond"/>
        </w:rPr>
        <w:t>Tabor</w:t>
      </w:r>
      <w:proofErr w:type="spellEnd"/>
      <w:r w:rsidRPr="00325E5E">
        <w:rPr>
          <w:rFonts w:ascii="Garamond" w:hAnsi="Garamond"/>
        </w:rPr>
        <w:t xml:space="preserve"> e l'</w:t>
      </w:r>
      <w:proofErr w:type="spellStart"/>
      <w:r w:rsidRPr="00325E5E">
        <w:rPr>
          <w:rFonts w:ascii="Garamond" w:hAnsi="Garamond"/>
        </w:rPr>
        <w:t>Ermon</w:t>
      </w:r>
      <w:proofErr w:type="spellEnd"/>
      <w:r w:rsidRPr="00325E5E">
        <w:rPr>
          <w:rFonts w:ascii="Garamond" w:hAnsi="Garamond"/>
        </w:rPr>
        <w:t xml:space="preserve"> cantano il tuo nome.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È potente il tuo braccio,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forte la tua mano, alta la tua destra.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Giustizia e diritto sono la base del tuo trono,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grazia e fedeltà precedono il tuo volto.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Beato il popolo che ti sa acclamare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cammina, o Signore, alla luce del tuo volto: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esulta tutto il giorno nel tuo nome,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nella tua giustizia trova la sua gloria.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tu sei il vanto della sua forza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il tuo favore innalzi la nostra potenza.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del Signore è il nostro scudo,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nostro re, del Santo d'Israele.</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Canterò senza fine le grazie del Signore.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(20-30)</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portato aiuto al mio consacrato, * ho esaltato il suo animo forte»</w:t>
      </w:r>
      <w:r w:rsidRPr="00114388">
        <w:rPr>
          <w:rFonts w:ascii="Garamond" w:hAnsi="Garamond"/>
        </w:rPr>
        <w:t>.</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Un tempo parlasti in visione ai tuoi santi dicendo: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portato aiuto a un prode,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innalzato un eletto tra il mio popolo.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trovato Davide, mio servo,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il mio santo olio l'ho consacrato;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mano è il suo sostegno,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mio braccio è la sua forza.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 di lui non trionferà il nemico,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né l'opprimerà l'iniquo.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Annienterò davanti a lui i suoi nemici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colpirò quelli che lo odiano.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fedeltà e la mia grazia saranno con lui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ab/>
        <w:t>e nel mio nome si innalzerà la sua potenza.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Stenderò sul mare la sua mano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sui fiumi la sua destra.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mi invocherà: Tu sei mio padre,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mio Dio e roccia della mia salvezza.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Io lo costituirò mio primogenito,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più alto tra i re della terra.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conserverò sempre la mia grazia,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mia alleanza gli sarà fedele.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sua discendenza,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come i giorni del cielo.</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portato aiuto al mio consacrato, * ho esaltato il suo animo forte»</w:t>
      </w:r>
      <w:r w:rsidRPr="00114388">
        <w:rPr>
          <w:rFonts w:ascii="Garamond" w:hAnsi="Garamond"/>
        </w:rPr>
        <w:t>.</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(31-38)</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Abbi pietà della tua creatura, o Dio; * non disprezzare la tua stessa immagine</w:t>
      </w:r>
      <w:r w:rsidRPr="00114388">
        <w:rPr>
          <w:rFonts w:ascii="Garamond" w:hAnsi="Garamond"/>
        </w:rPr>
        <w:t>.</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i suoi figli abbandoneranno la mia legge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seguiranno i miei decreti,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violeranno i miei statuti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osserveranno i miei comandi,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punirò con la verga il loro peccato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flagelli la loro colpa.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non gli toglierò la mia grazia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alla mia fedeltà non verrò mai meno.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Non violerò la mia alleanza,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non muterò la mia promessa.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Sulla mia santità ho giurato una volta per sempre: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certo non mentirò a Davide.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In eterno durerà la sua discendenza,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davanti a me quanto il sole,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sempre saldo come la luna,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testimone fedele nel cielo».</w:t>
      </w:r>
    </w:p>
    <w:p w:rsidR="00114C1A" w:rsidRPr="00285E6B"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Abbi pietà della tua creatura, o Dio; * non disprezzare la tua stessa immagine</w:t>
      </w:r>
      <w:r w:rsidRPr="00114388">
        <w:rPr>
          <w:rFonts w:ascii="Garamond" w:hAnsi="Garamond"/>
        </w:rPr>
        <w:t>.</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4,1-13</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lastRenderedPageBreak/>
        <w:t>Dobbiamo dunque temere che, mentre ancora rimane in vigore la promessa di entrare nel suo riposo, qualcuno di voi ne sia giudicato escluso. Poiché anche a noi, al pari di quelli, è stata annunziata una buona novella: purtroppo però ad essi la parola udita non giovò in nulla, non essendo rimasti uniti nella fede a quelli che avevano ascoltato. Infatti noi che abbiamo creduto possiamo entrare in quel riposo, secondo ciò che egli ha detto:</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Sicché ho giurato nella mia ira:</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Non entreranno nel mio riposo!</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Questo, benché le sue opere fossero compiute fin dalla fondazione del mondo. Si dice infatti in qualche luogo a proposito del settimo giorno: E Dio si riposò nel settimo giorno da tutte le opere sue. E ancora in questo passo: Non entreranno nel mio riposo! Poiché dunque risulta che alcuni debbono ancora entrare in quel riposo e quelli che per primi ricevettero la buona novella non entrarono a causa della loro disobbedienza, egli fissa di nuovo un giorno, oggi, dicendo in Davide dopo tanto tempo:</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Oggi, se udite la sua voce,</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non indurite i vostri cuori!</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Se Giosuè infatti li avesse introdotti in quel riposo, Dio non avrebbe parlato, in seguito, di un altro giorno. È dunque riservato ancora un riposo sabatico per il popolo di Dio. Chi è entrato infatti nel suo riposo, riposa anch'egli dalle sue opere, come Dio dalle proprie.</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Affrettiamoci dunque ad entrare in quel riposo, perché nessuno cada nello stesso tipo di disobbedienza.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Infatti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propizio, Signore, al tuo popolo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cambia il nostro lutto</w:t>
      </w:r>
    </w:p>
    <w:p w:rsidR="00114C1A" w:rsidRPr="00ED079D"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nella gioia.</w:t>
      </w:r>
    </w:p>
    <w:p w:rsidR="00114C1A" w:rsidRPr="00ED079D"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mutato il mio lamento in danza,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mia veste di sacco in abito di festa,</w:t>
      </w:r>
    </w:p>
    <w:p w:rsidR="00114C1A" w:rsidRPr="00ED079D"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io possa cantare a te, mia gloria,</w:t>
      </w:r>
    </w:p>
    <w:p w:rsidR="00114C1A" w:rsidRPr="00ED079D"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nella gioia.</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 «Trattato su Matteo V, 19-21» di san </w:t>
      </w:r>
      <w:proofErr w:type="spellStart"/>
      <w:r>
        <w:rPr>
          <w:rFonts w:ascii="Garamond" w:hAnsi="Garamond"/>
        </w:rPr>
        <w:t>Cromazio</w:t>
      </w:r>
      <w:proofErr w:type="spellEnd"/>
      <w:r>
        <w:rPr>
          <w:rFonts w:ascii="Garamond" w:hAnsi="Garamond"/>
        </w:rPr>
        <w:t xml:space="preserve"> di Aquileia, vescovo.</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Il Signore disse: «Non ammassate tesori in terra» (Mt 6, 19). Il Signore ci proibisce di ammassare tesori in terra, dove tutto è debole e caduco. È infatti contrario alla fede e alla salvezza desiderare questi tesori terreni, cercare le ricchezze temporali, perseguire le sostanze mondane, che le tignole possono guastare, la ruggine distruggere, i ladri rubare. Poiché tutti quelli che vorranno ammassare tesori più in terra che in cielo non possono avere i tesori della vita eterna, del cielo, come dice lo stesso Signore: «Difficilmente un ricco entrerà nel regno dei cieli» (Mt 19, 23). Così anche l’Apostolo: «Quelli che vogliono diventare ricchi, cadono nella tentazione e nella trappola del diavolo» (1 Tm 6, 9).</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Per tale motivo il Signore vuole che riponiamo i nostri tesori non in terra, dove possono perire, ma in cielo, dove nessuna avversità ha il sopravvento, non li disseppelliscono i ladri, cioè il diavolo e i suoi angeli, né li danneggiano la tignola e la ruggine, cioè i peccati che dominano in questo mondo. Come noi dobbiamo riporre questo tesoro in cielo, ci insegna lo stesso Signore nel vangelo, dicendo a quel giovane: «Va’, vendi tutto ciò che hai, danne il ricavato ai poveri, e avrai un tesoro in cielo» (Mt 19, 21). Ci viene dunque comandato di riporre in cielo mediante le opere della giustizia e i meriti della pietà e della misericordia simili tesori, che sono eterni e incorruttibili e non possono perire. Infatti si ripone in cielo tutto ciò che, secondo la parola infallibile della Scrittura, si distribuisce a vantaggio dei poveri, poiché la Scrittura dice: «Chi dà al povero, presta a Dio» (</w:t>
      </w:r>
      <w:proofErr w:type="spellStart"/>
      <w:r w:rsidRPr="00D917DF">
        <w:rPr>
          <w:rFonts w:ascii="Garamond" w:hAnsi="Garamond"/>
        </w:rPr>
        <w:t>Prv</w:t>
      </w:r>
      <w:proofErr w:type="spellEnd"/>
      <w:r w:rsidRPr="00D917DF">
        <w:rPr>
          <w:rFonts w:ascii="Garamond" w:hAnsi="Garamond"/>
        </w:rPr>
        <w:t xml:space="preserve"> 19, 17). Perciò anche ai tempi degli apostoli, vediamo che i fedeli, memori di questo insegnamento del Signore, accumularono i loro tesori in cielo, essi che, venduti tutti i loro beni, trasferirono nel regno celeste i tesori terreni.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 xml:space="preserve">E perciò il Signore aggiunse queste parole: «Dove sarà il tuo tesoro, ivi sarà il tuo cuore» (Mt 6, 21). Perché, se mediante le opere buone ammassiamo tesori in cielo, dove c’è ogni nostra speranza e salvezza, dove ci attende la vita eterna, pur trovandoci in terra, dobbiamo aver sempre il cuore in cielo. Ma non può aver il cuore in cielo chi, vittima della cupidigia del mondo, preferirà ammassare piuttosto tesori in terra. Giustamente anche il santo apostolo esorta gli stessi ricchi del mondo, spiegando come possono ottenere questo tesoro celeste: «Raccomando ai ricchi di questo mondo di non nutrire pensieri di superbia e di non porre la loro speranza in ricchezze malsicure, ma nel Dio vivo, che ci offre in abbondanza ogni cosa </w:t>
      </w:r>
      <w:r w:rsidRPr="00D917DF">
        <w:rPr>
          <w:rFonts w:ascii="Garamond" w:hAnsi="Garamond"/>
        </w:rPr>
        <w:lastRenderedPageBreak/>
        <w:t>perché ne usiamo: facciano del bene, siano ricchi in opere buone, diano con facilità, facciano parte dei loro beni, accumulino tesori per il futuro per ottenere la vera vita» (1 Tm 6, 17-19), da colui che è l’autore della vita e dell’immortalità eterna, al quale è lode e gloria nei secoli dei secoli. Amen.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fonte di vita immortale, concedi ai tuoi servi fedeli di sciogliersi da ogni avidità mondana e di riporre ogni loro speranza nella ricchezza celeste</w:t>
      </w:r>
      <w:r w:rsidRPr="00A93DE6">
        <w:rPr>
          <w:rFonts w:ascii="Garamond" w:hAnsi="Garamond"/>
        </w:rPr>
        <w:t>. Per Gesù Cristo, tuo Figlio, nostro Signore e nostro Dio, che vive e regna con te, nell’unità dello Spirito santo, per tutti i secoli dei secoli.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Pr="0011438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14C1A" w:rsidRPr="00AA043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Sostieni col tuo aiuto, o Dio clemente, la nostra volontà di conversione perché, dominando i sensi con la forza di un cuore puro, ci affrettiamo con gioia verso la Pasqua che salva. Per Gesù Cristo, tuo Figlio, nostro Signore e nostro Dio, che vive e regna con te, nell’unità dello Spirito santo, per tutti i secoli dei secoli.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33,13-16</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«Sentiranno i lontani quanto ho fatto,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sapranno i vicini qual è la mia forza».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Hanno paura in Sion i peccatori,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lo spavento si è impadronito degli empi.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«Chi di noi può abitare presso un fuoco divorante?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Chi di noi può abitare tra fiamme perenni?».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cammina nella giustizia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ed è leale nel parlare,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rigetta un guadagno frutto di angherie,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scuote le mani per non accettare regali,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si tura gli orecchi </w:t>
      </w:r>
      <w:r>
        <w:rPr>
          <w:rFonts w:ascii="Garamond" w:hAnsi="Garamond"/>
        </w:rPr>
        <w:t xml:space="preserve"> </w:t>
      </w:r>
      <w:r w:rsidRPr="00325E5E">
        <w:rPr>
          <w:rFonts w:ascii="Garamond" w:hAnsi="Garamond"/>
        </w:rPr>
        <w:t>per non udire fatti di sangue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 chiude gli occhi per non vedere il male: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costui abiterà in alto,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fortezze sulle rocce saranno il suo rifugio,*</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gli sarà dato il pane, avrà l’acqua assicurata.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97</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al Signore un canto nuovo,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ha compiuto prodigi.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ha dato vittoria la sua destra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il suo braccio santo.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Signore ha manifestato la sua salvezza,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si è ricordato del suo amore,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della sua fedeltà alla casa di Israele.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confini della terra hanno veduto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la salvezza del nostro Dio.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Acclami al Signore tutta la terra,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lastRenderedPageBreak/>
        <w:t>gridate, esultate con canti di gioia.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inni al Signore con l’arpa,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con l’arpa e con suono melodioso;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con la tromba e al suono del corno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acclamate davanti al re, il Signore.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Frema il mare e quanto racchiude,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il mondo e i suoi abitanti.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fiumi battano le mani,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esultino insieme le montagne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davanti al Signore che viene,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che viene a giudicare la terra.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Giudicherà il mondo con giustizia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i popoli con rettitudine.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85,1-10</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Fra gli </w:t>
      </w:r>
      <w:proofErr w:type="spellStart"/>
      <w:r w:rsidRPr="00325E5E">
        <w:rPr>
          <w:rFonts w:ascii="Garamond" w:hAnsi="Garamond"/>
        </w:rPr>
        <w:t>dèi</w:t>
      </w:r>
      <w:proofErr w:type="spellEnd"/>
      <w:r w:rsidRPr="00325E5E">
        <w:rPr>
          <w:rFonts w:ascii="Garamond" w:hAnsi="Garamond"/>
        </w:rPr>
        <w:t xml:space="preserve"> nessuno è come te,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non c’è nulla che uguagli le tue opere.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popoli che hai creato verranno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 prostreranno davanti a te, o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 dare gloria al tuo nome;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grande tu sei e compi meraviglie: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solo sei Dio.</w:t>
      </w:r>
    </w:p>
    <w:p w:rsidR="00114C1A" w:rsidRPr="00ED079D"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Noi chiediamo, o Dio onnipotente, la grazia della tua protezione; fa che, liberati da ogni male, possiamo servirti con sicura fiducia. Per Cristo nostro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Le preghiere e le lacrime,</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Signore pietoso,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te più intense si levano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in questo tempo santo.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 xml:space="preserve">Tu che conosci i cuori </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deboli ci vedi,</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chi si pente e ti invoca</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concedi il tuo perdono.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Grande è il nostro peccato,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ma il tuo amore è più grande:</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risana le oscure ferite</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gloria del tuo nome.</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Dona il volere e la forza</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di castigare le membra;</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così lo spirito pronto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rifuggirà dalla colpa.</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Trinità beata, unico Dio,</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accogli la nostra supplica</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questi giorni austeri</w:t>
      </w: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rendi fecondi e lieti. Amen.</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i/>
        </w:rPr>
      </w:pPr>
      <w:r w:rsidRPr="00325E5E">
        <w:rPr>
          <w:rFonts w:ascii="Garamond" w:hAnsi="Garamond"/>
          <w:i/>
        </w:rPr>
        <w:t>Eleviamo la nostra implorazione a Gesù, fonte della vita, della libertà, della speranza.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i/>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Gesù, unico nome sotto il cielo nel quale è stabilito che possiamo essere salvati,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b/>
        <w:t xml:space="preserv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Tu che sotto Ponzio Pilato hai dato la tua bella testimonianza,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 xml:space="preserve"> </w:t>
      </w:r>
      <w:r w:rsidRPr="00D917DF">
        <w:rPr>
          <w:rFonts w:ascii="Garamond" w:hAnsi="Garamond"/>
        </w:rPr>
        <w:tab/>
        <w:t xml:space="preserv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Tu che una volta per sempre ti sei offerto in sacrificio per il popolo,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b/>
        <w:t xml:space="preserv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Tu che sei venuto con acqua e sangue,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b/>
        <w:t xml:space="preserv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Tu che ci darai la corona della vita,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b/>
        <w:t xml:space="preserve">    Kyrie eleison.</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Tu, messo a morte nella carne ma reso vivo nello spirito, Kyrie eleison.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ab/>
        <w:t xml:space="preserve">    Kyrie eleison.</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rPr>
          <w:rFonts w:ascii="Garamond" w:hAnsi="Garamond"/>
        </w:rPr>
      </w:pPr>
      <w:r>
        <w:rPr>
          <w:rFonts w:ascii="Garamond" w:hAnsi="Garamond"/>
        </w:rPr>
        <w:br w:type="page"/>
      </w: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14C1A" w:rsidRPr="006D07E7"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118,105-112 XIV (</w:t>
      </w:r>
      <w:proofErr w:type="spellStart"/>
      <w:r>
        <w:rPr>
          <w:rFonts w:ascii="Garamond" w:hAnsi="Garamond"/>
          <w:b/>
          <w:color w:val="FF0000"/>
        </w:rPr>
        <w:t>Nun</w:t>
      </w:r>
      <w:proofErr w:type="spellEnd"/>
      <w:r>
        <w:rPr>
          <w:rFonts w:ascii="Garamond" w:hAnsi="Garamond"/>
          <w:b/>
          <w:color w:val="FF0000"/>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Lampada per i miei passi, Signore, * è la tua parola. </w:t>
      </w:r>
      <w:r w:rsidRPr="00325E5E">
        <w:rPr>
          <w:rFonts w:ascii="Garamond" w:hAnsi="Garamond"/>
          <w:color w:val="FF0000"/>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Lampada per i miei passi è la tua parola,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giurato, e lo confermo,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di custodire i tuoi precetti di giustizia.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Sono stanco di soffrire, Signore,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dammi vita secondo la tua parola.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gradisci le offerte delle mie labbra,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insegnami i tuoi giudizi.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vita è sempre in pericolo,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dimentico la tua legge.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empi mi hanno teso i loro lacci,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ho deviato dai tuoi precetti.</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Mia eredità per sempre sono i tuoi insegnamenti,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sono essi la gioia del mio cuore.</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piegato il mio cuore ai tuoi comandamenti,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 essi è la mia ricompensa per sempre.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Lampada per i miei passi, Signore, * è la tua parola.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69</w:t>
      </w:r>
    </w:p>
    <w:p w:rsidR="00114C1A" w:rsidRPr="00607E57"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Io sono povero e infelice, o Dio, * vieni presto in mio aiuto</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Vieni a salvarmi, o Dio,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vieni presto, Signore, in mio aiuto.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Siano confusi e arrossiscano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quanti attentano alla mia vita.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Retrocedano e siano svergognati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quanti vogliono la mia rovina.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 la vergogna si volgano indietro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mi deridono.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dicano sempre: «Dio è grande»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lastRenderedPageBreak/>
        <w:t>quelli che amano la tua salvezza.</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io sono povero e infelice, *</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vieni presto, mio Dio;</w:t>
      </w:r>
    </w:p>
    <w:p w:rsidR="00114C1A" w:rsidRPr="00325E5E"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mio aiuto e mio salvatore;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Signore, non tardare.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Io sono povero e infelice, o Dio, * vieni presto in mio aiuto</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rsidR="00114C1A" w:rsidRPr="00607E57"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Dico a chi si vanta: «Non vantatevi». * E agli empi: «Non alzate la testa»</w:t>
      </w:r>
      <w:r w:rsidRPr="00AA0645">
        <w:rPr>
          <w:rFonts w:ascii="Garamond" w:hAnsi="Garamond"/>
        </w:rPr>
        <w:t>.</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 tempo che avrò stabilito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giudicherò con rettitudine.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Si scuota la terra con i suoi abitanti,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tengo salde le sue colonne.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Dico a chi si vanta: «Non vantatevi».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E agli empi: «Non alzate la testa!».</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alzate la testa contro il cielo,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dite insulti a Dio.</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dall’oriente, non dall’occidente,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dal deserto, non dalle montagne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da Dio viene il giudizio: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è lui che abbatte l’uno e innalza l’altro.</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Poiché nella mano del Signore è un calice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ricolmo di vino drogato.</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Egli ne versa: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fino alla feccia ne dovranno sorbire,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ne berranno tutti gli empi della terra.</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Io invece esulterò per sempre,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canterò inni al Dio di Giacobbe.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Annienterò tutta l’arroganza degli empi,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allora si alzerà la potenza dei giusti.</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Dico a chi si vanta: «Non vantatevi». * E agli empi: «Non alzate la testa»</w:t>
      </w:r>
      <w:r w:rsidRPr="00AA0645">
        <w:rPr>
          <w:rFonts w:ascii="Garamond" w:hAnsi="Garamond"/>
        </w:rPr>
        <w:t>.</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4,29-30</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lastRenderedPageBreak/>
        <w:t>Fratelli, nessuna parola cattiva esca più dalla vostra bocca; ma piuttosto, parole buone che possano servire per la necessaria edificazione, giovando a quelli che ascoltano. E non vogliate rattristare lo Spirito Santo di Dio, col quale foste segnati per il giorno della redenzione.</w:t>
      </w:r>
    </w:p>
    <w:p w:rsidR="00114C1A" w:rsidRPr="00A93DE6"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soffrono la sete, mentre li conduce per deserti.</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il Signore, che ti guida per la strada dove devi andare.</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Acqua dalla roccia fa scaturire per loro.</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607EB5">
        <w:rPr>
          <w:rFonts w:ascii="Garamond" w:hAnsi="Garamond"/>
          <w:sz w:val="10"/>
          <w:szCs w:val="10"/>
        </w:rPr>
        <w:t xml:space="preserve"> </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 xml:space="preserve">Sostieni col tuo aiuto, o Dio clemente, la nostra volontà di conversione perché, dominando i sensi con la forza di un cuore puro, ci affrettiamo con gioia verso la Pasqua che salva. Per </w:t>
      </w:r>
      <w:r>
        <w:rPr>
          <w:rFonts w:ascii="Garamond" w:hAnsi="Garamond"/>
        </w:rPr>
        <w:t>Cristo nostro Signore</w:t>
      </w:r>
      <w:r w:rsidRPr="00D917DF">
        <w:rPr>
          <w:rFonts w:ascii="Garamond" w:hAnsi="Garamond"/>
        </w:rPr>
        <w:t>.</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5,15-16</w:t>
      </w:r>
    </w:p>
    <w:p w:rsidR="00114C1A" w:rsidRPr="00D917D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Fratelli, vigilate attentamente sulla vostra condotta, comportandovi non da stolti, ma da uomini saggi; profittando del tempo presente, perché i giorni sono cattivi.</w:t>
      </w:r>
    </w:p>
    <w:p w:rsidR="00114C1A" w:rsidRPr="00A93DE6"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«Volgetevi a me e sarete salvi».</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io sono Dio, e non ce n’è altri».</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dice il Signore - .</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Noi chiediamo, o Dio onnipotente, la grazia della tua protezione; fa che, liberati da ogni male, possiamo servirti con sicura fiducia. Per Cristo nostro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Fil 2,3-4</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Fratelli, non fate nulla per spirito di rivalità o per vanagloria, ma ciascuno di voi, con tutta umiltà, consideri gli altri superiori a se stesso, senza cercare il proprio interesse, ma anche quello degli altri.</w:t>
      </w:r>
    </w:p>
    <w:p w:rsidR="00114C1A" w:rsidRPr="00A93DE6"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Riconosciamo, Signore, la nostra iniquità.</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rompere la tua alleanza con noi.</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Abbiamo peccato contro di te.</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114C1A" w:rsidRPr="00607EB5"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 xml:space="preserve">Sostieni col tuo aiuto, o Dio clemente, la nostra volontà di conversione perché, dominando i sensi con la forza di un cuore puro, ci affrettiamo con gioia verso la Pasqua che salva. Per </w:t>
      </w:r>
      <w:r>
        <w:rPr>
          <w:rFonts w:ascii="Garamond" w:hAnsi="Garamond"/>
        </w:rPr>
        <w:t>Cristo nostro Signore</w:t>
      </w:r>
      <w:r w:rsidRPr="00D917DF">
        <w:rPr>
          <w:rFonts w:ascii="Garamond" w:hAnsi="Garamond"/>
        </w:rPr>
        <w:t>.</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14C1A" w:rsidRPr="00FF20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D917DF">
        <w:rPr>
          <w:rFonts w:ascii="Garamond" w:hAnsi="Garamond"/>
        </w:rPr>
        <w:t>Noi chiediamo, o Dio onnipotente, la grazia della tua protezione; fa che, liberati da ogni male, possiamo servirti con sicura fiducia. Per Cristo nostro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14C1A" w:rsidRDefault="00114C1A" w:rsidP="00114C1A">
      <w:pPr>
        <w:rPr>
          <w:rFonts w:ascii="Garamond" w:hAnsi="Garamond"/>
        </w:rPr>
      </w:pPr>
      <w:r>
        <w:rPr>
          <w:rFonts w:ascii="Garamond" w:hAnsi="Garamond"/>
        </w:rPr>
        <w:br w:type="page"/>
      </w: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 xml:space="preserve">Ti illuminerà la giustizia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radiosa aurora.</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114C1A" w:rsidRPr="00AA0FE6"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Cristo, che a nostra salvezza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disponi il santo digiuno,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vieni e conforta il tuo popolo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celebra la Quaresima.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Ispira il pentimento,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poni sul labbro la supplica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mitighi la giustizia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muova il Padre al perdono.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 grazia tua ci liberi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dal passato colpevole</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un futuro innocente</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pietosa a noi propizi.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L’annuo fervore ci doni,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purificando i cuori,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 tendere ancora una volta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alla beata Pasqua.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O Trinità, potente unico Dio,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l’universo di adori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liberato dal male,</w:t>
      </w: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ti canti un cantico nuovo. Amen.</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125</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Riconduci, Signore, i nostri prigionieri * come i torrenti del </w:t>
      </w:r>
      <w:proofErr w:type="spellStart"/>
      <w:r>
        <w:rPr>
          <w:rFonts w:ascii="Garamond" w:hAnsi="Garamond"/>
        </w:rPr>
        <w:t>Negheb</w:t>
      </w:r>
      <w:proofErr w:type="spellEnd"/>
      <w:r>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lastRenderedPageBreak/>
        <w:t>Quando il Signore ricondusse</w:t>
      </w:r>
      <w:r>
        <w:rPr>
          <w:rFonts w:ascii="Garamond" w:hAnsi="Garamond"/>
        </w:rPr>
        <w:t xml:space="preserve"> </w:t>
      </w:r>
      <w:r w:rsidRPr="001326C3">
        <w:rPr>
          <w:rFonts w:ascii="Garamond" w:hAnsi="Garamond"/>
        </w:rPr>
        <w:t>i prigionieri di Sion,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ci sembrava di sognare.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la nostra bocca si aprì al sorriso,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la nostra lingua si sciolse in canti di gioia.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si diceva tra i popoli: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«Il Signore ha fatto grandi cose per loro».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Grandi cose ha fatto il Signore per noi,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ci ha colmati di gioia.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Riconduci, Signore, i nostri prigionieri,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come i torrenti del </w:t>
      </w:r>
      <w:proofErr w:type="spellStart"/>
      <w:r w:rsidRPr="001326C3">
        <w:rPr>
          <w:rFonts w:ascii="Garamond" w:hAnsi="Garamond"/>
        </w:rPr>
        <w:t>Negheb</w:t>
      </w:r>
      <w:proofErr w:type="spellEnd"/>
      <w:r w:rsidRPr="001326C3">
        <w:rPr>
          <w:rFonts w:ascii="Garamond" w:hAnsi="Garamond"/>
        </w:rPr>
        <w:t xml:space="preserv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Chi semina nelle lacrime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mieterà con giubilo.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Nell’andare, se ne va e piange,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portando la semente da gettare,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nel tornare, viene con giubilo,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portando i suoi covoni.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Riconduci, Signore, i nostri prigionieri * come i torrenti del </w:t>
      </w:r>
      <w:proofErr w:type="spellStart"/>
      <w:r>
        <w:rPr>
          <w:rFonts w:ascii="Garamond" w:hAnsi="Garamond"/>
        </w:rPr>
        <w:t>Negheb</w:t>
      </w:r>
      <w:proofErr w:type="spellEnd"/>
      <w:r>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126</w:t>
      </w:r>
    </w:p>
    <w:p w:rsidR="00114C1A" w:rsidRPr="00205E5F"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il Signore non costruisce la casa,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invano vi faticano i costruttori.</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la città non è custodita dal Signore,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invano veglia il custode.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Invano vi alzate di buon mattino,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tardi andate a riposare e mangiate pane di sudore: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il Signore ne darà ai suoi amici nel sonno.</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Ecco, dono del Signore sono i figli,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è sua grazia il frutto del grembo.</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frecce in mano a un eroe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sono i figli della giovinezza.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Beato l’uomo *</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che piena ne ha la faretra:</w:t>
      </w:r>
    </w:p>
    <w:p w:rsidR="00114C1A" w:rsidRPr="001326C3"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resterà confuso quando verrà alla porta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 trattare con i propri nemici.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Noi chiediamo, o Dio onnipotente, la grazia della tua protezione; fa che, liberati da ogni male, possiamo servirti con sicura fiducia. Per Gesù Cristo nostro Signore e nostro Dio che vive e regna con te nell'unità dello Spirito Santo, per tutti i secoli dei secoli.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Sostieni col tuo aiuto, o Dio clemente, la nostra volontà di conversione perché, dominando i sensi con la forza di un cuore puro, ci affrettiamo con gioia verso la Pasqua che salva. Per Cristo nostro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Noi che rinati al fonte ci allietiamo, </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rendiamo grazie a Cristo, Signore e Dio.</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ab/>
        <w:t>Egli è il pastore, egli è la giusta via;</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ab/>
        <w:t xml:space="preserve">spezzata ogni tirannide, </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34DA9">
        <w:rPr>
          <w:rFonts w:ascii="Garamond" w:hAnsi="Garamond"/>
        </w:rPr>
        <w:t>ci salva con braccio potente</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Alta risuoni la lode a Cristo, porta della vera vita, </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lastRenderedPageBreak/>
        <w:t>che ci monda e ravviva nell'acqua di salvezza.</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ab/>
        <w:t>Egli è il pastore, egli è la giusta via;</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ab/>
        <w:t xml:space="preserve">spezzata ogni tirannide, </w:t>
      </w:r>
    </w:p>
    <w:p w:rsidR="00114C1A" w:rsidRDefault="00114C1A" w:rsidP="00114C1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34DA9">
        <w:rPr>
          <w:rFonts w:ascii="Garamond" w:hAnsi="Garamond"/>
        </w:rPr>
        <w:t>ci salva con braccio potente.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Padre santo, che ti sei fatto custode di Abramo, di Isacco e di Giacobbe nel loro terrestre cammino, accompagna ora e proteggi la Chiesa del tuo Figlio, rinnovata nell'onda del battesimo, perché possa un giorno entrare pura e felice nel regno eterno. Per Cristo nostro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Rivolgiamo la nostra voce a Cristo, che sempre è presente nella sua Chiesa:</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i/>
        </w:rPr>
      </w:pPr>
      <w:r w:rsidRPr="00334DA9">
        <w:rPr>
          <w:rFonts w:ascii="Garamond" w:hAnsi="Garamond"/>
          <w:i/>
        </w:rPr>
        <w:t>Confermaci nella fede</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Figli di Dio, che a te converti i cuori e ci formi con gli insegnamenti della tua sapienza,</w:t>
      </w:r>
    </w:p>
    <w:p w:rsidR="00114C1A" w:rsidRPr="00334DA9" w:rsidRDefault="00114C1A" w:rsidP="00114C1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34DA9">
        <w:rPr>
          <w:rFonts w:ascii="Garamond" w:hAnsi="Garamond"/>
        </w:rPr>
        <w:t>fa' che la santa Chiesa sia coraggiosa testimone del tuo amore.</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Via, verità e vita, </w:t>
      </w:r>
    </w:p>
    <w:p w:rsidR="00114C1A" w:rsidRPr="00334DA9" w:rsidRDefault="00114C1A" w:rsidP="00114C1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34DA9">
        <w:rPr>
          <w:rFonts w:ascii="Garamond" w:hAnsi="Garamond"/>
        </w:rPr>
        <w:t>concedi a tutti gli uomini di ascoltare con gioia le parole dell'evangelo.</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Signore crocifisso, che hai perdonato al ladro pentito, </w:t>
      </w:r>
    </w:p>
    <w:p w:rsidR="00114C1A" w:rsidRPr="00334DA9" w:rsidRDefault="00114C1A" w:rsidP="00114C1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34DA9">
        <w:rPr>
          <w:rFonts w:ascii="Garamond" w:hAnsi="Garamond"/>
        </w:rPr>
        <w:t>accogli i peccatori che riconoscono le loro colpe.</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Gesù, che nella tua esistenza terrena non hai conosciuto il peccato, </w:t>
      </w:r>
    </w:p>
    <w:p w:rsidR="00114C1A" w:rsidRPr="00334DA9" w:rsidRDefault="00114C1A" w:rsidP="00114C1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34DA9">
        <w:rPr>
          <w:rFonts w:ascii="Garamond" w:hAnsi="Garamond"/>
        </w:rPr>
        <w:t>aiuta i credenti a respingere il male senza incertezze.</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ab/>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 xml:space="preserve">Tu sei la risurrezione e la vita; </w:t>
      </w:r>
    </w:p>
    <w:p w:rsidR="00114C1A" w:rsidRPr="00334DA9" w:rsidRDefault="00114C1A" w:rsidP="00114C1A">
      <w:pPr>
        <w:pStyle w:val="Paragrafoelenco"/>
        <w:numPr>
          <w:ilvl w:val="0"/>
          <w:numId w:val="4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34DA9">
        <w:rPr>
          <w:rFonts w:ascii="Garamond" w:hAnsi="Garamond"/>
        </w:rPr>
        <w:t xml:space="preserve"> a te affidiamo tutti i parenti e gli amici che hanno chiuso gli occhi a questa luce terrena.</w:t>
      </w:r>
    </w:p>
    <w:p w:rsidR="00114C1A" w:rsidRPr="00334DA9"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334DA9">
        <w:rPr>
          <w:rFonts w:ascii="Garamond" w:hAnsi="Garamond"/>
        </w:rPr>
        <w:t>Come figli, preghiamo Dio con cuore sereno: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AA043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946F0"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14C1A" w:rsidRDefault="00114C1A" w:rsidP="00114C1A">
      <w:pPr>
        <w:rPr>
          <w:rFonts w:ascii="Garamond" w:hAnsi="Garamond"/>
        </w:rPr>
      </w:pPr>
      <w:r>
        <w:rPr>
          <w:rFonts w:ascii="Garamond" w:hAnsi="Garamond"/>
        </w:rPr>
        <w:br w:type="page"/>
      </w:r>
    </w:p>
    <w:p w:rsidR="00114C1A"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114C1A" w:rsidRDefault="00114C1A" w:rsidP="00114C1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Sii per me la rupe che mi accoglie,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114C1A" w:rsidRPr="00271BD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Salve, Regina, Madre di misericordia;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vita, dolcezza e speranza nostra, salve.</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ricorriamo, noi esuli figli di Eva;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sospiriamo, gementi e piangenti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in questa valle di lacrime.</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Orsù dunque, avvocata nostra,</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rivolgi a noi gli occhi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tuoi misericordiosi.</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E mostraci, dopo questo esilio, Gesù,</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il frutto benedetto del Tuo seno.</w:t>
      </w:r>
    </w:p>
    <w:p w:rsidR="00114C1A" w:rsidRPr="00513748"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clemente, o pia,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dolce Vergine Maria!</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14C1A"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14C1A" w:rsidRPr="001D337C"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14C1A" w:rsidRPr="00AA0645" w:rsidRDefault="00114C1A" w:rsidP="00114C1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420FCB"/>
    <w:multiLevelType w:val="hybridMultilevel"/>
    <w:tmpl w:val="441C5FF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421B72"/>
    <w:multiLevelType w:val="hybridMultilevel"/>
    <w:tmpl w:val="54943A4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7"/>
  </w:num>
  <w:num w:numId="4">
    <w:abstractNumId w:val="22"/>
  </w:num>
  <w:num w:numId="5">
    <w:abstractNumId w:val="26"/>
  </w:num>
  <w:num w:numId="6">
    <w:abstractNumId w:val="12"/>
  </w:num>
  <w:num w:numId="7">
    <w:abstractNumId w:val="18"/>
  </w:num>
  <w:num w:numId="8">
    <w:abstractNumId w:val="9"/>
  </w:num>
  <w:num w:numId="9">
    <w:abstractNumId w:val="25"/>
  </w:num>
  <w:num w:numId="10">
    <w:abstractNumId w:val="31"/>
  </w:num>
  <w:num w:numId="11">
    <w:abstractNumId w:val="5"/>
  </w:num>
  <w:num w:numId="12">
    <w:abstractNumId w:val="15"/>
  </w:num>
  <w:num w:numId="13">
    <w:abstractNumId w:val="23"/>
  </w:num>
  <w:num w:numId="14">
    <w:abstractNumId w:val="30"/>
  </w:num>
  <w:num w:numId="15">
    <w:abstractNumId w:val="10"/>
  </w:num>
  <w:num w:numId="16">
    <w:abstractNumId w:val="28"/>
  </w:num>
  <w:num w:numId="17">
    <w:abstractNumId w:val="8"/>
  </w:num>
  <w:num w:numId="18">
    <w:abstractNumId w:val="39"/>
  </w:num>
  <w:num w:numId="19">
    <w:abstractNumId w:val="0"/>
  </w:num>
  <w:num w:numId="20">
    <w:abstractNumId w:val="27"/>
  </w:num>
  <w:num w:numId="21">
    <w:abstractNumId w:val="21"/>
  </w:num>
  <w:num w:numId="22">
    <w:abstractNumId w:val="35"/>
  </w:num>
  <w:num w:numId="23">
    <w:abstractNumId w:val="34"/>
  </w:num>
  <w:num w:numId="24">
    <w:abstractNumId w:val="3"/>
  </w:num>
  <w:num w:numId="25">
    <w:abstractNumId w:val="4"/>
  </w:num>
  <w:num w:numId="26">
    <w:abstractNumId w:val="11"/>
  </w:num>
  <w:num w:numId="27">
    <w:abstractNumId w:val="19"/>
  </w:num>
  <w:num w:numId="28">
    <w:abstractNumId w:val="7"/>
  </w:num>
  <w:num w:numId="29">
    <w:abstractNumId w:val="16"/>
  </w:num>
  <w:num w:numId="30">
    <w:abstractNumId w:val="1"/>
  </w:num>
  <w:num w:numId="31">
    <w:abstractNumId w:val="29"/>
  </w:num>
  <w:num w:numId="32">
    <w:abstractNumId w:val="17"/>
  </w:num>
  <w:num w:numId="33">
    <w:abstractNumId w:val="38"/>
  </w:num>
  <w:num w:numId="34">
    <w:abstractNumId w:val="41"/>
  </w:num>
  <w:num w:numId="35">
    <w:abstractNumId w:val="36"/>
  </w:num>
  <w:num w:numId="36">
    <w:abstractNumId w:val="40"/>
  </w:num>
  <w:num w:numId="37">
    <w:abstractNumId w:val="20"/>
  </w:num>
  <w:num w:numId="38">
    <w:abstractNumId w:val="14"/>
  </w:num>
  <w:num w:numId="39">
    <w:abstractNumId w:val="13"/>
  </w:num>
  <w:num w:numId="40">
    <w:abstractNumId w:val="33"/>
  </w:num>
  <w:num w:numId="41">
    <w:abstractNumId w:val="32"/>
  </w:num>
  <w:num w:numId="4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929F9"/>
    <w:rsid w:val="001E2C45"/>
    <w:rsid w:val="00222AC2"/>
    <w:rsid w:val="00230E79"/>
    <w:rsid w:val="002512D8"/>
    <w:rsid w:val="00253EB6"/>
    <w:rsid w:val="002B6B9A"/>
    <w:rsid w:val="002B7663"/>
    <w:rsid w:val="00312767"/>
    <w:rsid w:val="00343520"/>
    <w:rsid w:val="0039669E"/>
    <w:rsid w:val="003D2867"/>
    <w:rsid w:val="003D51D2"/>
    <w:rsid w:val="004166F8"/>
    <w:rsid w:val="004353C2"/>
    <w:rsid w:val="0052487E"/>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5138</Words>
  <Characters>29292</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2017-11-06T15:47:00Z</dcterms:created>
  <dcterms:modified xsi:type="dcterms:W3CDTF">2017-11-06T15:47:00Z</dcterms:modified>
</cp:coreProperties>
</file>