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F339D1" w:rsidP="008A2F88">
      <w:pPr>
        <w:jc w:val="center"/>
        <w:rPr>
          <w:rFonts w:ascii="Garamond" w:hAnsi="Garamond"/>
          <w:i/>
          <w:sz w:val="22"/>
        </w:rPr>
      </w:pPr>
      <w:r>
        <w:rPr>
          <w:rFonts w:ascii="Garamond" w:hAnsi="Garamond"/>
          <w:i/>
          <w:sz w:val="22"/>
        </w:rPr>
        <w:t>Martedì 6</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C84DA4" w:rsidRDefault="00F339D1" w:rsidP="00D31ACC">
      <w:pPr>
        <w:jc w:val="center"/>
        <w:rPr>
          <w:rFonts w:ascii="Garamond" w:hAnsi="Garamond"/>
          <w:b/>
          <w:color w:val="FF0000"/>
          <w:sz w:val="32"/>
        </w:rPr>
      </w:pPr>
      <w:r>
        <w:rPr>
          <w:rFonts w:ascii="Garamond" w:hAnsi="Garamond"/>
          <w:b/>
          <w:color w:val="FF0000"/>
          <w:sz w:val="32"/>
        </w:rPr>
        <w:t>Martedì</w:t>
      </w:r>
    </w:p>
    <w:p w:rsidR="004166F8" w:rsidRPr="00C84DA4" w:rsidRDefault="004166F8" w:rsidP="00D31ACC">
      <w:pPr>
        <w:jc w:val="center"/>
        <w:rPr>
          <w:rFonts w:ascii="Garamond" w:hAnsi="Garamond"/>
          <w:b/>
          <w:i/>
          <w:color w:val="FF0000"/>
          <w:sz w:val="32"/>
        </w:rPr>
      </w:pPr>
      <w:r>
        <w:rPr>
          <w:rFonts w:ascii="Garamond" w:hAnsi="Garamond"/>
          <w:b/>
          <w:color w:val="FF0000"/>
          <w:sz w:val="32"/>
        </w:rPr>
        <w:t>della III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339D1" w:rsidRDefault="00F339D1" w:rsidP="00F339D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F339D1" w:rsidRPr="00114388" w:rsidRDefault="00F339D1" w:rsidP="00F339D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F339D1" w:rsidRPr="00943A72"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F339D1" w:rsidRDefault="00F339D1" w:rsidP="00F339D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F339D1" w:rsidRDefault="00F339D1" w:rsidP="00F339D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F339D1" w:rsidRDefault="00F339D1" w:rsidP="00F339D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F339D1" w:rsidRPr="00114388" w:rsidRDefault="00F339D1" w:rsidP="00F339D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La nostra volontà alla tua si accordi</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rifugga dal male,</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F339D1" w:rsidRPr="00943A72"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F339D1"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67</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(2-11)</w:t>
      </w:r>
      <w:r w:rsidRPr="00114388">
        <w:rPr>
          <w:rFonts w:ascii="Garamond" w:hAnsi="Garamond"/>
          <w:b/>
          <w:color w:val="FF0000"/>
        </w:rPr>
        <w:tab/>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Sorga Dio, i suoi nemici si disperdano. </w:t>
      </w:r>
      <w:r w:rsidRPr="00FD5EC7">
        <w:rPr>
          <w:rFonts w:ascii="Garamond" w:hAnsi="Garamond"/>
          <w:color w:val="FF0000"/>
        </w:rPr>
        <w:t>†</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Sorga Dio, i suoi nemici si disperdano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r>
      <w:r w:rsidRPr="00FD5EC7">
        <w:rPr>
          <w:rFonts w:ascii="Garamond" w:hAnsi="Garamond"/>
          <w:color w:val="FF0000"/>
        </w:rPr>
        <w:t>†</w:t>
      </w:r>
      <w:r w:rsidRPr="00FD5EC7">
        <w:rPr>
          <w:rFonts w:ascii="Garamond" w:hAnsi="Garamond"/>
        </w:rPr>
        <w:t xml:space="preserve"> e fuggano davanti a lui quelli che lo odiano.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Come si disperde il fumo, tu li disperdi;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come fonde la cera di fronte al fuoco,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periscano gli empi davanti a Dio.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 giusti invece si rallegrino,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esultino davanti a Dio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 cantino di gioia.</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Cantate a Dio, inneggiate al suo nome,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ab/>
        <w:t>spianate la strada a chi cavalca le nubi:</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«Signore» è il suo nome,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gioite davanti a lui.</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Padre degli orfani e difensore delle vedove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è Dio nella sua santa dimora.</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Ai derelitti Dio fa abitare una casa,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fa uscire con gioia i prigionieri;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solo i ribelli abbandona in arida terra.</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Dio, quando uscivi davanti al tuo popolo,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quando camminavi per il deserto, la terra tremò,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stillarono i cieli davanti al Dio del Sinai,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davanti a Dio, il Dio di Israele.</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Pioggia abbondante riversavi, o Dio,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rinvigorivi la tua eredità esausta.</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 il tuo popolo abitò il paese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che nel tuo amore, o Dio, preparasti al misero.</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Sorga Dio, i suoi nemici si disperdano.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(14-24)</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Ha cura di noi il Dio della salvezza.</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Signore annunzia una notizia,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 messaggere di vittoria sono grande schiera:</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«Fuggono i re, fuggono gli eserciti,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anche le donne si dividono il bottino.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Mentre voi dormite tra gli ovili,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splendono d</w:t>
      </w:r>
      <w:r>
        <w:rPr>
          <w:rFonts w:ascii="Garamond" w:hAnsi="Garamond"/>
        </w:rPr>
        <w:t>’</w:t>
      </w:r>
      <w:r w:rsidRPr="00FD5EC7">
        <w:rPr>
          <w:rFonts w:ascii="Garamond" w:hAnsi="Garamond"/>
        </w:rPr>
        <w:t>argento le ali della colomba,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 sue piume di riflessi d</w:t>
      </w:r>
      <w:r>
        <w:rPr>
          <w:rFonts w:ascii="Garamond" w:hAnsi="Garamond"/>
        </w:rPr>
        <w:t>’</w:t>
      </w:r>
      <w:r w:rsidRPr="00FD5EC7">
        <w:rPr>
          <w:rFonts w:ascii="Garamond" w:hAnsi="Garamond"/>
        </w:rPr>
        <w:t>oro».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Quando disperdeva i re l</w:t>
      </w:r>
      <w:r>
        <w:rPr>
          <w:rFonts w:ascii="Garamond" w:hAnsi="Garamond"/>
        </w:rPr>
        <w:t>’</w:t>
      </w:r>
      <w:r w:rsidRPr="00FD5EC7">
        <w:rPr>
          <w:rFonts w:ascii="Garamond" w:hAnsi="Garamond"/>
        </w:rPr>
        <w:t>Onnipotente,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nevicava sullo </w:t>
      </w:r>
      <w:proofErr w:type="spellStart"/>
      <w:r w:rsidRPr="00FD5EC7">
        <w:rPr>
          <w:rFonts w:ascii="Garamond" w:hAnsi="Garamond"/>
        </w:rPr>
        <w:t>Zalmon</w:t>
      </w:r>
      <w:proofErr w:type="spellEnd"/>
      <w:r w:rsidRPr="00FD5EC7">
        <w:rPr>
          <w:rFonts w:ascii="Garamond" w:hAnsi="Garamond"/>
        </w:rPr>
        <w:t>.</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Monte di Dio, il monte di </w:t>
      </w:r>
      <w:proofErr w:type="spellStart"/>
      <w:r w:rsidRPr="00FD5EC7">
        <w:rPr>
          <w:rFonts w:ascii="Garamond" w:hAnsi="Garamond"/>
        </w:rPr>
        <w:t>Basan</w:t>
      </w:r>
      <w:proofErr w:type="spellEnd"/>
      <w:r w:rsidRPr="00FD5EC7">
        <w:rPr>
          <w:rFonts w:ascii="Garamond" w:hAnsi="Garamond"/>
        </w:rPr>
        <w:t>,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monte dalle alte cime, il monte di </w:t>
      </w:r>
      <w:proofErr w:type="spellStart"/>
      <w:r w:rsidRPr="00FD5EC7">
        <w:rPr>
          <w:rFonts w:ascii="Garamond" w:hAnsi="Garamond"/>
        </w:rPr>
        <w:t>Basan</w:t>
      </w:r>
      <w:proofErr w:type="spellEnd"/>
      <w:r w:rsidRPr="00FD5EC7">
        <w:rPr>
          <w:rFonts w:ascii="Garamond" w:hAnsi="Garamond"/>
        </w:rPr>
        <w:t>.</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invidiate, o monti dalle alte cime,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monte che Dio ha scelto a sua dimora?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lo abiterà per sempre.</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 carri di Dio sono migliaia e migliaia: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viene dal Sinai nel santuario.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Sei salito in alto conducendo prigionieri,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hai ricevuto uomini in tributo: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anche i ribelli abiteranno presso il Signore Dio.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Benedetto il Signore sempre;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ha cura di noi il Dio della salvezza.</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nostro Dio è un Dio che salva;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Signore Dio libera dalla morte.</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Sì, Dio schiaccerà il capo dei suoi nemici,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testa altèra di chi percorre la via del delitto.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Ha detto il Signore: «Da </w:t>
      </w:r>
      <w:proofErr w:type="spellStart"/>
      <w:r w:rsidRPr="00FD5EC7">
        <w:rPr>
          <w:rFonts w:ascii="Garamond" w:hAnsi="Garamond"/>
        </w:rPr>
        <w:t>Basan</w:t>
      </w:r>
      <w:proofErr w:type="spellEnd"/>
      <w:r w:rsidRPr="00FD5EC7">
        <w:rPr>
          <w:rFonts w:ascii="Garamond" w:hAnsi="Garamond"/>
        </w:rPr>
        <w:t xml:space="preserve"> li farò tornare,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li farò tornare dagli abissi del mare,</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il tuo piede si bagni nel sangue,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e la lingua dei tuoi cani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r>
      <w:r w:rsidRPr="00FD5EC7">
        <w:rPr>
          <w:rFonts w:ascii="Garamond" w:hAnsi="Garamond"/>
        </w:rPr>
        <w:tab/>
        <w:t>riceva la sua parte tra i nemici».</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Ha cura di noi il Dio della salvezza.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(25-36)</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Appare il tuo corteo, Dio,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corteo del mio Dio, del mio re, nel santuario.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Precedono i cantori,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seguono ultimi i citaredi,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in mezzo le fanciulle che battono </w:t>
      </w:r>
      <w:proofErr w:type="spellStart"/>
      <w:r w:rsidRPr="00FD5EC7">
        <w:rPr>
          <w:rFonts w:ascii="Garamond" w:hAnsi="Garamond"/>
        </w:rPr>
        <w:t>cèmbali</w:t>
      </w:r>
      <w:proofErr w:type="spellEnd"/>
      <w:r w:rsidRPr="00FD5EC7">
        <w:rPr>
          <w:rFonts w:ascii="Garamond" w:hAnsi="Garamond"/>
        </w:rPr>
        <w:t>.</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«Benedite Dio nelle vostre assemblee,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benedite il Signore, voi della stirpe di Israele».</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Ecco, Beniamino, il più giovane,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guida i capi di Giuda nelle loro schiere,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 xml:space="preserve">i capi di </w:t>
      </w:r>
      <w:proofErr w:type="spellStart"/>
      <w:r w:rsidRPr="00FD5EC7">
        <w:rPr>
          <w:rFonts w:ascii="Garamond" w:hAnsi="Garamond"/>
        </w:rPr>
        <w:t>Zàbulon</w:t>
      </w:r>
      <w:proofErr w:type="spellEnd"/>
      <w:r w:rsidRPr="00FD5EC7">
        <w:rPr>
          <w:rFonts w:ascii="Garamond" w:hAnsi="Garamond"/>
        </w:rPr>
        <w:t xml:space="preserve">, i capi di </w:t>
      </w:r>
      <w:proofErr w:type="spellStart"/>
      <w:r w:rsidRPr="00FD5EC7">
        <w:rPr>
          <w:rFonts w:ascii="Garamond" w:hAnsi="Garamond"/>
        </w:rPr>
        <w:t>Nèftali</w:t>
      </w:r>
      <w:proofErr w:type="spellEnd"/>
      <w:r w:rsidRPr="00FD5EC7">
        <w:rPr>
          <w:rFonts w:ascii="Garamond" w:hAnsi="Garamond"/>
        </w:rPr>
        <w:t>.</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Dispiega, Dio, la tua potenza,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conferma, Dio, quanto hai fatto per noi.</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 il tuo tempio, in Gerusalemme,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a te i re porteranno doni.</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Minaccia la belva dei canneti,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branco dei tori con i vitelli dei popoli: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si prostrino portando verghe d'argento;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disperdi i popoli che amano la guerra.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Verranno i grandi dall'Egitto,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l'Etiopia tenderà le mani a Dio.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Regni della terra, cantate a Dio,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cantate inni al Signore;</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egli nei cieli cavalca, nei cieli eterni,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ecco, tuona con voce potente.</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lastRenderedPageBreak/>
        <w:t>Riconoscete a Dio la sua potenza,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sua maestà su Israele,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la sua potenza sopra le nubi.</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Terribile sei, Dio, dal tuo santuario;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il Dio d'Israele dà forza e vigore al suo popolo,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
        <w:t>sia benedetto Dio.</w:t>
      </w:r>
    </w:p>
    <w:p w:rsidR="00F339D1" w:rsidRPr="00285E6B"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3,1-19</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fratelli santi, partecipi di una vocazione celeste, fissate bene lo sguardo in Gesù, l'apostolo e sommo sacerdote della fede che noi professiamo, il quale è fedele a colui che l'ha costituito, come lo fu anche Mosè in tutta la sua casa. Ma in confronto a Mosè, egli è stato giudicato degno di tanta maggior gloria, quanto l'onore del costruttore della casa supera quello della casa stessa. Ogni casa infatti viene costruita da qualcuno; ma colui che ha costruito tutto è Dio. In verità Mosè fu fedele in tutta la sua casa come servitore, per rendere testimonianza di ciò che doveva essere annunziato più tardi; Cristo, invece, lo fu come figlio costituito sopra la sua propria casa. E la sua casa siamo noi, se conserviamo la libertà e la speranza di cui ci vantiamo.</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Sempre hanno il cuore sviato. Non hanno conosciuto le mie vie. Così ho giurato nella mia ira: Non entreranno nel mio riposo.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Guardate perciò, fratelli, che non si trovi in nessuno di voi un cuore perverso e senza fede che si allontani dal Dio vivente. Esortatevi piuttosto a vicenda ogni giorno, finché dura quest'oggi, perché nessuno di voi si indurisca sedotto dal peccato. Siamo diventati infatti partecipi di Cristo, a condizione di mantenere salda sino alla fine la fiducia che abbiamo avuta da principio. Quando pertanto si dice: Oggi, se udite la sua voce, non indurite i vostri cuori come nel giorno della ribellione, chi furono quelli che, dopo aver udita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In realtà vediamo che non vi poterono entrare a causa della loro mancanza di fede.</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Poiché pecco ogni giorno e non mi correggo,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paura della morte mi conturba.</w:t>
      </w:r>
    </w:p>
    <w:p w:rsidR="00F339D1" w:rsidRPr="00ED079D"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 che non c’è redenzione negli inferi;</w:t>
      </w:r>
    </w:p>
    <w:p w:rsidR="00F339D1" w:rsidRPr="00ED079D"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abbi pietà di me, Signore, e salvami.</w:t>
      </w:r>
    </w:p>
    <w:p w:rsidR="00F339D1" w:rsidRPr="00ED079D"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Riconosco la mia colpa,</w:t>
      </w:r>
    </w:p>
    <w:p w:rsidR="00F339D1" w:rsidRPr="00ED079D"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peccato mi sta sempre dinanzi;</w:t>
      </w:r>
    </w:p>
    <w:p w:rsidR="00F339D1" w:rsidRPr="00ED079D"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abbi pietà di me, Signore, e salvami.</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 Discorso del Signore sul monte» di sant’Agostino, vescovo.</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Dopo la preghiera insegnata dal Signore segue il precetto del digiuno, che mira alla medesima purificazione del cuore, di cui ora si tratta. Anche in quest’opera, infatti, bisogna evitare che si insinui qualche ostentazione e qualche desiderio della lode degli uomini, che renda doppio il cuore e non gli permetta di essere puro e semplice per comprendere Dio. «Ma quando </w:t>
      </w:r>
      <w:r w:rsidRPr="00264440">
        <w:rPr>
          <w:rFonts w:ascii="Garamond" w:hAnsi="Garamond"/>
        </w:rPr>
        <w:lastRenderedPageBreak/>
        <w:t>digiunate», dice, «non mostratevi tristi come gli ipocriti; questi infatti sfigurano la loro faccia, perché la gente veda che digiunano. In verità vi dico, hanno ricevuto la loro ricompensa. Voi invece, quando digiunate, spargete profumi sul vostro capo e lavatevi la faccia, perché la gente non veda che digiunate, bensì il Padre vostro che sta nel segreto; e il Padre vostro, che vede nel segreto, vi ricompenserà» (Mt 6, 16-18). È chiaro che mediante questi precetti ogni nostro sforzo viene rivolto verso le gioie interiori, perché non ci uniformiamo a questo mondo, cercando una ricompensa fuori di noi, e quindi perdiamo la promessa di una felicità tanto più solida e stabile quanto più e dentro di noi, mediante la quale Dio volle che fossimo conformi all’immagine di suo Figlio.</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Si vuole chiedere che cosa significhino queste parole: «Voi invece, quando digiunate, spargete profumi sul vostro capo e lavatevi la faccia, perché la gente non veda che digiunate». Nessuno infatti, sebbene siamo soliti lavarci la faccia ogni giorno, potrebbe a ragione imporci l’obbligo di avere anche i capelli profumati, quando digiuniamo. E se tutti riconoscono che quest’uso è vergognosissimo, bisogna intendere che questa prescrizione di profumarsi il capo e di lavarci la faccia si riferisca all’uomo interiore. Profumarsi il capo, dunque, è manifestazione di letizia, lavarsi invece la faccia è segno di pulizia; e perciò si profuma il capo chi si rallegra dentro di sé nell’anima e nella ragione.</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E si laverà anche la faccia e purificherà il cuore con cui deve vedere Dio, non attraverso un velo a causa dell’infermità contratta per le sozzure, ma sicuro e saldo, perché è puro e schietto. «Lavatevi», dice, «siate mondi; togliete le iniquità dalla vostra anima e dalla vista dei miei occhi» (</w:t>
      </w:r>
      <w:proofErr w:type="spellStart"/>
      <w:r w:rsidRPr="00264440">
        <w:rPr>
          <w:rFonts w:ascii="Garamond" w:hAnsi="Garamond"/>
        </w:rPr>
        <w:t>Is</w:t>
      </w:r>
      <w:proofErr w:type="spellEnd"/>
      <w:r w:rsidRPr="00264440">
        <w:rPr>
          <w:rFonts w:ascii="Garamond" w:hAnsi="Garamond"/>
        </w:rPr>
        <w:t xml:space="preserve"> 1, 16). La nostra faccia, dunque, deve essere lavata dalle sozzure che offendono la vista di Dio. «Noi, infatti, contemplando la gloria del Signore senza veli, saremo trasformati nella medesima immagine» (2 </w:t>
      </w:r>
      <w:proofErr w:type="spellStart"/>
      <w:r w:rsidRPr="00264440">
        <w:rPr>
          <w:rFonts w:ascii="Garamond" w:hAnsi="Garamond"/>
        </w:rPr>
        <w:t>Cor</w:t>
      </w:r>
      <w:proofErr w:type="spellEnd"/>
      <w:r w:rsidRPr="00264440">
        <w:rPr>
          <w:rFonts w:ascii="Garamond" w:hAnsi="Garamond"/>
        </w:rPr>
        <w:t xml:space="preserve"> 3, 18).</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Spesso anche il pensiero delle cose necessarie richieste da questa vita ferisce e annebbia il nostro occhio interiore e per lo più rende doppio il cuore, così che non facciamo col cuore, con cui il Signore ha prescritto di farle, quelle cose che, in apparenza, facciamo giustamente con gli uomini, cioè non perché li amiamo, ma perché vogliamo ottenere da essi qualche vantaggio per le necessità della vita presente. Dobbiamo invece far loro del bene per la loro salvezza eterna, non per il nostro interesse temporale. Dunque Dio pieghi il nostro cuore ai suoi insegnamenti e non al nostro profitto! «Scopo del precetto è la carità che proviene da un cuore puro e da una retta coscienza e da una fede non mendace» (1 Tm 1, 5). Chi invece si prende cura del fratello per le proprie necessità di questa vita, non se ne cura certamente per carità, perché non provvede a lui, che deve amare come sé stesso, ma alla propria persona; anzi neppure alla propria persona, poiché per tale motivo rende doppio il suo cuore, che gli impedisce di vedere Dio, unica visione nella quale si trova una felicità sicura e senza fine.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Ti preghiamo, Padre, che scruti i segreti degli animi: l’astinenza quaresimale ci renda così interiormente </w:t>
      </w:r>
      <w:proofErr w:type="spellStart"/>
      <w:r>
        <w:rPr>
          <w:rFonts w:ascii="Garamond" w:hAnsi="Garamond"/>
        </w:rPr>
        <w:t>devoi</w:t>
      </w:r>
      <w:proofErr w:type="spellEnd"/>
      <w:r>
        <w:rPr>
          <w:rFonts w:ascii="Garamond" w:hAnsi="Garamond"/>
        </w:rPr>
        <w:t xml:space="preserve"> da meritare la tua ricompensa eterna</w:t>
      </w:r>
      <w:r w:rsidRPr="008C787E">
        <w:rPr>
          <w:rFonts w:ascii="Garamond" w:hAnsi="Garamond"/>
        </w:rPr>
        <w:t>. Per Gesù Cristo, tuo Figlio, nostro Signore e nostro Dio, che vive e regna con te, nell’unità dello Spirito santo, per tutti i secoli dei secoli.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339D1" w:rsidRPr="00114388"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F339D1" w:rsidRDefault="00F339D1" w:rsidP="00F339D1">
      <w:pPr>
        <w:rPr>
          <w:rFonts w:ascii="Garamond" w:hAnsi="Garamond"/>
        </w:rPr>
      </w:pPr>
      <w:r>
        <w:rPr>
          <w:rFonts w:ascii="Garamond" w:hAnsi="Garamond"/>
        </w:rPr>
        <w:br w:type="page"/>
      </w:r>
    </w:p>
    <w:p w:rsidR="00F339D1"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F339D1" w:rsidRPr="00AA043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Difesa inespugnabile circondi i tuoi servi; * la tua potenza sempre ci protegga, la tua grazia ci liberi, Signore.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Difesa inespugnabile circondi i tuoi servi; * la tua potenza sempre ci protegga, la tua grazia ci liberi, Signore.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O Dio, che perdonando prepari la tua Chiesa alla solennità della Pasqua, donaci spirito di carità e di pace perché l'offerta della vita, compiuta da Cristo a salvezza del mondo, si prolunghi nella memoria e nell'amore fraterno dei tuoi figli. Per Gesù Cristo, tuo Figlio, nostro Signore e nostro Dio, che vive e regna con te, nell’unità dello Spirito santo, per tutti i secoli dei secoli.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Signore nostro Dio, donaci la tua pace</w:t>
      </w:r>
      <w:r w:rsidRPr="00AA0645">
        <w:rPr>
          <w:rFonts w:ascii="Garamond" w:hAnsi="Garamond"/>
        </w:rPr>
        <w:t>.</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Abbiamo una città forte;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D5EC7">
        <w:rPr>
          <w:rFonts w:ascii="Garamond" w:hAnsi="Garamond"/>
        </w:rPr>
        <w:t>Dio ha eretto a nostra salvezza mura e baluardo.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Aprite le porte: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entri il popolo giusto che si mantiene fedele.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suo animo è saldo;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tu gli assicurerai la pace,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pace perché in te ha fiducia.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Confidate nel Signore sempre,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perché il Signore è una roccia eterna.</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Il sentiero del giusto è diritto,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il cammino del giusto rendi tu piano.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Sì, nella via dei tuoi giudizi, Signore,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D5EC7">
        <w:rPr>
          <w:rFonts w:ascii="Garamond" w:hAnsi="Garamond"/>
        </w:rPr>
        <w:t>in te noi speriamo;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al tuo nome e al tuo ricordo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D5EC7">
        <w:rPr>
          <w:rFonts w:ascii="Garamond" w:hAnsi="Garamond"/>
        </w:rPr>
        <w:t xml:space="preserve">si volge tutto il nostro desiderio.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Di notte anela a te l’anima  mia,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 xml:space="preserve">al mattino ti cerca il mio spirito,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perché quando pronunzi i tuoi giudizi sulla terra,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giustizia imparano gli abitanti del mondo.</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 xml:space="preserve"> </w:t>
      </w:r>
    </w:p>
    <w:p w:rsidR="00F339D1" w:rsidRPr="00FD5EC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FD5EC7">
        <w:rPr>
          <w:rFonts w:ascii="Garamond" w:hAnsi="Garamond"/>
        </w:rPr>
        <w:t>Signore, ci concederai la pace,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D5EC7">
        <w:rPr>
          <w:rFonts w:ascii="Garamond" w:hAnsi="Garamond"/>
        </w:rPr>
        <w:t>poiché tu d</w:t>
      </w:r>
      <w:r>
        <w:rPr>
          <w:rFonts w:ascii="Garamond" w:hAnsi="Garamond"/>
        </w:rPr>
        <w:t>ai</w:t>
      </w:r>
      <w:r w:rsidRPr="00FD5EC7">
        <w:rPr>
          <w:rFonts w:ascii="Garamond" w:hAnsi="Garamond"/>
        </w:rPr>
        <w:t xml:space="preserve"> successo a tutte le nostre imprese.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Signore nostro Dio, donaci la tua pace</w:t>
      </w:r>
      <w:r w:rsidRPr="00AA0645">
        <w:rPr>
          <w:rFonts w:ascii="Garamond" w:hAnsi="Garamond"/>
        </w:rPr>
        <w:t>.</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Fa’ splendere su di noi * il tuo volto, Signore</w:t>
      </w:r>
      <w:r w:rsidRPr="00AA0645">
        <w:rPr>
          <w:rFonts w:ascii="Garamond" w:hAnsi="Garamond"/>
        </w:rPr>
        <w:t>.</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66</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Dio abbia pietà di noi e ci benedica,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su di noi faccia splendere il suo volto;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si conosca sulla terra la tua via,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 tutte le genti la tua salvezza.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Ti lodino i popoli, Dio,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ti lodino i popoli tutti.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Esultino le genti e si rallegrino,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giudichi i popoli con giustizia,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governi le nazioni sulla terra.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Ti lodino i popoli, Dio,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ti lodino i popoli tutti.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terra ha dato il suo frutto.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Ci benedica Dio, il nostro Dio,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ci benedica Dio *</w:t>
      </w:r>
    </w:p>
    <w:p w:rsidR="00F339D1"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lo temano tutti i confini della terra.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Fa’ splendere su di noi * il tuo volto, Signore</w:t>
      </w:r>
      <w:r w:rsidRPr="00AA0645">
        <w:rPr>
          <w:rFonts w:ascii="Garamond" w:hAnsi="Garamond"/>
        </w:rPr>
        <w:t>.</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84</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Signore, sei stato buono con la tua terra,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ricondotto i deportati di Giacobbe.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perdonato l’iniquità del tuo popolo,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cancellato tutti i suoi peccati.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deposto tutto il tuo sdegno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messo fine alla tua grande ira.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Rialzaci, Dio nostra salvezza,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placa il tuo sdegno verso di noi.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Forse per sempre sarai adirato con noi,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di età in età estenderai il tuo sdegno?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tornerai tu forse a darci vita,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in te gioisca il tuo popolo?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Mostraci, Signore, la tua misericordia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donaci la tua salvezza.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Ascolterò che cosa dice Dio, il Signore: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egli annunzia la pace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 il suo popolo, per i suoi fedeli,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chi ritorna a lui con tutto il cuore.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La sua salvezza è vicina a chi lo teme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la sua gloria abiterà la nostra terra.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Misericordia e verità s’incontreranno,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giustizia e pace si baceranno.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lastRenderedPageBreak/>
        <w:t>La verità germoglierà dalla terra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la giustizia si affaccerà dal cielo.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Quando il Signore elargirà il suo bene,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nostra terra darà il suo frutto.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Davanti a lui camminerà la giustizia *</w:t>
      </w:r>
    </w:p>
    <w:p w:rsidR="00F339D1"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sulla via dei suoi passi la salvezza.</w:t>
      </w:r>
    </w:p>
    <w:p w:rsidR="00F339D1" w:rsidRPr="00ED079D"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Ci soccorra, o Dio pietoso, la tua misericordia, e quel perdono che i nostri peccati non meritano sia concesso dal tuo amore generoso. Per Cristo nostro Signore.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Le preghiere e le lacrime,</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o Signore pietoso,</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te più intense si levano</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in questo tempo santo.</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 xml:space="preserve">Tu che conosci i cuori </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e deboli ci vedi,</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chi si pente e ti invoca</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concedi il tuo perdono.</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Grande è il nostro peccato,</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ma il tuo amore è più grande:</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risana le oscure ferite</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 gloria del tuo nome.</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Dona il volere e la forza</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di castigare le membra;</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così lo spirito pronto</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rifuggirà dalla colpa.</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O Trinità beata, unico Dio,</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accogli la nostra supplica</w:t>
      </w:r>
    </w:p>
    <w:p w:rsidR="00F339D1" w:rsidRPr="00F73D0C"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e questi giorni austeri</w:t>
      </w:r>
    </w:p>
    <w:p w:rsidR="00F339D1"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73D0C">
        <w:rPr>
          <w:rFonts w:ascii="Garamond" w:hAnsi="Garamond"/>
        </w:rPr>
        <w:t>rendi fecondi e lieti. Amen.</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i/>
        </w:rPr>
      </w:pPr>
      <w:r w:rsidRPr="009A4F95">
        <w:rPr>
          <w:rFonts w:ascii="Garamond" w:hAnsi="Garamond"/>
          <w:i/>
        </w:rPr>
        <w:t>La nostra implorazione salga fino alla gloria del Padre, dove Cristo vive e regna in eterno.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i/>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Vittima di espiazione per i nostri peccati,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ab/>
        <w:t xml:space="preserve">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Tu che hai ridotto all’impotenza mediante la tua morte colui che della morte ha il potere,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 </w:t>
      </w:r>
      <w:r w:rsidRPr="00264440">
        <w:rPr>
          <w:rFonts w:ascii="Garamond" w:hAnsi="Garamond"/>
        </w:rPr>
        <w:tab/>
        <w:t xml:space="preserve">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Tu che hai dato te stesso per noi, offrendoti a Dio in sacrificio di soave odore,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ab/>
        <w:t xml:space="preserve">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Salvatore del tuo corpo che è la Chiesa,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ab/>
        <w:t xml:space="preserve">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lastRenderedPageBreak/>
        <w:t>Gesù Cristo, pastore supremo,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ab/>
        <w:t xml:space="preserve">    Kyrie eleison.</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Giusto giudice, che consegnerai la corona di giustizia a tutti quelli che attendono con amore la tua manifestazione, Kyrie eleison.</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ab/>
        <w:t xml:space="preserve">    Kyrie eleison.</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rPr>
          <w:rFonts w:ascii="Garamond" w:hAnsi="Garamond"/>
        </w:rPr>
      </w:pPr>
      <w:r>
        <w:rPr>
          <w:rFonts w:ascii="Garamond" w:hAnsi="Garamond"/>
        </w:rPr>
        <w:br w:type="page"/>
      </w:r>
    </w:p>
    <w:p w:rsidR="00F339D1"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b/>
          <w:color w:val="FF000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F339D1" w:rsidRPr="006D07E7"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F339D1"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118,97-104 XIII (</w:t>
      </w:r>
      <w:proofErr w:type="spellStart"/>
      <w:r>
        <w:rPr>
          <w:rFonts w:ascii="Garamond" w:hAnsi="Garamond"/>
          <w:b/>
          <w:color w:val="FF0000"/>
        </w:rPr>
        <w:t>Mem</w:t>
      </w:r>
      <w:proofErr w:type="spellEnd"/>
      <w:r>
        <w:rPr>
          <w:rFonts w:ascii="Garamond" w:hAnsi="Garamond"/>
          <w:b/>
          <w:color w:val="FF0000"/>
        </w:rPr>
        <w:t>)</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amo la tua legge, Signore;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tutto il giorno la vado meditando.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Il tuo precetto mi fa più saggio</w:t>
      </w:r>
      <w:r>
        <w:rPr>
          <w:rFonts w:ascii="Garamond" w:hAnsi="Garamond"/>
        </w:rPr>
        <w:t xml:space="preserve"> </w:t>
      </w:r>
      <w:r w:rsidRPr="009A4F95">
        <w:rPr>
          <w:rFonts w:ascii="Garamond" w:hAnsi="Garamond"/>
        </w:rPr>
        <w:t>dei miei nemici,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sempre mi accompagna.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Sono più saggio di tutti i miei maestri,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medito i tuoi insegnamenti.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Ho più senno degli anziani,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osservo i tuoi precetti.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Tengo lontano i miei passi da ogni via di male,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custodire la tua parola.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mi allontano dai tuoi giudizi,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perché sei tu ad istruirmi.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Quanto sono dolci al mio palato le tue parole: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più del miele per la mia bocca.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Dai tuoi decreti ricevo intelligenza, *</w:t>
      </w:r>
    </w:p>
    <w:p w:rsidR="00F339D1"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per questo odio ogni via di menzogna.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73</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F339D1" w:rsidRPr="00607E57"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O Dio, perché ci respingi per sempre,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perché divampa la tua ira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A4F95">
        <w:rPr>
          <w:rFonts w:ascii="Garamond" w:hAnsi="Garamond"/>
        </w:rPr>
        <w:t>contro il gregge del tuo pascolo?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Ricordati del popolo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che ti sei acquistato nei tempi antichi.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Hai riscattato la tribù che è tuo possesso,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monte Sion, dove hai preso dimora.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Volgi i tuoi passi a queste rovine eterne: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il nemico ha devastato</w:t>
      </w:r>
      <w:r>
        <w:rPr>
          <w:rFonts w:ascii="Garamond" w:hAnsi="Garamond"/>
        </w:rPr>
        <w:t xml:space="preserve"> </w:t>
      </w:r>
      <w:r w:rsidRPr="009A4F95">
        <w:rPr>
          <w:rFonts w:ascii="Garamond" w:hAnsi="Garamond"/>
        </w:rPr>
        <w:t>tutto nel tuo santuario.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Ruggirono i tuoi avversari nel tuo tempio,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issarono i loro vessilli come insegna.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Come chi vibra in alto la scure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nel folto di una selva,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con l’ascia e con la scure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frantumavano le sue porte.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Hanno dato alle fiamme il tuo santuario,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profanato e demolito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9A4F95">
        <w:rPr>
          <w:rFonts w:ascii="Garamond" w:hAnsi="Garamond"/>
        </w:rPr>
        <w:t>la dimora del tuo nome;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pensavano: «Distruggiamoli tutti»;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hanno bruciato</w:t>
      </w:r>
      <w:r>
        <w:rPr>
          <w:rFonts w:ascii="Garamond" w:hAnsi="Garamond"/>
        </w:rPr>
        <w:t xml:space="preserve"> </w:t>
      </w:r>
      <w:r w:rsidRPr="009A4F95">
        <w:rPr>
          <w:rFonts w:ascii="Garamond" w:hAnsi="Garamond"/>
        </w:rPr>
        <w:t>tutti i santuari di Dio nel paese.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vediamo più le nostre insegne,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ci sono più profeti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e tra di noi nessuno sa fino a quando.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Fino a quando, o Dio, insulterà l’avversario,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nemico continuerà</w:t>
      </w:r>
      <w:r>
        <w:rPr>
          <w:rFonts w:ascii="Garamond" w:hAnsi="Garamond"/>
        </w:rPr>
        <w:t xml:space="preserve"> </w:t>
      </w:r>
      <w:r w:rsidRPr="009A4F95">
        <w:rPr>
          <w:rFonts w:ascii="Garamond" w:hAnsi="Garamond"/>
        </w:rPr>
        <w:t>a disprezzare il tuo nome?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Perché ritiri la tua mano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e trattieni in seno la destra?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Eppure Dio è nostro re dai tempi antichi,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 operato la salvezza nella nostra terra.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rsidR="00F339D1" w:rsidRPr="00607E57"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Ascolta, Signore, la voce dei tuoi servi</w:t>
      </w:r>
      <w:r w:rsidRPr="00AA0645">
        <w:rPr>
          <w:rFonts w:ascii="Garamond" w:hAnsi="Garamond"/>
        </w:rPr>
        <w:t>.</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con potenza hai diviso il mare,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hai schiacciato la testa dei draghi</w:t>
      </w:r>
      <w:r>
        <w:rPr>
          <w:rFonts w:ascii="Garamond" w:hAnsi="Garamond"/>
        </w:rPr>
        <w:t xml:space="preserve"> </w:t>
      </w:r>
      <w:r w:rsidRPr="009A4F95">
        <w:rPr>
          <w:rFonts w:ascii="Garamond" w:hAnsi="Garamond"/>
        </w:rPr>
        <w:t>sulle acque.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 xml:space="preserve">Al </w:t>
      </w:r>
      <w:proofErr w:type="spellStart"/>
      <w:r w:rsidRPr="009A4F95">
        <w:rPr>
          <w:rFonts w:ascii="Garamond" w:hAnsi="Garamond"/>
        </w:rPr>
        <w:t>Leviatàn</w:t>
      </w:r>
      <w:proofErr w:type="spellEnd"/>
      <w:r w:rsidRPr="009A4F95">
        <w:rPr>
          <w:rFonts w:ascii="Garamond" w:hAnsi="Garamond"/>
        </w:rPr>
        <w:t xml:space="preserve"> hai spezzato la testa,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lo hai dato in pasto ai mostri marini.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Fonti e torrenti tu hai fatto scaturire,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hai inaridito fiumi perenni.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Tuo è il giorno e tua è la notte,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 luna e il sole tu li hai creati.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Tu hai fissato i confini della terra,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A4F95">
        <w:rPr>
          <w:rFonts w:ascii="Garamond" w:hAnsi="Garamond"/>
        </w:rPr>
        <w:t>l’estate e l’inverno tu li hai ordinati.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Ricorda: il nemico ha insultato Dio,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un popolo stolto</w:t>
      </w:r>
      <w:r>
        <w:rPr>
          <w:rFonts w:ascii="Garamond" w:hAnsi="Garamond"/>
        </w:rPr>
        <w:t xml:space="preserve"> </w:t>
      </w:r>
      <w:r w:rsidRPr="009A4F95">
        <w:rPr>
          <w:rFonts w:ascii="Garamond" w:hAnsi="Garamond"/>
        </w:rPr>
        <w:t>ha disprezzato il tuo nome.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abbandonare alle fiere</w:t>
      </w:r>
      <w:r>
        <w:rPr>
          <w:rFonts w:ascii="Garamond" w:hAnsi="Garamond"/>
        </w:rPr>
        <w:t xml:space="preserve"> </w:t>
      </w:r>
      <w:r w:rsidRPr="009A4F95">
        <w:rPr>
          <w:rFonts w:ascii="Garamond" w:hAnsi="Garamond"/>
        </w:rPr>
        <w:t>la vita di chi ti loda,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non dimenticare mai la vita dei tuoi poveri.</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Sii fedele alla tua alleanza;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9A4F95">
        <w:rPr>
          <w:rFonts w:ascii="Garamond" w:hAnsi="Garamond"/>
        </w:rPr>
        <w:t>gli angoli della terra sono covi di violenza.</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L’umile non torni confuso,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l’afflitto e il povero lodino il tuo nome.</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Sorgi, Dio, difendi la tua causa, *</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ricorda che lo stolto</w:t>
      </w:r>
      <w:r>
        <w:rPr>
          <w:rFonts w:ascii="Garamond" w:hAnsi="Garamond"/>
        </w:rPr>
        <w:t xml:space="preserve"> </w:t>
      </w:r>
      <w:r w:rsidRPr="009A4F95">
        <w:rPr>
          <w:rFonts w:ascii="Garamond" w:hAnsi="Garamond"/>
        </w:rPr>
        <w:t>ti insulta tutto il giorno.</w:t>
      </w:r>
    </w:p>
    <w:p w:rsidR="00F339D1" w:rsidRPr="009A4F9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9A4F95">
        <w:rPr>
          <w:rFonts w:ascii="Garamond" w:hAnsi="Garamond"/>
        </w:rPr>
        <w:t>Non dimenticare lo strepito dei tuoi nemici; *</w:t>
      </w:r>
    </w:p>
    <w:p w:rsidR="00F339D1"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A4F95">
        <w:rPr>
          <w:rFonts w:ascii="Garamond" w:hAnsi="Garamond"/>
        </w:rPr>
        <w:t>il tumulto dei tuoi avversari</w:t>
      </w:r>
      <w:r>
        <w:rPr>
          <w:rFonts w:ascii="Garamond" w:hAnsi="Garamond"/>
        </w:rPr>
        <w:t xml:space="preserve"> </w:t>
      </w:r>
      <w:r w:rsidRPr="009A4F95">
        <w:rPr>
          <w:rFonts w:ascii="Garamond" w:hAnsi="Garamond"/>
        </w:rPr>
        <w:t>cresce senza fine.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Ascolta, Signore, la voce dei tuoi servi</w:t>
      </w:r>
      <w:r w:rsidRPr="00AA0645">
        <w:rPr>
          <w:rFonts w:ascii="Garamond" w:hAnsi="Garamond"/>
        </w:rPr>
        <w:t>.</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5,1-2</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Fratelli, fatevi imitatori di Dio, quali figli carissimi, e camminate nella carità, nel modo che anche Cristo vi ha amato e ha dato se stesso per noi, offrendosi a Dio in sacrificio di soave odore.</w:t>
      </w:r>
    </w:p>
    <w:p w:rsidR="00F339D1" w:rsidRPr="008C787E"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C787E">
        <w:rPr>
          <w:rFonts w:ascii="Garamond" w:hAnsi="Garamond"/>
        </w:rPr>
        <w:t xml:space="preserve"> </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Cercate il Signore, mentre si fa trovare.</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Cercate il Signore, mentre si fa trovare; * invocate Dio, mentre è vicino.</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L’empio abbandoni la sua via.</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Invocate Dio mentre è vicino.</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65C0">
        <w:rPr>
          <w:rFonts w:ascii="Garamond" w:hAnsi="Garamond"/>
          <w:sz w:val="10"/>
          <w:szCs w:val="10"/>
        </w:rPr>
        <w:t xml:space="preserve"> </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Cercate il Signore, mentre si fa trovare; * invocate Dio, mentre è vicino.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O Dio, che perdonando prepari la tua Chiesa alla solennità della Pasqua, donaci spirito di carità e di pace perché l'offerta della vita, compiuta da Cristo a salvezza del mondo, si prolunghi nella memoria e nell'amore fraterno dei tuoi figli. Per </w:t>
      </w:r>
      <w:r>
        <w:rPr>
          <w:rFonts w:ascii="Garamond" w:hAnsi="Garamond"/>
        </w:rPr>
        <w:t>Cristo nostro Signore</w:t>
      </w:r>
      <w:r w:rsidRPr="00264440">
        <w:rPr>
          <w:rFonts w:ascii="Garamond" w:hAnsi="Garamond"/>
        </w:rPr>
        <w:t>.</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13,5</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Fratelli, la vostra condotta sia senza avarizia; accontentatevi di quello che avete, perché Dio stesso ha detto: «Non ti lascerò e non ti abbandonerò».</w:t>
      </w:r>
    </w:p>
    <w:p w:rsidR="00F339D1" w:rsidRPr="008C787E"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dice il Signore che ti ha creato.</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Così dice il Signore che ti ha creato: * «Non temere, perché ti ho riscattato.</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ho chiamato per nome.</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temere, perché ti ho riscattato».</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F339D1"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temere, perché ti ho riscattato».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Ci soccorra, o Dio pietoso, la tua misericordia, e quel perdono che i nostri peccati non meritano sia concesso dal tuo amore generoso. Per Cristo nostro Signore.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3,5-6</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Fratelli, mortificate quella parte di voi che appartiene alla terra: fornicazione, impurità, passioni, desideri cattivi e quella avarizia insaziabile che è idolatria, cose tutte che attirano l'ira di Dio su coloro che disobbediscono.</w:t>
      </w:r>
    </w:p>
    <w:p w:rsidR="00F339D1" w:rsidRPr="008C787E"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timore del Signore è il nostro tesoro.</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timore del Signore è il nostro tesoro, * la sua sapienza è ricchezza che salva.</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Così ci sarà sicurezza ai nostri giorni.</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La sua sapienza è ricchezza che salva.</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rsidR="00F339D1" w:rsidRPr="003A65C0"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Il timore del Signore è il nostro tesoro, * la sua sapienza è ricchezza che salva.</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O Dio, che perdonando prepari la tua Chiesa alla solennità della Pasqua, donaci spirito di carità e di pace perché l'offerta della vita, compiuta da Cristo a salvezza del mondo, si prolunghi nella memoria e nell'amore fraterno dei tuoi figli. Per </w:t>
      </w:r>
      <w:r>
        <w:rPr>
          <w:rFonts w:ascii="Garamond" w:hAnsi="Garamond"/>
        </w:rPr>
        <w:t>Cristo nostro Signore</w:t>
      </w:r>
      <w:r w:rsidRPr="00264440">
        <w:rPr>
          <w:rFonts w:ascii="Garamond" w:hAnsi="Garamond"/>
        </w:rPr>
        <w:t>.</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Ci soccorra, o Dio pietoso, la tua misericordia, e quel perdono che i nostri peccati non meritano sia concesso dal tuo amore generoso. Per Cristo nostro Signore.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F339D1" w:rsidRDefault="00F339D1" w:rsidP="00F339D1">
      <w:pPr>
        <w:rPr>
          <w:rFonts w:ascii="Garamond" w:hAnsi="Garamond"/>
        </w:rPr>
      </w:pPr>
      <w:r>
        <w:rPr>
          <w:rFonts w:ascii="Garamond" w:hAnsi="Garamond"/>
        </w:rPr>
        <w:br w:type="page"/>
      </w:r>
    </w:p>
    <w:p w:rsidR="00F339D1"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luce dei giusti rifulge:</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è fonte di viva letizia.</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8B3B75">
        <w:rPr>
          <w:rFonts w:ascii="Garamond" w:hAnsi="Garamond"/>
        </w:rPr>
        <w:t>Fùmiga</w:t>
      </w:r>
      <w:proofErr w:type="spellEnd"/>
      <w:r w:rsidRPr="008B3B75">
        <w:rPr>
          <w:rFonts w:ascii="Garamond" w:hAnsi="Garamond"/>
        </w:rPr>
        <w:t xml:space="preserve"> la lucerna del malvagio:</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cupa è per lui la notte.</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luce dei giusti rifulge:</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è fonte di viva letizia.</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Lampada sui miei passi è il tuo volere:</w:t>
      </w:r>
    </w:p>
    <w:p w:rsidR="00F339D1"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la tua legge rischiara la mia vita.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FE6"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Cristo, che a nostra salvezza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disponi il santo digiuno,</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vieni e conforta il tuo popolo</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che celebra la Quaresima.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Ispira il pentimento,</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poni sul labbro la supplica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che mitighi la giustizia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muova il Padre al perdono.</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La grazia tua ci liberi</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dal passato colpevole</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un futuro innocente</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pietosa a noi propizi.</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L’annuo fervore ci doni,</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purificando i cuori,</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di tendere ancora una volta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alla beata Pasqua.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O Trinità, potente unico Dio,</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l’universo di adori</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e, liberato dal male,</w:t>
      </w:r>
    </w:p>
    <w:p w:rsidR="00F339D1"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A3BC9">
        <w:rPr>
          <w:rFonts w:ascii="Garamond" w:hAnsi="Garamond"/>
        </w:rPr>
        <w:t>ti canti un cantico nuovo. Amen.</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124</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lastRenderedPageBreak/>
        <w:t>Chi confida nel Signore è come il monte Sion: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non vacilla, è stabile per sempre.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I monti cingono Gerusalemme: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il Signore è intorno al suo popolo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ora e sempre.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Egli non lascerà pesare lo scettro degli empi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sul possesso dei giusti,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perché i giusti non stendano le mani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a compiere il male.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La tua bontà, Signore, sia con i buoni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e con i retti di cuore.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Quelli che vanno per sentieri tortuosi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il Signore li accomuni alla sorte dei malvagi.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Pace su Israele!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130</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Non entrerà nel regno di Dio * chi non lo accoglie come un bambino.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Signore, non si inorgoglisce il mio cuore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e non si leva con superbia il mio sguardo;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non vado in cerca di cose grandi,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3B75">
        <w:rPr>
          <w:rFonts w:ascii="Garamond" w:hAnsi="Garamond"/>
        </w:rPr>
        <w:t xml:space="preserve">superiori alle mie forze.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Io sono tranquillo e sereno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come bimbo svezzato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8B3B75">
        <w:rPr>
          <w:rFonts w:ascii="Garamond" w:hAnsi="Garamond"/>
        </w:rPr>
        <w:t>in braccio a sua madre,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 xml:space="preserve">come un bimbo svezzato è l’anima mia. </w:t>
      </w: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8B3B7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8B3B75">
        <w:rPr>
          <w:rFonts w:ascii="Garamond" w:hAnsi="Garamond"/>
        </w:rPr>
        <w:t>Speri Israele nel Signore,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3B75">
        <w:rPr>
          <w:rFonts w:ascii="Garamond" w:hAnsi="Garamond"/>
        </w:rPr>
        <w:t>ora e sempre.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Non entrerà nel regno di Dio * chi non lo accoglie come un bambino.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Ci soccorra, o Dio pietoso, la tua misericordia, e quel perdono che i nostri peccati non meritano sia concesso dal tuo amore generoso. Per Gesù Cristo, tuo Figlio, nostro Signore e nostro Dio, che vive e regna con te nell’unità dello Spirito Santo per tutti i secoli dei secoli.</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il peso della colpa ci deprime, ci rialzi, Signore, la tua mano; * la tua misericordia ci sollevi</w:t>
      </w:r>
      <w:r w:rsidRPr="001D337C">
        <w:rPr>
          <w:rFonts w:ascii="Garamond" w:hAnsi="Garamond"/>
        </w:rPr>
        <w:t>.</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il peso della colpa ci deprime, ci rialzi, Signore, la tua mano; * la tua misericordia ci sollevi</w:t>
      </w:r>
      <w:r w:rsidRPr="001D337C">
        <w:rPr>
          <w:rFonts w:ascii="Garamond" w:hAnsi="Garamond"/>
        </w:rPr>
        <w:t>.</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O Dio, che perdonando prepari la tua Chiesa alla solennità della Pasqua, donaci spirito di carità e di pace perché l'offerta della vita, compiuta da Cristo a salvezza del mondo, si prolunghi nella memoria e nell'amore fraterno dei tuoi figli. Per Cristo nostro Signore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Con lo Spirito dai sette doni</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Dio ci ha riplasmati nella Chiesa </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e ci ha connessi al Figlio che egli ama.</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64440">
        <w:rPr>
          <w:rFonts w:ascii="Garamond" w:hAnsi="Garamond"/>
        </w:rPr>
        <w:t>Così si edifica la casa del Padre,</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     </w:t>
      </w:r>
      <w:r w:rsidRPr="00264440">
        <w:rPr>
          <w:rFonts w:ascii="Garamond" w:hAnsi="Garamond"/>
        </w:rPr>
        <w:tab/>
        <w:t>dimora santa di un popolo nuovo.</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Nel giardino delle delizie siamo invitati</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a gustare i frutti saporosi dell'albero  della vita.</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64440">
        <w:rPr>
          <w:rFonts w:ascii="Garamond" w:hAnsi="Garamond"/>
        </w:rPr>
        <w:t>Così si edifica la casa del Padre,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   </w:t>
      </w:r>
      <w:r w:rsidRPr="00264440">
        <w:rPr>
          <w:rFonts w:ascii="Garamond" w:hAnsi="Garamond"/>
        </w:rPr>
        <w:tab/>
        <w:t>dimora santa di un popolo nuovo.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A te sale la supplica, o Dio creatore dell'uomo, che hai riparato la nostra rovinosa caduta superandola secondo un disegno di più fulgente bellezza; rendi, Padre amoroso e provvidente, quanti sono ora rinati dallo Spirito ogni giorno più conformi all'immagine del tuo Figlio crocifisso e risorto, che vive e regna nei secoli dei secoli.</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Preghiamo il Signore Gesù, perché sostenga nel suo cuore la debolezza della nostra volontà: </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i/>
        </w:rPr>
      </w:pPr>
      <w:r w:rsidRPr="00264440">
        <w:rPr>
          <w:rFonts w:ascii="Garamond" w:hAnsi="Garamond"/>
          <w:i/>
        </w:rPr>
        <w:t>Aiutaci, Signore.</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Gesù, che hai detto: "Se qualcuno vuol venire dietro a me, rinneghi se stesso, prenda la sua croce e mi segua",</w:t>
      </w:r>
    </w:p>
    <w:p w:rsidR="00F339D1" w:rsidRPr="00264440" w:rsidRDefault="00F339D1" w:rsidP="00F339D1">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64440">
        <w:rPr>
          <w:rFonts w:ascii="Garamond" w:hAnsi="Garamond"/>
        </w:rPr>
        <w:t>rinvigorisci i tuoi discepoli, perché non vengano meno sulla strada della tua sequela.</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Signore, che hai esortato: "Prendete il mio giogo sopra di voi e imparate da me, che sono mite e umile di cuore",</w:t>
      </w:r>
    </w:p>
    <w:p w:rsidR="00F339D1" w:rsidRPr="00264440" w:rsidRDefault="00F339D1" w:rsidP="00F339D1">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64440">
        <w:rPr>
          <w:rFonts w:ascii="Garamond" w:hAnsi="Garamond"/>
        </w:rPr>
        <w:t>donaci l'umiltà e la mitezza.</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Fonte di ogni virtù, in te il Padre ha riposto le sue compiacenze; </w:t>
      </w:r>
    </w:p>
    <w:p w:rsidR="00F339D1" w:rsidRPr="00264440" w:rsidRDefault="00F339D1" w:rsidP="00F339D1">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64440">
        <w:rPr>
          <w:rFonts w:ascii="Garamond" w:hAnsi="Garamond"/>
        </w:rPr>
        <w:t>colma i credenti dell'abbondanza della tua grazia.</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Sposo della Chiesa, che sempre la edifichi con l'effusione del tuo Spirito, </w:t>
      </w:r>
    </w:p>
    <w:p w:rsidR="00F339D1" w:rsidRPr="00264440" w:rsidRDefault="00F339D1" w:rsidP="00F339D1">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64440">
        <w:rPr>
          <w:rFonts w:ascii="Garamond" w:hAnsi="Garamond"/>
        </w:rPr>
        <w:t>conserva in lei l'integrità della fede, la santità della vita, l'amore fraterno.</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 xml:space="preserve">Giudice misericordioso, al cui tribunale approdano tutti i defunti, </w:t>
      </w:r>
    </w:p>
    <w:p w:rsidR="00F339D1" w:rsidRPr="00264440" w:rsidRDefault="00F339D1" w:rsidP="00F339D1">
      <w:pPr>
        <w:pStyle w:val="Paragrafoelenco"/>
        <w:numPr>
          <w:ilvl w:val="0"/>
          <w:numId w:val="3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64440">
        <w:rPr>
          <w:rFonts w:ascii="Garamond" w:hAnsi="Garamond"/>
        </w:rPr>
        <w:t>prepara per loro l'eterna letizia.</w:t>
      </w:r>
    </w:p>
    <w:p w:rsidR="00F339D1" w:rsidRPr="0026444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64440">
        <w:rPr>
          <w:rFonts w:ascii="Garamond" w:hAnsi="Garamond"/>
        </w:rPr>
        <w:t>Supplichiamo il Padre del cielo per noi e per la nostra comunità:</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AA043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946F0"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F339D1" w:rsidRDefault="00F339D1" w:rsidP="00F339D1">
      <w:pPr>
        <w:rPr>
          <w:rFonts w:ascii="Garamond" w:hAnsi="Garamond"/>
        </w:rPr>
      </w:pPr>
      <w:r>
        <w:rPr>
          <w:rFonts w:ascii="Garamond" w:hAnsi="Garamond"/>
        </w:rPr>
        <w:br w:type="page"/>
      </w:r>
    </w:p>
    <w:p w:rsidR="00F339D1"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F339D1" w:rsidRDefault="00F339D1" w:rsidP="00F339D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Ricordo i giorni antichi,</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medito sui tuoi prodigi.</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205E5F"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Salve, Regina, Madre di misericordia;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vita, dolcezza e speranza nostra, salve.</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ricorriamo, noi esuli figli di Eva;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a Te sospiriamo, gementi e piangenti</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in questa valle di lacrime.</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Orsù dunque, avvocata nostra,</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rivolgi a noi gli occhi</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tuoi misericordiosi.</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E mostraci, dopo questo esilio, Gesù,</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il frutto benedetto del Tuo seno.</w:t>
      </w:r>
    </w:p>
    <w:p w:rsidR="00F339D1" w:rsidRPr="001A3BC9"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clemente, o pia,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A3BC9">
        <w:rPr>
          <w:rFonts w:ascii="Garamond" w:hAnsi="Garamond"/>
        </w:rPr>
        <w:t>o dolce Vergine Maria!</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F339D1"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F339D1" w:rsidRPr="001D337C"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F339D1" w:rsidRPr="00AA0645" w:rsidRDefault="00F339D1" w:rsidP="00F339D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B022FC"/>
    <w:multiLevelType w:val="hybridMultilevel"/>
    <w:tmpl w:val="B9DEED4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420FCB"/>
    <w:multiLevelType w:val="hybridMultilevel"/>
    <w:tmpl w:val="441C5FF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C5865C6"/>
    <w:multiLevelType w:val="hybridMultilevel"/>
    <w:tmpl w:val="55F40C0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9A90AE9"/>
    <w:multiLevelType w:val="hybridMultilevel"/>
    <w:tmpl w:val="7158D27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106A7F"/>
    <w:multiLevelType w:val="hybridMultilevel"/>
    <w:tmpl w:val="ADE2481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4"/>
  </w:num>
  <w:num w:numId="4">
    <w:abstractNumId w:val="22"/>
  </w:num>
  <w:num w:numId="5">
    <w:abstractNumId w:val="25"/>
  </w:num>
  <w:num w:numId="6">
    <w:abstractNumId w:val="12"/>
  </w:num>
  <w:num w:numId="7">
    <w:abstractNumId w:val="18"/>
  </w:num>
  <w:num w:numId="8">
    <w:abstractNumId w:val="9"/>
  </w:num>
  <w:num w:numId="9">
    <w:abstractNumId w:val="24"/>
  </w:num>
  <w:num w:numId="10">
    <w:abstractNumId w:val="30"/>
  </w:num>
  <w:num w:numId="11">
    <w:abstractNumId w:val="5"/>
  </w:num>
  <w:num w:numId="12">
    <w:abstractNumId w:val="15"/>
  </w:num>
  <w:num w:numId="13">
    <w:abstractNumId w:val="23"/>
  </w:num>
  <w:num w:numId="14">
    <w:abstractNumId w:val="29"/>
  </w:num>
  <w:num w:numId="15">
    <w:abstractNumId w:val="10"/>
  </w:num>
  <w:num w:numId="16">
    <w:abstractNumId w:val="27"/>
  </w:num>
  <w:num w:numId="17">
    <w:abstractNumId w:val="8"/>
  </w:num>
  <w:num w:numId="18">
    <w:abstractNumId w:val="36"/>
  </w:num>
  <w:num w:numId="19">
    <w:abstractNumId w:val="0"/>
  </w:num>
  <w:num w:numId="20">
    <w:abstractNumId w:val="26"/>
  </w:num>
  <w:num w:numId="21">
    <w:abstractNumId w:val="21"/>
  </w:num>
  <w:num w:numId="22">
    <w:abstractNumId w:val="32"/>
  </w:num>
  <w:num w:numId="23">
    <w:abstractNumId w:val="31"/>
  </w:num>
  <w:num w:numId="24">
    <w:abstractNumId w:val="3"/>
  </w:num>
  <w:num w:numId="25">
    <w:abstractNumId w:val="4"/>
  </w:num>
  <w:num w:numId="26">
    <w:abstractNumId w:val="11"/>
  </w:num>
  <w:num w:numId="27">
    <w:abstractNumId w:val="19"/>
  </w:num>
  <w:num w:numId="28">
    <w:abstractNumId w:val="7"/>
  </w:num>
  <w:num w:numId="29">
    <w:abstractNumId w:val="16"/>
  </w:num>
  <w:num w:numId="30">
    <w:abstractNumId w:val="1"/>
  </w:num>
  <w:num w:numId="31">
    <w:abstractNumId w:val="28"/>
  </w:num>
  <w:num w:numId="32">
    <w:abstractNumId w:val="17"/>
  </w:num>
  <w:num w:numId="33">
    <w:abstractNumId w:val="35"/>
  </w:num>
  <w:num w:numId="34">
    <w:abstractNumId w:val="38"/>
  </w:num>
  <w:num w:numId="35">
    <w:abstractNumId w:val="33"/>
  </w:num>
  <w:num w:numId="36">
    <w:abstractNumId w:val="37"/>
  </w:num>
  <w:num w:numId="37">
    <w:abstractNumId w:val="20"/>
  </w:num>
  <w:num w:numId="38">
    <w:abstractNumId w:val="14"/>
  </w:num>
  <w:num w:numId="3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929F9"/>
    <w:rsid w:val="001E2C45"/>
    <w:rsid w:val="00222AC2"/>
    <w:rsid w:val="00230E79"/>
    <w:rsid w:val="002512D8"/>
    <w:rsid w:val="00253EB6"/>
    <w:rsid w:val="002B6B9A"/>
    <w:rsid w:val="002B7663"/>
    <w:rsid w:val="00312767"/>
    <w:rsid w:val="00343520"/>
    <w:rsid w:val="0039669E"/>
    <w:rsid w:val="003D2867"/>
    <w:rsid w:val="003D51D2"/>
    <w:rsid w:val="004166F8"/>
    <w:rsid w:val="004353C2"/>
    <w:rsid w:val="0052487E"/>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5401</Words>
  <Characters>30786</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2017-11-06T15:47:00Z</dcterms:created>
  <dcterms:modified xsi:type="dcterms:W3CDTF">2017-11-06T15:47:00Z</dcterms:modified>
</cp:coreProperties>
</file>