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4166F8" w:rsidP="008A2F88">
      <w:pPr>
        <w:jc w:val="center"/>
        <w:rPr>
          <w:rFonts w:ascii="Garamond" w:hAnsi="Garamond"/>
          <w:i/>
          <w:sz w:val="22"/>
        </w:rPr>
      </w:pPr>
      <w:r>
        <w:rPr>
          <w:rFonts w:ascii="Garamond" w:hAnsi="Garamond"/>
          <w:i/>
          <w:sz w:val="22"/>
        </w:rPr>
        <w:t>Lunedì 5</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C84DA4" w:rsidRDefault="004166F8" w:rsidP="00D31ACC">
      <w:pPr>
        <w:jc w:val="center"/>
        <w:rPr>
          <w:rFonts w:ascii="Garamond" w:hAnsi="Garamond"/>
          <w:b/>
          <w:color w:val="FF0000"/>
          <w:sz w:val="32"/>
        </w:rPr>
      </w:pPr>
      <w:r>
        <w:rPr>
          <w:rFonts w:ascii="Garamond" w:hAnsi="Garamond"/>
          <w:b/>
          <w:color w:val="FF0000"/>
          <w:sz w:val="32"/>
        </w:rPr>
        <w:t>Lunedì</w:t>
      </w:r>
    </w:p>
    <w:p w:rsidR="004166F8" w:rsidRPr="00C84DA4" w:rsidRDefault="004166F8" w:rsidP="00D31ACC">
      <w:pPr>
        <w:jc w:val="center"/>
        <w:rPr>
          <w:rFonts w:ascii="Garamond" w:hAnsi="Garamond"/>
          <w:b/>
          <w:i/>
          <w:color w:val="FF0000"/>
          <w:sz w:val="32"/>
        </w:rPr>
      </w:pPr>
      <w:r>
        <w:rPr>
          <w:rFonts w:ascii="Garamond" w:hAnsi="Garamond"/>
          <w:b/>
          <w:color w:val="FF0000"/>
          <w:sz w:val="32"/>
        </w:rPr>
        <w:t>della III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166F8" w:rsidRDefault="004166F8" w:rsidP="004166F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4166F8" w:rsidRDefault="004166F8" w:rsidP="004166F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166F8" w:rsidRDefault="004166F8" w:rsidP="004166F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4166F8" w:rsidRPr="00114388"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Ristorate le membra affaticate,</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servi tuoi si levano;</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vieni e accogli, o Dio,</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prima voce dei tuoi figli oranti.</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Lieto ti loda il labbro,</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cuore ardente ti chiama:</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all’operosa vita che riprende</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presiedi e benedici.</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stella del mattino</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vince la notte, alla crescente luce</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tenebra nel bel sereno sfuma:</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male così ceda alla tua grazia.</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 te concorde sale la supplica:</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strappa dai cuori ogni fibra colpevole,</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e l’animo redento</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celebrerà in eterno la tua gloria.</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Ascoltaci, Padre pietoso,</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Gesù Cristo Signore,</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che nello Spirito santo</w:t>
      </w:r>
    </w:p>
    <w:p w:rsidR="004166F8" w:rsidRPr="00285E6B"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domina e vive nei secoli. </w:t>
      </w:r>
      <w:r w:rsidRPr="00285E6B">
        <w:rPr>
          <w:rFonts w:ascii="Garamond" w:hAnsi="Garamond"/>
        </w:rPr>
        <w:t>Amen.</w:t>
      </w:r>
    </w:p>
    <w:p w:rsidR="004166F8"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166F8" w:rsidRDefault="004166F8" w:rsidP="004166F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4166F8" w:rsidRPr="00114388" w:rsidRDefault="004166F8" w:rsidP="004166F8">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Sommo Creatore dei lucenti cieli,</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offri alla bruna terra</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le fresche piogge e l’ardore del sole,</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dall’alto manda sull’anima nostra</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la divina rugiada della grazia,</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né, seducendoci con nuovi inganni,</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ci mortifichi più l’antico errore.</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lastRenderedPageBreak/>
        <w:t>Alla tua luce la fede</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attinga la provvida luce</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che ogni miraggio disperda</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e dissipi ogni tenebra.</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Ascolta, Padre, la nostra preghiera</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per Gesù Cristo Signore</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che regna con te nei secoli</w:t>
      </w:r>
    </w:p>
    <w:p w:rsidR="004166F8"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 xml:space="preserve">e con lo Spirito santo. </w:t>
      </w:r>
      <w:r w:rsidRPr="00285E6B">
        <w:rPr>
          <w:rFonts w:ascii="Garamond" w:hAnsi="Garamond"/>
        </w:rPr>
        <w:t>Amen.</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49</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(1-6)</w:t>
      </w:r>
      <w:r w:rsidRPr="00114388">
        <w:rPr>
          <w:rFonts w:ascii="Garamond" w:hAnsi="Garamond"/>
          <w:b/>
          <w:color w:val="FF0000"/>
        </w:rPr>
        <w:tab/>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Non giudicarmi, Signore, come meriterebbe * la mia condotta colpevole</w:t>
      </w:r>
      <w:r w:rsidRPr="00114388">
        <w:rPr>
          <w:rFonts w:ascii="Garamond" w:hAnsi="Garamond"/>
        </w:rPr>
        <w:t>.</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 xml:space="preserve">Parla il Signore, Dio degli </w:t>
      </w:r>
      <w:proofErr w:type="spellStart"/>
      <w:r w:rsidRPr="000D6F74">
        <w:rPr>
          <w:rFonts w:ascii="Garamond" w:hAnsi="Garamond"/>
        </w:rPr>
        <w:t>dèi</w:t>
      </w:r>
      <w:proofErr w:type="spellEnd"/>
      <w:r w:rsidRPr="000D6F74">
        <w:rPr>
          <w:rFonts w:ascii="Garamond" w:hAnsi="Garamond"/>
        </w:rPr>
        <w:t>,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convoca la terra da oriente a occidente.</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Da Sion, splendore di bellezza,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Dio rifulge.</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Viene il nostro Dio e non sta in silenzio;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davanti a lui un fuoco divorante,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intorno a lui si scatena la tempesta.</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Convoca il cielo dall'alto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la terra al giudizio del suo popolo:</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lastRenderedPageBreak/>
        <w:t>«Davanti a me riunite i miei fedeli,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che hanno sancito con me l'alleanza</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r>
      <w:r w:rsidRPr="000D6F74">
        <w:rPr>
          <w:rFonts w:ascii="Garamond" w:hAnsi="Garamond"/>
        </w:rPr>
        <w:tab/>
        <w:t>offrendo un sacrificio».</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Il cielo annunzi la sua giustizia, *</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Dio è il giudice.</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Non giudicarmi, Signore, come meriterebbe * la mia condotta colpevole</w:t>
      </w:r>
      <w:r w:rsidRPr="00114388">
        <w:rPr>
          <w:rFonts w:ascii="Garamond" w:hAnsi="Garamond"/>
        </w:rPr>
        <w:t>.</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Offri a Dio un sacrificio di lode * e sciogli all’Altissimo i tuoi voti</w:t>
      </w:r>
      <w:r w:rsidRPr="00114388">
        <w:rPr>
          <w:rFonts w:ascii="Garamond" w:hAnsi="Garamond"/>
        </w:rPr>
        <w:t>.</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(7-15)</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«Ascolta, popolo mio, voglio parlare,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testimonierò contro di te, Israele: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Io sono Dio, il tuo Dio.</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Non ti rimprovero per i tuoi sacrifici;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i tuoi olocausti mi stanno sempre dinanzi.</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Non prenderò giovenchi dalla tua casa,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né capri dai tuoi recinti.</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Sono mie tutte le bestie della foresta,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animali a migliaia sui monti.</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Conosco tutti gli uccelli del cielo,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è mio ciò che si muove nella campagna.</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Se avessi fame, a te non lo direi: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mio è il mondo e quanto contiene.</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Mangerò forse la carne dei tori,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berrò forse il sangue dei capri?</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Offri a Dio un sacrificio di lode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sciogli all'Altissimo i tuoi voti;</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invocami nel giorno della sventura: *</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ti salverò e tu mi darai gloria».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Offri a Dio un sacrificio di lode * e sciogli all’Altissimo i tuoi voti</w:t>
      </w:r>
      <w:r w:rsidRPr="00114388">
        <w:rPr>
          <w:rFonts w:ascii="Garamond" w:hAnsi="Garamond"/>
        </w:rPr>
        <w:t>.</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(16-23)</w:t>
      </w:r>
      <w:r w:rsidRPr="00114388">
        <w:rPr>
          <w:rFonts w:ascii="Garamond" w:hAnsi="Garamond"/>
          <w:b/>
          <w:color w:val="FF0000"/>
        </w:rPr>
        <w:tab/>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Chi offre il sacrificio di lode, * questi onora il Signore</w:t>
      </w:r>
      <w:r w:rsidRPr="00114388">
        <w:rPr>
          <w:rFonts w:ascii="Garamond" w:hAnsi="Garamond"/>
        </w:rPr>
        <w:t>.</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All'empio dice Dio: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«Perché vai ripetendo i miei decreti *</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hai sempre in bocca la mia alleanza,</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tu che detesti la disciplina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le mie parole te le getti alle spalle?</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Se vedi un ladro, corri con lui;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degli adùlteri ti fai compagno.</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Abbandoni la tua bocca al male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la tua lingua ordisce inganni.</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lastRenderedPageBreak/>
        <w:t>Ti siedi, parli contro il tuo fratello,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getti fango contro il figlio di tua madre.</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Hai fatto questo e dovrei tacere?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forse credevi ch'io fossi come te!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Ti rimprovero: ti pongo innanzi i tuoi peccati».</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Capite questo voi che dimenticate Dio,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perché non mi adiri e nessuno vi salvi.</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Chi offre il sacrificio di lode, questi mi onora,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a chi cammina per la retta via *</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mostrerò la salvezza di Dio.</w:t>
      </w:r>
    </w:p>
    <w:p w:rsidR="004166F8" w:rsidRPr="00285E6B"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Chi offre il sacrificio di lode, * questi onora il Signore</w:t>
      </w:r>
      <w:r w:rsidRPr="00114388">
        <w:rPr>
          <w:rFonts w:ascii="Garamond" w:hAnsi="Garamond"/>
        </w:rPr>
        <w:t>.</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2,5-18</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 xml:space="preserve">Non certo a degli angeli egli ha assoggettato il mondo futuro, del quale parliamo. Anzi, qualcuno in un passo ha testimoniato: </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Che cos'è l'uomo perché ti ricordi di lui o il figlio dell'uomo perché tu te ne curi? Di poco l'hai fatto inferiore agli angeli, di gloria e di onore l'hai coronato e hai posto ogni cosa sotto i suoi piedi.</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Avendogli assoggettato ogni cosa, nulla ha lasciato che non gli fosse sottomesso. Tuttavia al presente non vediamo ancora che ogni cosa sia a lui sottomessa. Però quel Gesù, che fu fatto di poco inferiore agli angeli, lo vediamo ora coronato di gloria e di onore a causa della morte che ha sofferto, perché per la grazia di Dio egli provasse la morte a vantaggio di tutti.</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 xml:space="preserve">Ed era ben giusto che colui, per il quale e del quale sono tutte le cose, volendo portare molti figli alla gloria, rendesse perfetto mediante la sofferenza il capo che li ha guidati alla salvezza. Infatti, colui che santifica e coloro che sono santificati provengono tutti da una stessa origine; per questo non si vergogna di chiamarli fratelli, dicendo: </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Annunzierò il tuo nome ai miei fratelli, in mezzo all'assemblea canterò le tue lodi; e ancora: Io metterò la mia fiducia in lui; e inoltre: Eccoci, io e i figli che Dio mi ha dato.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Poiché dunque i figli hanno in comune il sangue e la carne, anch'egli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fedele nelle cose che riguardano Dio, allo scopo di espiare i peccati del popolo. Infatti proprio per essere stato messo alla prova ed avere sofferto personalmente, è in grado di venire in aiuto a quelli che subiscono la prova.</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4166F8" w:rsidRPr="00ED079D"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preghiamo, Signore: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Dio misericordioso e pietoso,</w:t>
      </w:r>
    </w:p>
    <w:p w:rsidR="004166F8" w:rsidRPr="00ED079D"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sii a noi propizio.</w:t>
      </w:r>
    </w:p>
    <w:p w:rsidR="004166F8" w:rsidRPr="00ED079D"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4166F8" w:rsidRPr="00ED079D"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giunga a te il nostro grido.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Dio misericordioso e pietoso,</w:t>
      </w:r>
    </w:p>
    <w:p w:rsidR="004166F8" w:rsidRPr="00ED079D"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sii a noi propizio.</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Segoe UI Symbol" w:hAnsi="Segoe UI Symbol"/>
        </w:rPr>
      </w:pPr>
      <w:r>
        <w:rPr>
          <w:rFonts w:ascii="Garamond" w:hAnsi="Garamond"/>
        </w:rPr>
        <w:lastRenderedPageBreak/>
        <w:t>Dai «Discorsi sui sacramenti» di sant’Ambrogio, vescovo.</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Non crediate che sia una virtù da poco sapere in qual modo pregare. I santi apostoli dicevano al Signore Gesù: «Signore, insegnaci a pregare, come Giovanni ha insegnato ai suoi discepoli» (Lc 11, 1). Allora il Signore recitò questa preghiera: «Padre nostro, che sei nei cieli, sia santificato il tuo nome, venga il tuo regno, sua fatta la tua volontà come in cielo così in terra. Dacci oggi il nostro pane quotidiano e rimetti a noi i nostri debiti come noi li rimettiamo ai nostri debitori e non permettere che siamo indotti in tentazione, ma liberaci dal male» (Mt 6, 9-13).</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Tu vedi come questa orazione sia breve, eppure colma d’ogni qualità. Quanto ci è cara la sua prima parola! O uomo, tu non osavi levare il tuo volto verso il cielo, rivolgevi i tuoi occhi verso terra, e, ad un tratto, hai ricevuto la grazia di Cristo, ti sono stati rimessi i tuoi peccati. Da servo malvagio sei diventato un figlio buono. Abbi fiducia perciò non nelle tue opere, ma nella grazia di Cristo! «Per grazia», dice l’Apostolo, «siete salvati» (</w:t>
      </w:r>
      <w:proofErr w:type="spellStart"/>
      <w:r w:rsidRPr="00E94B8E">
        <w:rPr>
          <w:rFonts w:ascii="Garamond" w:hAnsi="Garamond"/>
        </w:rPr>
        <w:t>Ef</w:t>
      </w:r>
      <w:proofErr w:type="spellEnd"/>
      <w:r w:rsidRPr="00E94B8E">
        <w:rPr>
          <w:rFonts w:ascii="Garamond" w:hAnsi="Garamond"/>
        </w:rPr>
        <w:t xml:space="preserve"> 2, 5). Questa non è presunzione, ma fede. Proclamare ciò che hai ricevuto, non è superbia, ma ossequio. Leva dunque gli occhi tuoi al Padre, che ti ha generato per mezzo del lavacro, al Padre, che ti ha redento per mezzo del Figlio, e di’: «Padre nostro!». «Venga il tuo regno, sia fatta la tua volontà come in cielo così in terra; dacci oggi il nostro pane quotidiano». Per mezzo del sangue di Cristo sono state pacificate tutte le cose sia in cielo sia in terra, è stato santificato il cielo, cacciato il diavolo. Si trova là, dove si trova anche l’uomo che ha ingannato.</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«Sia fatta la tua volontà», cioè: sulla terra regni la pace come in cielo.</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«Dacci oggi il nostro pane quotidiano». Ricordo le mie parole, quando vi spiegavo i sacramenti. Vi ho detto che, prima delle parole di Cristo, ciò che viene offerto è pane; quando sono state pronunciate, ormai non si chiama più pane, ma corpo di Cristo. Perché dunque nella preghiera domenicale, che segue subito dopo, dice «il nostro pane»?</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 xml:space="preserve">Ha detto bensì «pane», ma </w:t>
      </w:r>
      <w:proofErr w:type="spellStart"/>
      <w:r w:rsidRPr="00E94B8E">
        <w:rPr>
          <w:rFonts w:ascii="Garamond" w:hAnsi="Garamond"/>
        </w:rPr>
        <w:t>eipùsion</w:t>
      </w:r>
      <w:proofErr w:type="spellEnd"/>
      <w:r w:rsidRPr="00E94B8E">
        <w:rPr>
          <w:rFonts w:ascii="Garamond" w:hAnsi="Garamond"/>
        </w:rPr>
        <w:t>, cioè sostanziale. Questo non è il pane che entra nel corpo, ma è quel pane di vita eterna, che sostiene la sostanza della nostra anima.</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Se il pane è quotidiano; perché lo ricevi a distanza di un anno, come sono soliti fare i Greci in Oriente? Ricevi ogni anno ciò che ogni giorno ti giova! Vivi in modo da essere degno di riceverlo ogni giorno! Chi non è degno di riceverlo ogni giorno, non è degno di riceverlo nemmeno a distanza di un anno. Così il santo Giobbe offriva quotidianamente un sacrificio per i suoi figli, per timore che potessero aver commesso nel cuore o con le parole qualche colpa. Tu senti ripetere che ogni volta che si offre il sacrificio, si annuncia la morte del Signore, la risurrezione del Signore, l’ascensione del Signore e la remissione dei peccati, e tuttavia non ricevi ogni giorno questo pane di vita? Chi ha una ferita, cerca la medicina. La nostra ferita è l’essere soggetti al peccato, la medicina il celeste e venerabile sacramento.</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«Dacci oggi il nostro pane quotidiano». Se lo ricevi ogni giorno, per te ogni giorno è oggi. Se oggi Cristo è tuo, egli risorge per te ogni giorno.</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Questo è il seguito: «E rimetti a noi i nostri debiti come noi li rimettiamo ai nostri debitori». Che cos’è il debito se non il peccato? Dunque, se tu non avessi accettato il denaro proveniente dal prestito di un estraneo non saresti nel bisogno, e per questo ti viene imputato il peccato. Avevi il denaro con il quale nascere ricco. Eri ricco, perché creato ad immagine e somiglianza di Dio. Hai perduto ciò che possedevi, cioè l’umiltà; mentre cercavi di tutelare la tua insolenza, hai perduto il denaro: sei diventato nudo come Adamo.</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Hai contratto col diavolo un debito che non era necessario. Perciò tu, che eri libero in Cristo, sei diventato debitore del diavolo. Il nemico aveva la tua garanzia, ma il Signore l’ha crocifissa e l’ha cancellata col suo sangue. Ha annullato il tuo debito, ti ha restituito la libertà.</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Dice bene perciò: «e rimetti a noi i nostri debiti come noi li rimettiamo ai nostri debitori». Considera che cosa dice: «Come rimetto io, così anche tu rimetti a me». Se tu perdoni, hai ragione di chiedere di essere perdonato. Se non perdoni, come osi rivolgerti a lui?</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«E non permettere che noi siamo indotti in tentazione, ma liberaci dal male». Osserva che dice: «E non permettere che noi siamo indotti in una tentazione» che non possiamo superare. Non dice «non indurci in tentazione», ma, come un atleta, desidera una tentazione che la condizione umana sia in grado di superare, e che ciascuno sia liberato dal male, cioè dal nemico, dal peccato.</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E il Signore, che ha cancellato il vostro peccato e ha perdonato le vostre colpe, è in grado di proteggervi e di custodirvi contro le insidie del diavolo. «Se» infatti «Dio è dalla nostra parte, chi sarà contro di noi?» (</w:t>
      </w:r>
      <w:proofErr w:type="spellStart"/>
      <w:r w:rsidRPr="00E94B8E">
        <w:rPr>
          <w:rFonts w:ascii="Garamond" w:hAnsi="Garamond"/>
        </w:rPr>
        <w:t>Rm</w:t>
      </w:r>
      <w:proofErr w:type="spellEnd"/>
      <w:r w:rsidRPr="00E94B8E">
        <w:rPr>
          <w:rFonts w:ascii="Garamond" w:hAnsi="Garamond"/>
        </w:rPr>
        <w:t xml:space="preserve"> 8, 31).</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A lui lode e gloria dai secoli e ora e sempre e per tutti i secoli dei secoli. Amen.</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sidRPr="003A4E0D">
        <w:rPr>
          <w:rFonts w:ascii="Garamond" w:hAnsi="Garamond"/>
        </w:rPr>
        <w:t>Laus</w:t>
      </w:r>
      <w:proofErr w:type="spellEnd"/>
      <w:r w:rsidRPr="003A4E0D">
        <w:rPr>
          <w:rFonts w:ascii="Garamond" w:hAnsi="Garamond"/>
        </w:rPr>
        <w:t xml:space="preserve"> </w:t>
      </w:r>
      <w:proofErr w:type="spellStart"/>
      <w:r w:rsidRPr="003A4E0D">
        <w:rPr>
          <w:rFonts w:ascii="Garamond" w:hAnsi="Garamond"/>
        </w:rPr>
        <w:t>Angelorum</w:t>
      </w:r>
      <w:proofErr w:type="spellEnd"/>
      <w:r w:rsidRPr="003A4E0D">
        <w:rPr>
          <w:rFonts w:ascii="Garamond" w:hAnsi="Garamond"/>
        </w:rPr>
        <w:t xml:space="preserve"> Magna</w:t>
      </w:r>
      <w:r>
        <w:rPr>
          <w:rFonts w:ascii="Garamond" w:hAnsi="Garamond"/>
          <w:color w:val="FF0000"/>
        </w:rPr>
        <w:t>.</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Dio forte e buono, che hai mandato a noi il tuo Unigenito, maestro di verità e di vita, a insegnarci come possiamo convenientemente pregarti, esaudisci sempre nel tuo amore paterno le suppliche dei tuoi figli</w:t>
      </w:r>
      <w:r w:rsidRPr="000F6BA3">
        <w:rPr>
          <w:rFonts w:ascii="Garamond" w:hAnsi="Garamond"/>
        </w:rPr>
        <w:t>. Per Gesù Cristo, tuo Figlio, nostro Signore e nostro Dio, che vive e regna con te, nell’unità dello Spirito santo, per tutti i secoli dei secoli.</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166F8" w:rsidRPr="0011438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4166F8" w:rsidRDefault="004166F8" w:rsidP="004166F8">
      <w:pPr>
        <w:rPr>
          <w:rFonts w:ascii="Garamond" w:hAnsi="Garamond"/>
        </w:rPr>
      </w:pPr>
      <w:r>
        <w:rPr>
          <w:rFonts w:ascii="Garamond" w:hAnsi="Garamond"/>
        </w:rPr>
        <w:br w:type="page"/>
      </w:r>
    </w:p>
    <w:p w:rsidR="004166F8" w:rsidRDefault="004166F8" w:rsidP="004166F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166F8" w:rsidRDefault="004166F8" w:rsidP="004166F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4166F8" w:rsidRDefault="004166F8" w:rsidP="004166F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4166F8" w:rsidRPr="00AA043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Ascolta la nostra voce, o Dio pietoso: * avvolgi questo popolo della tua protezione, gli angeli lo custodiscano.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Ascolta la nostra voce, o Dio pietoso: * avvolgi questo popolo della tua protezione, gli angeli lo custodiscano.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Sostieni, o Dio, la fragilità del tuo popolo con la pratica della penitenza; fa' che, fedeli a te, con l'aiuto del tuo amore, cogliamo i frutti desiderati della celebrazione pasquale. Per Gesù Cristo, tuo Figlio, nostro Signore e nostro Dio, che vive e regna con te, nell’unità dello Spirito santo, per tutti i secoli dei secoli.</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2,2-5</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Venite, saliamo al monte del Signore</w:t>
      </w:r>
      <w:r w:rsidRPr="00AA0645">
        <w:rPr>
          <w:rFonts w:ascii="Garamond" w:hAnsi="Garamond"/>
        </w:rPr>
        <w:t>.</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Alla fine dei giorni,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0D6F74">
        <w:rPr>
          <w:rFonts w:ascii="Garamond" w:hAnsi="Garamond"/>
        </w:rPr>
        <w:t>il monte del tempio del Signore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sarà elevato sulla cima dei monti,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e sarà più alto dei colli;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ad esso affluiranno tutte le genti.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Verranno molti popoli e diranno: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«Venite, saliamo sul monte del Signore,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al tempio del Dio di Giacobbe,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perché ci indichi le sue vie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e possiamo camminare per i suoi sentieri».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Poiché da Sion uscirà la legge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e da Gerusalemme la parola del Signore.</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Egli sarà giudice fra le genti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e sarà arbitro fra molti popoli.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Forgeranno le loro spade in vomeri,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le loro lance in falci;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 xml:space="preserve">un popolo non alzerà più la spada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0D6F74">
        <w:rPr>
          <w:rFonts w:ascii="Garamond" w:hAnsi="Garamond"/>
        </w:rPr>
        <w:t>contro un altro popolo,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non si eserciteranno più nell’arte della guerra.  </w:t>
      </w: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0D6F74"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Casa di Giacobbe, vieni, *</w:t>
      </w:r>
    </w:p>
    <w:p w:rsidR="004166F8"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camminiamo nella luce del Signore.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Venite, saliamo al monte del Signore</w:t>
      </w:r>
      <w:r w:rsidRPr="00AA0645">
        <w:rPr>
          <w:rFonts w:ascii="Garamond" w:hAnsi="Garamond"/>
        </w:rPr>
        <w:t>.</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Gli </w:t>
      </w:r>
      <w:proofErr w:type="spellStart"/>
      <w:r>
        <w:rPr>
          <w:rFonts w:ascii="Garamond" w:hAnsi="Garamond"/>
        </w:rPr>
        <w:t>dèi</w:t>
      </w:r>
      <w:proofErr w:type="spellEnd"/>
      <w:r>
        <w:rPr>
          <w:rFonts w:ascii="Garamond" w:hAnsi="Garamond"/>
        </w:rPr>
        <w:t xml:space="preserve"> delle nazioni sono un nulla, * ma il Signore nostro ha fatto i cieli</w:t>
      </w:r>
      <w:r w:rsidRPr="00AA0645">
        <w:rPr>
          <w:rFonts w:ascii="Garamond" w:hAnsi="Garamond"/>
        </w:rPr>
        <w:t>.</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95</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Cantate al Signore un canto nuovo,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cantate al Signore da tutta la terra.</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Cantate al Signore, benedite il suo nome, *</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annunziate di giorno in giorno la sua salvezza.</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In mezzo ai popoli raccontate la sua gloria,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EB2739">
        <w:rPr>
          <w:rFonts w:ascii="Garamond" w:hAnsi="Garamond"/>
        </w:rPr>
        <w:t>a tutte le nazioni dite i suoi prodigi.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Grande è il Signore e degno di ogni lode,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 xml:space="preserve">terribile sopra tutti gli </w:t>
      </w:r>
      <w:proofErr w:type="spellStart"/>
      <w:r w:rsidRPr="00EB2739">
        <w:rPr>
          <w:rFonts w:ascii="Garamond" w:hAnsi="Garamond"/>
        </w:rPr>
        <w:t>dèi</w:t>
      </w:r>
      <w:proofErr w:type="spellEnd"/>
      <w:r w:rsidRPr="00EB2739">
        <w:rPr>
          <w:rFonts w:ascii="Garamond" w:hAnsi="Garamond"/>
        </w:rPr>
        <w:t>.</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 xml:space="preserve">Tutti gli </w:t>
      </w:r>
      <w:proofErr w:type="spellStart"/>
      <w:r w:rsidRPr="00EB2739">
        <w:rPr>
          <w:rFonts w:ascii="Garamond" w:hAnsi="Garamond"/>
        </w:rPr>
        <w:t>dèi</w:t>
      </w:r>
      <w:proofErr w:type="spellEnd"/>
      <w:r w:rsidRPr="00EB2739">
        <w:rPr>
          <w:rFonts w:ascii="Garamond" w:hAnsi="Garamond"/>
        </w:rPr>
        <w:t xml:space="preserve"> delle nazioni sono un nulla,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ma il Signore ha fatto i cieli.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Maestà e bellezza sono davanti a lui,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potenza e splendore nel suo santuario.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Date al Signore, o famiglie dei popoli,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date al Signore gloria e potenza,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date al Signore la gloria del suo nome.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Portate offerte ed entrate nei suoi atri,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prostratevi al Signore in sacri ornamenti.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Tremi davanti a lui tutta la terra.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Dite tra i popoli: «Il Signore regna!».</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Sorregge il mondo, perché non vacilli;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giudica le nazioni con rettitudine.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Gioiscano i cieli, esulti la terra,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frema il mare e quanto racchiude;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esultino i campi e quanto contengono,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 rallegrino gli alberi della foresta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davanti al Signore che viene,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viene a giudicare la terra.</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Giudicherà il mondo con giustizia *</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con verità tutte le genti.</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Gli </w:t>
      </w:r>
      <w:proofErr w:type="spellStart"/>
      <w:r>
        <w:rPr>
          <w:rFonts w:ascii="Garamond" w:hAnsi="Garamond"/>
        </w:rPr>
        <w:t>dèi</w:t>
      </w:r>
      <w:proofErr w:type="spellEnd"/>
      <w:r>
        <w:rPr>
          <w:rFonts w:ascii="Garamond" w:hAnsi="Garamond"/>
        </w:rPr>
        <w:t xml:space="preserve"> delle nazioni sono un nulla, * ma il Signore nostro ha fatto i cieli</w:t>
      </w:r>
      <w:r w:rsidRPr="00AA0645">
        <w:rPr>
          <w:rFonts w:ascii="Garamond" w:hAnsi="Garamond"/>
        </w:rPr>
        <w:t>.</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83</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Quanto sono amabili le tue dimore,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Signore degli eserciti!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L’anima mia languisce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brama gli atri del Signore.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Il mio cuore e la mia carne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esultano nel Dio vivente.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Anche il passero trova la casa,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la rondine il nido, dove porre i suoi piccoli,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presso i tuoi altari, Signore degli eserciti,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EB2739">
        <w:rPr>
          <w:rFonts w:ascii="Garamond" w:hAnsi="Garamond"/>
        </w:rPr>
        <w:t>mio re e mio Dio.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Beato chi abita la tua casa: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sempre canta le tue lodi!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Beato chi trova in te la sua forza *</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decide nel suo cuore il santo viaggio.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Passando per la valle del pianto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la cambia in una sorgente,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anche la prima pioggia</w:t>
      </w:r>
      <w:r>
        <w:rPr>
          <w:rFonts w:ascii="Garamond" w:hAnsi="Garamond"/>
        </w:rPr>
        <w:t xml:space="preserve"> </w:t>
      </w:r>
      <w:r w:rsidRPr="00EB2739">
        <w:rPr>
          <w:rFonts w:ascii="Garamond" w:hAnsi="Garamond"/>
        </w:rPr>
        <w:t>l’ammanta di benedizioni.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Cresce lungo il cammino il suo vigore,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finch</w:t>
      </w:r>
      <w:r>
        <w:rPr>
          <w:rFonts w:ascii="Garamond" w:hAnsi="Garamond"/>
        </w:rPr>
        <w:t>é</w:t>
      </w:r>
      <w:r w:rsidRPr="00EB2739">
        <w:rPr>
          <w:rFonts w:ascii="Garamond" w:hAnsi="Garamond"/>
        </w:rPr>
        <w:t xml:space="preserve"> compare davanti a Dio in Sion.</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Signore, Dio degli eserciti, ascolta la mia preghiera,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porgi l’orecchio, Dio di Giacobbe.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Vedi, Dio, nostro scudo,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guarda il volto del tuo consacrato.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Per me un giorno nei tuoi atri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è più che mille altrove,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stare sulla soglia della casa del mio Dio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è meglio che abitare nelle tende degli empi.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Poiché sole e scudo è il Signore Dio;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il Signore concede grazia e gloria,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non rifiuta il bene</w:t>
      </w:r>
      <w:r>
        <w:rPr>
          <w:rFonts w:ascii="Garamond" w:hAnsi="Garamond"/>
        </w:rPr>
        <w:t xml:space="preserve"> </w:t>
      </w:r>
      <w:r w:rsidRPr="00EB2739">
        <w:rPr>
          <w:rFonts w:ascii="Garamond" w:hAnsi="Garamond"/>
        </w:rPr>
        <w:t>a chi cammina con rettitudine.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Signore degli eserciti, *</w:t>
      </w:r>
    </w:p>
    <w:p w:rsidR="004166F8"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beato l’uomo che in te confida.</w:t>
      </w:r>
    </w:p>
    <w:p w:rsidR="004166F8" w:rsidRPr="00ED079D"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Mantieni i tuoi servi, o Padre santo, nell'operosa attuazione del bene e, confortandoli con gli aiuti della vita presente, guidali con amore al dono eterno. Per Cristo nostro Signore.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Le preghiere e le lacrime,</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o Signore pietoso,</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 te più intense si levano</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in questo tempo santo.</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 xml:space="preserve">Tu che conosci i cuori </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e deboli ci vedi,</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 chi si pente e ti invoca</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concedi il tuo perdono.</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Grande è il nostro peccato,</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ma il tuo amore è più grande:</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risana le oscure ferite</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 gloria del tuo nome.</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Dona il volere e la forza</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di castigare le membra;</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lastRenderedPageBreak/>
        <w:t>così lo spirito pronto</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rifuggirà dalla colpa.</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O Trinità beata, unico Dio,</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accogli la nostra supplica</w:t>
      </w:r>
    </w:p>
    <w:p w:rsidR="004166F8" w:rsidRPr="003A4E0D"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e questi giorni austeri</w:t>
      </w:r>
    </w:p>
    <w:p w:rsidR="004166F8"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rendi fecondi e lieti. Amen.</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i/>
        </w:rPr>
      </w:pPr>
      <w:r w:rsidRPr="00EB2739">
        <w:rPr>
          <w:rFonts w:ascii="Garamond" w:hAnsi="Garamond"/>
          <w:i/>
        </w:rPr>
        <w:t>A Cristo Signore, Verbo di Dio e luce del mondo, che è venuto ad abitare in mezzo a noi, s’innalzi la nostra voce.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i/>
        </w:rPr>
      </w:pP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Salvatore, che ci hai riscattati, Kyrie eleison.</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ab/>
        <w:t xml:space="preserve">    Kyrie eleison.</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Figlio di Dio, che sai compatire le nostre infermità, Kyrie eleison.</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 xml:space="preserve"> </w:t>
      </w:r>
      <w:r w:rsidRPr="00E94B8E">
        <w:rPr>
          <w:rFonts w:ascii="Garamond" w:hAnsi="Garamond"/>
        </w:rPr>
        <w:tab/>
        <w:t xml:space="preserve">    Kyrie eleison.</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Gesù, nel quale abbiamo speranza non solo per questa vita ma anche per quella eterna, Kyrie eleison.</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ab/>
        <w:t xml:space="preserve">    Kyrie eleison.</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Salvatore, che hai amato la Chiesa, e hai dato te stesso per lei, Kyrie eleison.</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ab/>
        <w:t xml:space="preserve">    Kyrie eleison.</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Figlio di Dio, che hai provato la morte a vantaggio di tutti, Kyrie eleison.</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ab/>
        <w:t xml:space="preserve">    Kyrie eleison.</w:t>
      </w: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94B8E"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Gesù, Signore di tutti, ricco verso quelli che ti invocano, Kyrie eleison.</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ab/>
        <w:t xml:space="preserve">    Kyrie eleison.</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rPr>
          <w:rFonts w:ascii="Garamond" w:hAnsi="Garamond"/>
        </w:rPr>
      </w:pPr>
      <w:r>
        <w:rPr>
          <w:rFonts w:ascii="Garamond" w:hAnsi="Garamond"/>
        </w:rPr>
        <w:br w:type="page"/>
      </w:r>
    </w:p>
    <w:p w:rsidR="004166F8" w:rsidRDefault="004166F8" w:rsidP="004166F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166F8" w:rsidRDefault="004166F8" w:rsidP="004166F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4166F8" w:rsidRDefault="004166F8" w:rsidP="004166F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166F8" w:rsidRPr="006D07E7"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4166F8" w:rsidRPr="006D07E7"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4166F8" w:rsidRPr="006D07E7"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4166F8" w:rsidRPr="006D07E7"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4166F8" w:rsidRPr="006D07E7"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6D07E7"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4166F8" w:rsidRPr="006D07E7"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4166F8" w:rsidRPr="006D07E7"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4166F8" w:rsidRPr="006D07E7"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4166F8" w:rsidRPr="006D07E7"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6D07E7"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4166F8" w:rsidRPr="006D07E7"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4166F8" w:rsidRPr="006D07E7"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4166F8"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 89-96 XII (</w:t>
      </w:r>
      <w:proofErr w:type="spellStart"/>
      <w:r>
        <w:rPr>
          <w:rFonts w:ascii="Garamond" w:hAnsi="Garamond"/>
          <w:b/>
          <w:color w:val="FF0000"/>
        </w:rPr>
        <w:t>Lamed</w:t>
      </w:r>
      <w:proofErr w:type="spellEnd"/>
      <w:r>
        <w:rPr>
          <w:rFonts w:ascii="Garamond" w:hAnsi="Garamond"/>
          <w:b/>
          <w:color w:val="FF0000"/>
        </w:rPr>
        <w:t>)</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Salvami, Signore: sono tuo</w:t>
      </w:r>
      <w:r w:rsidRPr="00AA0645">
        <w:rPr>
          <w:rFonts w:ascii="Garamond" w:hAnsi="Garamond"/>
        </w:rPr>
        <w:t>.</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tua parola, Signore,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è stabile come il cielo.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tua fedeltà dura per ogni generazione;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hai fondato la terra ed essa è salda.</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Per tuo decreto tutto sussiste fino ad oggi,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ogni cosa è al tuo servizio.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Se la tua legge non fosse la mia gioia,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sarei perito nella mia miseria.</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Mai dimenticherò i tuoi precetti: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 essi mi fai vivere.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Io sono tuo: salvami,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ho cercato il tuo volere.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Gli empi mi insidiano per rovinarmi,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ma io medito i tuoi insegnamenti.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 ogni cosa perfetta ho visto il limite, *</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ma la tua legge non ha confini.</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Salvami, Signore: sono tuo</w:t>
      </w:r>
      <w:r w:rsidRPr="00AA0645">
        <w:rPr>
          <w:rFonts w:ascii="Garamond" w:hAnsi="Garamond"/>
        </w:rPr>
        <w:t>.</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70</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1-13</w:t>
      </w:r>
      <w:r w:rsidRPr="00AA0645">
        <w:rPr>
          <w:rFonts w:ascii="Garamond" w:hAnsi="Garamond"/>
          <w:b/>
          <w:color w:val="FF0000"/>
        </w:rPr>
        <w:t>)</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In te ci rifugiamo, Signore, * fa’ che non restiamo confusi in eterno</w:t>
      </w:r>
      <w:r w:rsidRPr="00AA0645">
        <w:rPr>
          <w:rFonts w:ascii="Garamond" w:hAnsi="Garamond"/>
        </w:rPr>
        <w:t>.</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In te mi rifugio, Signore,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ch’io non resti confuso in eterno.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Liberami, difendimi per la tua giustizia,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porgimi ascolto e salvami.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Sii per me rupe di difesa,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baluardo inaccessibile,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poiché tu sei mio rifugio e mia fortezza.</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Mio Dio, salvami dalle mani dell’empio,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lastRenderedPageBreak/>
        <w:t>dalle mani dell’iniquo e dell’oppressore.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Sei tu, Signore, la mia speranza,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mia fiducia fin dalla mia giovinezza.</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Su di te mi appoggiai fin dal grembo materno,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dal seno di mia madre tu sei il mio sostegno;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 te la mia lode senza fine.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Sono parso a molti quasi un prodigio: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eri tu il mio rifugio sicuro.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Della tua lode è piena la mia bocca,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della tua gloria, tutto il giorno.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Non mi respingere nel tempo della vecchiaia,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non abbandonarmi</w:t>
      </w:r>
      <w:r>
        <w:rPr>
          <w:rFonts w:ascii="Garamond" w:hAnsi="Garamond"/>
        </w:rPr>
        <w:t xml:space="preserve"> </w:t>
      </w:r>
      <w:r w:rsidRPr="00EB2739">
        <w:rPr>
          <w:rFonts w:ascii="Garamond" w:hAnsi="Garamond"/>
        </w:rPr>
        <w:t>quando declinano le mie forze.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Contro di me parlano i miei nemici,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coloro che mi spiano</w:t>
      </w:r>
      <w:r>
        <w:rPr>
          <w:rFonts w:ascii="Garamond" w:hAnsi="Garamond"/>
        </w:rPr>
        <w:t xml:space="preserve"> </w:t>
      </w:r>
      <w:r w:rsidRPr="00EB2739">
        <w:rPr>
          <w:rFonts w:ascii="Garamond" w:hAnsi="Garamond"/>
        </w:rPr>
        <w:t>congiurano insieme: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«Dio lo ha abbandonato,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inseguitelo, prendetelo,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non ha chi lo liberi».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O Dio, non stare lontano: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Dio mio, vieni presto ad aiutarmi.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Siano confusi e annientati</w:t>
      </w:r>
      <w:r>
        <w:rPr>
          <w:rFonts w:ascii="Garamond" w:hAnsi="Garamond"/>
        </w:rPr>
        <w:t xml:space="preserve"> </w:t>
      </w:r>
      <w:r w:rsidRPr="00EB2739">
        <w:rPr>
          <w:rFonts w:ascii="Garamond" w:hAnsi="Garamond"/>
        </w:rPr>
        <w:t>quanti mi accusano,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siano coperti d’infamia e di vergogna *</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quanti cercano la mia sventura.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In te ci rifugiamo, Signore, * fa’ che non restiamo confusi in eterno</w:t>
      </w:r>
      <w:r w:rsidRPr="00AA0645">
        <w:rPr>
          <w:rFonts w:ascii="Garamond" w:hAnsi="Garamond"/>
        </w:rPr>
        <w:t>.</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w:t>
      </w:r>
      <w:r>
        <w:rPr>
          <w:rFonts w:ascii="Garamond" w:hAnsi="Garamond"/>
          <w:b/>
          <w:color w:val="FF0000"/>
        </w:rPr>
        <w:t>14-24</w:t>
      </w:r>
      <w:r w:rsidRPr="00AA0645">
        <w:rPr>
          <w:rFonts w:ascii="Garamond" w:hAnsi="Garamond"/>
          <w:b/>
          <w:color w:val="FF0000"/>
        </w:rPr>
        <w:t>)</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La mia bocca, Signore, * annunzierà la tua giustizia</w:t>
      </w:r>
      <w:r w:rsidRPr="00AA0645">
        <w:rPr>
          <w:rFonts w:ascii="Garamond" w:hAnsi="Garamond"/>
        </w:rPr>
        <w:t>.</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Io, invece, non cesso di sperare,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moltiplicherò le tue lodi.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mia bocca annunzierà la tua giustizia,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proclamerà sempre la tua salvezza,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che non so misurare.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Dirò le meraviglie del Signore,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ricorderò che tu solo sei giusto.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Tu mi hai istruito, o Dio, fin dalla giovinezza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ancora oggi proclamo i tuoi prodigi.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E ora, nella vecchiaia e nella canizie,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Dio, non abbandonarmi,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finch</w:t>
      </w:r>
      <w:r>
        <w:rPr>
          <w:rFonts w:ascii="Garamond" w:hAnsi="Garamond"/>
        </w:rPr>
        <w:t>é</w:t>
      </w:r>
      <w:r w:rsidRPr="00EB2739">
        <w:rPr>
          <w:rFonts w:ascii="Garamond" w:hAnsi="Garamond"/>
        </w:rPr>
        <w:t xml:space="preserve"> io annunzi la tua potenza,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EB2739">
        <w:rPr>
          <w:rFonts w:ascii="Garamond" w:hAnsi="Garamond"/>
        </w:rPr>
        <w:t>a tutte le generazioni le tue meraviglie.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tua giustizia, Dio, è alta come il cielo,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tu hai fatto cose grandi: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chi è come te, o Dio?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Mi hai fatto provare molte angosce e sventure: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mi darai ancora vita,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mi farai risalire dagli abissi della terra,</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accrescerai la mia grandezza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tornerai a consolarmi.</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Allora ti renderò grazie sull’arpa,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 la tua fedeltà, o mio Dio;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ti canterò sulla cetra, o santo d’Israele.</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Cantando le tue lodi, esulteranno le mie labbra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la mia vita, che tu hai riscattato.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Anche la mia lingua tutto il giorno</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proclamerà la tua giustizia, *</w:t>
      </w:r>
    </w:p>
    <w:p w:rsidR="004166F8" w:rsidRPr="00EB273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quando saranno confusi e umiliati</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quelli che cercano la mia rovina.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La mia bocca, Signore, * annunzierà la tua giustizia</w:t>
      </w:r>
      <w:r w:rsidRPr="00AA0645">
        <w:rPr>
          <w:rFonts w:ascii="Garamond" w:hAnsi="Garamond"/>
        </w:rPr>
        <w:t>.</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Col 3,23-24</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Fratelli, qualunque cosa facciate, fatela di cuore come per il Signore e non per gli uomini, sapendo che come ricompensa riceverete dal Signore l'eredità. Servite a Cristo Signore.</w:t>
      </w:r>
    </w:p>
    <w:p w:rsidR="004166F8" w:rsidRPr="000F6BA3"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Dice il Signore. «Al tempo della misericordia ti ho ascoltato».</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«Al tempo della misericordia ti ho ascoltato, * nel giorno della salvezza ti ho aiutato.</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Ogni uomo saprà che io sono il tuo Salvatore.</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Nel giorno della salvezza ti ho aiutato».</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«Al tempo della misericordia ti ho ascoltato, * nel giorno della salvezza ti ho aiutato.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 xml:space="preserve">Sostieni, o Dio, la fragilità del tuo popolo con la pratica della penitenza; fa' che, fedeli a te, con l'aiuto del tuo amore, cogliamo i frutti desiderati della celebrazione pasquale. Per </w:t>
      </w:r>
      <w:r>
        <w:rPr>
          <w:rFonts w:ascii="Garamond" w:hAnsi="Garamond"/>
        </w:rPr>
        <w:t>Cristo nostro Signore</w:t>
      </w:r>
      <w:r w:rsidRPr="00E94B8E">
        <w:rPr>
          <w:rFonts w:ascii="Garamond" w:hAnsi="Garamond"/>
        </w:rPr>
        <w:t>.</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13,16</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lastRenderedPageBreak/>
        <w:t>Fratelli, non dimenticatevi della beneficenza e di far parte dei vostri beni agli altri, perché di tali sacrifici il Signore si compiace.</w:t>
      </w:r>
    </w:p>
    <w:p w:rsidR="004166F8" w:rsidRPr="000F6BA3"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 xml:space="preserve"> </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Guariscimi, Signore, e io sarò guarito.</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Guariscimi, Signore, e io sarò guarito: * così sarò salvato.</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tu sei il mio vanto.</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Così sarò salvato.</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Guariscimi, Signore, e io sarò guarito: * così sarò salvato.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Mantieni i tuoi servi, o Padre santo, nell'operosa attuazione del bene e, confortandoli con gli aiuti della vita presente, guidali con amore al dono eterno. Per Cristo nostro Signore.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5,10-11</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Fratelli, cercate ciò che è gradito al Signore, e non partecipate alle opere infruttuose delle tenebre, ma piuttosto condannatele apertamente.</w:t>
      </w:r>
    </w:p>
    <w:p w:rsidR="004166F8" w:rsidRPr="000F6BA3"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Purifica il tuo cuore dalla malvagità</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Purifica il tuo cuore dalla malvagità * perché tu possa uscirne salvo.</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sono il Signore che agisce con misericordia.</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Perché tu possa uscirne salvo.</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4166F8" w:rsidRPr="00825696"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Purifica il tuo cuore dalla malvagità * perché tu possa uscirne salvo.</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 xml:space="preserve">Sostieni, o Dio, la fragilità del tuo popolo con la pratica della penitenza; fa' che, fedeli a te, con l'aiuto del tuo amore, cogliamo i frutti desiderati della celebrazione pasquale. Per </w:t>
      </w:r>
      <w:r>
        <w:rPr>
          <w:rFonts w:ascii="Garamond" w:hAnsi="Garamond"/>
        </w:rPr>
        <w:t>Cristo nostro Signore</w:t>
      </w:r>
      <w:r w:rsidRPr="00E94B8E">
        <w:rPr>
          <w:rFonts w:ascii="Garamond" w:hAnsi="Garamond"/>
        </w:rPr>
        <w:t>.</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94B8E">
        <w:rPr>
          <w:rFonts w:ascii="Garamond" w:hAnsi="Garamond"/>
        </w:rPr>
        <w:t>Mantieni i tuoi servi, o Padre santo, nell'operosa attuazione del bene e, confortandoli con gli aiuti della vita presente, guidali con amore al dono eterno. Per Cristo nostro Signore.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166F8" w:rsidRDefault="004166F8" w:rsidP="004166F8">
      <w:pPr>
        <w:rPr>
          <w:rFonts w:ascii="Garamond" w:hAnsi="Garamond"/>
        </w:rPr>
      </w:pPr>
      <w:r>
        <w:rPr>
          <w:rFonts w:ascii="Garamond" w:hAnsi="Garamond"/>
        </w:rPr>
        <w:br w:type="page"/>
      </w:r>
    </w:p>
    <w:p w:rsidR="004166F8" w:rsidRDefault="004166F8" w:rsidP="004166F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Abbi di noi misericordia, o Dio;</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 tua bontà ci aiuti.</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Su noi risplenda il tuo volto, Signore.</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Larga discenda e ci colmi di grazia</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 tua benedizione.</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Su noi risplenda il tuo volto, Signore.</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Abbi di noi misericordia, o Dio;</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 tua bontà ci aiuti.</w:t>
      </w:r>
    </w:p>
    <w:p w:rsidR="004166F8"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Su noi risplenda il tuo volto, Signore.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FE6"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Cristo, che a nostra salvezza</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disponi il santo digiuno,</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vieni e conforta il tuo popolo</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che celebra la Quaresima.</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Ispira il pentimento,</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poni sul labbro la supplica</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che mitighi la giustizia</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e muova il Padre al perdono.</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La grazia tua ci liberi</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dal passato colpevole</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e un futuro innocente</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pietosa a noi propizi.</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L’annuo fervore ci doni,</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purificando i cuori,</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di tendere ancora una volta</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alla beata Pasqua.</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O Trinità, potente unico Dio,</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l’universo di adori</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e, liberato dal male,</w:t>
      </w:r>
    </w:p>
    <w:p w:rsidR="004166F8"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ti canti un cantico nuovo. Amen.</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122</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Tu che abiti i cieli, abbi pietà di noi</w:t>
      </w:r>
      <w:r w:rsidRPr="001D337C">
        <w:rPr>
          <w:rFonts w:ascii="Garamond" w:hAnsi="Garamond"/>
        </w:rPr>
        <w:t>.</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A te levo i miei occhi,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a te che abiti nei cieli.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lastRenderedPageBreak/>
        <w:t xml:space="preserve">Ecco, come gli occhi dei servi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846F0">
        <w:rPr>
          <w:rFonts w:ascii="Garamond" w:hAnsi="Garamond"/>
        </w:rPr>
        <w:t>alla mano dei loro padroni; *</w:t>
      </w:r>
    </w:p>
    <w:p w:rsidR="004166F8"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 xml:space="preserve">come gli occhi della schiava,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C846F0">
        <w:rPr>
          <w:rFonts w:ascii="Garamond" w:hAnsi="Garamond"/>
        </w:rPr>
        <w:t xml:space="preserve">alla mano della sua padrona,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 xml:space="preserve">così i nostri occhi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846F0">
        <w:rPr>
          <w:rFonts w:ascii="Garamond" w:hAnsi="Garamond"/>
        </w:rPr>
        <w:t>sono rivolti al Signore nostro Dio,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finch</w:t>
      </w:r>
      <w:r>
        <w:rPr>
          <w:rFonts w:ascii="Garamond" w:hAnsi="Garamond"/>
        </w:rPr>
        <w:t>é</w:t>
      </w:r>
      <w:r w:rsidRPr="00C846F0">
        <w:rPr>
          <w:rFonts w:ascii="Garamond" w:hAnsi="Garamond"/>
        </w:rPr>
        <w:t xml:space="preserve"> abbia pietà di noi.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Pietà di noi, Signore, pietà di noi,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 xml:space="preserve">già troppo ci hanno colmato di scherni,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noi siamo troppo sazi degli scherni dei gaudenti, *</w:t>
      </w:r>
    </w:p>
    <w:p w:rsidR="004166F8"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del disprezzo dei superbi.</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Tu che abiti i cieli, abbi pietà di noi</w:t>
      </w:r>
      <w:r w:rsidRPr="001D337C">
        <w:rPr>
          <w:rFonts w:ascii="Garamond" w:hAnsi="Garamond"/>
        </w:rPr>
        <w:t>.</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123</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nostro aiuto è nel nome del Signore</w:t>
      </w:r>
      <w:r w:rsidRPr="001D337C">
        <w:rPr>
          <w:rFonts w:ascii="Garamond" w:hAnsi="Garamond"/>
        </w:rPr>
        <w:t>.</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 xml:space="preserve">Se il Signore non fosse stato con noi,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846F0">
        <w:rPr>
          <w:rFonts w:ascii="Garamond" w:hAnsi="Garamond"/>
        </w:rPr>
        <w:t>- lo dica Israele -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se il Signore non fosse stato con noi,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quando uomini ci assalirono,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ci avrebbero inghiottiti vivi,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nel furore della loro ira.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Le acque ci avrebbero travolti;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un torrente ci avrebbe sommersi,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ci avrebbero travolti acque impetuose.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Sia benedetto il Signore,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che non ci ha lasciati, in preda ai loro denti.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Noi siamo stati liberati come un uccello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dal laccio dei cacciatori: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il laccio si è spezzato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 xml:space="preserve">e noi siamo scampati. </w:t>
      </w: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C8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Il nostro aiuto è nel nome del Signore *</w:t>
      </w:r>
    </w:p>
    <w:p w:rsidR="004166F8"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che ha fatto cielo e terra.</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nostro aiuto è nel nome del Signore</w:t>
      </w:r>
      <w:r w:rsidRPr="001D337C">
        <w:rPr>
          <w:rFonts w:ascii="Garamond" w:hAnsi="Garamond"/>
        </w:rPr>
        <w:t>.</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Mantieni i tuoi servi, o Padre santo, nell'operosa attuazione del bene e, confortandoli con gli aiuti della vita presente, guidali con amore al dono eterno. Per Gesù Cristo, tuo Figlio nostro Signore e nostro Dio che vive e regna con te nell’unità dello Spirito Santo per tutti i secoli dei secoli.</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 sei ricco di misericordia e non trascuri chi afflitto ti invoca per il nome di tua Madre. * Noi gridiamo a te: Signore, abbi pietà, ricolmaci di gioia</w:t>
      </w:r>
      <w:r w:rsidRPr="001D337C">
        <w:rPr>
          <w:rFonts w:ascii="Garamond" w:hAnsi="Garamond"/>
        </w:rPr>
        <w:t>.</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 sei ricco di misericordia e non trascuri chi afflitto ti invoca per il nome di tua Madre. * Noi gridiamo a te: Signore, abbi pietà, ricolmaci di gioia</w:t>
      </w:r>
      <w:r w:rsidRPr="001D337C">
        <w:rPr>
          <w:rFonts w:ascii="Garamond" w:hAnsi="Garamond"/>
        </w:rPr>
        <w:t>.</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Sostieni, o Dio, la fragilità del tuo popolo con la pratica della penitenza; fa' che, fedeli a te, con l'aiuto del tuo amore, cogliamo i frutti desiderati della celebrazione pasquale. Per Cristo nostro Signore.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Dove c'è fede, ivi c'è il sacramento,</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 xml:space="preserve">ivi dimora e cresce la santità.   </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3F72">
        <w:rPr>
          <w:rFonts w:ascii="Garamond" w:hAnsi="Garamond"/>
        </w:rPr>
        <w:t>Col dono del battesimo ogni vecchiezza è vinta,</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 xml:space="preserve">   </w:t>
      </w:r>
      <w:r w:rsidRPr="00D23F72">
        <w:rPr>
          <w:rFonts w:ascii="Garamond" w:hAnsi="Garamond"/>
        </w:rPr>
        <w:tab/>
        <w:t>in ogni età la gioventù fiorisce.</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Nel corpo di Cristo, la Chiesa,</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rinasce il nostro spirito.</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3F72">
        <w:rPr>
          <w:rFonts w:ascii="Garamond" w:hAnsi="Garamond"/>
        </w:rPr>
        <w:t>Col dono del battesimo ogni vecchiezza è vinta,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lastRenderedPageBreak/>
        <w:t xml:space="preserve">  </w:t>
      </w:r>
      <w:r w:rsidRPr="00D23F72">
        <w:rPr>
          <w:rFonts w:ascii="Garamond" w:hAnsi="Garamond"/>
        </w:rPr>
        <w:tab/>
        <w:t xml:space="preserve"> in ogni età la gioventù fiorisce.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I tuoi figli, rinnovati al fonte battesimale, custodiscano con cuore fedele la grazia dello Spirito santo e ogni giorno la inverino nella vita con opere di giustizia. Per Cristo nostro Signore.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Fratelli, rivolgiamo l'animo nostro a Gesù Redentore, che ricerca coloro che si sono smarriti:</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i/>
        </w:rPr>
      </w:pPr>
      <w:r w:rsidRPr="00D23F72">
        <w:rPr>
          <w:rFonts w:ascii="Garamond" w:hAnsi="Garamond"/>
          <w:i/>
        </w:rPr>
        <w:t>Cristo Signore, abbi pietà di noi.</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Hai dato te stesso per la Chiesa e l'hai resa santa con la purificazione per mezzo dell'acqua e della parola di vita;</w:t>
      </w:r>
    </w:p>
    <w:p w:rsidR="004166F8" w:rsidRPr="00D23F72" w:rsidRDefault="004166F8" w:rsidP="004166F8">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23F72">
        <w:rPr>
          <w:rFonts w:ascii="Garamond" w:hAnsi="Garamond"/>
        </w:rPr>
        <w:t>rinnovala ogni giorno con la penitenza che dona salvezza.</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Sei venuto nel mondo non per giudicarlo, ma perché in te fosse salvo;</w:t>
      </w:r>
    </w:p>
    <w:p w:rsidR="004166F8" w:rsidRPr="00D23F72" w:rsidRDefault="004166F8" w:rsidP="004166F8">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23F72">
        <w:rPr>
          <w:rFonts w:ascii="Garamond" w:hAnsi="Garamond"/>
        </w:rPr>
        <w:t>rendi i cristiani luce e sale della terra.</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Ci hai insegnato a confidare nella provvidenza del Padre;</w:t>
      </w:r>
    </w:p>
    <w:p w:rsidR="004166F8" w:rsidRPr="00D23F72" w:rsidRDefault="004166F8" w:rsidP="004166F8">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23F72">
        <w:rPr>
          <w:rFonts w:ascii="Garamond" w:hAnsi="Garamond"/>
        </w:rPr>
        <w:t>dona il pane quotidiano a quanti sono nella necessità.</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Hai suscitato speranza e letizia nei cuori di Simeone e di Anna;</w:t>
      </w:r>
    </w:p>
    <w:p w:rsidR="004166F8" w:rsidRPr="00D23F72" w:rsidRDefault="004166F8" w:rsidP="004166F8">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23F72">
        <w:rPr>
          <w:rFonts w:ascii="Garamond" w:hAnsi="Garamond"/>
        </w:rPr>
        <w:t>illumina l'esistenza degli anziani con il dono della tua pace.</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Tu sei la risurrezione e la vita, e chi vive e crede in te non morrà in eterno;</w:t>
      </w:r>
    </w:p>
    <w:p w:rsidR="004166F8" w:rsidRPr="00D23F72" w:rsidRDefault="004166F8" w:rsidP="004166F8">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23F72">
        <w:rPr>
          <w:rFonts w:ascii="Garamond" w:hAnsi="Garamond"/>
        </w:rPr>
        <w:t>accogli nel tuo regno i fedeli defunti.</w:t>
      </w:r>
    </w:p>
    <w:p w:rsidR="004166F8" w:rsidRPr="00D23F72"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D23F72">
        <w:rPr>
          <w:rFonts w:ascii="Garamond" w:hAnsi="Garamond"/>
        </w:rPr>
        <w:t>Imploriamo Dio, nostro Padre, di accoglierci con la sua misericordia: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AA043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946F0"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166F8" w:rsidRDefault="004166F8" w:rsidP="004166F8">
      <w:pPr>
        <w:rPr>
          <w:rFonts w:ascii="Garamond" w:hAnsi="Garamond"/>
        </w:rPr>
      </w:pPr>
      <w:r>
        <w:rPr>
          <w:rFonts w:ascii="Garamond" w:hAnsi="Garamond"/>
        </w:rPr>
        <w:br w:type="page"/>
      </w:r>
    </w:p>
    <w:p w:rsidR="004166F8" w:rsidRDefault="004166F8" w:rsidP="004166F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166F8" w:rsidRDefault="004166F8" w:rsidP="004166F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rsidR="004166F8" w:rsidRDefault="004166F8" w:rsidP="004166F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 sei buono, Signore, e perdoni,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Porgi l'orecchio, Signore, alla mia preghiera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rsidR="004166F8" w:rsidRPr="003A6A6A"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e rispondimi, o Dio.</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 al Padre e al Figlio e allo Spirito santo.</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Salve, regina, madre di misericordia,</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vita, dolcezza e speranza nostra, salve.</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A te ricorriamo, esuli figli di Eva;</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a te sospiriamo, gementi e piangenti</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in questa valle di lacrime.</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Orsù dunque, avvocata nostra,</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rivolgi a noi gli occhi tuoi misericordiosi.</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E mostraci, dopo questo esilio, Gesù,</w:t>
      </w:r>
    </w:p>
    <w:p w:rsidR="004166F8" w:rsidRPr="00EF6F79"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il frutto benedetto del tuo seno.</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O clemente, o pia, o dolce vergine Maria.</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4166F8"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166F8" w:rsidRPr="001D337C"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4166F8" w:rsidRPr="00AA0645" w:rsidRDefault="004166F8" w:rsidP="004166F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1C5C8F"/>
    <w:multiLevelType w:val="hybridMultilevel"/>
    <w:tmpl w:val="57C0B69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CE5097"/>
    <w:multiLevelType w:val="hybridMultilevel"/>
    <w:tmpl w:val="E4CAB46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B022FC"/>
    <w:multiLevelType w:val="hybridMultilevel"/>
    <w:tmpl w:val="B9DEED4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1502E3"/>
    <w:multiLevelType w:val="hybridMultilevel"/>
    <w:tmpl w:val="D34E087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9667A1C"/>
    <w:multiLevelType w:val="hybridMultilevel"/>
    <w:tmpl w:val="898427C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5865C6"/>
    <w:multiLevelType w:val="hybridMultilevel"/>
    <w:tmpl w:val="55F40C0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93A7F03"/>
    <w:multiLevelType w:val="hybridMultilevel"/>
    <w:tmpl w:val="DDF0D35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E96180D"/>
    <w:multiLevelType w:val="hybridMultilevel"/>
    <w:tmpl w:val="DF2C437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9A90AE9"/>
    <w:multiLevelType w:val="hybridMultilevel"/>
    <w:tmpl w:val="7158D27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B106A7F"/>
    <w:multiLevelType w:val="hybridMultilevel"/>
    <w:tmpl w:val="ADE2481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1"/>
  </w:num>
  <w:num w:numId="4">
    <w:abstractNumId w:val="19"/>
  </w:num>
  <w:num w:numId="5">
    <w:abstractNumId w:val="22"/>
  </w:num>
  <w:num w:numId="6">
    <w:abstractNumId w:val="12"/>
  </w:num>
  <w:num w:numId="7">
    <w:abstractNumId w:val="16"/>
  </w:num>
  <w:num w:numId="8">
    <w:abstractNumId w:val="9"/>
  </w:num>
  <w:num w:numId="9">
    <w:abstractNumId w:val="21"/>
  </w:num>
  <w:num w:numId="10">
    <w:abstractNumId w:val="27"/>
  </w:num>
  <w:num w:numId="11">
    <w:abstractNumId w:val="5"/>
  </w:num>
  <w:num w:numId="12">
    <w:abstractNumId w:val="13"/>
  </w:num>
  <w:num w:numId="13">
    <w:abstractNumId w:val="20"/>
  </w:num>
  <w:num w:numId="14">
    <w:abstractNumId w:val="26"/>
  </w:num>
  <w:num w:numId="15">
    <w:abstractNumId w:val="10"/>
  </w:num>
  <w:num w:numId="16">
    <w:abstractNumId w:val="24"/>
  </w:num>
  <w:num w:numId="17">
    <w:abstractNumId w:val="8"/>
  </w:num>
  <w:num w:numId="18">
    <w:abstractNumId w:val="33"/>
  </w:num>
  <w:num w:numId="19">
    <w:abstractNumId w:val="0"/>
  </w:num>
  <w:num w:numId="20">
    <w:abstractNumId w:val="23"/>
  </w:num>
  <w:num w:numId="21">
    <w:abstractNumId w:val="18"/>
  </w:num>
  <w:num w:numId="22">
    <w:abstractNumId w:val="29"/>
  </w:num>
  <w:num w:numId="23">
    <w:abstractNumId w:val="28"/>
  </w:num>
  <w:num w:numId="24">
    <w:abstractNumId w:val="3"/>
  </w:num>
  <w:num w:numId="25">
    <w:abstractNumId w:val="4"/>
  </w:num>
  <w:num w:numId="26">
    <w:abstractNumId w:val="11"/>
  </w:num>
  <w:num w:numId="27">
    <w:abstractNumId w:val="17"/>
  </w:num>
  <w:num w:numId="28">
    <w:abstractNumId w:val="7"/>
  </w:num>
  <w:num w:numId="29">
    <w:abstractNumId w:val="14"/>
  </w:num>
  <w:num w:numId="30">
    <w:abstractNumId w:val="1"/>
  </w:num>
  <w:num w:numId="31">
    <w:abstractNumId w:val="25"/>
  </w:num>
  <w:num w:numId="32">
    <w:abstractNumId w:val="15"/>
  </w:num>
  <w:num w:numId="33">
    <w:abstractNumId w:val="32"/>
  </w:num>
  <w:num w:numId="34">
    <w:abstractNumId w:val="35"/>
  </w:num>
  <w:num w:numId="35">
    <w:abstractNumId w:val="30"/>
  </w:num>
  <w:num w:numId="36">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929F9"/>
    <w:rsid w:val="001E2C45"/>
    <w:rsid w:val="00222AC2"/>
    <w:rsid w:val="00230E79"/>
    <w:rsid w:val="002512D8"/>
    <w:rsid w:val="00253EB6"/>
    <w:rsid w:val="002B6B9A"/>
    <w:rsid w:val="002B7663"/>
    <w:rsid w:val="00312767"/>
    <w:rsid w:val="00343520"/>
    <w:rsid w:val="0039669E"/>
    <w:rsid w:val="003D2867"/>
    <w:rsid w:val="003D51D2"/>
    <w:rsid w:val="004166F8"/>
    <w:rsid w:val="004353C2"/>
    <w:rsid w:val="0052487E"/>
    <w:rsid w:val="00545296"/>
    <w:rsid w:val="00593239"/>
    <w:rsid w:val="005A27A0"/>
    <w:rsid w:val="005A74E7"/>
    <w:rsid w:val="005B15FB"/>
    <w:rsid w:val="005E6F67"/>
    <w:rsid w:val="006E677F"/>
    <w:rsid w:val="00712E10"/>
    <w:rsid w:val="00716476"/>
    <w:rsid w:val="007D1DB1"/>
    <w:rsid w:val="008A0A56"/>
    <w:rsid w:val="008A2F88"/>
    <w:rsid w:val="008B5AB8"/>
    <w:rsid w:val="00922894"/>
    <w:rsid w:val="0092776B"/>
    <w:rsid w:val="009E0E61"/>
    <w:rsid w:val="00A52779"/>
    <w:rsid w:val="00A60627"/>
    <w:rsid w:val="00A94EE1"/>
    <w:rsid w:val="00AC60F8"/>
    <w:rsid w:val="00AF2326"/>
    <w:rsid w:val="00B102A2"/>
    <w:rsid w:val="00B1418D"/>
    <w:rsid w:val="00B160C2"/>
    <w:rsid w:val="00B5381F"/>
    <w:rsid w:val="00B8516C"/>
    <w:rsid w:val="00BA72B6"/>
    <w:rsid w:val="00BB093D"/>
    <w:rsid w:val="00C34405"/>
    <w:rsid w:val="00C64360"/>
    <w:rsid w:val="00C84DA4"/>
    <w:rsid w:val="00C924A9"/>
    <w:rsid w:val="00CA0752"/>
    <w:rsid w:val="00CA45E3"/>
    <w:rsid w:val="00CC51E2"/>
    <w:rsid w:val="00D0479D"/>
    <w:rsid w:val="00D1447D"/>
    <w:rsid w:val="00D31ACC"/>
    <w:rsid w:val="00E00126"/>
    <w:rsid w:val="00E11422"/>
    <w:rsid w:val="00E13153"/>
    <w:rsid w:val="00E66F00"/>
    <w:rsid w:val="00E91730"/>
    <w:rsid w:val="00E91E93"/>
    <w:rsid w:val="00EC3CFD"/>
    <w:rsid w:val="00EC7CC7"/>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5548</Words>
  <Characters>31624</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2017-11-06T15:46:00Z</dcterms:created>
  <dcterms:modified xsi:type="dcterms:W3CDTF">2017-11-06T15:46:00Z</dcterms:modified>
</cp:coreProperties>
</file>