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062D2F" w:rsidP="008A2F88">
      <w:pPr>
        <w:jc w:val="center"/>
        <w:rPr>
          <w:rFonts w:ascii="Garamond" w:hAnsi="Garamond"/>
          <w:i/>
          <w:sz w:val="22"/>
        </w:rPr>
      </w:pPr>
      <w:r>
        <w:rPr>
          <w:rFonts w:ascii="Garamond" w:hAnsi="Garamond"/>
          <w:i/>
          <w:sz w:val="22"/>
        </w:rPr>
        <w:t>Giovedì 1 Marzo</w:t>
      </w:r>
      <w:r w:rsidR="009E0E61">
        <w:rPr>
          <w:rFonts w:ascii="Garamond" w:hAnsi="Garamond"/>
          <w:i/>
          <w:sz w:val="22"/>
        </w:rPr>
        <w:t xml:space="preserve"> 2018</w:t>
      </w:r>
    </w:p>
    <w:p w:rsidR="00D31ACC" w:rsidRDefault="00062D2F" w:rsidP="00D31ACC">
      <w:pPr>
        <w:jc w:val="center"/>
        <w:rPr>
          <w:rFonts w:ascii="Garamond" w:hAnsi="Garamond"/>
          <w:b/>
          <w:color w:val="FF0000"/>
          <w:sz w:val="32"/>
        </w:rPr>
      </w:pPr>
      <w:r>
        <w:rPr>
          <w:rFonts w:ascii="Garamond" w:hAnsi="Garamond"/>
          <w:b/>
          <w:color w:val="FF0000"/>
          <w:sz w:val="32"/>
        </w:rPr>
        <w:t>Giovedì</w:t>
      </w:r>
    </w:p>
    <w:p w:rsidR="00A52779" w:rsidRPr="00253EB6" w:rsidRDefault="00A52779" w:rsidP="00D31ACC">
      <w:pPr>
        <w:jc w:val="center"/>
        <w:rPr>
          <w:rFonts w:ascii="Garamond" w:hAnsi="Garamond"/>
          <w:b/>
          <w:i/>
          <w:color w:val="FF0000"/>
          <w:sz w:val="32"/>
        </w:rPr>
      </w:pPr>
      <w:r>
        <w:rPr>
          <w:rFonts w:ascii="Garamond" w:hAnsi="Garamond"/>
          <w:b/>
          <w:color w:val="FF0000"/>
          <w:sz w:val="32"/>
        </w:rPr>
        <w:t>della 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62D2F" w:rsidRDefault="00062D2F" w:rsidP="00062D2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062D2F" w:rsidRPr="00114388" w:rsidRDefault="00062D2F" w:rsidP="00062D2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062D2F" w:rsidRPr="00AC0D4A"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062D2F" w:rsidRDefault="00062D2F" w:rsidP="00062D2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062D2F" w:rsidRDefault="00062D2F" w:rsidP="00062D2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62D2F" w:rsidRDefault="00062D2F" w:rsidP="00062D2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062D2F" w:rsidRPr="00114388" w:rsidRDefault="00062D2F" w:rsidP="00062D2F">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Così ti implora il tuo popolo, o Padre,</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per Cristo Redentore</w:t>
      </w:r>
    </w:p>
    <w:p w:rsidR="00062D2F" w:rsidRPr="00AC0D4A"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062D2F"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43</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Se aspetti, o Dio, non ci pentiamo; * se punisci, non resistiamo.</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Dio, con i nostri orecchi abbiamo udito,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padri ci hanno raccontato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l'opera che hai compiuto ai loro giorni,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nei tempi antichi.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 xml:space="preserve">Tu per piantarli,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con la tua mano hai sradicato le genti,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 far loro posto, hai distrutto i popoli.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non con la spada conquistarono la terra,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né fu il loro braccio a salvarli;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tuo braccio e la tua destra</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e la luce del tuo volto,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perché tu li amavi.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Sei tu il mio re, Dio mio,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ab/>
        <w:t>che decidi vittorie per Giacobbe.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abbiamo respinto i nostri avversari,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 xml:space="preserve">nel tuo nome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abbiamo annientato i nostri aggressori.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Infatti nel mio arco non ho confidato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la mia spada mi ha salvato,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salvati dai nostri avversari,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hai confuso i nostri nemici.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Dio ci gloriamo ogni giorno,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celebrando senza fine il tuo nome.</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Se aspetti, o Dio, non ci pentiamo; * se punisci, non resistiamo.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vergogna non copra il mio volto</w:t>
      </w:r>
      <w:r w:rsidRPr="00114388">
        <w:rPr>
          <w:rFonts w:ascii="Garamond" w:hAnsi="Garamond"/>
        </w:rPr>
        <w:t>.</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ora ci hai respinti e coperti di vergogna,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più non esci con le nostre schiere.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fatti fuggire di fronte agli avversari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i nostri nemici ci hanno spogliati.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consegnati come pecore da macello,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ci hai dispersi in mezzo alle nazioni.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Hai venduto il tuo popolo per niente,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sul loro prezzo non hai guadagnato.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ludibrio dei nostri vicini,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scherno e obbrobrio a chi ci sta intorno.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la favola dei popoli,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 di noi le nazioni scuotono il capo.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L'infamia mi sta sempre davanti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la vergogna copre il mio volto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la voce di chi insulta e bestemmia,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davanti al nemico che brama vendetta.</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vergogna non copra il mio volto</w:t>
      </w:r>
      <w:r w:rsidRPr="00114388">
        <w:rPr>
          <w:rFonts w:ascii="Garamond" w:hAnsi="Garamond"/>
        </w:rPr>
        <w:t>.</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(18-27)</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Cristo, aiutaci, * liberaci per il tuo nome.</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Tutto questo ci è accaduto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ti avevamo dimenticato,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non avevamo tradito la tua alleanza.</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si era volto indietro il nostro cuore,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passi non avevano lasciato il tuo sentiero;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ma tu ci hai abbattuti in un luogo di sciacalli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ci hai avvolti di ombre tenebrose.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avessimo dimenticato il nome del nostro Dio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teso le mani verso un dio straniero,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forse che Dio non lo avrebbe scoperto,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lui che conosce i segreti del cuore?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ogni giorno siamo messi a morte,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stimati come pecore da macello.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Sv</w:t>
      </w:r>
      <w:r>
        <w:rPr>
          <w:rFonts w:ascii="Garamond" w:hAnsi="Garamond"/>
        </w:rPr>
        <w:t>e</w:t>
      </w:r>
      <w:r w:rsidRPr="00281F1C">
        <w:rPr>
          <w:rFonts w:ascii="Garamond" w:hAnsi="Garamond"/>
        </w:rPr>
        <w:t>gliati, perché dormi, Signore?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w:t>
      </w:r>
      <w:r>
        <w:rPr>
          <w:rFonts w:ascii="Garamond" w:hAnsi="Garamond"/>
        </w:rPr>
        <w:t>e</w:t>
      </w:r>
      <w:r w:rsidRPr="00281F1C">
        <w:rPr>
          <w:rFonts w:ascii="Garamond" w:hAnsi="Garamond"/>
        </w:rPr>
        <w:t>stati, non ci respingere per sempre.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nascondi il tuo volto,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dimentichi la nostra miseria e oppressione?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siamo prostrati nella polvere,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il nostro corpo è steso a terra.</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Sorgi, vieni in nostro aiuto;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salvaci per la tua misericordia.</w:t>
      </w:r>
    </w:p>
    <w:p w:rsidR="00062D2F" w:rsidRPr="00285E6B"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Cristo, aiutaci, * liberaci per il tuo nome.</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30,1-20</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Parole di Mosè a Israele:</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«Quando tutte queste cose che io ti ho poste dinanzi, la benedizione e la maledizione, si saranno realizzate su di te e tu le richiamerai alla tua mente in mezzo a tutte le nazioni, dove il Signore tuo Dio ti avrà scacciato, se ti convertirai al Signore tuo Dio e obbedirai alla sua voce, tu e i tuoi figli, con tutto il cuore e con tutta l'anima, secondo quanto oggi ti comando, allora il Signore tuo Dio farà tornare i tuoi deportati, avrà pietà di te e ti raccoglierà di nuovo da tutti i popoli, in mezzo ai quali il Signore tuo Dio ti aveva disperso. Quand'anche i tuoi esuli fossero all'estremità dei cieli, di là il Signore tuo Dio ti raccoglierà e di là ti riprenderà. Il Signore tuo Dio ti ricondurrà nel paese che i tuoi padri avevano posseduto e tu lo possiederai; Egli ti farà felice e ti moltiplicherà più dei tuoi padri.</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Il Signore tuo Dio circonciderà il tuo cuore e il cuore della tua discendenza, perché tu ami il Signore tuo Dio con tutto il cuore e con tutta l'anima e viva. Il Signore tuo Dio farà cadere tutte queste imprecazioni sui tuoi nemici e su quanti ti odieranno e perseguiteranno. Tu ti convertirai, obbedirai alla voce del Signore e metterai in pratica tutti questi comandi che oggi ti dò. Il Signore tuo Dio ti farà sovrabbondare di beni in ogni lavoro delle tue mani, nel frutto delle tue viscere, nel frutto del tuo bestiame e nel frutto del tuo suolo; perché il Signore gioirà di nuovo per te facendoti felice, come gioiva per i tuoi padri, quando obbedirai alla voce del Signore tuo Dio, osservando i suoi comandi e i suoi decreti, scritti in questo libro della legge; quando ti sarai convertito al Signore tuo Dio con tutto il cuore e con tutta l'anima.</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Questo comando che oggi ti ordino non è troppo alto per te, né troppo lontano da te. Non è nel cielo, perché tu dica: Chi salirà per noi in cielo, per prendercelo e farcelo udire e lo possiamo eseguire? Non è di là dal mare, perché tu dica: Chi attraverserà per noi il mare per prendercelo e farcelo udire e lo possiamo eseguire? Anzi, questa parola è molto vicina a te, è nella tua bocca e nel tuo cuore, perché tu la metta in pratica.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 xml:space="preserve">Vedi, io pongo oggi davanti a te la vita e il bene, la morte e il male; poiché io oggi ti comando di amare il Signore tuo Dio, di camminare per le sue vie, di osservare i suoi comandi, le sue leggi e le sue norme, perché tu viva e ti moltiplichi e il Signore tuo Dio ti benedica nel paese che tu stai per entrare a prendere in possesso. Ma se il tuo cuore si volge indietro e se tu non ascolti e ti lasci trascinare a prostrarti davanti ad altri </w:t>
      </w:r>
      <w:proofErr w:type="spellStart"/>
      <w:r w:rsidRPr="005256CD">
        <w:rPr>
          <w:rFonts w:ascii="Garamond" w:hAnsi="Garamond"/>
        </w:rPr>
        <w:t>dèi</w:t>
      </w:r>
      <w:proofErr w:type="spellEnd"/>
      <w:r w:rsidRPr="005256CD">
        <w:rPr>
          <w:rFonts w:ascii="Garamond" w:hAnsi="Garamond"/>
        </w:rPr>
        <w:t xml:space="preserve"> e a servirli, io vi dichiaro oggi che certo perirete, che non avrete vita </w:t>
      </w:r>
      <w:r w:rsidRPr="005256CD">
        <w:rPr>
          <w:rFonts w:ascii="Garamond" w:hAnsi="Garamond"/>
        </w:rPr>
        <w:lastRenderedPageBreak/>
        <w:t>lunga nel paese di cui state per entrare in possesso passando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sulla terra che il Signore ha giurato di dare ai tuoi padri, Abramo, Isacco e Giacobbe».</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aspettate a convertirvi al Signore,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sapete che cosa generi il domani.</w:t>
      </w:r>
    </w:p>
    <w:p w:rsidR="00062D2F" w:rsidRPr="00ED079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Dal mattino alla sera il tempo cambia.</w:t>
      </w:r>
    </w:p>
    <w:p w:rsidR="00062D2F" w:rsidRPr="00ED079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confidate nella violenza,</w:t>
      </w:r>
    </w:p>
    <w:p w:rsidR="00062D2F" w:rsidRPr="00ED079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illudetevi della rapina.</w:t>
      </w:r>
    </w:p>
    <w:p w:rsidR="00062D2F" w:rsidRPr="00ED079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Dal mattino alla sera il tempo cambia.</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sul vangelo di Giovanni» di sant’Agostino, vescovo.</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Giacobbe vide in sogno una scala, e sulla scala vide degli angeli salire e discendere; e unse la pietra su cui aveva posato il capo. Sapete che il Messia vuol dire Cristo, che Cristo vuol dire Unto. Giacobbe non eresse la pietra unta per adorarla: l’avrebbe considerata un idolo, non un simbolo di Cristo. Rimanendo nei termini del simbolo, ne fece il simbolo di Cristo. Era una pietra unta, non un idolo: una pietra unta, ma perché una pietra? «Ecco, io pongo in Sion una pietra scelta, preziosa, e chi crederà in essa non  sarà confuso» (</w:t>
      </w:r>
      <w:proofErr w:type="spellStart"/>
      <w:r w:rsidRPr="005256CD">
        <w:rPr>
          <w:rFonts w:ascii="Garamond" w:hAnsi="Garamond"/>
        </w:rPr>
        <w:t>Is</w:t>
      </w:r>
      <w:proofErr w:type="spellEnd"/>
      <w:r w:rsidRPr="005256CD">
        <w:rPr>
          <w:rFonts w:ascii="Garamond" w:hAnsi="Garamond"/>
        </w:rPr>
        <w:t xml:space="preserve"> 28, 16). E perché la unse? Perché Cristo deriva da crisma, da unzione. E che cosa vide Giacobbe sulla scala? Vide degli angeli che salivano e discendevano. Così è della Chiesa, o fratelli: gli angeli di Dio sono i buoni predicatori che annunciano Cristo: essi salgono e discendono sopra il Figlio dell’uomo. In che senso salgono, e in che senso discendono? Ne abbiamo un esempio in uno di loro: ascoltate l’apostolo Paolo; ciò che egli ci dice di sé possiamo applicarlo agli altri araldi della verità. Ecco Paolo che sale: «So di un uomo in Cristo, il quale quattordici anni fa, fu rapito – se col corpo o se fuori del corpo non so: lo sa Iddio – fino al terzo cielo e udì parole ineffabili, che non è concesso a uomo proferire» (2 </w:t>
      </w:r>
      <w:proofErr w:type="spellStart"/>
      <w:r w:rsidRPr="005256CD">
        <w:rPr>
          <w:rFonts w:ascii="Garamond" w:hAnsi="Garamond"/>
        </w:rPr>
        <w:t>Cor</w:t>
      </w:r>
      <w:proofErr w:type="spellEnd"/>
      <w:r w:rsidRPr="005256CD">
        <w:rPr>
          <w:rFonts w:ascii="Garamond" w:hAnsi="Garamond"/>
        </w:rPr>
        <w:t xml:space="preserve"> 12, 2-4). Avete ascoltato l’Apostolo che sale; ascoltatelo ora quando discende: «Non potrei parlare a voi come a uomini spirituali ma come a carnali, come a bimbi nel Cristo vi diedi a bere latte, non cibo solido» (1 </w:t>
      </w:r>
      <w:proofErr w:type="spellStart"/>
      <w:r w:rsidRPr="005256CD">
        <w:rPr>
          <w:rFonts w:ascii="Garamond" w:hAnsi="Garamond"/>
        </w:rPr>
        <w:t>Cor</w:t>
      </w:r>
      <w:proofErr w:type="spellEnd"/>
      <w:r w:rsidRPr="005256CD">
        <w:rPr>
          <w:rFonts w:ascii="Garamond" w:hAnsi="Garamond"/>
        </w:rPr>
        <w:t xml:space="preserve"> 3, 1-2). Ecco come si abbassa colui che è asceso. Fin dove era asceso? Fino al terzo cielo. Fin dove è disceso? Fino a dare il latte ai bambini.</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 xml:space="preserve">Ascoltate perché è disceso: «Sono diventato – dice – un pargolo in mezzo a voi, come una nutrice che circonda di cure i suoi piccoli» (1 </w:t>
      </w:r>
      <w:proofErr w:type="spellStart"/>
      <w:r w:rsidRPr="005256CD">
        <w:rPr>
          <w:rFonts w:ascii="Garamond" w:hAnsi="Garamond"/>
        </w:rPr>
        <w:t>Ts</w:t>
      </w:r>
      <w:proofErr w:type="spellEnd"/>
      <w:r w:rsidRPr="005256CD">
        <w:rPr>
          <w:rFonts w:ascii="Garamond" w:hAnsi="Garamond"/>
        </w:rPr>
        <w:t xml:space="preserve"> 2, 7). Vediamo le nutrici e le mamme farsi piccole con i piccoli: se sanno parlare in latino, sminuzzano le parole tormentando la lingua erudita per costringerla ad esprimere carezzevoli accenti infantili; perché se non si sforzassero di adattarsi, il bambino non capirebbe e non trarrebbe alcun profitto. Anche un padre potrebbe essere colto e un tale oratore da far risuonare il foro e tremare la tribuna: quando rientra a casa, se ha un bambino piccolo che lo aspetta, mette da parte l’eloquenza forense con la quale era salito in alto, e con accenti infantili si accosta al suo piccolo.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 xml:space="preserve">Ascoltate in una medesima espressione, l’Apostolo che sale e discende: «Se siamo usciti di senno è per Dio; se siamo ragionevoli, è per voi» (2 </w:t>
      </w:r>
      <w:proofErr w:type="spellStart"/>
      <w:r w:rsidRPr="005256CD">
        <w:rPr>
          <w:rFonts w:ascii="Garamond" w:hAnsi="Garamond"/>
        </w:rPr>
        <w:t>Cor</w:t>
      </w:r>
      <w:proofErr w:type="spellEnd"/>
      <w:r w:rsidRPr="005256CD">
        <w:rPr>
          <w:rFonts w:ascii="Garamond" w:hAnsi="Garamond"/>
        </w:rPr>
        <w:t xml:space="preserve"> 5, 13). Che cosa vuol dire: «Se siamo usciti di senno è per Dio?». Che contempliamo quelle cose che non è concesso a uomo proferire. Che cosa vuol dire: «Se siamo ragionevoli è per voi? Mi sono proposto di non saper altro in mezzo a voi che Gesù Cristo, e Gesù Cristo crocifisso» (1 </w:t>
      </w:r>
      <w:proofErr w:type="spellStart"/>
      <w:r w:rsidRPr="005256CD">
        <w:rPr>
          <w:rFonts w:ascii="Garamond" w:hAnsi="Garamond"/>
        </w:rPr>
        <w:t>Cor</w:t>
      </w:r>
      <w:proofErr w:type="spellEnd"/>
      <w:r w:rsidRPr="005256CD">
        <w:rPr>
          <w:rFonts w:ascii="Garamond" w:hAnsi="Garamond"/>
        </w:rPr>
        <w:t xml:space="preserve"> 2, 2). Se il Signore stesso è salito e disceso, vuol dire che anche i suoi predicatori devono salire mediante l’imitazione di lui, e discendere con la predicazione.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Creatore e Padre, tu hai disposto che il Figlio tuo discendesse dal cielo a spalancare agli uomini la porta della salvezza; tieni avvinti a te i nostri cuori perché possiamo salire alla sede della tua gloria nella fedele imitazione di Cristo</w:t>
      </w:r>
      <w:r w:rsidRPr="00851D54">
        <w:rPr>
          <w:rFonts w:ascii="Garamond" w:hAnsi="Garamond"/>
        </w:rPr>
        <w:t>, nostro Signore e nostro Dio, che vive e regna con te, nell’unità dello Spirito santo, per tutti i secoli dei secoli.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62D2F" w:rsidRPr="00114388"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Rendiamo grazie a Dio.</w:t>
      </w:r>
    </w:p>
    <w:p w:rsidR="00062D2F" w:rsidRDefault="00062D2F" w:rsidP="00062D2F">
      <w:pPr>
        <w:rPr>
          <w:rFonts w:ascii="Garamond" w:hAnsi="Garamond"/>
        </w:rPr>
      </w:pPr>
      <w:r>
        <w:rPr>
          <w:rFonts w:ascii="Garamond" w:hAnsi="Garamond"/>
        </w:rPr>
        <w:br w:type="page"/>
      </w:r>
    </w:p>
    <w:p w:rsidR="00062D2F"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062D2F" w:rsidRPr="00AA043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«Convertitevi e fate penitenza – dice il Signore –; * tornate a me e vivrete».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«Convertitevi e fate penitenza – dice il Signore –; * tornate a me e vivrete».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O Dio onnipotente, fa' che la penitenza quaresimale ci purifichi, ci conservi illesi in mezzo alle insidie del male e ci renda fedeli a te con tutto il cuore. Per Gesù Cristo, tuo Figlio, nostro Signore e nostro Dio, che vive e regna con te, nell’unità dello Spirito santo, per tutti i secoli dei secoli.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12,1-6</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Attingerete acqua con gioia * alle sorgenti della salvezza.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Ti ringrazio, Signore;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eri con me adirato, *</w:t>
      </w:r>
    </w:p>
    <w:p w:rsidR="00062D2F"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ma la tua collera si è calmata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Pr>
          <w:rFonts w:ascii="Garamond" w:hAnsi="Garamond"/>
        </w:rPr>
        <w:tab/>
      </w:r>
      <w:r w:rsidRPr="00281F1C">
        <w:rPr>
          <w:rFonts w:ascii="Garamond" w:hAnsi="Garamond"/>
        </w:rPr>
        <w:t xml:space="preserve">e tu mi hai consolato.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Ecco, Dio è la mia salvezza;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io confiderò, non avrò mai timore,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mia forza e mio canto è il Signore;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egli è stato la mia salvezza.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Attingerete acqua con gioia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alle sorgenti della salvezza.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quel giorno direte: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«Lodate il Signore, invocate il suo nome;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manifestate tra i popoli le sue meraviglie,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proclamate che il suo nome è sublime.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Cantate inni al Signore,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81F1C">
        <w:rPr>
          <w:rFonts w:ascii="Garamond" w:hAnsi="Garamond"/>
        </w:rPr>
        <w:t>perché ha fatto opere grandi,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ciò sia noto in tutta la terra.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Gridate giulivi ed esultate, abitanti di Sion, *</w:t>
      </w:r>
    </w:p>
    <w:p w:rsidR="00062D2F"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perché grande in mezzo a voi </w:t>
      </w:r>
    </w:p>
    <w:p w:rsidR="00062D2F"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281F1C">
        <w:rPr>
          <w:rFonts w:ascii="Garamond" w:hAnsi="Garamond"/>
        </w:rPr>
        <w:t xml:space="preserve">è il Santo di Israele».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Attingerete acqua con gioia * alle sorgenti della salvezza.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Nell’angoscia a te abbiamo gridato, * liberaci, o Dio, per il tuo nome.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80</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Esultate in Dio, nostra forza,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acclamate al Dio di Giacobbe.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Intonate il canto e suonate il timpano,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la cetra melodiosa con l’arpa.</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Suonate la tromba nel plenilunio,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nostro giorno di festa.</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Questa è una legge per Israele,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lastRenderedPageBreak/>
        <w:t>un decreto del Dio di Giacobbe.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Lo ha dato come testimonianza a Giuseppe,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quando usciva dal paese d’Egitto.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Un linguaggio mai inteso io sento: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«Ho liberato dal peso la sua spalla,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le sue mani hanno deposto la cesta.</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Hai gridato a me nell’angoscia </w:t>
      </w:r>
      <w:r w:rsidRPr="00281F1C">
        <w:rPr>
          <w:rFonts w:ascii="Garamond" w:hAnsi="Garamond"/>
        </w:rPr>
        <w:t>e io ti ho liberato,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avvolto nella nube ti ho dato risposta,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ti ho messo alla prova alle acque di </w:t>
      </w:r>
      <w:proofErr w:type="spellStart"/>
      <w:r w:rsidRPr="00281F1C">
        <w:rPr>
          <w:rFonts w:ascii="Garamond" w:hAnsi="Garamond"/>
        </w:rPr>
        <w:t>Meriba</w:t>
      </w:r>
      <w:proofErr w:type="spellEnd"/>
      <w:r w:rsidRPr="00281F1C">
        <w:rPr>
          <w:rFonts w:ascii="Garamond" w:hAnsi="Garamond"/>
        </w:rPr>
        <w:t>.</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Ascolta, popolo mio, ti voglio ammonire;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se tu mi ascoltassi!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ci sia in mezzo a te un altro dio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non prostrarti a un dio straniero.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Sono io il Signore tuo Dio,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ti ho fatto uscire dal paese d’Egitto;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apri la tua bocca, la voglio riempire.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mio popolo non ha ascoltato la mia voce,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non mi ha obbedito.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L’ho abbandonato alla durezza del suo cuore,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seguisse il proprio consiglio.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il mio popolo mi ascoltasse,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se Israele camminasse per le mie vie!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Subito piegherei i suoi nemici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e contro i suoi avversari</w:t>
      </w:r>
      <w:r>
        <w:rPr>
          <w:rFonts w:ascii="Garamond" w:hAnsi="Garamond"/>
        </w:rPr>
        <w:t xml:space="preserve"> </w:t>
      </w:r>
      <w:r w:rsidRPr="00281F1C">
        <w:rPr>
          <w:rFonts w:ascii="Garamond" w:hAnsi="Garamond"/>
        </w:rPr>
        <w:t>porterei la mia mano.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 nemici del Signore gli sarebbero sottomessi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la loro sorte sarebbe segnata per sempre;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 nutrirei con fiore di frumento,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li sazierei con miele di roccia».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Nell’angoscia a te abbiamo gridato, * liberaci, o Dio, per il tuo nome.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79,2-8</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 pastore d’Israele, ascolta,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che guidi Giuseppe come un gregge.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Assiso sui cherubini rifulgi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davanti a </w:t>
      </w:r>
      <w:proofErr w:type="spellStart"/>
      <w:r w:rsidRPr="00281F1C">
        <w:rPr>
          <w:rFonts w:ascii="Garamond" w:hAnsi="Garamond"/>
        </w:rPr>
        <w:t>Èfraim</w:t>
      </w:r>
      <w:proofErr w:type="spellEnd"/>
      <w:r w:rsidRPr="00281F1C">
        <w:rPr>
          <w:rFonts w:ascii="Garamond" w:hAnsi="Garamond"/>
        </w:rPr>
        <w:t>, Beniamino e Manasse.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Risveglia la tua potenza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lastRenderedPageBreak/>
        <w:t>e vieni in nostro soccorso.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Rialzaci, Signore, nostro Dio,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fa’ splendere il tuo volto e noi saremo salvi.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Signore, Dio degli eserciti,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fino a quando fremerai di sdegno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contro le preghiere del tuo popolo?</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 ci nutri con pane di lacrime,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ci fai bere lacrime in abbondanza.</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fatto motivo di contesa per i vicini, *</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i nostri nemici ridono di noi.</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Rialzaci, Dio degli eserciti, *</w:t>
      </w:r>
    </w:p>
    <w:p w:rsidR="00062D2F"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w:t>
      </w:r>
      <w:r>
        <w:rPr>
          <w:rFonts w:ascii="Garamond" w:hAnsi="Garamond"/>
        </w:rPr>
        <w:t>a’</w:t>
      </w:r>
      <w:r w:rsidRPr="00281F1C">
        <w:rPr>
          <w:rFonts w:ascii="Garamond" w:hAnsi="Garamond"/>
        </w:rPr>
        <w:t xml:space="preserve"> risplendere il tuo volto</w:t>
      </w:r>
      <w:r>
        <w:rPr>
          <w:rFonts w:ascii="Garamond" w:hAnsi="Garamond"/>
        </w:rPr>
        <w:t xml:space="preserve"> </w:t>
      </w:r>
      <w:r w:rsidRPr="00281F1C">
        <w:rPr>
          <w:rFonts w:ascii="Garamond" w:hAnsi="Garamond"/>
        </w:rPr>
        <w:t>e noi saremo salvi.</w:t>
      </w:r>
    </w:p>
    <w:p w:rsidR="00062D2F" w:rsidRPr="00ED079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Aiutaci, o Dio, con la tua grazia, liberandoci da ogni lusinga del male, e fa' che ci dedichiamo con cuore sincero alla conversione e alla preghiera. Per Cristo nostro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Le preghiere e le lacrime,</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o Signore pietoso,</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te più intense si levano</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in questo tempo santo.</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 xml:space="preserve">Tu che conosci i cuori </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e deboli ci vedi,</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chi si pente e ti invoca</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concedi il tuo perdono.</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Grande è il nostro peccato,</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ma il tuo amore è più grande:</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risana le oscure ferite</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gloria del tuo nome.</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Dona il volere e la forza</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di castigare le membra;</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così lo spirito pronto</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rifuggirà dalla colpa.</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O Trinità beata, unico Dio,</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accogli la nostra supplica</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e questi giorni austeri</w:t>
      </w:r>
    </w:p>
    <w:p w:rsidR="00062D2F"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rendi fecondi e lieti. Amen.</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i/>
        </w:rPr>
      </w:pPr>
      <w:r w:rsidRPr="00281F1C">
        <w:rPr>
          <w:rFonts w:ascii="Garamond" w:hAnsi="Garamond"/>
          <w:i/>
        </w:rPr>
        <w:t>Al nostro Salvatore si elevi da tutta la Chiesa l’adorazione e la lode.</w:t>
      </w:r>
    </w:p>
    <w:p w:rsidR="00062D2F" w:rsidRPr="00281F1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i/>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Signore, che ci hai fatti ricchi per mezzo della tua povertà,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ab/>
        <w:t xml:space="preserve">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lastRenderedPageBreak/>
        <w:t>Signore, che hai dato la tua vita per noi,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 xml:space="preserve"> </w:t>
      </w:r>
      <w:r w:rsidRPr="005256CD">
        <w:rPr>
          <w:rFonts w:ascii="Garamond" w:hAnsi="Garamond"/>
        </w:rPr>
        <w:tab/>
        <w:t xml:space="preserve">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Signore, che ci purifichi da ogni peccato nel tuo sangue,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ab/>
        <w:t xml:space="preserve">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Tu che sei morto una volta per tutte,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ab/>
        <w:t xml:space="preserve">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Tu che, reso perfetto dalla sofferenza, sei diventato causa di salvezza,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ab/>
        <w:t xml:space="preserve">    Kyrie eleison.</w:t>
      </w: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Gesù crocifisso e risorto, che il Padre ha costituito Signore e Messia, Kyrie eleison.</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ab/>
        <w:t xml:space="preserve">    Kyrie eleison.</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rPr>
          <w:rFonts w:ascii="Garamond" w:hAnsi="Garamond"/>
        </w:rPr>
      </w:pPr>
      <w:r>
        <w:rPr>
          <w:rFonts w:ascii="Garamond" w:hAnsi="Garamond"/>
        </w:rPr>
        <w:br w:type="page"/>
      </w:r>
    </w:p>
    <w:p w:rsidR="00062D2F"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062D2F" w:rsidRPr="006D07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062D2F"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118,65-72 IX (</w:t>
      </w:r>
      <w:proofErr w:type="spellStart"/>
      <w:r>
        <w:rPr>
          <w:rFonts w:ascii="Garamond" w:hAnsi="Garamond"/>
          <w:b/>
          <w:color w:val="FF0000"/>
        </w:rPr>
        <w:t>Tet</w:t>
      </w:r>
      <w:proofErr w:type="spellEnd"/>
      <w:r>
        <w:rPr>
          <w:rFonts w:ascii="Garamond" w:hAnsi="Garamond"/>
          <w:b/>
          <w:color w:val="FF0000"/>
        </w:rPr>
        <w:t>)</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Hai fatto il bene al tuo servo, Signore. </w:t>
      </w:r>
      <w:r>
        <w:rPr>
          <w:rFonts w:ascii="Garamond" w:hAnsi="Garamond"/>
          <w:color w:val="FF0000"/>
        </w:rPr>
        <w:t>†</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fatto il bene al tuo servo, Signore,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color w:val="FF0000"/>
        </w:rPr>
        <w:t xml:space="preserve">† </w:t>
      </w:r>
      <w:r w:rsidRPr="00850C76">
        <w:rPr>
          <w:rFonts w:ascii="Garamond" w:hAnsi="Garamond"/>
        </w:rPr>
        <w:t>secondo la tua parola.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Insegnami il senno e la saggezza,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ho fiducia nei tuoi comandamenti.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Prima di essere umiliato andavo errando,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ora osservo la tua parola.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Tu sei buono e fai il bene,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insegnami i tuoi decreti.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hanno calunniato gli insolenti,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io con tutto il cuore osservo i tuoi precetti.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Torpido come il grasso è il loro cuore,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io mi diletto della tua legge.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Bene per me se sono stato umiliato,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impari ad obbedirti.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La legge della tua bocca mi è preziosa *</w:t>
      </w:r>
    </w:p>
    <w:p w:rsidR="00062D2F"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più di mille pezzi d’oro e d’argento.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256C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Hai fatto il bene al tuo servo, Signore.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55,2-7b.9-14</w:t>
      </w:r>
    </w:p>
    <w:p w:rsidR="00062D2F" w:rsidRPr="00607E57"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Lodo la parola di Dio, * lodo la parola del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Pietà di me, o Dio, perché l’uomo mi calpesta,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un aggressore sempre mi opprime.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calpestano sempre i miei nemici,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molti sono quelli che mi combattono.</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Nell’ora della paura, io in te confido.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 Dio, di cui lodo la parola,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Travisano sempre le mie parole,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pensano che a farmi del male.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Suscitano contese e tendono insidie,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osservano i miei passi,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 attentare alla mia vita.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 passi del mio vagare tu li hai contati,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le mie lacrime nell’otre tuo raccogli;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sono forse scritte nel tuo libro?</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Allora ripiegheranno i miei nemici,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quando ti avrò invocato: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so che Dio è in mio favore.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Lodo la parola di Dio,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lodo la parola del Signore,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 di me, o Dio, i voti che ti ho fatto: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ti renderò azioni di grazie,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mi hai liberato dalla morte.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preservato i miei piedi dalla caduta,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io cammini alla tua presenza *</w:t>
      </w:r>
    </w:p>
    <w:p w:rsidR="00062D2F"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nella luce dei viventi, o Dio.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Lodo la parola di Dio, * lodo la parola del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w:t>
      </w:r>
    </w:p>
    <w:p w:rsidR="00062D2F" w:rsidRPr="00607E5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Quanti sono i miei oppressori! Molti insorgono contro di me. * Vieni, Signore a salvarmi!</w:t>
      </w:r>
      <w:r w:rsidRPr="00AA0645">
        <w:rPr>
          <w:rFonts w:ascii="Garamond" w:hAnsi="Garamond"/>
        </w:rPr>
        <w:t>.</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Signore, quanti sono i miei oppressori!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Molti contro di me insorgono.</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Molti di me vanno dicendo: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 xml:space="preserve">«Neppure Dio lo salva!».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Ma tu, Signore, sei mia difesa,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 xml:space="preserve">tu sei mia gloria e sollevi il mio capo.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 Signore innalzo la mia voce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 xml:space="preserve">e mi risponde dal suo monte santo.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Io mi corico e mi addormento,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mi sveglio perché il Signore mi sostiene.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Non temo la moltitudine di genti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contro di me si accampano.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Sorgi, Signore, salvami, Dio mio.</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colpito sulla guancia i miei nemici,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hai spezzato i denti ai peccatori.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Del Signore è la salvezza: *</w:t>
      </w:r>
    </w:p>
    <w:p w:rsidR="00062D2F"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sul tuo popolo la tua benedizione.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Quanti sono i miei oppressori! Molti insorgono contro di me. * Vieni, Signore a salvarmi!</w:t>
      </w:r>
      <w:r w:rsidRPr="00AA0645">
        <w:rPr>
          <w:rFonts w:ascii="Garamond" w:hAnsi="Garamond"/>
        </w:rPr>
        <w:t>.</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4,9-10</w:t>
      </w:r>
    </w:p>
    <w:p w:rsidR="00062D2F" w:rsidRPr="00851D5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praticate l’ospitalità gli uni verso gli altri, senza mormorare. Ciascuno viva secondo la grazia ricevuta, mettendola a servizio degli altri, come buoni amministratore di una multiforme grazia di Dio.</w:t>
      </w:r>
    </w:p>
    <w:p w:rsidR="00062D2F" w:rsidRPr="00851D5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tu sei nostro padre.</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tu sei nostro padre: * tutti noi siamo opera delle tue mani.</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ricordarti per sempre dell’iniquità.</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Tutti noi siamo opera delle tue mani.</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4074">
        <w:rPr>
          <w:rFonts w:ascii="Garamond" w:hAnsi="Garamond"/>
          <w:sz w:val="10"/>
          <w:szCs w:val="10"/>
        </w:rPr>
        <w:t xml:space="preserve"> </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tu sei nostro padre: * tutti noi siamo opera delle tue mani.</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r w:rsidRPr="005256CD">
        <w:rPr>
          <w:rFonts w:ascii="Garamond" w:hAnsi="Garamond"/>
        </w:rPr>
        <w:t xml:space="preserve">O Dio onnipotente, fa' che la penitenza quaresimale ci purifichi, ci conservi illesi in mezzo alle insidie del male e ci renda fedeli a te con tutto il cuore. Per </w:t>
      </w:r>
      <w:r>
        <w:rPr>
          <w:rFonts w:ascii="Garamond" w:hAnsi="Garamond"/>
        </w:rPr>
        <w:t>Cristo nostro Signore</w:t>
      </w:r>
      <w:r w:rsidRPr="005256CD">
        <w:rPr>
          <w:rFonts w:ascii="Garamond" w:hAnsi="Garamond"/>
        </w:rPr>
        <w:t>.</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4,1</w:t>
      </w:r>
    </w:p>
    <w:p w:rsidR="00062D2F" w:rsidRPr="00851D5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non prestate fede a ogni ispirazione, ma mettete alla prova le ispirazioni, per saggiare se provengono veramente da Dio, perché molti falsi profeti sono comparsi nel mondo.</w:t>
      </w:r>
    </w:p>
    <w:p w:rsidR="00062D2F" w:rsidRPr="00851D5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non respinge per sempre.</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non respinge per sempre: * egli avrà pietà.</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Secondo la sua grande misericordia.</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Egli avrà pietà.</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non respinge per sempre: * egli avrà pietà.</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Aiutaci, o Dio, con la tua grazia, liberandoci da ogni lusinga del male, e fa' che ci dedichiamo con cuore sincero alla conversione e alla preghiera. Per Cristo nostro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1,19-20</w:t>
      </w:r>
    </w:p>
    <w:p w:rsidR="00062D2F" w:rsidRPr="00851D5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sapete, fratelli miei carissimi: sia ognuno pronto ad ascoltare, lento a parlare, lento all’ira. Perché l’ira dell’uomo non compie ciò che è giusto davanti a Dio.</w:t>
      </w:r>
    </w:p>
    <w:p w:rsidR="00062D2F" w:rsidRPr="00851D5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Disperderà come nebbia le tue iniquità.</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Disperderà come nebbia le tue iniquità: * il Signore è il tuo creatore.</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 lui, poiché egli ti ha redento.</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il tuo creatore.</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062D2F" w:rsidRPr="003A4074"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Disperderà come nebbia le tue iniquità: * il Signore è il tuo creatore.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r w:rsidRPr="005256CD">
        <w:rPr>
          <w:rFonts w:ascii="Garamond" w:hAnsi="Garamond"/>
        </w:rPr>
        <w:t xml:space="preserve">O Dio onnipotente, fa' che la penitenza quaresimale ci purifichi, ci conservi illesi in mezzo alle insidie del male e ci renda fedeli a te con tutto il cuore. Per </w:t>
      </w:r>
      <w:r>
        <w:rPr>
          <w:rFonts w:ascii="Garamond" w:hAnsi="Garamond"/>
        </w:rPr>
        <w:t>Cristo nostro Signore</w:t>
      </w:r>
      <w:r w:rsidRPr="005256CD">
        <w:rPr>
          <w:rFonts w:ascii="Garamond" w:hAnsi="Garamond"/>
        </w:rPr>
        <w:t>.</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062D2F" w:rsidRPr="00782CB3"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256CD">
        <w:rPr>
          <w:rFonts w:ascii="Garamond" w:hAnsi="Garamond"/>
        </w:rPr>
        <w:t>Aiutaci, o Dio, con la tua grazia, liberandoci da ogni lusinga del male, e fa' che ci dedichiamo con cuore sincero alla conversione e alla preghiera. Per Cristo nostro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62D2F" w:rsidRDefault="00062D2F" w:rsidP="00062D2F">
      <w:pPr>
        <w:rPr>
          <w:rFonts w:ascii="Garamond" w:hAnsi="Garamond"/>
        </w:rPr>
      </w:pPr>
      <w:r>
        <w:rPr>
          <w:rFonts w:ascii="Garamond" w:hAnsi="Garamond"/>
        </w:rPr>
        <w:br w:type="page"/>
      </w:r>
    </w:p>
    <w:p w:rsidR="00062D2F"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Ritorna, o popolo del Signore,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accogli nella gioia la sua legge.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Non cedere ai nemici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tesoro della tua gloria.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Ritorna, o popolo del Signore,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accogli nella gioia la sua legge.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062D2F"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062D2F" w:rsidRPr="00AA0FE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Cristo, che a nostra salvezza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disponi il santo digiuno,</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vieni e conforta il tuo popolo</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che celebra la Quaresima.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Ispira il pentimento,</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poni sul labbro la supplica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che mitighi la giustizia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muova il Padre al perdono.</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La grazia tua ci liberi</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dal passato colpevole</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un futuro innocente</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pietosa a noi propizi.</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L’annuo fervore ci doni,</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purificando i cuori,</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di tendere ancora una volta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alla beata Pasqua.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O Trinità, potente unico Dio,</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l’universo di adori</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liberato dal male,</w:t>
      </w:r>
    </w:p>
    <w:p w:rsidR="00062D2F"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ti canti un cantico nuovo. Amen.</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62D2F"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71</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Tremendo è il tuo giudizio, o Cristo Salvatore; * libera il popolo tuo dalla morte perpetua.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Dio, dà al re il tuo giudizio,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al figlio del re la tua giustizia;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regga con giustizia il tuo popolo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i tuoi poveri con rettitudine.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Le montagne portino pace al popolo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e le colline giustizia.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Ai miseri del suo popolo renderà giustizia,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salverà i figli dei poveri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abbatterà l’oppressore.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regno durerà quanto il sole,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quanto la luna, per tutti i secoli.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Scenderà come pioggia sull’erba,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come acqua che irrora la terra.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Nei suoi giorni fiorirà la giustizia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abbonderà la pace,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finch</w:t>
      </w:r>
      <w:r>
        <w:rPr>
          <w:rFonts w:ascii="Garamond" w:hAnsi="Garamond"/>
        </w:rPr>
        <w:t>é</w:t>
      </w:r>
      <w:r w:rsidRPr="00850C76">
        <w:rPr>
          <w:rFonts w:ascii="Garamond" w:hAnsi="Garamond"/>
        </w:rPr>
        <w:t xml:space="preserve"> non si spenga la luna.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 dominerà da mare a mare,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dal fiume sino ai confini della terra.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 lui si piegheranno gli abitanti del deserto,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lambiranno la polvere i suoi nemici.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w:t>
      </w:r>
      <w:r w:rsidRPr="00850C76">
        <w:rPr>
          <w:rFonts w:ascii="Garamond" w:hAnsi="Garamond"/>
        </w:rPr>
        <w:t xml:space="preserve"> re di </w:t>
      </w:r>
      <w:proofErr w:type="spellStart"/>
      <w:r w:rsidRPr="00850C76">
        <w:rPr>
          <w:rFonts w:ascii="Garamond" w:hAnsi="Garamond"/>
        </w:rPr>
        <w:t>Tarsis</w:t>
      </w:r>
      <w:proofErr w:type="spellEnd"/>
      <w:r w:rsidRPr="00850C76">
        <w:rPr>
          <w:rFonts w:ascii="Garamond" w:hAnsi="Garamond"/>
        </w:rPr>
        <w:t xml:space="preserve"> e delle isole</w:t>
      </w:r>
      <w:r>
        <w:rPr>
          <w:rFonts w:ascii="Garamond" w:hAnsi="Garamond"/>
        </w:rPr>
        <w:t xml:space="preserve"> </w:t>
      </w:r>
      <w:r w:rsidRPr="00850C76">
        <w:rPr>
          <w:rFonts w:ascii="Garamond" w:hAnsi="Garamond"/>
        </w:rPr>
        <w:t>porteranno offerte,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i re degli Arabi e di Saba offriranno tributi.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 lui tutti i re si prostreranno,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lo serviranno tutte le nazioni.</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Tremendo è il tuo giudizio, o Cristo Salvatore; * libera il popolo tuo dalla morte perpetua.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(12-19)</w:t>
      </w:r>
    </w:p>
    <w:p w:rsidR="00062D2F" w:rsidRPr="00205E5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Abbi pietà, Signore, * del debole e del povero.</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Egli libererà il povero che grida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il misero che non trova aiuto,</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avrà pietà del debole e del povero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salverà la vita dei suoi miseri.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Li riscatterà dalla violenza e dal sopruso,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sarà prezioso ai suoi occhi</w:t>
      </w:r>
      <w:r>
        <w:rPr>
          <w:rFonts w:ascii="Garamond" w:hAnsi="Garamond"/>
        </w:rPr>
        <w:t xml:space="preserve"> </w:t>
      </w:r>
      <w:r w:rsidRPr="00850C76">
        <w:rPr>
          <w:rFonts w:ascii="Garamond" w:hAnsi="Garamond"/>
        </w:rPr>
        <w:t>il loro sangue.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Vivrà e gli sarà dato oro di Arabia;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si pregherà per lui ogni giorno,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sarà benedetto per sempre.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Abbonderà il frumento nel paese,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ondeggerà sulle cime dei monti;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frutto fiorirà come il Libano,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lastRenderedPageBreak/>
        <w:t>la sua messe come l’erba della terra.</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nome duri in eterno,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davanti al sole</w:t>
      </w:r>
      <w:r>
        <w:rPr>
          <w:rFonts w:ascii="Garamond" w:hAnsi="Garamond"/>
        </w:rPr>
        <w:t xml:space="preserve"> </w:t>
      </w:r>
      <w:r w:rsidRPr="00850C76">
        <w:rPr>
          <w:rFonts w:ascii="Garamond" w:hAnsi="Garamond"/>
        </w:rPr>
        <w:t>persista il suo nome.</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lui saranno benedette tutte le stirpi</w:t>
      </w:r>
      <w:r>
        <w:rPr>
          <w:rFonts w:ascii="Garamond" w:hAnsi="Garamond"/>
        </w:rPr>
        <w:t xml:space="preserve"> </w:t>
      </w:r>
      <w:r w:rsidRPr="00850C76">
        <w:rPr>
          <w:rFonts w:ascii="Garamond" w:hAnsi="Garamond"/>
        </w:rPr>
        <w:t>della terra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e tutti i popoli lo diranno beato.</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Benedetto il Signore, Dio di Israele,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egli solo compie prodigi.</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 benedetto il suo nome glorioso</w:t>
      </w:r>
      <w:r>
        <w:rPr>
          <w:rFonts w:ascii="Garamond" w:hAnsi="Garamond"/>
        </w:rPr>
        <w:t xml:space="preserve"> </w:t>
      </w:r>
      <w:r w:rsidRPr="00850C76">
        <w:rPr>
          <w:rFonts w:ascii="Garamond" w:hAnsi="Garamond"/>
        </w:rPr>
        <w:t>per sempre, †</w:t>
      </w:r>
    </w:p>
    <w:p w:rsidR="00062D2F" w:rsidRPr="00850C76"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della sua gloria sia piena tutta la terra.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Amen, amen.</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Abbi pietà, Signore, * del debole e del povero.</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Aiutaci, o Dio, con la tua grazia, liberandoci da ogni lusinga del male, e fa' che ci dedichiamo con cuore sincero alla conversione e alla preghiera. Per Gesù Cristo, tuo Figlio, nostro Signore e nostro Dio che vive e regna con te nell’unità dello Spirito Santo per tutti i secoli dei secoli.</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Chiedete e vi sarà dato, cercate il Signore e lo troverete; * bussate e vi sarà aperto</w:t>
      </w:r>
      <w:r w:rsidRPr="001D337C">
        <w:rPr>
          <w:rFonts w:ascii="Garamond" w:hAnsi="Garamond"/>
        </w:rPr>
        <w:t>.</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Chiedete e vi sarà dato, cercate il Signore e lo troverete; * bussate e vi sarà aperto</w:t>
      </w:r>
      <w:r w:rsidRPr="001D337C">
        <w:rPr>
          <w:rFonts w:ascii="Garamond" w:hAnsi="Garamond"/>
        </w:rPr>
        <w:t>.</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O Dio onnipotente, fa' che la penitenza quaresimale ci purifichi, ci conservi illesi in mezzo alle insidie del male e ci renda fedeli a te con tutto il cuore. Per Cristo nostro Signore.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Lo Spirito di vita nuova discese sulla Chiesa,</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madre dei nuovi viventi:</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A05FD">
        <w:rPr>
          <w:rFonts w:ascii="Garamond" w:hAnsi="Garamond"/>
        </w:rPr>
        <w:t>liberi e senza timore</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 xml:space="preserve">  </w:t>
      </w:r>
      <w:r w:rsidRPr="005A05FD">
        <w:rPr>
          <w:rFonts w:ascii="Garamond" w:hAnsi="Garamond"/>
        </w:rPr>
        <w:tab/>
        <w:t>in essa si allietano i figli.</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Nella sposa del Salvatore</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ci è stata rimessa ogni colpa:</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A05FD">
        <w:rPr>
          <w:rFonts w:ascii="Garamond" w:hAnsi="Garamond"/>
        </w:rPr>
        <w:t>liberi e senza timore</w:t>
      </w:r>
    </w:p>
    <w:p w:rsidR="00062D2F"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A05FD">
        <w:rPr>
          <w:rFonts w:ascii="Garamond" w:hAnsi="Garamond"/>
        </w:rPr>
        <w:t>in essa si allietano i figli.</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Gesù Redentore, che nel battesimo ci hai offerto la luce gioiosa della fede, donaci di testimoniarla sempre col labbro e con la vita e di riconoscerti davanti agli uomini come il solo Signore, che vive e regna nei secoli dei secoli.</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Con fiducia innalziamo la nostra preghiera a Cristo, mediatore di ogni grazia:</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i/>
        </w:rPr>
      </w:pPr>
      <w:r w:rsidRPr="005A05FD">
        <w:rPr>
          <w:rFonts w:ascii="Garamond" w:hAnsi="Garamond"/>
          <w:i/>
        </w:rPr>
        <w:t>Donaci, Signore, la tua vita</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Signore, che accogli gli affaticati e gli oppressi,</w:t>
      </w:r>
    </w:p>
    <w:p w:rsidR="00062D2F" w:rsidRPr="005A05FD" w:rsidRDefault="00062D2F" w:rsidP="00062D2F">
      <w:pPr>
        <w:pStyle w:val="Paragrafoelenco"/>
        <w:numPr>
          <w:ilvl w:val="0"/>
          <w:numId w:val="2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A05FD">
        <w:rPr>
          <w:rFonts w:ascii="Garamond" w:hAnsi="Garamond"/>
        </w:rPr>
        <w:t>dona la tua ricompensa a quanti nelle difficoltà del lavoro hanno conservato la fedeltà alla tua parola.</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Signore, che i poveri hai detto beati,</w:t>
      </w:r>
    </w:p>
    <w:p w:rsidR="00062D2F" w:rsidRPr="005A05FD" w:rsidRDefault="00062D2F" w:rsidP="00062D2F">
      <w:pPr>
        <w:pStyle w:val="Paragrafoelenco"/>
        <w:numPr>
          <w:ilvl w:val="0"/>
          <w:numId w:val="2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A05FD">
        <w:rPr>
          <w:rFonts w:ascii="Garamond" w:hAnsi="Garamond"/>
        </w:rPr>
        <w:t>sii vicino a coloro che in questo mondo hanno fame e sete di giustizia.</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Signore, che sei vissuto in terra nella continua comunione col Padre,</w:t>
      </w:r>
    </w:p>
    <w:p w:rsidR="00062D2F" w:rsidRPr="005A05FD" w:rsidRDefault="00062D2F" w:rsidP="00062D2F">
      <w:pPr>
        <w:pStyle w:val="Paragrafoelenco"/>
        <w:numPr>
          <w:ilvl w:val="0"/>
          <w:numId w:val="2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A05FD">
        <w:rPr>
          <w:rFonts w:ascii="Garamond" w:hAnsi="Garamond"/>
        </w:rPr>
        <w:t>aiutaci tutti a seguire fedelmente il tuo esempio.</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Signore, che guardi con benevolenza quelli che si affidano alle nostre preghiere,</w:t>
      </w:r>
    </w:p>
    <w:p w:rsidR="00062D2F" w:rsidRPr="005A05FD" w:rsidRDefault="00062D2F" w:rsidP="00062D2F">
      <w:pPr>
        <w:pStyle w:val="Paragrafoelenco"/>
        <w:numPr>
          <w:ilvl w:val="0"/>
          <w:numId w:val="2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A05FD">
        <w:rPr>
          <w:rFonts w:ascii="Garamond" w:hAnsi="Garamond"/>
        </w:rPr>
        <w:t>concedi loro la grazia della salute.</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Signore, che non lasci senza premio coloro che sono vissuti nel tuo nome,</w:t>
      </w:r>
    </w:p>
    <w:p w:rsidR="00062D2F" w:rsidRPr="005A05FD" w:rsidRDefault="00062D2F" w:rsidP="00062D2F">
      <w:pPr>
        <w:pStyle w:val="Paragrafoelenco"/>
        <w:numPr>
          <w:ilvl w:val="0"/>
          <w:numId w:val="2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A05FD">
        <w:rPr>
          <w:rFonts w:ascii="Garamond" w:hAnsi="Garamond"/>
        </w:rPr>
        <w:t>prepara ai nostri defunti un posto nel tuo regno.</w:t>
      </w:r>
    </w:p>
    <w:p w:rsidR="00062D2F" w:rsidRPr="005A05FD"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5A05FD">
        <w:rPr>
          <w:rFonts w:ascii="Garamond" w:hAnsi="Garamond"/>
        </w:rPr>
        <w:t>Uniti a Gesù, preghiamo il Padre, che vede nel segreto dei cuori: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AA043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La santa Trinità ci salvi e ci benedica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946F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62D2F" w:rsidRDefault="00062D2F" w:rsidP="00062D2F">
      <w:pPr>
        <w:rPr>
          <w:rFonts w:ascii="Garamond" w:hAnsi="Garamond"/>
        </w:rPr>
      </w:pPr>
      <w:r>
        <w:rPr>
          <w:rFonts w:ascii="Garamond" w:hAnsi="Garamond"/>
        </w:rPr>
        <w:br w:type="page"/>
      </w:r>
    </w:p>
    <w:p w:rsidR="00062D2F"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062D2F" w:rsidRDefault="00062D2F" w:rsidP="00062D2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062D2F" w:rsidRPr="001D337C" w:rsidRDefault="00062D2F" w:rsidP="00062D2F">
      <w:pPr>
        <w:tabs>
          <w:tab w:val="left" w:pos="3318"/>
        </w:tabs>
        <w:rPr>
          <w:rFonts w:ascii="Garamond" w:hAnsi="Garamond"/>
        </w:rPr>
      </w:pPr>
      <w:r>
        <w:rPr>
          <w:rFonts w:ascii="Garamond" w:hAnsi="Garamond"/>
        </w:rPr>
        <w:tab/>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nelle tue mani è la mia vita.</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062D2F" w:rsidRPr="003930E7"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Salve, Regina, Madre di misericordia;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vita, dolcezza e speranza nostra, salve.</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A Te ricorriamo, noi esuli figli di Eva;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a Te sospiriamo, gementi e piangenti</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in questa valle di lacrime.</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Orsù dunque, avvocata nostra,</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rivolgi a noi gli occhi</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tuoi misericordiosi.</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E mostraci, dopo questo esilio, Gesù,</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il frutto benedetto del Tuo seno.</w:t>
      </w:r>
    </w:p>
    <w:p w:rsidR="00062D2F" w:rsidRPr="00BE0170"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 clemente, o pia,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 dolce Vergine Maria!</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062D2F"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62D2F" w:rsidRPr="001D337C"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062D2F" w:rsidRPr="00AA0645" w:rsidRDefault="00062D2F" w:rsidP="00062D2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2"/>
  </w:num>
  <w:num w:numId="4">
    <w:abstractNumId w:val="12"/>
  </w:num>
  <w:num w:numId="5">
    <w:abstractNumId w:val="15"/>
  </w:num>
  <w:num w:numId="6">
    <w:abstractNumId w:val="8"/>
  </w:num>
  <w:num w:numId="7">
    <w:abstractNumId w:val="10"/>
  </w:num>
  <w:num w:numId="8">
    <w:abstractNumId w:val="6"/>
  </w:num>
  <w:num w:numId="9">
    <w:abstractNumId w:val="14"/>
  </w:num>
  <w:num w:numId="10">
    <w:abstractNumId w:val="19"/>
  </w:num>
  <w:num w:numId="11">
    <w:abstractNumId w:val="3"/>
  </w:num>
  <w:num w:numId="12">
    <w:abstractNumId w:val="9"/>
  </w:num>
  <w:num w:numId="13">
    <w:abstractNumId w:val="13"/>
  </w:num>
  <w:num w:numId="14">
    <w:abstractNumId w:val="18"/>
  </w:num>
  <w:num w:numId="15">
    <w:abstractNumId w:val="7"/>
  </w:num>
  <w:num w:numId="16">
    <w:abstractNumId w:val="17"/>
  </w:num>
  <w:num w:numId="17">
    <w:abstractNumId w:val="5"/>
  </w:num>
  <w:num w:numId="18">
    <w:abstractNumId w:val="23"/>
  </w:num>
  <w:num w:numId="19">
    <w:abstractNumId w:val="0"/>
  </w:num>
  <w:num w:numId="20">
    <w:abstractNumId w:val="16"/>
  </w:num>
  <w:num w:numId="21">
    <w:abstractNumId w:val="11"/>
  </w:num>
  <w:num w:numId="22">
    <w:abstractNumId w:val="21"/>
  </w:num>
  <w:num w:numId="23">
    <w:abstractNumId w:val="20"/>
  </w:num>
  <w:num w:numId="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929F9"/>
    <w:rsid w:val="001E2C45"/>
    <w:rsid w:val="00222AC2"/>
    <w:rsid w:val="00230E79"/>
    <w:rsid w:val="002512D8"/>
    <w:rsid w:val="00253EB6"/>
    <w:rsid w:val="002B7663"/>
    <w:rsid w:val="00312767"/>
    <w:rsid w:val="00343520"/>
    <w:rsid w:val="0039669E"/>
    <w:rsid w:val="003D51D2"/>
    <w:rsid w:val="004353C2"/>
    <w:rsid w:val="0052487E"/>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5330</Words>
  <Characters>30381</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2017-11-06T15:41:00Z</dcterms:created>
  <dcterms:modified xsi:type="dcterms:W3CDTF">2017-11-06T15:41:00Z</dcterms:modified>
</cp:coreProperties>
</file>