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34" w:rsidRDefault="00464E34" w:rsidP="00464E34">
      <w:pPr>
        <w:tabs>
          <w:tab w:val="left" w:pos="426"/>
          <w:tab w:val="left" w:pos="851"/>
          <w:tab w:val="left" w:pos="1276"/>
          <w:tab w:val="left" w:pos="1701"/>
          <w:tab w:val="left" w:pos="2127"/>
          <w:tab w:val="left" w:pos="2552"/>
          <w:tab w:val="center" w:pos="5103"/>
          <w:tab w:val="right" w:pos="9639"/>
        </w:tabs>
        <w:jc w:val="center"/>
        <w:rPr>
          <w:rFonts w:ascii="Garamond" w:hAnsi="Garamond"/>
          <w:sz w:val="24"/>
        </w:rPr>
      </w:pPr>
      <w:r>
        <w:rPr>
          <w:rFonts w:ascii="Garamond" w:hAnsi="Garamond"/>
          <w:sz w:val="24"/>
        </w:rPr>
        <w:t>31 gennaio</w:t>
      </w:r>
    </w:p>
    <w:p w:rsidR="00464E34" w:rsidRPr="00C87C0B" w:rsidRDefault="00464E34" w:rsidP="00464E34">
      <w:pPr>
        <w:tabs>
          <w:tab w:val="left" w:pos="426"/>
          <w:tab w:val="left" w:pos="851"/>
          <w:tab w:val="left" w:pos="1276"/>
          <w:tab w:val="left" w:pos="1701"/>
          <w:tab w:val="left" w:pos="2127"/>
          <w:tab w:val="left" w:pos="2552"/>
          <w:tab w:val="center" w:pos="5103"/>
          <w:tab w:val="right" w:pos="9639"/>
        </w:tabs>
        <w:jc w:val="center"/>
        <w:rPr>
          <w:rFonts w:ascii="Garamond" w:hAnsi="Garamond"/>
          <w:sz w:val="8"/>
          <w:szCs w:val="8"/>
        </w:rPr>
      </w:pPr>
    </w:p>
    <w:p w:rsidR="00464E34" w:rsidRDefault="00464E34" w:rsidP="00464E3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SAN GIOVANNI BOSCO,</w:t>
      </w:r>
    </w:p>
    <w:p w:rsidR="00464E34" w:rsidRDefault="00464E34" w:rsidP="00464E3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SACERDOTE</w:t>
      </w:r>
    </w:p>
    <w:p w:rsidR="00464E34" w:rsidRPr="00C87C0B" w:rsidRDefault="00464E34" w:rsidP="00464E3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0"/>
          <w:szCs w:val="20"/>
        </w:rPr>
      </w:pPr>
      <w:r>
        <w:rPr>
          <w:rFonts w:ascii="Garamond" w:hAnsi="Garamond"/>
          <w:color w:val="FF0000"/>
          <w:sz w:val="20"/>
          <w:szCs w:val="20"/>
        </w:rPr>
        <w:t>Memoria</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Non sono impallidite ancora in cielo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roofErr w:type="spellStart"/>
      <w:r w:rsidRPr="00555207">
        <w:rPr>
          <w:rFonts w:ascii="Garamond" w:hAnsi="Garamond"/>
        </w:rPr>
        <w:t>l’ultime</w:t>
      </w:r>
      <w:proofErr w:type="spellEnd"/>
      <w:r w:rsidRPr="00555207">
        <w:rPr>
          <w:rFonts w:ascii="Garamond" w:hAnsi="Garamond"/>
        </w:rPr>
        <w:t xml:space="preserve"> stelle, e già dal sonno, o Dio,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sorge la Chiesa a mattinar lo Sposo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con animo adorante.</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Così ci sia donato,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dopo la lunga notte,</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di varcare le soglie del tuo regno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inni cantando a te con cuore nuovo.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O Trinità beata,</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a te, suprema fonte dell’essere,</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il coro dei redenti</w:t>
      </w:r>
    </w:p>
    <w:p w:rsidR="00943A72"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leva felice l’inno nei secoli. Amen.</w:t>
      </w:r>
    </w:p>
    <w:p w:rsidR="00555207" w:rsidRDefault="00555207" w:rsidP="00555207">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Tu che l’immensa volta del cielo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stupendamente di luce avvampi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di vaghi colori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adorni la bellezza del creato;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tu che nel quarto giorno hai voluto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il fiammeggiante globo del sole</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l’alternante gioco della luna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il nitido corso degli astri,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così scandendo nell’ordine il tempo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misurando le notti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i giorni e i mesi e gli anni,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ascolta, Padre, la nostra preghiera.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Sciogli l’orrido gelo della colpa,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rischiara il cuore degli uomini,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impreziosisci l’anima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della tua santa grazia.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Noi t’imploriamo, o Dio,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per il tuo Figlio unigenito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che regna con te nei secoli</w:t>
      </w:r>
    </w:p>
    <w:p w:rsidR="00943A72"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lastRenderedPageBreak/>
        <w:t>e con lo Spirito santo. Amen.</w:t>
      </w:r>
    </w:p>
    <w:p w:rsid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CF2780" w:rsidRDefault="00CF2780"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F2780" w:rsidRDefault="00CF2780"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CF2780" w:rsidRPr="00285E6B" w:rsidRDefault="00CF2780"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943A72"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 xml:space="preserve">Salmo </w:t>
      </w:r>
      <w:r w:rsidR="008950B3">
        <w:rPr>
          <w:rFonts w:ascii="Garamond" w:hAnsi="Garamond"/>
          <w:b/>
          <w:color w:val="FF0000"/>
        </w:rPr>
        <w:t>102</w:t>
      </w:r>
    </w:p>
    <w:p w:rsidR="00285E6B" w:rsidRPr="00114388" w:rsidRDefault="00943A72"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w:t>
      </w:r>
      <w:r w:rsidR="008950B3">
        <w:rPr>
          <w:rFonts w:ascii="Garamond" w:hAnsi="Garamond"/>
          <w:b/>
          <w:color w:val="FF0000"/>
        </w:rPr>
        <w:t>1</w:t>
      </w:r>
      <w:r w:rsidR="00555207">
        <w:rPr>
          <w:rFonts w:ascii="Garamond" w:hAnsi="Garamond"/>
          <w:b/>
          <w:color w:val="FF0000"/>
        </w:rPr>
        <w:t>-7</w:t>
      </w:r>
      <w:r>
        <w:rPr>
          <w:rFonts w:ascii="Garamond" w:hAnsi="Garamond"/>
          <w:b/>
          <w:color w:val="FF0000"/>
        </w:rPr>
        <w:t>)</w:t>
      </w:r>
      <w:r w:rsidR="00285E6B"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8950B3">
        <w:rPr>
          <w:rFonts w:ascii="Garamond" w:hAnsi="Garamond"/>
        </w:rPr>
        <w:t>Il Signore ti corona di grazia * e di misericordia.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Benedici il Signore, anima mia,</w:t>
      </w:r>
      <w:r>
        <w:rPr>
          <w:rFonts w:ascii="Garamond" w:hAnsi="Garamond"/>
        </w:rPr>
        <w:t xml:space="preserv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quanto è in me benedica il suo santo nome.</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Benedici il Signore, anima mia,</w:t>
      </w:r>
      <w:r>
        <w:rPr>
          <w:rFonts w:ascii="Garamond" w:hAnsi="Garamond"/>
        </w:rPr>
        <w:t xml:space="preserve"> *</w:t>
      </w: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non dimenticare tanti suoi benefici.</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Egli perdona tutte le tue colpe,</w:t>
      </w:r>
      <w:r>
        <w:rPr>
          <w:rFonts w:ascii="Garamond" w:hAnsi="Garamond"/>
        </w:rPr>
        <w:t xml:space="preserv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guarisce tutte le tue malattie;</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salva dalla fossa la tua vita,</w:t>
      </w:r>
      <w:r>
        <w:rPr>
          <w:rFonts w:ascii="Garamond" w:hAnsi="Garamond"/>
        </w:rPr>
        <w:t xml:space="preserve"> *</w:t>
      </w: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ti corona di grazia e di misericordia;</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egli sazia di beni i tuoi giorni</w:t>
      </w:r>
      <w:r>
        <w:rPr>
          <w:rFonts w:ascii="Garamond" w:hAnsi="Garamond"/>
        </w:rPr>
        <w:t xml:space="preserve"> *</w:t>
      </w: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e tu rinnovi come aquila la tua giovinezza.</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Il Signore agisce con giustizia</w:t>
      </w:r>
      <w:r>
        <w:rPr>
          <w:rFonts w:ascii="Garamond" w:hAnsi="Garamond"/>
        </w:rPr>
        <w:t xml:space="preserv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e con diritto verso tutti gli oppressi.</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Ha rivelato a Mosè le sue vie,</w:t>
      </w:r>
      <w:r>
        <w:rPr>
          <w:rFonts w:ascii="Garamond" w:hAnsi="Garamond"/>
        </w:rPr>
        <w:t xml:space="preserve"> *</w:t>
      </w:r>
    </w:p>
    <w:p w:rsidR="0032393D"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ai figli d'Israele le sue opere.</w:t>
      </w:r>
    </w:p>
    <w:p w:rsidR="008950B3" w:rsidRPr="00114388"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114388"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Il Signore ti corona di grazia * e di misericordia.</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943A72">
        <w:rPr>
          <w:rFonts w:ascii="Garamond" w:hAnsi="Garamond"/>
          <w:b/>
          <w:color w:val="FF0000"/>
        </w:rPr>
        <w:t>I</w:t>
      </w:r>
      <w:r>
        <w:rPr>
          <w:rFonts w:ascii="Garamond" w:hAnsi="Garamond"/>
          <w:b/>
          <w:color w:val="FF0000"/>
        </w:rPr>
        <w:t xml:space="preserve"> (</w:t>
      </w:r>
      <w:r w:rsidR="008950B3">
        <w:rPr>
          <w:rFonts w:ascii="Garamond" w:hAnsi="Garamond"/>
          <w:b/>
          <w:color w:val="FF0000"/>
        </w:rPr>
        <w:t>8-16</w:t>
      </w:r>
      <w:r>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8950B3">
        <w:rPr>
          <w:rFonts w:ascii="Garamond" w:hAnsi="Garamond"/>
        </w:rPr>
        <w:t>Ricordati, Signore, che noi siamo polvere, * non ripagarci secondo le nostre colpe.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Buono e pietoso è il Signore,</w:t>
      </w:r>
      <w:r>
        <w:rPr>
          <w:rFonts w:ascii="Garamond" w:hAnsi="Garamond"/>
        </w:rPr>
        <w:t xml:space="preserv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lento all'ira e grande nell'amore.</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Egli non continua a contestare</w:t>
      </w:r>
      <w:r>
        <w:rPr>
          <w:rFonts w:ascii="Garamond" w:hAnsi="Garamond"/>
        </w:rPr>
        <w:t xml:space="preserve"> *</w:t>
      </w: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e non conserva per sempre il suo sdegno.</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Non ci tratta secondo i nostri peccati,</w:t>
      </w:r>
      <w:r>
        <w:rPr>
          <w:rFonts w:ascii="Garamond" w:hAnsi="Garamond"/>
        </w:rPr>
        <w:t xml:space="preserve"> *</w:t>
      </w: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non ci ripaga secondo le nostre colpe.</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Come il cielo è alto sulla terra,</w:t>
      </w:r>
      <w:r>
        <w:rPr>
          <w:rFonts w:ascii="Garamond" w:hAnsi="Garamond"/>
        </w:rPr>
        <w:t xml:space="preserve"> *</w:t>
      </w: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così è grande la sua misericordia su quanti lo temono;</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come dista l'oriente dall'occidente,</w:t>
      </w:r>
      <w:r>
        <w:rPr>
          <w:rFonts w:ascii="Garamond" w:hAnsi="Garamond"/>
        </w:rPr>
        <w:t xml:space="preserv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così allontana da noi le nostre colpe.</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Come un padre ha pietà dei suoi figli,</w:t>
      </w:r>
      <w:r>
        <w:rPr>
          <w:rFonts w:ascii="Garamond" w:hAnsi="Garamond"/>
        </w:rPr>
        <w:t xml:space="preserve"> *</w:t>
      </w: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così il Signore ha pietà di quanti lo temono.</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Perché egli sa di che siamo plasmati,</w:t>
      </w:r>
      <w:r>
        <w:rPr>
          <w:rFonts w:ascii="Garamond" w:hAnsi="Garamond"/>
        </w:rPr>
        <w:t xml:space="preserv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ricorda che noi siamo polvere.</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Come l'erba sono i giorni dell'uomo,</w:t>
      </w:r>
      <w:r>
        <w:rPr>
          <w:rFonts w:ascii="Garamond" w:hAnsi="Garamond"/>
        </w:rPr>
        <w:t xml:space="preserve"> *</w:t>
      </w: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come il fiore del campo, così egli fiorisce.</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Lo investe il vento e più non esiste</w:t>
      </w:r>
      <w:r>
        <w:rPr>
          <w:rFonts w:ascii="Garamond" w:hAnsi="Garamond"/>
        </w:rPr>
        <w:t xml:space="preserve"> *</w:t>
      </w:r>
    </w:p>
    <w:p w:rsidR="0032393D"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e il suo posto non lo riconosce.</w:t>
      </w:r>
    </w:p>
    <w:p w:rsidR="008950B3" w:rsidRPr="00285E6B"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114388"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Ricordati, Signore, che noi siamo polvere, * non ripagarci secondo le nostre colpe.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8950B3" w:rsidP="008950B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(17-22)</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8950B3">
        <w:rPr>
          <w:rFonts w:ascii="Garamond" w:hAnsi="Garamond"/>
        </w:rPr>
        <w:t>Benedite il Signore, voi tutte opere sue.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La grazia del Signore è da sempre,</w:t>
      </w:r>
      <w:r>
        <w:rPr>
          <w:rFonts w:ascii="Garamond" w:hAnsi="Garamond"/>
        </w:rPr>
        <w:t xml:space="preserve"> *</w:t>
      </w: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dura in eterno per quanti lo temono;</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la sua giustizia per i figli dei figli,</w:t>
      </w:r>
      <w:r>
        <w:rPr>
          <w:rFonts w:ascii="Garamond" w:hAnsi="Garamond"/>
        </w:rPr>
        <w:t xml:space="preserv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per quanti custodiscono la sua alleanza</w:t>
      </w:r>
      <w:r>
        <w:rPr>
          <w:rFonts w:ascii="Garamond" w:hAnsi="Garamond"/>
        </w:rPr>
        <w:t xml:space="preserve"> *</w:t>
      </w: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e ricordano di osservare i suoi precetti.</w:t>
      </w: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Il Signore ha stabilito nel cielo il suo trono</w:t>
      </w:r>
      <w:r>
        <w:rPr>
          <w:rFonts w:ascii="Garamond" w:hAnsi="Garamond"/>
        </w:rPr>
        <w:t xml:space="preserve"> *</w:t>
      </w: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e il suo regno abbraccia l'universo.</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Benedite il Signore, voi tutti suoi angeli,</w:t>
      </w:r>
      <w:r>
        <w:rPr>
          <w:rFonts w:ascii="Garamond" w:hAnsi="Garamond"/>
        </w:rPr>
        <w:t xml:space="preserv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potenti esecutori dei suoi comandi,</w:t>
      </w:r>
      <w:r>
        <w:rPr>
          <w:rFonts w:ascii="Garamond" w:hAnsi="Garamond"/>
        </w:rPr>
        <w:t xml:space="preserve"> *</w:t>
      </w: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pronti alla voce della sua parola.</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Benedite il Signore, voi tutte, sue schiere,</w:t>
      </w:r>
      <w:r>
        <w:rPr>
          <w:rFonts w:ascii="Garamond" w:hAnsi="Garamond"/>
        </w:rPr>
        <w:t xml:space="preserve"> *</w:t>
      </w: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suoi ministri, che fate il suo volere.</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Benedite il Signore, voi tutte opere sue,</w:t>
      </w:r>
      <w:r>
        <w:rPr>
          <w:rFonts w:ascii="Garamond" w:hAnsi="Garamond"/>
        </w:rPr>
        <w:t xml:space="preserv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in ogni luogo del suo dominio.</w:t>
      </w:r>
      <w:r>
        <w:rPr>
          <w:rFonts w:ascii="Garamond" w:hAnsi="Garamond"/>
        </w:rPr>
        <w:t xml:space="preserve"> *</w:t>
      </w:r>
    </w:p>
    <w:p w:rsidR="0032393D"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Benedici il Signore, anima mia.</w:t>
      </w:r>
    </w:p>
    <w:p w:rsidR="008950B3" w:rsidRPr="00285E6B"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114388"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lastRenderedPageBreak/>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Benedite il Signore, voi tutte opere sue.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F75B93">
        <w:rPr>
          <w:rFonts w:ascii="Garamond" w:hAnsi="Garamond"/>
          <w:b/>
          <w:color w:val="FF0000"/>
        </w:rPr>
        <w:t>Rm</w:t>
      </w:r>
      <w:proofErr w:type="spellEnd"/>
      <w:r w:rsidR="00F75B93">
        <w:rPr>
          <w:rFonts w:ascii="Garamond" w:hAnsi="Garamond"/>
          <w:b/>
          <w:color w:val="FF0000"/>
        </w:rPr>
        <w:t>, 14,1-23</w:t>
      </w:r>
    </w:p>
    <w:p w:rsidR="00285E6B" w:rsidRPr="00114388" w:rsidRDefault="00F75B93"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F75B93" w:rsidRPr="00F75B93" w:rsidRDefault="00F75B93" w:rsidP="00F75B9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5B93">
        <w:rPr>
          <w:rFonts w:ascii="Garamond" w:hAnsi="Garamond"/>
        </w:rPr>
        <w:t>Accogliete tra voi chi è debole nella fede, senza discuterne le esitazioni. Uno crede di poter mangiare di tutto, l'altro invece, che è debole, mangia solo legumi. Colui che mangia non disprezzi chi non mangia; chi non mangia, non giudichi male chi mangia, perché Dio lo ha accolto. Chi sei tu per giudicare un servo che non è tuo? Stia in piedi o cada, ciò riguarda il suo padrone; ma starà in piedi, perché il Signore ha il potere di farcelo stare.</w:t>
      </w:r>
    </w:p>
    <w:p w:rsidR="00F75B93" w:rsidRPr="00F75B93" w:rsidRDefault="00F75B93" w:rsidP="00F75B9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5B93">
        <w:rPr>
          <w:rFonts w:ascii="Garamond" w:hAnsi="Garamond"/>
        </w:rPr>
        <w:t>C'è chi distingue giorno da giorno, chi invece li giudica tutti uguali; ciascuno però cerchi di approfondire le sue convinzioni personali. Chi si preoccupa del giorno, se ne preoccupa per il Signore; chi mangia, mangia per il Signore, dal momento che rende grazie a Dio; anche chi non mangia, se ne astiene per il Signore e rende grazie a Dio. Nessuno di noi, infatti, vive per se stesso e nessuno muore per se stesso, perché se noi viviamo, viviamo per il Signore, se noi moriamo, moriamo per il Signore. Sia che viviamo, sia che moriamo, siamo dunque del Signore. Per questo infatti Cristo è morto ed è ritornato alla vita: per essere il Signore dei morti e dei vivi.</w:t>
      </w:r>
    </w:p>
    <w:p w:rsidR="00F75B93" w:rsidRPr="00F75B93" w:rsidRDefault="00F75B93" w:rsidP="00F75B9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5B93">
        <w:rPr>
          <w:rFonts w:ascii="Garamond" w:hAnsi="Garamond"/>
        </w:rPr>
        <w:t>Ma tu, perché giudichi il tuo fratello? E anche tu, perché disprezzi il tuo fratello? Tutti infatti ci presenteremo al tribunale di Dio, poiché sta scritto:</w:t>
      </w:r>
    </w:p>
    <w:p w:rsidR="00F75B93" w:rsidRPr="00F75B93" w:rsidRDefault="00F75B93" w:rsidP="00F75B9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5B93">
        <w:rPr>
          <w:rFonts w:ascii="Garamond" w:hAnsi="Garamond"/>
        </w:rPr>
        <w:t>Come è vero che io vivo, dice il Signore,</w:t>
      </w:r>
    </w:p>
    <w:p w:rsidR="00F75B93" w:rsidRPr="00F75B93" w:rsidRDefault="00F75B93" w:rsidP="00F75B9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5B93">
        <w:rPr>
          <w:rFonts w:ascii="Garamond" w:hAnsi="Garamond"/>
        </w:rPr>
        <w:t>ogni ginocchio si piegherà davanti a me</w:t>
      </w:r>
    </w:p>
    <w:p w:rsidR="00F75B93" w:rsidRPr="00F75B93" w:rsidRDefault="00F75B93" w:rsidP="00F75B9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5B93">
        <w:rPr>
          <w:rFonts w:ascii="Garamond" w:hAnsi="Garamond"/>
        </w:rPr>
        <w:t>e ogni lingua renderà gloria a Dio.</w:t>
      </w:r>
    </w:p>
    <w:p w:rsidR="00F75B93" w:rsidRPr="00F75B93" w:rsidRDefault="00F75B93" w:rsidP="00F75B9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5B93">
        <w:rPr>
          <w:rFonts w:ascii="Garamond" w:hAnsi="Garamond"/>
        </w:rPr>
        <w:t>Quindi ciascuno di noi renderà conto a Dio di se stesso. Cessiamo dunque di giudicarci gli uni gli altri; pensate invece a non esser causa di inciampo o di scandalo al fratello.</w:t>
      </w:r>
    </w:p>
    <w:p w:rsidR="00F75B93" w:rsidRPr="00F75B93" w:rsidRDefault="00F75B93" w:rsidP="00F75B9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5B93">
        <w:rPr>
          <w:rFonts w:ascii="Garamond" w:hAnsi="Garamond"/>
        </w:rPr>
        <w:t>Io so, e ne sono persuaso nel Signore Gesù, che nulla è immondo in se stesso; ma se uno ritiene qualcosa come immondo, per lui è immondo. Ora se per il tuo cibo il tuo fratello resta turbato, tu non ti comporti più secondo carità. Guardati perciò dal rovinare con il tuo cibo uno per il quale Cristo è morto! Non divenga motivo di biasimo il bene di cui godete! Il regno di Dio infatti non è questione di cibo o di bevanda, ma è giustizia, pace e gioia nello Spirito Santo: chi serve il Cristo in queste cose, è bene accetto a Dio e stimato dagli uomini. Diamoci dunque alle opere della pace e alla edificazione vicendevole. Non distruggere l'opera di Dio per una questione di cibo! Tutto è mondo, d'accordo; ma è male per un uomo mangiare dando scandalo. Perciò è bene non mangiare carne, né bere vino, né altra cosa per la quale il tuo fratello possa scandalizzarsi.</w:t>
      </w:r>
    </w:p>
    <w:p w:rsidR="0032393D" w:rsidRDefault="00F75B93" w:rsidP="00F75B9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5B93">
        <w:rPr>
          <w:rFonts w:ascii="Garamond" w:hAnsi="Garamond"/>
        </w:rPr>
        <w:t>La fede che possiedi, conservala per te stesso davanti a Dio. Beato chi non si condanna per ciò che egli approva. Ma chi è nel dubbio, mangiando si condanna, perché non agisce per fede; tutto quello, infatti, che non viene dalla fede è peccato.</w:t>
      </w:r>
    </w:p>
    <w:p w:rsidR="008950B3" w:rsidRPr="00114388"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75B93"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8950B3" w:rsidRDefault="00F75B93"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Confidano in te quanti conoscono il tuo nome,</w:t>
      </w:r>
    </w:p>
    <w:p w:rsidR="00F75B93" w:rsidRDefault="00F75B93"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perché non abbandoni</w:t>
      </w:r>
    </w:p>
    <w:p w:rsidR="008950B3" w:rsidRPr="00ED079D" w:rsidRDefault="007D05E4" w:rsidP="00F75B9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F75B93">
        <w:rPr>
          <w:rFonts w:ascii="Garamond" w:hAnsi="Garamond"/>
        </w:rPr>
        <w:t>chi ti cerca, Signore.</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Default="00F75B93"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 te si affida il misero,</w:t>
      </w:r>
    </w:p>
    <w:p w:rsidR="00F75B93" w:rsidRDefault="00F75B93"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dell’orfano tu sei il sostegno,</w:t>
      </w:r>
    </w:p>
    <w:p w:rsidR="00F75B93" w:rsidRPr="00ED079D" w:rsidRDefault="00F75B93"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tu benigno accogli</w:t>
      </w:r>
    </w:p>
    <w:p w:rsidR="00F75B93" w:rsidRPr="00ED079D" w:rsidRDefault="00F75B93" w:rsidP="00F75B9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chi ti cerca, Signore.</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114388"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464E34" w:rsidRPr="00114388"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Dalle «Lettere» di san Giovanni Bosco, sacerdote.</w:t>
      </w:r>
    </w:p>
    <w:p w:rsidR="00464E34" w:rsidRPr="00114388"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464E34" w:rsidRPr="00A67A7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t>Se vogliamo farci vedere amici del vero bene dei nostri allievi, e obbligarli fare il loro dovere, bisogna che voi non dimentichiate mai che rappresentate i genitori di questa cara gioventù, che fu sempre tenero oggetto delle mie occupazioni, dei miei studi, del mio ministero sacerdotale, e della nostra Congregazione salesiana. Se perciò sarete veri padri dei vostri allievi, bisogna che voi ne abbiate anche il cuore; e non veniate mai alla repressione o punizione senza ragione e senza giustizia, e solo alla maniera di chi vi si adatta per forza e per compiere un dovere.</w:t>
      </w:r>
    </w:p>
    <w:p w:rsidR="00464E34" w:rsidRPr="00A67A7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lastRenderedPageBreak/>
        <w:t>Quante volte, miei cari figliuoli, nella mia lunga carriera ho dovuto persuadermi di questa grande verità! E’ certo più facile irritarsi che pazientare: minacciare un fanciullo che persuaderlo: direi ancora che è più comodo alla nostra impazienza e alla nostra superbia castigare quelli che resistono, che correggerli col sopportarli con fermezza e con benignità. La carità che vi raccomando è quella che adoperava san Paolo verso i fedeli di fresco convertiti alla religione del Signore, e che sovente lo facevano piangere e supplicare quando se li vedeva meno docili e corrispondenti al suo zelo.</w:t>
      </w:r>
    </w:p>
    <w:p w:rsidR="00464E34" w:rsidRPr="00A67A7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t>Difficilmente quando si castiga si conserva quella calma, che è necessaria per allontanare ogni dubbio che si opera per far sentire la propria autorità, o sfogare la propria passione.</w:t>
      </w:r>
    </w:p>
    <w:p w:rsidR="00464E34" w:rsidRPr="00A67A7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t>Riguardiamo come nostri figli quelli sui quali abbiamo da esercitare qualche potere. Mettiamoci quasi al loro servizio, come Gesù che venne a ubbidire e non a comandare, vergognandoci di ciò che potesse aver l’aria in noi di dominatori; e non dominiamoli che per servirli con maggior piacere. Così faceva Gesù con i suoi apostoli, tollerandoli nella loro ignoranza e rozzezza, nella loro poca fedeltà, e col trattare i peccatori con una dimestichezza  e familiarità da produrre in alcuni lo stupore, in altri quasi</w:t>
      </w:r>
    </w:p>
    <w:p w:rsidR="00464E34" w:rsidRPr="00A67A7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t>scandalo, e in molti la Santa speranza di ottenere il perdono da Dio. Egli ci disse perciò di imparare da lui ad essere mansueti e umili di cuore (4r.Mt 11,29).</w:t>
      </w:r>
    </w:p>
    <w:p w:rsidR="00464E34" w:rsidRPr="00A67A7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t>Dal momento che sono i nostri figli, allontaniamo ogni collera quando dobbiamo reprimere i loro falli, o almeno moderiamola in maniera che sembri soffocata del tutto. Non agitazione dell’animo, non disprezzo negli occhi, non ingiuria sul labbro; ma sentiamo la compassione per il momento, la speranza per l’avvenire, e allora voi sarete i veri padri e farete una vera correzione.</w:t>
      </w:r>
    </w:p>
    <w:p w:rsidR="00464E34" w:rsidRPr="00A67A7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t>In certi momenti molto gravi, giova più una raccomandazione a Dio, un atto di umiltà a lui, che una tempesta di parole, le quali, se da una parte non producono che male in chi le sente, dall’altra parte non arrecano vantaggio a chi le merita.</w:t>
      </w:r>
    </w:p>
    <w:p w:rsidR="00464E34" w:rsidRPr="00A67A7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t>Ricordatevi che l’educazione è cosa del cuore, e che Dio solo ne è il padrone, e noi non potremo riuscire a cosa alcuna, se Dio non ce ne insegna l’arte, e non ce ne mette in mano le chiavi.</w:t>
      </w:r>
    </w:p>
    <w:p w:rsidR="00464E3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t xml:space="preserve">Studiamoci di farci amare, di insinuare il sentimento del dovere, del santo timore di Dio, e vedremo con mirabile facilità aprirsi le porte di tanti cuori e unirsi a noi per cantare le lodi e le benedizioni di colui, che volle farsi nostro modello, nostra via, nostro esempio in tutto, ma particolarmente nell’educazione della gioventù.  </w:t>
      </w: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114388"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464E3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t>L’esempio e la preghiera di san Giovanni Bosco ci diano la forza, o Dio onnipotente, di servire ogni giorno i nostri fratelli con amore umile e vero. Per Gesù Cristo, tuo Figlio, nostro Signore e nostro Dio, che vive e regna con te, nell’unità dello Spirito santo, per tutti i secoli dei secoli.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464E34" w:rsidRPr="001946F0"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464E34" w:rsidRPr="00AA043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464E3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ascolta le mie parole e le mette in pratica, * questi è colui che davvero mi ama»</w:t>
      </w:r>
    </w:p>
    <w:p w:rsidR="00464E3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464E3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ascolta le mie parole e le mette in pratica, * questi è colui che davvero mi ama»</w:t>
      </w:r>
    </w:p>
    <w:p w:rsidR="00464E3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464E3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464E34"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t>L’esempio e la preghiera di san Giovanni Bosco ci diano la forza, o Dio onnipotente, di servire ogni giorno i nostri fratelli con amore umile e vero. Per Gesù Cristo, tuo Figlio, nostro Signore e nostro Dio, che vive e regna con te, nell’unità dello Spirito santo, per tutti i secoli dei secoli.</w:t>
      </w:r>
    </w:p>
    <w:p w:rsidR="00F75B93" w:rsidRPr="00AA0645" w:rsidRDefault="00F75B93"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008950B3">
        <w:rPr>
          <w:rFonts w:ascii="Garamond" w:hAnsi="Garamond"/>
          <w:b/>
          <w:color w:val="FF0000"/>
        </w:rPr>
        <w:t>Is</w:t>
      </w:r>
      <w:proofErr w:type="spellEnd"/>
      <w:r w:rsidR="008950B3">
        <w:rPr>
          <w:rFonts w:ascii="Garamond" w:hAnsi="Garamond"/>
          <w:b/>
          <w:color w:val="FF0000"/>
        </w:rPr>
        <w:t xml:space="preserve"> 61,10-62,5</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8950B3">
        <w:rPr>
          <w:rFonts w:ascii="Garamond" w:hAnsi="Garamond"/>
        </w:rPr>
        <w:t>Per amore di Sion non mi darò pace, * finché non sorga come stella la sua giustizia e non risplenda come lampada il suo Salvatore.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Io gioisco pienamente nel Signore,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 xml:space="preserve">la mia anima esulta nel mio Dio,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perché mi ha rivestito delle vesti di salvezza,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 xml:space="preserve">mi ha avvolto con il manto della giustizia,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come uno sposo che si cinge il diadema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 xml:space="preserve">e come una sposa che si adorna di gioielli.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Poiché come la terra produce la vegetazione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e come un giardino fa germogliare i semi,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 xml:space="preserve">così il Signore Dio farà germogliare la giustizia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8950B3">
        <w:rPr>
          <w:rFonts w:ascii="Garamond" w:hAnsi="Garamond"/>
        </w:rPr>
        <w:t>e la lode davanti a tutti i popoli.</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Per amore di Sion non mi terrò in silenzio,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 xml:space="preserve">per amore di Gerusalemme non mi darò pace,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finch</w:t>
      </w:r>
      <w:r>
        <w:rPr>
          <w:rFonts w:ascii="Garamond" w:hAnsi="Garamond"/>
        </w:rPr>
        <w:t>é</w:t>
      </w:r>
      <w:r w:rsidRPr="008950B3">
        <w:rPr>
          <w:rFonts w:ascii="Garamond" w:hAnsi="Garamond"/>
        </w:rPr>
        <w:t xml:space="preserve"> non sorga come stella la sua giustizia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 xml:space="preserve">e la sua salvezza non risplenda come lampada.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Allora i popoli vedranno la tua giustizia,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 xml:space="preserve">tutti i re la tua gloria;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ti si chiamerà con un nome nuovo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che la bocca del Signore avrà indicato.</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Sarai una magnifica corona nella mano del Signore,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 xml:space="preserve">un diadema regale nella palma del tuo Dio.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Nessuno ti chiamerà più «Abbandonata»,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 xml:space="preserve">né la tua terra sarà più detta «Devastata»,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ma tu sarai chiamata «Mio compiacimento»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 xml:space="preserve">e la tua terra, «Sposata»,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perché si compiacerà di te il Signore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 xml:space="preserve">e la tua terra avrà uno sposo.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Sì, come un giovane sposa una vergine,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 xml:space="preserve">così ti sposerà il tuo creatore;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come gioisce lo sposo per la sposa, *</w:t>
      </w:r>
    </w:p>
    <w:p w:rsidR="0032393D"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così per te gioirà il tuo Dio.</w:t>
      </w:r>
    </w:p>
    <w:p w:rsidR="008950B3" w:rsidRPr="00AA0645"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AA0645"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Per amore di Sion non mi darò pace, * finché non sorga come stella la sua giustizia e non risplenda come lampada il suo Salvatore.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8950B3">
        <w:rPr>
          <w:rFonts w:ascii="Garamond" w:hAnsi="Garamond"/>
        </w:rPr>
        <w:t>Finché vivo canterò inni al mio Dio.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lastRenderedPageBreak/>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8950B3">
        <w:rPr>
          <w:rFonts w:ascii="Garamond" w:hAnsi="Garamond"/>
          <w:b/>
          <w:color w:val="FF0000"/>
        </w:rPr>
        <w:t>145</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Loda il Signore, anima mia: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loderò il Signore per tutta la mia vita,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finch</w:t>
      </w:r>
      <w:r>
        <w:rPr>
          <w:rFonts w:ascii="Garamond" w:hAnsi="Garamond"/>
        </w:rPr>
        <w:t>é</w:t>
      </w:r>
      <w:r w:rsidRPr="008950B3">
        <w:rPr>
          <w:rFonts w:ascii="Garamond" w:hAnsi="Garamond"/>
        </w:rPr>
        <w:t xml:space="preserve"> vivo canterò inni al mio Dio.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Non confidate nei potenti,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 xml:space="preserve">in un uomo che non può salvare.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Esala lo spirito e ritorna alla terra;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 xml:space="preserve">in quel giorno svaniscono tutti i suoi disegni.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Beato chi ha per aiuto il Dio di Giacobbe,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 xml:space="preserve">chi spera nel Signore suo Dio,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creatore del cielo e della terra,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 xml:space="preserve">del mare e di quanto contiene.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Egli è fedele per sempre,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rende giustizia agli oppressi,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 xml:space="preserve">dà il pane agli affamati.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Il Signore libera i prigionieri,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 xml:space="preserve">il Signore ridona la vista ai ciechi,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il Signore rialza chi è caduto,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 xml:space="preserve">il Signore ama i giusti,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il Signore protegge lo straniero,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egli sostiene l’orfano e la vedova,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 xml:space="preserve">ma sconvolge le vie degli empi.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Il Signore regna per sempre, *</w:t>
      </w:r>
    </w:p>
    <w:p w:rsidR="0032393D"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il tuo Dio, o Sion, per ogni generazione.</w:t>
      </w:r>
    </w:p>
    <w:p w:rsidR="008950B3" w:rsidRPr="00AA0645"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AA0645"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Finché vivo canterò inni al mio Dio.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BF48D8">
        <w:rPr>
          <w:rFonts w:ascii="Garamond" w:hAnsi="Garamond"/>
          <w:b/>
          <w:color w:val="FF0000"/>
        </w:rPr>
        <w:t>Sal</w:t>
      </w:r>
      <w:proofErr w:type="spellEnd"/>
      <w:r w:rsidR="00BF48D8">
        <w:rPr>
          <w:rFonts w:ascii="Garamond" w:hAnsi="Garamond"/>
          <w:b/>
          <w:color w:val="FF0000"/>
        </w:rPr>
        <w:t xml:space="preserve"> </w:t>
      </w:r>
      <w:r w:rsidR="008950B3">
        <w:rPr>
          <w:rFonts w:ascii="Garamond" w:hAnsi="Garamond"/>
          <w:b/>
          <w:color w:val="FF0000"/>
        </w:rPr>
        <w:t>107</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Saldo è il mio cuore, Dio,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saldo è il mio cuore: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voglio cantare inni, anima mia.</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Svegliatevi, arpa e cetra,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voglio svegliare l’aurora.</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Ti loderò tra i popoli, Signore,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a te canterò inni tra le genti,</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perché la tua bontà è grande fino ai cieli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e la tua verità fino alle nubi.</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8950B3">
        <w:rPr>
          <w:rFonts w:ascii="Garamond" w:hAnsi="Garamond"/>
        </w:rPr>
        <w:t>Innàlzati</w:t>
      </w:r>
      <w:proofErr w:type="spellEnd"/>
      <w:r w:rsidRPr="008950B3">
        <w:rPr>
          <w:rFonts w:ascii="Garamond" w:hAnsi="Garamond"/>
        </w:rPr>
        <w:t>, Dio, sopra i cieli,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su tutta la terra la tua gloria.</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lastRenderedPageBreak/>
        <w:t>Perché siano liberati i tuoi amici, *</w:t>
      </w:r>
    </w:p>
    <w:p w:rsid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Salvaci con la tua destra e ascoltaci.</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Dio ha parlato nel suo santuario: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 xml:space="preserve">«Esulterò, voglio dividere </w:t>
      </w:r>
      <w:proofErr w:type="spellStart"/>
      <w:r w:rsidRPr="008950B3">
        <w:rPr>
          <w:rFonts w:ascii="Garamond" w:hAnsi="Garamond"/>
        </w:rPr>
        <w:t>Sichem</w:t>
      </w:r>
      <w:proofErr w:type="spellEnd"/>
      <w:r w:rsidRPr="008950B3">
        <w:rPr>
          <w:rFonts w:ascii="Garamond" w:hAnsi="Garamond"/>
        </w:rPr>
        <w:t xml:space="preserv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 xml:space="preserve">e misurare la valle di </w:t>
      </w:r>
      <w:proofErr w:type="spellStart"/>
      <w:r w:rsidRPr="008950B3">
        <w:rPr>
          <w:rFonts w:ascii="Garamond" w:hAnsi="Garamond"/>
        </w:rPr>
        <w:t>Succot</w:t>
      </w:r>
      <w:proofErr w:type="spellEnd"/>
      <w:r w:rsidRPr="008950B3">
        <w:rPr>
          <w:rFonts w:ascii="Garamond" w:hAnsi="Garamond"/>
        </w:rPr>
        <w:t>;</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 xml:space="preserve">mio è </w:t>
      </w:r>
      <w:proofErr w:type="spellStart"/>
      <w:r w:rsidRPr="008950B3">
        <w:rPr>
          <w:rFonts w:ascii="Garamond" w:hAnsi="Garamond"/>
        </w:rPr>
        <w:t>Gàlaad</w:t>
      </w:r>
      <w:proofErr w:type="spellEnd"/>
      <w:r w:rsidRPr="008950B3">
        <w:rPr>
          <w:rFonts w:ascii="Garamond" w:hAnsi="Garamond"/>
        </w:rPr>
        <w:t>, mio Manasse,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proofErr w:type="spellStart"/>
      <w:r w:rsidRPr="008950B3">
        <w:rPr>
          <w:rFonts w:ascii="Garamond" w:hAnsi="Garamond"/>
        </w:rPr>
        <w:t>Èfraim</w:t>
      </w:r>
      <w:proofErr w:type="spellEnd"/>
      <w:r w:rsidRPr="008950B3">
        <w:rPr>
          <w:rFonts w:ascii="Garamond" w:hAnsi="Garamond"/>
        </w:rPr>
        <w:t xml:space="preserve"> è l’elmo del mio capo,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Giuda il mio scettro.</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8950B3">
        <w:rPr>
          <w:rFonts w:ascii="Garamond" w:hAnsi="Garamond"/>
        </w:rPr>
        <w:t>Moab</w:t>
      </w:r>
      <w:proofErr w:type="spellEnd"/>
      <w:r w:rsidRPr="008950B3">
        <w:rPr>
          <w:rFonts w:ascii="Garamond" w:hAnsi="Garamond"/>
        </w:rPr>
        <w:t xml:space="preserve"> è il catino per lavarmi,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sull’Idumea getterò i miei sandali,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sulla Filistea canterò vittoria».</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Chi mi guiderà alla città fortificata,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chi mi condurrà fino all’Idumea?</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Non forse tu, Dio, che ci hai respinti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e più non esci, Dio, con i nostri eserciti?</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Contro il nemico portaci soccorso,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poiché vana è la salvezza dell’uomo.</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Con Dio noi faremo cose grandi *</w:t>
      </w:r>
    </w:p>
    <w:p w:rsidR="0032393D"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ed egli annienterà chi ci opprime.</w:t>
      </w:r>
    </w:p>
    <w:p w:rsidR="008950B3" w:rsidRPr="00ED079D"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8950B3" w:rsidRDefault="00F75B93"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5B93">
        <w:rPr>
          <w:rFonts w:ascii="Garamond" w:hAnsi="Garamond"/>
        </w:rPr>
        <w:t>Tu, che ti sei innalzato sulla terra e sui cieli e col tuo braccio potente hai debellato colui che ci opprime, ridesta il nostro cuore nell’aurora a celebrare il trionfo della tua Pasqua; e la nostra fede, vittoria che vince il mondo, sia per noi, nella città fortificata della Chiesa, segno e primizia della beata risurrezione, o Signore glorioso che vivi e regni nei secoli dei secoli.</w:t>
      </w:r>
    </w:p>
    <w:p w:rsidR="00F75B93" w:rsidRPr="00AA0645" w:rsidRDefault="00F75B93"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O Redentore che i giusti</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eternamente di gloria coroni,</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con più larga clemenza in questo giorno</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odi le nostre voci.</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Oggi ritorna l’annua memoria</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di questo servo tuo santo</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che tra gli inganni del mondo</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serbò fedele lo spirito a te,</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Non l’abbagliò nessuna falsa luce</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né lo sviò la notte:</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sulla tua strada camminando impavido</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giunse alla sospirata tua dimora.</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Ora per noi ti supplica,</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tu benevolo ascolta:</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sullo stesso sentiero</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fa’ che veniamo a te con cuore puro.</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L’universo ti celebri, Signore</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che dalla Vergine nasci,</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con il Padre e lo Spirito</w:t>
      </w:r>
    </w:p>
    <w:p w:rsidR="00464E34" w:rsidRDefault="00464E34" w:rsidP="00464E3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lastRenderedPageBreak/>
        <w:t>nella distesa dei secoli. Amen.</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E042E7">
        <w:rPr>
          <w:rFonts w:ascii="Garamond" w:hAnsi="Garamond"/>
          <w:i/>
        </w:rPr>
        <w:t>Apriamo l’animo nostro a lodare il Signore Gesù, autore della santità e corona dei santi:</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Unigenito di Dio, che sei venuto incontro ai tuoi fratelli colpevoli, Kyrie eleison.</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Kyrie eleison.</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Porta che introduci nell’assemblea eterna dei santi, Kyrie eleison.</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Kyrie eleison.</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Fondamento della Chiesa, Kyrie eleison.</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Kyrie eleison.</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Tu che doni la grazia del pentimento ai cuori che ti implorano, Kyrie eleison.</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Kyrie eleison.</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Tu che susciti in noi la conoscenza dei tuoi misteri, Kyrie eleison.</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Kyrie eleison.</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Tu che ci chiami a far parte della schiera dei tuoi discepoli, Kyrie eleison.</w:t>
      </w:r>
    </w:p>
    <w:p w:rsidR="00464E34" w:rsidRPr="00E042E7"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Kyrie eleison.</w:t>
      </w: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64E34" w:rsidRPr="00AA0645" w:rsidRDefault="00464E34" w:rsidP="00464E3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0" w:name="_GoBack"/>
      <w:bookmarkEnd w:id="0"/>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6B0E12"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07E57">
        <w:rPr>
          <w:rFonts w:ascii="Garamond" w:hAnsi="Garamond"/>
          <w:b/>
          <w:color w:val="FF0000"/>
        </w:rPr>
        <w:t>118,</w:t>
      </w:r>
      <w:r w:rsidR="008950B3">
        <w:rPr>
          <w:rFonts w:ascii="Garamond" w:hAnsi="Garamond"/>
          <w:b/>
          <w:color w:val="FF0000"/>
        </w:rPr>
        <w:t>145-152</w:t>
      </w:r>
      <w:r w:rsidR="00607E57">
        <w:rPr>
          <w:rFonts w:ascii="Garamond" w:hAnsi="Garamond"/>
          <w:b/>
          <w:color w:val="FF0000"/>
        </w:rPr>
        <w:t xml:space="preserve"> </w:t>
      </w:r>
      <w:r w:rsidR="008950B3">
        <w:rPr>
          <w:rFonts w:ascii="Garamond" w:hAnsi="Garamond"/>
          <w:b/>
          <w:color w:val="FF0000"/>
        </w:rPr>
        <w:t>XIX</w:t>
      </w:r>
      <w:r w:rsidR="00607E57">
        <w:rPr>
          <w:rFonts w:ascii="Garamond" w:hAnsi="Garamond"/>
          <w:b/>
          <w:color w:val="FF0000"/>
        </w:rPr>
        <w:t xml:space="preserve"> (</w:t>
      </w:r>
      <w:proofErr w:type="spellStart"/>
      <w:r w:rsidR="008950B3">
        <w:rPr>
          <w:rFonts w:ascii="Garamond" w:hAnsi="Garamond"/>
          <w:b/>
          <w:color w:val="FF0000"/>
        </w:rPr>
        <w:t>Cof</w:t>
      </w:r>
      <w:proofErr w:type="spellEnd"/>
      <w:r w:rsidR="00607E57">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8950B3">
        <w:rPr>
          <w:rFonts w:ascii="Garamond" w:hAnsi="Garamond"/>
        </w:rPr>
        <w:t>Io ti chiamo, Signore, salvami: * spero nella tua parola.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T’invoco con tutto il cuore, Signore,</w:t>
      </w:r>
      <w:r>
        <w:rPr>
          <w:rFonts w:ascii="Garamond" w:hAnsi="Garamond"/>
        </w:rPr>
        <w:t xml:space="preserve"> </w:t>
      </w:r>
      <w:r w:rsidRPr="008950B3">
        <w:rPr>
          <w:rFonts w:ascii="Garamond" w:hAnsi="Garamond"/>
        </w:rPr>
        <w:t>rispondimi;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custodirò i tuoi precetti.</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Io ti chiamo, salvami,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e seguirò i tuoi insegnamenti.</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Precedo l’aurora e grido aiuto,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spero sulla tua parola.</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I miei occhi prevengono le veglie della notte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per meditare sulle tue promesse.</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Ascolta la mia voce, secondo la tua grazia;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Signore, fammi vivere secondo il tuo giudizio.</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A tradimento mi assediano i miei persecutori,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sono lontani dalla tua legge.</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Ma tu, Signore, sei vicino, *</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50B3">
        <w:rPr>
          <w:rFonts w:ascii="Garamond" w:hAnsi="Garamond"/>
        </w:rPr>
        <w:t>tutti i tuoi precetti sono veri.</w:t>
      </w:r>
    </w:p>
    <w:p w:rsidR="008950B3" w:rsidRPr="008950B3"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50B3">
        <w:rPr>
          <w:rFonts w:ascii="Garamond" w:hAnsi="Garamond"/>
        </w:rPr>
        <w:t>Da tempo conosco le tue testimonianze *</w:t>
      </w:r>
    </w:p>
    <w:p w:rsidR="00E718E5" w:rsidRDefault="008950B3" w:rsidP="008950B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50B3">
        <w:rPr>
          <w:rFonts w:ascii="Garamond" w:hAnsi="Garamond"/>
        </w:rPr>
        <w:t>che hai stabilite per sempre.</w:t>
      </w:r>
    </w:p>
    <w:p w:rsidR="008950B3" w:rsidRPr="00AA0645"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50B3" w:rsidRPr="00AA0645" w:rsidRDefault="008950B3" w:rsidP="008950B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ti chiamo, Signore, salvami: * spero nella tua parola.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5C0DF5">
        <w:rPr>
          <w:rFonts w:ascii="Garamond" w:hAnsi="Garamond"/>
          <w:b/>
          <w:color w:val="FF0000"/>
        </w:rPr>
        <w:t>93</w:t>
      </w:r>
    </w:p>
    <w:p w:rsid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w:t>
      </w:r>
      <w:r w:rsidR="005C0DF5">
        <w:rPr>
          <w:rFonts w:ascii="Garamond" w:hAnsi="Garamond"/>
          <w:b/>
          <w:color w:val="FF0000"/>
        </w:rPr>
        <w:t>1-11</w:t>
      </w:r>
      <w:r>
        <w:rPr>
          <w:rFonts w:ascii="Garamond" w:hAnsi="Garamond"/>
          <w:b/>
          <w:color w:val="FF0000"/>
        </w:rPr>
        <w:t>)</w:t>
      </w:r>
    </w:p>
    <w:p w:rsidR="00607E57" w:rsidRPr="00607E57" w:rsidRDefault="00607E5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5C0DF5">
        <w:rPr>
          <w:rFonts w:ascii="Garamond" w:hAnsi="Garamond"/>
        </w:rPr>
        <w:t>Il Signore conosce i pensieri dell’uomo * e sa che sono vani.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Dio che fai giustizia, o Signore,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Dio che fai giustizia: mostrati!</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Alzati, giudice della terra,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rendi la ricompensa ai superbi.</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Fino a quando gli empi, Signore,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fino a quando gli empi trionferanno?</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Sparleranno, diranno insolenze,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si vanteranno tutti i malfattori?</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Calpestano il tuo popolo,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opprimono la tua eredità, Signore.</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Uccidono la vedova e il forestiero,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danno la morte agli orfani.</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Dicono: «Il Signore non vede,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il Dio di Giacobbe non se ne cura».</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Comprendete, insensati tra il popolo,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stolti, quando diventerete saggi?</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Chi ha formato l’orecchio,</w:t>
      </w:r>
      <w:r>
        <w:rPr>
          <w:rFonts w:ascii="Garamond" w:hAnsi="Garamond"/>
        </w:rPr>
        <w:t xml:space="preserve"> </w:t>
      </w:r>
      <w:r w:rsidRPr="005C0DF5">
        <w:rPr>
          <w:rFonts w:ascii="Garamond" w:hAnsi="Garamond"/>
        </w:rPr>
        <w:t>forse non sente?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C0DF5">
        <w:rPr>
          <w:rFonts w:ascii="Garamond" w:hAnsi="Garamond"/>
        </w:rPr>
        <w:t>Chi ha plasmato l’occhio,</w:t>
      </w:r>
      <w:r>
        <w:rPr>
          <w:rFonts w:ascii="Garamond" w:hAnsi="Garamond"/>
        </w:rPr>
        <w:t xml:space="preserve"> </w:t>
      </w:r>
      <w:r w:rsidRPr="005C0DF5">
        <w:rPr>
          <w:rFonts w:ascii="Garamond" w:hAnsi="Garamond"/>
        </w:rPr>
        <w:t>forse non guarda?</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Chi regge i popoli forse non castiga,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lui che insegna all’uomo il sapere?</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Il Signore conosce i pensieri dell’uomo: *</w:t>
      </w:r>
    </w:p>
    <w:p w:rsidR="00E718E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non sono che un soffio.</w:t>
      </w:r>
    </w:p>
    <w:p w:rsid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AA064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conosce i pensieri dell’uomo * e sa che sono vani.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Default="000A2414" w:rsidP="000A241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w:t>
      </w:r>
      <w:r w:rsidR="005C0DF5">
        <w:rPr>
          <w:rFonts w:ascii="Garamond" w:hAnsi="Garamond"/>
          <w:b/>
          <w:color w:val="FF0000"/>
        </w:rPr>
        <w:t>12-23</w:t>
      </w:r>
      <w:r>
        <w:rPr>
          <w:rFonts w:ascii="Garamond" w:hAnsi="Garamond"/>
          <w:b/>
          <w:color w:val="FF0000"/>
        </w:rPr>
        <w:t>)</w:t>
      </w:r>
    </w:p>
    <w:p w:rsidR="00223C84" w:rsidRPr="00607E57"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5C0DF5">
        <w:rPr>
          <w:rFonts w:ascii="Garamond" w:hAnsi="Garamond"/>
        </w:rPr>
        <w:t xml:space="preserve">Beato l’uomo che tu istruisci, Signore, * e che ammaestri nella tua legge. </w:t>
      </w:r>
      <w:r w:rsidR="005C0DF5" w:rsidRPr="005C0DF5">
        <w:rPr>
          <w:rFonts w:ascii="Garamond" w:hAnsi="Garamond"/>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Beato l’uomo che tu istruisci, Signore,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e che ammaestri nella tua legge,</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color w:val="FF0000"/>
        </w:rPr>
        <w:t>†</w:t>
      </w:r>
      <w:r w:rsidRPr="005C0DF5">
        <w:rPr>
          <w:rFonts w:ascii="Garamond" w:hAnsi="Garamond"/>
        </w:rPr>
        <w:t xml:space="preserve"> per dargli riposo nei giorni di sventura,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C0DF5">
        <w:rPr>
          <w:rFonts w:ascii="Garamond" w:hAnsi="Garamond"/>
        </w:rPr>
        <w:t>finch</w:t>
      </w:r>
      <w:r>
        <w:rPr>
          <w:rFonts w:ascii="Garamond" w:hAnsi="Garamond"/>
        </w:rPr>
        <w:t>é</w:t>
      </w:r>
      <w:r w:rsidRPr="005C0DF5">
        <w:rPr>
          <w:rFonts w:ascii="Garamond" w:hAnsi="Garamond"/>
        </w:rPr>
        <w:t xml:space="preserve"> all’empio sia scavata la fossa.</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Perché il Signore</w:t>
      </w:r>
      <w:r>
        <w:rPr>
          <w:rFonts w:ascii="Garamond" w:hAnsi="Garamond"/>
        </w:rPr>
        <w:t xml:space="preserve"> </w:t>
      </w:r>
      <w:r w:rsidRPr="005C0DF5">
        <w:rPr>
          <w:rFonts w:ascii="Garamond" w:hAnsi="Garamond"/>
        </w:rPr>
        <w:t>non respinge il suo popolo,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la sua eredità non la può abbandonare,</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ma il suo giudizio si volgerà a giustizia,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la seguiranno tutti i retti di cuore.</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Chi sorgerà per me contro i malvagi?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Chi starà con me contro i malfattori?</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Se il Signore non fosse il mio aiuto,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in breve io abiterei</w:t>
      </w:r>
      <w:r>
        <w:rPr>
          <w:rFonts w:ascii="Garamond" w:hAnsi="Garamond"/>
        </w:rPr>
        <w:t xml:space="preserve"> </w:t>
      </w:r>
      <w:r w:rsidRPr="005C0DF5">
        <w:rPr>
          <w:rFonts w:ascii="Garamond" w:hAnsi="Garamond"/>
        </w:rPr>
        <w:t>nel regno del silenzio.</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Quando dicevo:</w:t>
      </w:r>
      <w:r>
        <w:rPr>
          <w:rFonts w:ascii="Garamond" w:hAnsi="Garamond"/>
        </w:rPr>
        <w:t xml:space="preserve"> </w:t>
      </w:r>
      <w:r w:rsidRPr="005C0DF5">
        <w:rPr>
          <w:rFonts w:ascii="Garamond" w:hAnsi="Garamond"/>
        </w:rPr>
        <w:t>«Il mio piede vacilla»,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la tua grazia, Signore, mi ha sostenuto.</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Quand’ero oppresso dall’angoscia,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il tuo conforto mi ha consolato.</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Può essere tuo alleato</w:t>
      </w:r>
      <w:r>
        <w:rPr>
          <w:rFonts w:ascii="Garamond" w:hAnsi="Garamond"/>
        </w:rPr>
        <w:t xml:space="preserve"> </w:t>
      </w:r>
      <w:r w:rsidRPr="005C0DF5">
        <w:rPr>
          <w:rFonts w:ascii="Garamond" w:hAnsi="Garamond"/>
        </w:rPr>
        <w:t>un tribunale iniquo,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che fa angherie contro la legge?</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Si avventano contro la vita del giusto,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e condannano il sangue innocente.</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Ma il Signore è la mia difesa,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roccia del mio rifugio è il mio Dio;</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egli ritorcerà contro di essi la loro malizia,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per la loro perfidia li farà perire, *</w:t>
      </w:r>
    </w:p>
    <w:p w:rsidR="00E718E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li farà perire il Signore, nostro Dio.</w:t>
      </w:r>
    </w:p>
    <w:p w:rsidR="005C0DF5" w:rsidRPr="00AA064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AA064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Beato l’uomo che tu istruisci, Signore, * e che ammaestri nella tua legge.</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lastRenderedPageBreak/>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410632">
        <w:rPr>
          <w:rFonts w:ascii="Garamond" w:hAnsi="Garamond"/>
          <w:b/>
          <w:color w:val="FF0000"/>
        </w:rPr>
        <w:t>Tt</w:t>
      </w:r>
      <w:proofErr w:type="spellEnd"/>
      <w:r w:rsidR="00410632">
        <w:rPr>
          <w:rFonts w:ascii="Garamond" w:hAnsi="Garamond"/>
          <w:b/>
          <w:color w:val="FF0000"/>
        </w:rPr>
        <w:t xml:space="preserve"> 3,5-6</w:t>
      </w:r>
    </w:p>
    <w:p w:rsidR="00223C84" w:rsidRPr="00AA0645" w:rsidRDefault="00410632"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Carissimo, Dio ci ha salvati non in virtù di opere di giustizia da noi compiute, ma per sua misericordia mediante un lavacro di rigenerazione e di rinnovamento nello Spirito santo, effuso da lui su di noi abbondantemente per mezzo di Gesù Cristo, salvatore nostro.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410632"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Crea in me, o Dio, un cuore puro.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410632">
        <w:rPr>
          <w:rFonts w:ascii="Garamond" w:hAnsi="Garamond"/>
        </w:rPr>
        <w:t>Crea in me, o Dio, un cuore puro; * non respingermi dalla tua presenza.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410632"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Non privarmi del tuo santo Spirito.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410632">
        <w:rPr>
          <w:rFonts w:ascii="Garamond" w:hAnsi="Garamond"/>
        </w:rPr>
        <w:t>Non respingermi dalla tua presenza.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410632" w:rsidRPr="00AA0645"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Crea in me, o Dio, un cuore puro; * non respingermi dalla tua presenza.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410632"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fuoco del tuo Spirito, Dio vivo, provi e purifichi i cuori perché la castità della vita e l’innocenza dell’anima rendano a te gradito il nostro servizio</w:t>
      </w:r>
      <w:r w:rsidR="005C0DF5" w:rsidRPr="005C0DF5">
        <w:rPr>
          <w:rFonts w:ascii="Garamond" w:hAnsi="Garamond"/>
        </w:rPr>
        <w:t>. Per Cristo nostro Signore.</w:t>
      </w:r>
    </w:p>
    <w:p w:rsidR="005C0DF5" w:rsidRDefault="005C0DF5"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410632">
        <w:rPr>
          <w:rFonts w:ascii="Garamond" w:hAnsi="Garamond"/>
          <w:b/>
          <w:color w:val="FF0000"/>
        </w:rPr>
        <w:t>Dt</w:t>
      </w:r>
      <w:proofErr w:type="spellEnd"/>
      <w:r w:rsidR="00410632">
        <w:rPr>
          <w:rFonts w:ascii="Garamond" w:hAnsi="Garamond"/>
          <w:b/>
          <w:color w:val="FF0000"/>
        </w:rPr>
        <w:t xml:space="preserve"> 4,29.31</w:t>
      </w:r>
    </w:p>
    <w:p w:rsidR="00223C84" w:rsidRDefault="00410632"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Cercherai il Signore tuo Dio e lo troverai, se lo cercherai con tutto il cuore e con tutta l’anima, poiché il Signore Dio tuo è un Dio misericordioso; non ti abbandonerà e non ti distruggerà, non dimenticherà l’alleanza che ha giurata ai tuoi padri.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410632"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Dio di pietà, compassionevole.</w:t>
      </w:r>
    </w:p>
    <w:p w:rsidR="00223C84" w:rsidRPr="00AA0645" w:rsidRDefault="00410632" w:rsidP="00223C8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Signore, Dio di pietà, compassionevole, * volgiti a me e abbi misericordia.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410632"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Lento all’ira, pieno d’amore, Dio fedele.</w:t>
      </w:r>
    </w:p>
    <w:p w:rsidR="00223C84" w:rsidRPr="00AA0645" w:rsidRDefault="00410632" w:rsidP="00223C8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Volgiti a me e abbi misericordia.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410632" w:rsidRPr="00AA0645" w:rsidRDefault="00410632" w:rsidP="0041063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Signore, Dio di pietà, compassionevole, * volgiti a me e abbi misericordia.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410632"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Dio, che mondi il cuore di quanti si accusano a te e sciogli da ogni impaccio di colpa la coscienza di chi non si chiude alla luce, cura le piaghe dell’anima, donaci il tuo perdono; e il nostro sincero servizio, vinta l’oppressione del peccato, liberamente si compia. Per Cristo nostro Signore</w:t>
      </w:r>
      <w:r w:rsidR="005C0DF5" w:rsidRPr="005C0DF5">
        <w:rPr>
          <w:rFonts w:ascii="Garamond" w:hAnsi="Garamond"/>
        </w:rPr>
        <w:t>.</w:t>
      </w:r>
    </w:p>
    <w:p w:rsidR="005C0DF5" w:rsidRPr="00AA0645" w:rsidRDefault="005C0DF5"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r w:rsidR="00410632">
        <w:rPr>
          <w:rFonts w:ascii="Garamond" w:hAnsi="Garamond"/>
          <w:b/>
          <w:color w:val="FF0000"/>
        </w:rPr>
        <w:t xml:space="preserve">1 </w:t>
      </w:r>
      <w:proofErr w:type="spellStart"/>
      <w:r w:rsidR="00410632">
        <w:rPr>
          <w:rFonts w:ascii="Garamond" w:hAnsi="Garamond"/>
          <w:b/>
          <w:color w:val="FF0000"/>
        </w:rPr>
        <w:t>Pt</w:t>
      </w:r>
      <w:proofErr w:type="spellEnd"/>
      <w:r w:rsidR="00410632">
        <w:rPr>
          <w:rFonts w:ascii="Garamond" w:hAnsi="Garamond"/>
          <w:b/>
          <w:color w:val="FF0000"/>
        </w:rPr>
        <w:t xml:space="preserve"> 1,17c.18a.19a</w:t>
      </w:r>
    </w:p>
    <w:p w:rsidR="00223C84" w:rsidRPr="00AA0645" w:rsidRDefault="00410632"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Fratelli, comportatevi con timore nel tempo del vostro pellegrinaggio. Voi sapete che non a prezzo di cose corruttibili, come l’argento e l’oro, foste liberati, ma con il sangue prezioso di Cristo, come di agnello senza difetti e senza macchia.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410632"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Riscattami,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410632">
        <w:rPr>
          <w:rFonts w:ascii="Garamond" w:hAnsi="Garamond"/>
        </w:rPr>
        <w:t>Riscattami, Signore: * abbi misericordia.</w:t>
      </w: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410632"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Ti benedirò nelle assemblee.</w:t>
      </w:r>
    </w:p>
    <w:p w:rsidR="00223C84" w:rsidRPr="00AA0645" w:rsidRDefault="00410632" w:rsidP="00223C8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Abbi misericordia.</w:t>
      </w: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lastRenderedPageBreak/>
        <w:t>Gloria al Padre e al Figlio e allo Spirito Santo.</w:t>
      </w:r>
    </w:p>
    <w:p w:rsidR="00410632" w:rsidRPr="00AA0645"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Riscattami, Signore: * abbi misericordia.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5C0DF5" w:rsidRDefault="00410632"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Dio clementissimo, vieni e resta con noi: ascolta la preghiera dei tuoi figli che, nei giorni difficili o lieti, aprono il cuore a te; il glorioso vessillo della croce vinca l’invidia e l’astuzia dell’antico Nemico, e la tua mano ci difenda e guidi fino alla gioia eterna. Per Cristo nostro Signore</w:t>
      </w:r>
      <w:r w:rsidR="005C0DF5" w:rsidRPr="005C0DF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RITO DELLA LUCE</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 xml:space="preserve">Alzati e vesti il tuo manto di luce,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santa Chiesa di Dio.</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C0DF5">
        <w:rPr>
          <w:rFonts w:ascii="Garamond" w:hAnsi="Garamond"/>
        </w:rPr>
        <w:t xml:space="preserve">La gloria del Signore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C0DF5">
        <w:rPr>
          <w:rFonts w:ascii="Garamond" w:hAnsi="Garamond"/>
        </w:rPr>
        <w:t>su di te si riverbera.</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 xml:space="preserve">Al tuo chiarore camminano le genti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nella notte del mondo.</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C0DF5">
        <w:rPr>
          <w:rFonts w:ascii="Garamond" w:hAnsi="Garamond"/>
        </w:rPr>
        <w:t xml:space="preserve">La gloria del Signore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C0DF5">
        <w:rPr>
          <w:rFonts w:ascii="Garamond" w:hAnsi="Garamond"/>
        </w:rPr>
        <w:t>su di te si riverbera.</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 xml:space="preserve">Alzati e vesti il tuo manto di luce,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santa Chiesa di Dio.</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C0DF5">
        <w:rPr>
          <w:rFonts w:ascii="Garamond" w:hAnsi="Garamond"/>
        </w:rPr>
        <w:t xml:space="preserve">La gloria del Signore </w:t>
      </w:r>
    </w:p>
    <w:p w:rsidR="00E718E5" w:rsidRDefault="005C0DF5" w:rsidP="005C0D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C0DF5">
        <w:rPr>
          <w:rFonts w:ascii="Garamond" w:hAnsi="Garamond"/>
        </w:rPr>
        <w:t>su di te si riverbera.</w:t>
      </w:r>
    </w:p>
    <w:p w:rsidR="005C0DF5" w:rsidRDefault="005C0DF5" w:rsidP="005C0D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3A6A6A" w:rsidRPr="00AA0FE6"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FE6">
        <w:rPr>
          <w:rFonts w:ascii="Garamond" w:hAnsi="Garamond"/>
          <w:b/>
          <w:color w:val="FF0000"/>
        </w:rPr>
        <w:t>INNO</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410632">
        <w:rPr>
          <w:rFonts w:ascii="Garamond" w:hAnsi="Garamond"/>
        </w:rPr>
        <w:t>Rapido il tempo è fuggito</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410632">
        <w:rPr>
          <w:rFonts w:ascii="Garamond" w:hAnsi="Garamond"/>
        </w:rPr>
        <w:t>e il giorno volge al tramonto,</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410632">
        <w:rPr>
          <w:rFonts w:ascii="Garamond" w:hAnsi="Garamond"/>
        </w:rPr>
        <w:t>l’ultima luce del vespero</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410632">
        <w:rPr>
          <w:rFonts w:ascii="Garamond" w:hAnsi="Garamond"/>
        </w:rPr>
        <w:t>annuncia imminente la notte.</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410632">
        <w:rPr>
          <w:rFonts w:ascii="Garamond" w:hAnsi="Garamond"/>
        </w:rPr>
        <w:t>Il segno della croce</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410632">
        <w:rPr>
          <w:rFonts w:ascii="Garamond" w:hAnsi="Garamond"/>
        </w:rPr>
        <w:t>difenda i nostri cuori</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410632">
        <w:rPr>
          <w:rFonts w:ascii="Garamond" w:hAnsi="Garamond"/>
        </w:rPr>
        <w:t xml:space="preserve">perché varco non trovi </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410632">
        <w:rPr>
          <w:rFonts w:ascii="Garamond" w:hAnsi="Garamond"/>
        </w:rPr>
        <w:t>la venefica serpe.</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410632">
        <w:rPr>
          <w:rFonts w:ascii="Garamond" w:hAnsi="Garamond"/>
        </w:rPr>
        <w:t>Libera e attenta, l’anima</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410632">
        <w:rPr>
          <w:rFonts w:ascii="Garamond" w:hAnsi="Garamond"/>
        </w:rPr>
        <w:t>non si lasci sorprendere:</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410632">
        <w:rPr>
          <w:rFonts w:ascii="Garamond" w:hAnsi="Garamond"/>
        </w:rPr>
        <w:t>la vita sobria e casta</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410632">
        <w:rPr>
          <w:rFonts w:ascii="Garamond" w:hAnsi="Garamond"/>
        </w:rPr>
        <w:t>vinca il nemico maligno.</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410632">
        <w:rPr>
          <w:rFonts w:ascii="Garamond" w:hAnsi="Garamond"/>
        </w:rPr>
        <w:t>Ascolta, o Padre, la nostra preghiera</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410632">
        <w:rPr>
          <w:rFonts w:ascii="Garamond" w:hAnsi="Garamond"/>
        </w:rPr>
        <w:t>per Gesù Cristo Signore,</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410632">
        <w:rPr>
          <w:rFonts w:ascii="Garamond" w:hAnsi="Garamond"/>
        </w:rPr>
        <w:t>che regna con te nei secoli</w:t>
      </w:r>
    </w:p>
    <w:p w:rsidR="003A6A6A" w:rsidRPr="001D337C" w:rsidRDefault="00410632" w:rsidP="0041063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410632">
        <w:rPr>
          <w:rFonts w:ascii="Garamond" w:hAnsi="Garamond"/>
        </w:rPr>
        <w:t>e con lo Spirito santo. Amen.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w:t>
      </w:r>
      <w:r w:rsidR="00E718E5">
        <w:rPr>
          <w:rFonts w:ascii="Garamond" w:hAnsi="Garamond"/>
          <w:b/>
          <w:color w:val="FF0000"/>
        </w:rPr>
        <w:t xml:space="preserve"> </w:t>
      </w:r>
      <w:r w:rsidR="005C0DF5">
        <w:rPr>
          <w:rFonts w:ascii="Garamond" w:hAnsi="Garamond"/>
          <w:b/>
          <w:color w:val="FF0000"/>
        </w:rPr>
        <w:t>138</w:t>
      </w:r>
    </w:p>
    <w:p w:rsidR="005C0DF5" w:rsidRPr="001D337C"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(1-12)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sidR="005C0DF5">
        <w:rPr>
          <w:rFonts w:ascii="Garamond" w:hAnsi="Garamond"/>
        </w:rPr>
        <w:t>Signore, tu mi scruti e mi conosci</w:t>
      </w:r>
      <w:r w:rsidR="00E718E5">
        <w:rPr>
          <w:rFonts w:ascii="Garamond" w:hAnsi="Garamond"/>
        </w:rPr>
        <w:t>.</w:t>
      </w:r>
      <w:r w:rsidR="005C0DF5">
        <w:rPr>
          <w:rFonts w:ascii="Garamond" w:hAnsi="Garamond"/>
        </w:rPr>
        <w:t xml:space="preserve"> </w:t>
      </w:r>
      <w:r w:rsidR="005C0DF5" w:rsidRPr="005C0DF5">
        <w:rPr>
          <w:rFonts w:ascii="Garamond" w:hAnsi="Garamond"/>
          <w:color w:val="FF0000"/>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Signore, tu mi scruti e mi conosci,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color w:val="FF0000"/>
        </w:rPr>
        <w:tab/>
      </w:r>
      <w:r w:rsidRPr="005C0DF5">
        <w:rPr>
          <w:rFonts w:ascii="Garamond" w:hAnsi="Garamond"/>
          <w:color w:val="FF0000"/>
        </w:rPr>
        <w:t>†</w:t>
      </w:r>
      <w:r w:rsidRPr="005C0DF5">
        <w:rPr>
          <w:rFonts w:ascii="Garamond" w:hAnsi="Garamond"/>
        </w:rPr>
        <w:t xml:space="preserve"> tu sai quando seggo e quando mi alzo.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Penetri da lontano i miei pensieri,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 xml:space="preserve">mi scruti quando cammino e quando riposo.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Ti sono note tutte le mie vie;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la mia parola non è ancora sulla lingua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5C0DF5">
        <w:rPr>
          <w:rFonts w:ascii="Garamond" w:hAnsi="Garamond"/>
        </w:rPr>
        <w:t xml:space="preserve">e tu, Signore, già la conosci tutta.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Alle spalle e di fronte mi circondi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 xml:space="preserve">e poni su di me la tua mano.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Stupenda per me la tua saggezza,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 xml:space="preserve">troppo alta, e io non la comprendo.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Dove andare lontano dal tuo spirito,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C0DF5">
        <w:rPr>
          <w:rFonts w:ascii="Garamond" w:hAnsi="Garamond"/>
        </w:rPr>
        <w:t xml:space="preserve">dove fuggire dalla tua presenza?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Se salgo in cielo, là tu sei,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 xml:space="preserve">se scendo negli inferi, eccoti.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Se prendo le ali dell’aurora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 xml:space="preserve">per abitare all’estremità del mare,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anche là mi guida la tua mano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 xml:space="preserve">e mi afferra la tua destra.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Se dico: «Almeno l’oscurità mi copra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 xml:space="preserve">e intorno a me sia la notte»;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nemmeno le tenebre per te sono oscure,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e la notte è chiara come il giorno; *</w:t>
      </w:r>
    </w:p>
    <w:p w:rsidR="00E718E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per te le tenebre sono come luce.</w:t>
      </w:r>
    </w:p>
    <w:p w:rsidR="005C0DF5" w:rsidRPr="001D337C"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1D337C"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Signore, tu mi scruti e mi conosci.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II (13-18.23-24)</w:t>
      </w:r>
    </w:p>
    <w:p w:rsidR="003A6A6A" w:rsidRPr="00205E5F"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sidR="005C0DF5">
        <w:rPr>
          <w:rFonts w:ascii="Garamond" w:hAnsi="Garamond"/>
        </w:rPr>
        <w:t>Sono stupende le tue opere, Signore, * e io le contemplo.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Sei tu che hai creato le mie viscere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 xml:space="preserve">e mi hai tessuto nel seno di mia madre.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Ti lodo, perché mi hai fatto come un prodigio;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sono stupende le tue opere,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 xml:space="preserve">tu mi conosci fino in fondo.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Non ti erano nascoste le mie ossa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quando venivo formato nel segreto,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 xml:space="preserve">intessuto nelle profondità della terra.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Ancora informe mi hanno visto i tuoi occhi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 xml:space="preserve">e tutto era scritto nel tuo libro;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i miei giorni erano fissati,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 xml:space="preserve">quando ancora non ne esisteva uno.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Quanto profondi per me i tuoi pensieri,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 xml:space="preserve">quanto grande il loro numero, o Dio;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se li conto sono più della sabbia,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 xml:space="preserve">se li credo finiti, con te sono ancora.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Scrutami, Dio, e conosci il mio cuore,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 xml:space="preserve">provami e conosci i miei pensieri: </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vedi se percorro una via di menzogna *</w:t>
      </w:r>
    </w:p>
    <w:p w:rsidR="00E718E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C0DF5">
        <w:rPr>
          <w:rFonts w:ascii="Garamond" w:hAnsi="Garamond"/>
        </w:rPr>
        <w:t>e guidami sulla via della vita.</w:t>
      </w:r>
    </w:p>
    <w:p w:rsidR="005C0DF5" w:rsidRPr="001D337C"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1D337C"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Sono stupende le tue opere, Signore, * e io le contemplo.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PRIMA ORAZIONE</w:t>
      </w:r>
    </w:p>
    <w:p w:rsidR="005C0DF5" w:rsidRDefault="00410632"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Signore Gesù Cristo, sei disceso nelle regioni dei morti, illuminando della tua gloria la loro notte, e sei asceso nell’alto dei cieli, adornandoli di nuovo splendore: ora, che resti con noi e fecondi la terra del seme della divina grazia, guidaci sulla strada della vita e, con tutti i tuoi amici, donaci ospitalità eterna nella tua santa dimora, o Salvatore crocifisso e risorto, che vivi e regni con il Padre, nell’unità dello Spirito santo, per tutti i secoli dei secoli.</w:t>
      </w:r>
    </w:p>
    <w:p w:rsidR="00410632" w:rsidRPr="001D337C" w:rsidRDefault="00410632"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410632">
        <w:rPr>
          <w:rFonts w:ascii="Garamond" w:hAnsi="Garamond"/>
        </w:rPr>
        <w:t>Grandi cosa ha fatto in me l’Onnipotente, * e santo è il suo nome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L'anima mia magnifica il Signore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il mio spirito esulta in Dio, mio salvatore,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ha guardato l'umiltà della sua serva.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D'ora in poi tutte le generazioni mi chiameranno beata.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Grandi cose ha fatto in me l'Onnipotente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Santo è il suo nome:</w:t>
      </w:r>
    </w:p>
    <w:p w:rsidR="00F235A0" w:rsidRPr="001D337C" w:rsidRDefault="00F235A0"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generazione in generazione la sua misericordia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si stende su quelli che lo temono.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spiegato la potenza del suo braccio,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disperso i superbi nei pensieri del loro cuore;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rovesciato i potenti dai troni,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innalzato gli umili;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ricolmato di beni gli affamati,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rimandato i ricchi a mani vuote.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soccorso Israele, suo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ricordandosi della sua misericordia,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come aveva promesso ai nostri padri,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ad Abramo e alla sua discendenza, per sempre.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L’anima mia *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magnifica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10632" w:rsidRPr="001D337C"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Grandi cosa ha fatto in me l’Onnipotente, * e santo è il suo nome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Kyrie eleison, Kyrie eleison, Kyrie eleison.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SECONDA ORAZIONE</w:t>
      </w:r>
    </w:p>
    <w:p w:rsidR="005C0DF5" w:rsidRDefault="00410632"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O Dio, che immutato sovrasti le cose che mutano tutte, infondi in noi il tuo divino vigore liberandoci dalla notte dell’ignoranza, e custodisci i tuoi figli nella luce della tua verità. Per Cristo nostro Signore.</w:t>
      </w:r>
    </w:p>
    <w:p w:rsidR="00410632" w:rsidRPr="001D337C" w:rsidRDefault="00410632"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Gesù, Figlio di Dio,</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lastRenderedPageBreak/>
        <w:t>morendo ci ha resi fratelli,</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nella sua santa Chiesa ci ha raccolti.</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C0DF5">
        <w:rPr>
          <w:rFonts w:ascii="Garamond" w:hAnsi="Garamond"/>
        </w:rPr>
        <w:t>Alla casa dell’unico Padre</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C0DF5">
        <w:rPr>
          <w:rFonts w:ascii="Garamond" w:hAnsi="Garamond"/>
        </w:rPr>
        <w:t>pellegriniamo in pace.</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Ogni discordia taccia, l’amaro odio si estingua,</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poi che dal cuore di Cristo</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C0DF5">
        <w:rPr>
          <w:rFonts w:ascii="Garamond" w:hAnsi="Garamond"/>
        </w:rPr>
        <w:t>acqua e sangue fluirono.</w:t>
      </w:r>
    </w:p>
    <w:p w:rsidR="005C0DF5" w:rsidRPr="005C0DF5" w:rsidRDefault="005C0DF5" w:rsidP="005C0DF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C0DF5">
        <w:rPr>
          <w:rFonts w:ascii="Garamond" w:hAnsi="Garamond"/>
        </w:rPr>
        <w:t>Alla casa dell’unico Padre</w:t>
      </w:r>
    </w:p>
    <w:p w:rsidR="0063695C" w:rsidRDefault="005C0DF5" w:rsidP="005C0DF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C0DF5">
        <w:rPr>
          <w:rFonts w:ascii="Garamond" w:hAnsi="Garamond"/>
        </w:rPr>
        <w:t>pellegriniamo in pace.</w:t>
      </w:r>
    </w:p>
    <w:p w:rsidR="005C0DF5" w:rsidRPr="001D337C" w:rsidRDefault="005C0DF5" w:rsidP="005C0D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5C0DF5" w:rsidRDefault="00410632"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O Padre, che ci rendi partecipi del mistero di Cristo morto e risorto, fa’ che animati dallo Spirito di adozione filiale camminiamo sempre in novità di vita. Per Cristo nostro Signore.</w:t>
      </w:r>
    </w:p>
    <w:p w:rsidR="00410632" w:rsidRPr="001D337C" w:rsidRDefault="00410632"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INTERCESSIONI</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Adoriamo Dio, che per Gesù Cristo ha dato al mondo vita e speranza, e umilmente diciamo:</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410632">
        <w:rPr>
          <w:rFonts w:ascii="Garamond" w:hAnsi="Garamond"/>
          <w:i/>
        </w:rPr>
        <w:t>Si rallegrino, Signore, quanti sperano in te.</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Padre, che hai mandato il Figlio non per condannare, ma per salvare,</w:t>
      </w:r>
    </w:p>
    <w:p w:rsidR="00410632" w:rsidRPr="00410632" w:rsidRDefault="00410632" w:rsidP="00410632">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fa’ che tutti credano nel tuo nome e diano frutti di opere buone.</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Benedici coloro che hai chiamato alla castità perfetta per il regno dei cieli,</w:t>
      </w:r>
    </w:p>
    <w:p w:rsidR="00410632" w:rsidRPr="00410632" w:rsidRDefault="00410632" w:rsidP="00410632">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perché amino il Signore Gesù con cuore indiviso e fedeltà intemerata.</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Tu che hai creato l’uomo e la donna,</w:t>
      </w:r>
    </w:p>
    <w:p w:rsidR="00410632" w:rsidRPr="00410632" w:rsidRDefault="00410632" w:rsidP="00410632">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custodisci ogni famiglia nell’amore sincero.</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Sii a noi vicino e propizio nell’ora della nostra morte,</w:t>
      </w:r>
    </w:p>
    <w:p w:rsidR="00410632" w:rsidRPr="00410632" w:rsidRDefault="00410632" w:rsidP="00410632">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e donaci di lasciare questa vita nella tua grazia.</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Tu che sei il Dio dei viventi,</w:t>
      </w:r>
    </w:p>
    <w:p w:rsidR="00410632" w:rsidRPr="00410632" w:rsidRDefault="00410632" w:rsidP="00410632">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concedi la gioia eterna ai fedeli defunti e specialmente a coloro che sono morti nella solitudine e nell’abbandono.</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Preghiamo il Padre e il Signore di tutti, implorando il perdono delle nostre colpe:</w:t>
      </w:r>
    </w:p>
    <w:p w:rsidR="003A6A6A" w:rsidRDefault="003A6A6A"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Padre nostro.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AA043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Divina luce, Cristo,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stella che splendi sulla nostra sera,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ai servi che ti invocano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dona l’eterna vita.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Noi ti preghiamo e al sonno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ci abbandoniamo sereni: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se tu pietoso vigili,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senza affanno è il riposo.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Torbido sogno non ci inquieta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né ci inganna il Nemico,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se tu nella notte difendi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i cuori incontaminati.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Guardaci dal tuo trono,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sventa ogni perfida insidia,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proteggi i poveri che hai redento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 prezzo del tuo sangue.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 tua immagine ci hai creati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nel corpo e nello spirito: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nella notturna tenebra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veglia sull’opera tua.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Al Padre eleviamo la lode,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all’unico suo Figlio,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allo Spirito Santo,</w:t>
      </w:r>
    </w:p>
    <w:p w:rsidR="00205E5F"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ora e per sempre. Amen.</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271BDC">
        <w:rPr>
          <w:rFonts w:ascii="Garamond" w:hAnsi="Garamond"/>
          <w:b/>
          <w:color w:val="FF0000"/>
        </w:rPr>
        <w:t>30,2-6</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71BDC">
        <w:rPr>
          <w:rFonts w:ascii="Garamond" w:hAnsi="Garamond"/>
        </w:rPr>
        <w:t>Per la tua giustizia salvami,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In te, Signore, mi sono rifugiato,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mai sarò deluso;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 la tua giustizia salvami.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Porgi a me l'orecchio,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vieni presto a liberarmi.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Sii per me la rupe che mi accoglie,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la cinta di riparo che mi salva.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Tu sei la mia roccia e il mio baluardo,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 il tuo nome dirigi i miei passi.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lastRenderedPageBreak/>
        <w:t>Scioglimi dal laccio che mi hanno teso,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perché sei tu la mia difesa.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Mi affido alle tue mani; *</w:t>
      </w:r>
    </w:p>
    <w:p w:rsidR="00205E5F"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tu mi riscatti, Signore, Dio fedele.</w:t>
      </w:r>
    </w:p>
    <w:p w:rsidR="00E44304" w:rsidRDefault="00E44304"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44304" w:rsidRDefault="00E44304"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Dal profondo a te grido, o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Signore, ascolta la mia voce.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Siano i tuoi orecchi attenti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alla voce della mia preghiera.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Se consideri le colpe,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Signore, chi potrà sussistere?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Ma presso di te è il perdono: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perciò avremo il tuo timore.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Io spero nel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l'anima mia spera nella sua parola.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L'anima mia attende il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più che le sentinelle l'aurora.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Israele attenda il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perché presso il Signore è la misericordia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grande è presso di lui la redenzione. *</w:t>
      </w: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Egli redimerà Israele da tutte le sue colpe.</w:t>
      </w:r>
    </w:p>
    <w:p w:rsidR="00E44304" w:rsidRDefault="00E44304"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44304" w:rsidRDefault="00E44304"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00271BDC" w:rsidRPr="00271BDC">
        <w:rPr>
          <w:rFonts w:ascii="Garamond" w:hAnsi="Garamond"/>
          <w:b/>
          <w:color w:val="FF0000"/>
        </w:rPr>
        <w:t>Ef</w:t>
      </w:r>
      <w:proofErr w:type="spellEnd"/>
      <w:r w:rsidR="00271BDC" w:rsidRPr="00271BDC">
        <w:rPr>
          <w:rFonts w:ascii="Garamond" w:hAnsi="Garamond"/>
          <w:b/>
          <w:color w:val="FF0000"/>
        </w:rPr>
        <w:t xml:space="preserve"> 4,26-27.31-32</w:t>
      </w:r>
    </w:p>
    <w:p w:rsidR="00205E5F"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271BDC" w:rsidRPr="001D337C"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Ritorna, anima mia, alla tua pace.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71BDC">
        <w:rPr>
          <w:rFonts w:ascii="Garamond" w:hAnsi="Garamond"/>
        </w:rPr>
        <w:t>Ritorna, anima mia, alla tua pace, * il Signore ti ha beneficato.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protegge gli umili.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71BDC">
        <w:rPr>
          <w:rFonts w:ascii="Garamond" w:hAnsi="Garamond"/>
        </w:rPr>
        <w:t>Il Signore ti ha beneficato.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Ritorna, anima mia, alla tua pace, * il Signore ti ha beneficato.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271BDC"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O santa Madre del Redentore,</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porta dei cieli, stella del mare,</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soccorri il tuo popolo</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che anela a risorgere.</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Tu che, accogliendo il saluto dell’angelo,</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nello stupore di tutto il creato</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hai generato il tuo Creatore,</w:t>
      </w:r>
    </w:p>
    <w:p w:rsidR="00410632" w:rsidRPr="00410632"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madre sempre vergine,</w:t>
      </w:r>
    </w:p>
    <w:p w:rsidR="003A6A6A"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10632">
        <w:rPr>
          <w:rFonts w:ascii="Garamond" w:hAnsi="Garamond"/>
        </w:rPr>
        <w:t>pietà di noi peccatori.</w:t>
      </w:r>
    </w:p>
    <w:p w:rsidR="00410632" w:rsidRPr="001D337C" w:rsidRDefault="00410632" w:rsidP="0041063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F5ED3"/>
    <w:rsid w:val="00205E5F"/>
    <w:rsid w:val="00223C84"/>
    <w:rsid w:val="00271BDC"/>
    <w:rsid w:val="00285775"/>
    <w:rsid w:val="00285E6B"/>
    <w:rsid w:val="0032393D"/>
    <w:rsid w:val="003A6A6A"/>
    <w:rsid w:val="00410632"/>
    <w:rsid w:val="00464E34"/>
    <w:rsid w:val="00555207"/>
    <w:rsid w:val="005C0DF5"/>
    <w:rsid w:val="00607E57"/>
    <w:rsid w:val="0063695C"/>
    <w:rsid w:val="0064705E"/>
    <w:rsid w:val="00680761"/>
    <w:rsid w:val="006B0E12"/>
    <w:rsid w:val="00792BB0"/>
    <w:rsid w:val="007D05E4"/>
    <w:rsid w:val="008950B3"/>
    <w:rsid w:val="00943A72"/>
    <w:rsid w:val="00BF48D8"/>
    <w:rsid w:val="00CB4B32"/>
    <w:rsid w:val="00CF2780"/>
    <w:rsid w:val="00E27BC4"/>
    <w:rsid w:val="00E44304"/>
    <w:rsid w:val="00E718E5"/>
    <w:rsid w:val="00ED079D"/>
    <w:rsid w:val="00F235A0"/>
    <w:rsid w:val="00F75B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747F-CF27-40B4-AC03-DB3447DB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23</Pages>
  <Words>5603</Words>
  <Characters>31943</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don Michele Ravizza</cp:lastModifiedBy>
  <cp:revision>15</cp:revision>
  <dcterms:created xsi:type="dcterms:W3CDTF">2014-04-10T11:19:00Z</dcterms:created>
  <dcterms:modified xsi:type="dcterms:W3CDTF">2018-01-02T08:36:00Z</dcterms:modified>
</cp:coreProperties>
</file>