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B8516C" w:rsidP="008A2F88">
      <w:pPr>
        <w:jc w:val="center"/>
        <w:rPr>
          <w:rFonts w:ascii="Garamond" w:hAnsi="Garamond"/>
          <w:i/>
          <w:sz w:val="22"/>
        </w:rPr>
      </w:pPr>
      <w:r>
        <w:rPr>
          <w:rFonts w:ascii="Garamond" w:hAnsi="Garamond"/>
          <w:i/>
          <w:sz w:val="22"/>
        </w:rPr>
        <w:t>Sabato 10</w:t>
      </w:r>
      <w:r w:rsidR="00EC3CFD">
        <w:rPr>
          <w:rFonts w:ascii="Garamond" w:hAnsi="Garamond"/>
          <w:i/>
          <w:sz w:val="22"/>
        </w:rPr>
        <w:t xml:space="preserve"> Febbraio</w:t>
      </w:r>
      <w:r w:rsidR="009E0E61">
        <w:rPr>
          <w:rFonts w:ascii="Garamond" w:hAnsi="Garamond"/>
          <w:i/>
          <w:sz w:val="22"/>
        </w:rPr>
        <w:t xml:space="preserve"> 2018</w:t>
      </w:r>
    </w:p>
    <w:p w:rsidR="00A94EE1" w:rsidRDefault="00B8516C" w:rsidP="00E13153">
      <w:pPr>
        <w:jc w:val="center"/>
        <w:rPr>
          <w:rFonts w:ascii="Garamond" w:hAnsi="Garamond"/>
          <w:b/>
          <w:color w:val="FF0000"/>
          <w:sz w:val="32"/>
        </w:rPr>
      </w:pPr>
      <w:r>
        <w:rPr>
          <w:rFonts w:ascii="Garamond" w:hAnsi="Garamond"/>
          <w:b/>
          <w:color w:val="FF0000"/>
          <w:sz w:val="32"/>
        </w:rPr>
        <w:t>Santa Scolastica,</w:t>
      </w:r>
    </w:p>
    <w:p w:rsidR="00B8516C" w:rsidRPr="00E13153" w:rsidRDefault="00B8516C" w:rsidP="00E13153">
      <w:pPr>
        <w:jc w:val="center"/>
        <w:rPr>
          <w:rFonts w:ascii="Garamond" w:hAnsi="Garamond"/>
          <w:b/>
          <w:color w:val="FF0000"/>
          <w:sz w:val="32"/>
        </w:rPr>
      </w:pPr>
      <w:r>
        <w:rPr>
          <w:rFonts w:ascii="Garamond" w:hAnsi="Garamond"/>
          <w:b/>
          <w:color w:val="FF0000"/>
          <w:sz w:val="32"/>
        </w:rPr>
        <w:t>vergine</w:t>
      </w:r>
    </w:p>
    <w:p w:rsidR="005A74E7" w:rsidRPr="00A94EE1" w:rsidRDefault="00B8516C" w:rsidP="005A74E7">
      <w:pPr>
        <w:jc w:val="center"/>
        <w:rPr>
          <w:rFonts w:ascii="Garamond" w:hAnsi="Garamond"/>
          <w:color w:val="FF0000"/>
          <w:sz w:val="24"/>
          <w:szCs w:val="24"/>
        </w:rPr>
      </w:pPr>
      <w:r>
        <w:rPr>
          <w:rFonts w:ascii="Garamond" w:hAnsi="Garamond"/>
          <w:color w:val="FF0000"/>
          <w:sz w:val="24"/>
          <w:szCs w:val="24"/>
        </w:rPr>
        <w:t>memoria</w:t>
      </w:r>
    </w:p>
    <w:p w:rsidR="005A74E7" w:rsidRPr="008A2F88" w:rsidRDefault="005A74E7" w:rsidP="005A74E7">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8516C" w:rsidRDefault="00B8516C" w:rsidP="00B8516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8516C" w:rsidRDefault="00B8516C" w:rsidP="00B8516C">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B8516C" w:rsidRPr="00114388" w:rsidRDefault="00B8516C" w:rsidP="00B8516C">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gallo annunzia il giorno,</w:t>
      </w: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chiama la nuova luce:</w:t>
      </w: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Signore dei cuori</w:t>
      </w: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in questo caso ci </w:t>
      </w:r>
      <w:proofErr w:type="spellStart"/>
      <w:r w:rsidRPr="00D818DB">
        <w:rPr>
          <w:rFonts w:ascii="Garamond" w:hAnsi="Garamond"/>
        </w:rPr>
        <w:t>dèsta</w:t>
      </w:r>
      <w:proofErr w:type="spellEnd"/>
      <w:r w:rsidRPr="00D818DB">
        <w:rPr>
          <w:rFonts w:ascii="Garamond" w:hAnsi="Garamond"/>
        </w:rPr>
        <w:t xml:space="preserve"> alla vita,</w:t>
      </w: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dice: «Su! Scotete ogni torpore,</w:t>
      </w: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ogni pigrizia fugga,</w:t>
      </w: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opere vegliate di giustizia:</w:t>
      </w: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vicino è il mio ritorno».</w:t>
      </w: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Quando l’alba rosseggia ad oriente,</w:t>
      </w: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intenti alla fatica</w:t>
      </w: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trovi i tuoi servi e ravvivi</w:t>
      </w: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luminosa speranza.</w:t>
      </w: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Figlio, nato prima d’ogni aurora,</w:t>
      </w: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col tuo vitale chiarore disperdi</w:t>
      </w: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l’ottenebrane sonno dello spirito;</w:t>
      </w: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tua pietà ci sciolga da ogni male.</w:t>
      </w: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Re d’amore, gloria</w:t>
      </w: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cantiamo e al Padre,</w:t>
      </w:r>
    </w:p>
    <w:p w:rsidR="00B8516C" w:rsidRPr="00D818DB"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nell’unità del </w:t>
      </w:r>
      <w:proofErr w:type="spellStart"/>
      <w:r w:rsidRPr="00D818DB">
        <w:rPr>
          <w:rFonts w:ascii="Garamond" w:hAnsi="Garamond"/>
        </w:rPr>
        <w:t>Paraclito</w:t>
      </w:r>
      <w:proofErr w:type="spellEnd"/>
    </w:p>
    <w:p w:rsidR="00B8516C" w:rsidRDefault="00B8516C" w:rsidP="00B8516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la distesa dei secoli. Amen.</w:t>
      </w:r>
    </w:p>
    <w:p w:rsidR="00B8516C" w:rsidRDefault="00B8516C" w:rsidP="00B8516C">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B8516C" w:rsidRDefault="00B8516C" w:rsidP="00B8516C">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B8516C" w:rsidRPr="00114388" w:rsidRDefault="00B8516C" w:rsidP="00B8516C">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misteriosa fonte dell’essere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che le bellezze del mondo hai creato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hai dato fine all’opera</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nella quiete del settimo giorno,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i solerti figli</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pur nel riposo anelino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nella vita innocente contemplino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serena letizia del tuo volto.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se ingrati peccammo,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lastRenderedPageBreak/>
        <w:t>amaro pianto lavi il nostro errore,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sì che non ci impauri, o Dio pietoso,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l’ora del tuo giudizio.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Accogli, Padre, la nostra preghiera</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Gesù Cristo che regna</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con te e con lo Spirito santo</w:t>
      </w:r>
    </w:p>
    <w:p w:rsidR="00B8516C"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negli infiniti secoli. Amen.</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Es 15,1-4a.8-13.17-18</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217CBE" w:rsidRDefault="00B8516C" w:rsidP="00B8516C">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Cantiamo in onore del Signore: * egli ci ha salvato</w:t>
      </w:r>
      <w:r>
        <w:rPr>
          <w:rFonts w:ascii="Times New Roman" w:hAnsi="Times New Roman" w:cs="Times New Roman"/>
        </w:rPr>
        <w:t>.</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«Voglio cantare in onore del Signore: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ha mirabilmente trionfato,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ha gettato in mare cavallo e cavaliere.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Mia forza e mio canto è il Signore,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egli mi ha salvato.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il mio Dio e lo voglio lodare,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è il Dio di mio padre e lo voglio esaltare!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Dio è prode in guerra,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chiama Signore.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 carri del faraone e il suo esercito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ha gettati in mare.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lastRenderedPageBreak/>
        <w:t>Al soffio della tua ira si accumularono le acque,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alzarono le onde come un argine,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rappresero gli abissi in fondo al mare.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nemico aveva detto: «Inseguirò, raggiungerò,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spartirò il bottino, se ne sazierà la mia brama;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sfodererò la spada, li conquisterà la mia mano!»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Soffiasti con il tuo alito: li coprì il mare,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sprofondarono come piombo in acque profonde.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 xml:space="preserve">Chi è come te fra gli </w:t>
      </w:r>
      <w:proofErr w:type="spellStart"/>
      <w:r w:rsidRPr="00D818DB">
        <w:rPr>
          <w:rFonts w:ascii="Garamond" w:hAnsi="Garamond"/>
        </w:rPr>
        <w:t>dèi</w:t>
      </w:r>
      <w:proofErr w:type="spellEnd"/>
      <w:r w:rsidRPr="00D818DB">
        <w:rPr>
          <w:rFonts w:ascii="Garamond" w:hAnsi="Garamond"/>
        </w:rPr>
        <w:t xml:space="preserv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Chi è come te, maestoso in santità, Signore?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tremendo nelle imprese,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operatore di prodigi?</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Stendesti la destra: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inghiottì la terra.</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Guidasti con il tuo favore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r w:rsidRPr="00D818DB">
        <w:rPr>
          <w:rFonts w:ascii="Garamond" w:hAnsi="Garamond"/>
        </w:rPr>
        <w:tab/>
        <w:t>questo popolo che hai riscattato,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conducesti con forza alla tua santa dimora.</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fai entrare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lo pianti sul monte della tua promessa,</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luogo che per tua sede, Signore, hai preparato,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santuario che le tue mani, Signore, hanno fondato.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Signore regna *</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in eterno e per sempre!</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17CBE" w:rsidRDefault="00B8516C" w:rsidP="00B8516C">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Cantiamo in onore del Signore: * egli ci ha salvato</w:t>
      </w:r>
      <w:r>
        <w:rPr>
          <w:rFonts w:ascii="Times New Roman" w:hAnsi="Times New Roman" w:cs="Times New Roman"/>
        </w:rPr>
        <w:t>.</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B8516C" w:rsidRDefault="00B8516C" w:rsidP="00B8516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104</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(1-25)</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Gioisce il cuore di chi cerca il Signore</w:t>
      </w:r>
      <w:r w:rsidRPr="00114388">
        <w:rPr>
          <w:rFonts w:ascii="Garamond" w:hAnsi="Garamond"/>
        </w:rPr>
        <w:t>.</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Lodate il Signore e invocate il suo nome,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proclamate tra i popoli le sue opere.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Cantate a lui canti di gioia,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meditate tutti i suoi prodigi.</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Gloriatevi del suo santo nome: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gioisca il cuore di chi cerca il Signore.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Cercate il Signore e la sua potenza,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cercate sempre il suo volto.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Ricordate le meraviglie che ha compiute,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 suoi prodigi e i giudizi della sua bocca:</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voi stirpe di Abramo, suo servo,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figli di Giacobbe, suo eletto.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lui il Signore, nostro Dio,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lastRenderedPageBreak/>
        <w:tab/>
        <w:t>su tutta la terra i suoi giudizi.</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Ricorda sempre la sua alleanza: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parola data per mille generazioni,</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l'alleanza stretta con Abramo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il suo giuramento ad Isacco.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La stabilì per Giacobbe come legge,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come alleanza eterna per Israele: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 xml:space="preserve">«Ti darò il paese di </w:t>
      </w:r>
      <w:proofErr w:type="spellStart"/>
      <w:r w:rsidRPr="00D818DB">
        <w:rPr>
          <w:rFonts w:ascii="Garamond" w:hAnsi="Garamond"/>
        </w:rPr>
        <w:t>Cànaan</w:t>
      </w:r>
      <w:proofErr w:type="spellEnd"/>
      <w:r w:rsidRPr="00D818DB">
        <w:rPr>
          <w:rFonts w:ascii="Garamond" w:hAnsi="Garamond"/>
        </w:rPr>
        <w:t xml:space="preserv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come eredità a voi toccata in sorte».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Quando erano in piccolo numero,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pochi e forestieri in quella terra,</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e passavano di paese in paese,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da un regno ad un altro popolo,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non permise che alcuno li opprimesse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castigò i re per causa loro: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«Non toccate i miei consacrati,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non fate alcun male ai miei profeti».</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Chiamò la fame sopra quella terra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distrusse ogni riserva di pane.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Davanti a loro mandò un uomo,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Giuseppe, venduto come schiavo.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Gli strinsero i piedi con ceppi,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il ferro gli serrò la gola,</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finché si avverò la sua predizione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la parola del Signore gli rese giustizia.</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re mandò a scioglierlo,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il capo dei popoli lo fece liberare;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pose signore della sua casa,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capo di tutti i suoi averi,</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per istruire i capi secondo il suo giudizio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insegnare la saggezza agli anziani.</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E Israele venne in Egitto,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 xml:space="preserve">Giacobbe visse nel paese di </w:t>
      </w:r>
      <w:proofErr w:type="spellStart"/>
      <w:r w:rsidRPr="00D818DB">
        <w:rPr>
          <w:rFonts w:ascii="Garamond" w:hAnsi="Garamond"/>
        </w:rPr>
        <w:t>Cam</w:t>
      </w:r>
      <w:proofErr w:type="spellEnd"/>
      <w:r w:rsidRPr="00D818DB">
        <w:rPr>
          <w:rFonts w:ascii="Garamond" w:hAnsi="Garamond"/>
        </w:rPr>
        <w:t xml:space="preserve"> come straniero.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Ma Dio rese assai fecondo il suo popolo,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rese più forte dei suoi nemici.</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Mutò il loro cuore e odiarono il suo popolo, *</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contro i suoi servi agirono con inganno.</w:t>
      </w: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Gioisce il cuore di chi cerca il Signore</w:t>
      </w:r>
      <w:r w:rsidRPr="00114388">
        <w:rPr>
          <w:rFonts w:ascii="Garamond" w:hAnsi="Garamond"/>
        </w:rPr>
        <w:t>.</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(26-45)</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Il Signore fece uscire il suo popolo con esultanza, * i suoi eletti con canti di gioia.</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Mandò Mosè suo servo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Aronne che si era scelto.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Compì per mezzo loro i segni promessi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 xml:space="preserve">e nel paese di </w:t>
      </w:r>
      <w:proofErr w:type="spellStart"/>
      <w:r w:rsidRPr="00D818DB">
        <w:rPr>
          <w:rFonts w:ascii="Garamond" w:hAnsi="Garamond"/>
        </w:rPr>
        <w:t>Cam</w:t>
      </w:r>
      <w:proofErr w:type="spellEnd"/>
      <w:r w:rsidRPr="00D818DB">
        <w:rPr>
          <w:rFonts w:ascii="Garamond" w:hAnsi="Garamond"/>
        </w:rPr>
        <w:t xml:space="preserve"> i suoi prodigi.</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Mandò le tenebre e si fece buio,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ma resistettero alle sue parole.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Cambiò le loro acque in sangue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fece morire i pesci.</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loro paese brulicò di rane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fino alle stanze dei loro sovrani.</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Diede un ordine e le mosche vennero a sciami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le zanzare in tutto il loro paese.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Invece delle piogge mandò loro la grandine,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vampe di fuoco sul loro paese.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Colpì le loro vigne e i loro fichi,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schiantò gli alberi della loro terra.</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Diede un ordine e vennero le locuste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bruchi senza numero;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divorarono tutta l'erba del paese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distrussero il frutto del loro suolo.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Colpì nel loro paese ogni primogenito,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tutte le primizie del loro vigore.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Fece uscire il suo popolo con argento e oro,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fra le tribù non c'era alcun infermo.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L'Egitto si rallegrò della loro partenza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su di essi era piombato il terrore.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Distese una nube per proteggerli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un fuoco per illuminarli di notte.</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Alla loro domanda fece scendere le quaglie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li saziò con il pane del cielo.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Spaccò una rupe e ne sgorgarono acque,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scorrevano come fiumi nel deserto,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perché ricordò la sua parola santa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data ad Abramo suo servo.</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Fece uscire il suo popolo con esultanza,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 suoi eletti con canti di gioia.</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Diede loro le terre dei popoli, *</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ereditarono la fatica delle genti,</w:t>
      </w: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818D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perché custodissero i suoi decreti *</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obbedissero alle sue leggi.</w:t>
      </w:r>
    </w:p>
    <w:p w:rsidR="00B8516C" w:rsidRPr="00285E6B"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lastRenderedPageBreak/>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Il Signore fece uscire il suo popolo con esultanza, * i suoi eletti con canti di gioia.</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6,1-11</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C47DB3"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C47DB3">
        <w:rPr>
          <w:rFonts w:ascii="Garamond" w:hAnsi="Garamond"/>
        </w:rPr>
        <w:t>V'è tra voi chi, avendo una questione con un altro, osa farsi giudicare dagli ingiusti anziché dai santi? O non sapete che i santi giudicheranno il mondo? E se è da voi che verrà giudicato il mondo, siete dunque indegni di giudizi di minima importanza? Non sapete che giudicheremo gli angeli? Quanto più le cose di questa vita!</w:t>
      </w:r>
    </w:p>
    <w:p w:rsidR="00B8516C" w:rsidRPr="00C47DB3"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C47DB3">
        <w:rPr>
          <w:rFonts w:ascii="Garamond" w:hAnsi="Garamond"/>
        </w:rPr>
        <w:t xml:space="preserve">Se dunque avete liti per cose di questo mondo, voi prendete a giudici gente senza autorità nella Chiesa? Lo dico per vostra vergogna! Cosicché non vi sarebbe proprio nessuna persona saggia tra di voi che possa far da arbitro tra fratello e fratello? No, anzi, un fratello viene chiamato in giudizio dal fratello e per di più davanti a infedeli! E dire che è già per voi una sconfitta avere liti vicendevoli! Perché non subire piuttosto l'ingiustizia? Perché non lasciarvi piuttosto privare di ciò che vi appartiene? Siete voi invece che commettete ingiustizia e rubate, e ciò ai fratelli! O non sapete che gli ingiusti non erediteranno il regno di Dio? Non illudetevi: né immorali, né </w:t>
      </w:r>
      <w:proofErr w:type="spellStart"/>
      <w:r w:rsidRPr="00C47DB3">
        <w:rPr>
          <w:rFonts w:ascii="Garamond" w:hAnsi="Garamond"/>
        </w:rPr>
        <w:t>idolàtri</w:t>
      </w:r>
      <w:proofErr w:type="spellEnd"/>
      <w:r w:rsidRPr="00C47DB3">
        <w:rPr>
          <w:rFonts w:ascii="Garamond" w:hAnsi="Garamond"/>
        </w:rPr>
        <w:t>, né adùlteri, né effeminati, né sodomiti, né ladri, né avari, né ubriaconi, né maldicenti, né rapaci erediteranno il regno di Dio.</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C47DB3">
        <w:rPr>
          <w:rFonts w:ascii="Garamond" w:hAnsi="Garamond"/>
        </w:rPr>
        <w:t>E tali eravate alcuni di voi; ma siete stati lavati, siete stati santificati, siete stati giustificati nel nome del Signore Gesù Cristo e nello Spirito del nostro Dio!</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Finché c’è dato tempo,</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operiamo il bene;</w:t>
      </w:r>
    </w:p>
    <w:p w:rsidR="00B8516C" w:rsidRPr="00ED079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facciamo il bene senza stancarci mai.</w:t>
      </w:r>
    </w:p>
    <w:p w:rsidR="00B8516C" w:rsidRPr="00ED079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 il tuo nemico ha fame, dagli da mangiare;</w:t>
      </w:r>
    </w:p>
    <w:p w:rsidR="00B8516C" w:rsidRPr="00ED079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 ha sete dagli da bere.</w:t>
      </w:r>
    </w:p>
    <w:p w:rsidR="00B8516C" w:rsidRPr="00ED079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Facciamo il bene senza stancarci mai.</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«Dialoghi» di san Gregorio Magno, papa.</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Scolastica, sorella di san Benedetto, consacratasi a Dio fin dall’infanzia, era solita recarsi dal fratello una volta all’anno. L’uomo di Dio andava incontro a lei, non molto fuori della porta, in un possedimento del monastero.</w:t>
      </w:r>
      <w:r>
        <w:rPr>
          <w:rFonts w:ascii="Garamond" w:hAnsi="Garamond"/>
        </w:rPr>
        <w:t xml:space="preserve"> </w:t>
      </w:r>
      <w:r w:rsidRPr="0091730A">
        <w:rPr>
          <w:rFonts w:ascii="Garamond" w:hAnsi="Garamond"/>
        </w:rPr>
        <w:t>Un giorno vi si  recò secondo il solito, e il venerabile suo fratello le scese incontro con alcuni suoi discepoli. Trascorsero tutto il giorno nelle lodi di Dio e in santa conversazione. Sull’imbrunire presero insieme il cibo.</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Si trattennero ancora a tavola e, col protrarsi dei santi colloqui, si era giunti a un’ora piuttosto avanzata. La pia sorella perciò lo supplicò, dicendo: «Ti prego, non mi lasciare per questa notte, ma parliamo fino al mattino delle gioie della vita celeste». Egli le rispose: «Che cosa dici mai, sorella? Non posso assolutamente pernottare fuori del monastero».</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Scolastica, udito il diniego del fratello, poggiò le mani con le dita intrecciate sulla tavola e piegò la testa sulle mani per pregare il Signore onnipotente. Quando levò il capo dalla mensa, scoppiò un tale uragano con lampi e tuoni e di pioggia, che né il venerabile Benedetto, né i monaci che l’accompagnavano, poterono metter piede fuori dalla soglia dell’abitazione, dove seduti.</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Allora l’uomo di Dio molto rammaricato cominciò a lamentarsi e a dire: «Dio onnipotente ti perdoni, sorella, che cosa hai fatto?». Ma ella gli rispose; «Ecco, ho pregato te, e tu non hai voluto ascoltarmi; ho pregato il mio Dio e mi ha esaudita. Ora esci pure, se puoi; lasciami e torna al monastero».</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Ed egli che non voleva restare lì spontaneamente fu costretto a rimanervi per forza.</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Così trascorsero tutta la notte vegliando e si saziarono di sacri colloqui raccontandosi l’un l’altro le esperienze della vita spirituale.</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Non fa meraviglia che Scolastica abbia avuto più potere del fratello. Siccome, secondo la parola di Giovanni, «Dio è amore», fu molto giusto che potesse di più colei che più amò.</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Ed ecco che tre giorni dopo, mentre l’uomo di Dio stava nella cella e guardava al cielo, vide l’anima di sua sorella uscita d</w:t>
      </w:r>
      <w:r>
        <w:rPr>
          <w:rFonts w:ascii="Garamond" w:hAnsi="Garamond"/>
        </w:rPr>
        <w:t>al corpo, penetrare nella subli</w:t>
      </w:r>
      <w:r w:rsidRPr="0091730A">
        <w:rPr>
          <w:rFonts w:ascii="Garamond" w:hAnsi="Garamond"/>
        </w:rPr>
        <w:t xml:space="preserve">mità dei cieli sotto forma di colomba. Allora, pieno di gioia per una così grande gloria toccatale, </w:t>
      </w:r>
      <w:r w:rsidRPr="0091730A">
        <w:rPr>
          <w:rFonts w:ascii="Garamond" w:hAnsi="Garamond"/>
        </w:rPr>
        <w:lastRenderedPageBreak/>
        <w:t>ringraziò Dio con inni e lodi, e mandò i suoi monaci perché portassero il corpo di lei al monastero, e lo deponessero nel sepolcro che aveva preparato per sé. Così neppure la tomba separò i corpi di coloro che erano stati uniti in Dio, come un’anima sola.</w:t>
      </w:r>
      <w:r w:rsidRPr="0082672B">
        <w:rPr>
          <w:rFonts w:ascii="Garamond" w:hAnsi="Garamond"/>
        </w:rPr>
        <w:t xml:space="preserve"> </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14388">
        <w:rPr>
          <w:rFonts w:ascii="Garamond" w:hAnsi="Garamond"/>
        </w:rPr>
        <w:t>aiutaci, Dio, nostra salvezza.</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B8516C" w:rsidRDefault="00B8516C" w:rsidP="00B8516C">
      <w:pPr>
        <w:rPr>
          <w:rFonts w:ascii="Garamond" w:hAnsi="Garamond"/>
        </w:rPr>
      </w:pPr>
      <w:r w:rsidRPr="0091730A">
        <w:rPr>
          <w:rFonts w:ascii="Garamond" w:hAnsi="Garamond"/>
        </w:rPr>
        <w:t>Santifica la tua famiglia, o Padre di infinita clemenza; per l’intercessione e l’esempio di santa Scolastica, concedi ai tuoi figli di servirti con purità di cuore e di custodire sempre il tesoro della tua amicizia. Per Gesù Cristo, tuo Figlio, nostro Signore e nostro Dio, che vive e regna con te, nell’unità dello Spirito santo, per tutti i secoli dei secoli.</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B8516C" w:rsidRDefault="00B8516C" w:rsidP="00B8516C">
      <w:pPr>
        <w:rPr>
          <w:rFonts w:ascii="Garamond" w:hAnsi="Garamond"/>
        </w:rPr>
      </w:pPr>
      <w:r>
        <w:rPr>
          <w:rFonts w:ascii="Garamond" w:hAnsi="Garamond"/>
        </w:rPr>
        <w:br w:type="page"/>
      </w:r>
    </w:p>
    <w:p w:rsidR="00B8516C" w:rsidRDefault="00B8516C" w:rsidP="00B8516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8516C" w:rsidRDefault="00B8516C" w:rsidP="00B8516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Alla venuta dello Sposo la vergine santa * è entrata con lui alla festa di nozze.</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Alla venuta dello Sposo la vergine santa * è entrata con lui alla festa di nozze.</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B8516C" w:rsidRDefault="00B8516C" w:rsidP="00B8516C">
      <w:pPr>
        <w:rPr>
          <w:rFonts w:ascii="Garamond" w:hAnsi="Garamond"/>
        </w:rPr>
      </w:pPr>
      <w:r w:rsidRPr="0091730A">
        <w:rPr>
          <w:rFonts w:ascii="Garamond" w:hAnsi="Garamond"/>
        </w:rPr>
        <w:t>Santifica la tua famiglia, o Padre di infinita clemenza; per l’intercessione e l’esempio di santa Scolastica, concedi ai tuoi figli di servirti con purità di cuore e di custodire sempre il tesoro della tua amicizia. Per Gesù Cristo, tuo Figlio, nostro Signore e nostro Dio, che vive e regna con te, nell’unità dello Spirito santo, per tutti i secoli dei secoli.</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19,6-12.22</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Si vide apparire la terra asciutta, * e una strada libera si aprì nel Mar Rosso.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Tutta la creazione assumeva da capo,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nel suo genere, nuova forma,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obbedendo ai tuoi comandi,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perché i tuoi figli fossero preservati sani e salvi.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Si vide la nube </w:t>
      </w:r>
      <w:r w:rsidRPr="0020206F">
        <w:rPr>
          <w:rFonts w:ascii="Garamond" w:hAnsi="Garamond"/>
        </w:rPr>
        <w:t>coprire d'ombra l'accampamento,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terra asciutta apparire dove prima c'era acqua,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una strada libera aprirsi nel Mar Rosso *</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e una verdeggiante pianura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20206F">
        <w:rPr>
          <w:rFonts w:ascii="Garamond" w:hAnsi="Garamond"/>
        </w:rPr>
        <w:t xml:space="preserve">in luogo dei flutti violenti;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essa passò tutto il tuo popolo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i protetti dalla tua mano,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spettatori di prodigi stupendi.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Come cavalli alla pastura,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come agnelli esultanti,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cantavano inni a te, Signore, che li avevi liberati.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Ricordavano ancora *</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i fatti del loro esilio,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come</w:t>
      </w:r>
      <w:r>
        <w:rPr>
          <w:rFonts w:ascii="Garamond" w:hAnsi="Garamond"/>
        </w:rPr>
        <w:t xml:space="preserve"> la terra, invece di bestiame,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produsse zanzare, *</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 xml:space="preserve">come il fiume, invece di pesci, </w:t>
      </w:r>
      <w:r>
        <w:rPr>
          <w:rFonts w:ascii="Garamond" w:hAnsi="Garamond"/>
        </w:rPr>
        <w:t>*</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riversò una massa di rane.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Più tardi videro anche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una nuova produzione di uccelli,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quando, spinti dall'appetito,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chiesero cibi delicati;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poiché, per appagarli,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salirono dal mare le quaglie.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In tutti i modi, o Signore,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hai magnificato e reso glorioso il tuo popolo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 non l'hai trascurato assistendolo *</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in ogni tempo e in ogni luogo.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Si vide apparire la terra asciutta, * e una strada libera si aprì nel Mar Rosso.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lastRenderedPageBreak/>
        <w:t>Salmi Laudativi</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La verità del Signore rimane in eterno</w:t>
      </w:r>
      <w:r w:rsidRPr="00AA0645">
        <w:rPr>
          <w:rFonts w:ascii="Garamond" w:hAnsi="Garamond"/>
        </w:rPr>
        <w:t>.</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32,1-11</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Esultate, giusti, nel Signore;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ai retti si addice la lode.</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Lodate il Signore con la cetra,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con l’arpa a dieci corde a lui cantate.</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Cantate al Signore un canto nuovo,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suonate la cetra con arte e acclamate.</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Poiché retta è la parola del Signore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fedele ogni sua opera.</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Egli ama il diritto e la giustizia,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della sua grazia è piena la terra.</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Dalla parola del Signore</w:t>
      </w:r>
      <w:r>
        <w:rPr>
          <w:rFonts w:ascii="Garamond" w:hAnsi="Garamond"/>
        </w:rPr>
        <w:t xml:space="preserve"> </w:t>
      </w:r>
      <w:r w:rsidRPr="0020206F">
        <w:rPr>
          <w:rFonts w:ascii="Garamond" w:hAnsi="Garamond"/>
        </w:rPr>
        <w:t>furono fatti i cieli,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dal soffio della sua bocca</w:t>
      </w:r>
      <w:r>
        <w:rPr>
          <w:rFonts w:ascii="Garamond" w:hAnsi="Garamond"/>
        </w:rPr>
        <w:t xml:space="preserve"> </w:t>
      </w:r>
      <w:r w:rsidRPr="0020206F">
        <w:rPr>
          <w:rFonts w:ascii="Garamond" w:hAnsi="Garamond"/>
        </w:rPr>
        <w:t>ogni loro schiera.</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Come in un otre raccoglie</w:t>
      </w:r>
      <w:r>
        <w:rPr>
          <w:rFonts w:ascii="Garamond" w:hAnsi="Garamond"/>
        </w:rPr>
        <w:t xml:space="preserve"> </w:t>
      </w:r>
      <w:r w:rsidRPr="0020206F">
        <w:rPr>
          <w:rFonts w:ascii="Garamond" w:hAnsi="Garamond"/>
        </w:rPr>
        <w:t>le acque del mare,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chiude in riserve gli abissi.</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Tema il Signore tutta la terra,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tremino davanti a lui</w:t>
      </w:r>
      <w:r>
        <w:rPr>
          <w:rFonts w:ascii="Garamond" w:hAnsi="Garamond"/>
        </w:rPr>
        <w:t xml:space="preserve"> </w:t>
      </w:r>
      <w:r w:rsidRPr="0020206F">
        <w:rPr>
          <w:rFonts w:ascii="Garamond" w:hAnsi="Garamond"/>
        </w:rPr>
        <w:t>gli abitanti del mondo,</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perché egli parla e tutto è fatto,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comanda e tutto esiste.</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annulla i disegni delle nazioni,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rende vani i progetti dei popoli.</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Ma il piano del Signore sussiste per sempre, *</w:t>
      </w:r>
    </w:p>
    <w:p w:rsidR="00B8516C"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 pensieri del suo cuore</w:t>
      </w:r>
      <w:r>
        <w:rPr>
          <w:rFonts w:ascii="Garamond" w:hAnsi="Garamond"/>
        </w:rPr>
        <w:t xml:space="preserve"> </w:t>
      </w:r>
      <w:r w:rsidRPr="0020206F">
        <w:rPr>
          <w:rFonts w:ascii="Garamond" w:hAnsi="Garamond"/>
        </w:rPr>
        <w:t>per tutte le generazioni.</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La verità del Signore rimane in eterno</w:t>
      </w:r>
      <w:r w:rsidRPr="00AA0645">
        <w:rPr>
          <w:rFonts w:ascii="Garamond" w:hAnsi="Garamond"/>
        </w:rPr>
        <w:t>.</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94</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Venite, applaudiamo al Signore,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acclamiamo alla roccia della nostra salvezza.</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Accostiamoci a lui per rendergli grazie,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 lui acclamiamo con canti di gioia.</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Poiché grande Dio è il Signore,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grande re sopra tutti gli </w:t>
      </w:r>
      <w:proofErr w:type="spellStart"/>
      <w:r w:rsidRPr="0020206F">
        <w:rPr>
          <w:rFonts w:ascii="Garamond" w:hAnsi="Garamond"/>
        </w:rPr>
        <w:t>dèi</w:t>
      </w:r>
      <w:proofErr w:type="spellEnd"/>
      <w:r w:rsidRPr="0020206F">
        <w:rPr>
          <w:rFonts w:ascii="Garamond" w:hAnsi="Garamond"/>
        </w:rPr>
        <w:t>.</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Nella sua mano sono gli abissi della terra,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sono sue le vette dei monti.</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Suo è il mare, egli l’ha fatto, *</w:t>
      </w:r>
    </w:p>
    <w:p w:rsidR="00B8516C"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lastRenderedPageBreak/>
        <w:t>le sue mani hanno plasmato la terra.</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 xml:space="preserve">Venite, </w:t>
      </w:r>
      <w:proofErr w:type="spellStart"/>
      <w:r w:rsidRPr="0020206F">
        <w:rPr>
          <w:rFonts w:ascii="Garamond" w:hAnsi="Garamond"/>
        </w:rPr>
        <w:t>prostràti</w:t>
      </w:r>
      <w:proofErr w:type="spellEnd"/>
      <w:r w:rsidRPr="0020206F">
        <w:rPr>
          <w:rFonts w:ascii="Garamond" w:hAnsi="Garamond"/>
        </w:rPr>
        <w:t xml:space="preserve"> adoriamo,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in ginocchio davanti al Signore</w:t>
      </w:r>
      <w:r>
        <w:rPr>
          <w:rFonts w:ascii="Garamond" w:hAnsi="Garamond"/>
        </w:rPr>
        <w:t xml:space="preserve"> </w:t>
      </w:r>
      <w:r w:rsidRPr="0020206F">
        <w:rPr>
          <w:rFonts w:ascii="Garamond" w:hAnsi="Garamond"/>
        </w:rPr>
        <w:t>che ci ha creati.</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Egli è il nostro Dio,</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0206F">
        <w:rPr>
          <w:rFonts w:ascii="Garamond" w:hAnsi="Garamond"/>
        </w:rPr>
        <w:t>e noi il popolo del suo pascolo,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20206F">
        <w:rPr>
          <w:rFonts w:ascii="Garamond" w:hAnsi="Garamond"/>
        </w:rPr>
        <w:t>il gregge che egli conduce.</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Ascoltate oggi la sua voce: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indurite il cuore, *</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come a </w:t>
      </w:r>
      <w:proofErr w:type="spellStart"/>
      <w:r w:rsidRPr="0020206F">
        <w:rPr>
          <w:rFonts w:ascii="Garamond" w:hAnsi="Garamond"/>
        </w:rPr>
        <w:t>Meriba</w:t>
      </w:r>
      <w:proofErr w:type="spellEnd"/>
      <w:r w:rsidRPr="0020206F">
        <w:rPr>
          <w:rFonts w:ascii="Garamond" w:hAnsi="Garamond"/>
        </w:rPr>
        <w:t xml:space="preserv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20206F">
        <w:rPr>
          <w:rFonts w:ascii="Garamond" w:hAnsi="Garamond"/>
        </w:rPr>
        <w:t>come nel giorno di Massa</w:t>
      </w:r>
      <w:r>
        <w:rPr>
          <w:rFonts w:ascii="Garamond" w:hAnsi="Garamond"/>
        </w:rPr>
        <w:t xml:space="preserve"> </w:t>
      </w:r>
      <w:r w:rsidRPr="0020206F">
        <w:rPr>
          <w:rFonts w:ascii="Garamond" w:hAnsi="Garamond"/>
        </w:rPr>
        <w:t>nel deserto,</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dove mi tentarono i vostri padri: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mi misero alla prova</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0206F">
        <w:rPr>
          <w:rFonts w:ascii="Garamond" w:hAnsi="Garamond"/>
        </w:rPr>
        <w:t>pur avendo visto le mie opere.</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quarant’anni</w:t>
      </w:r>
      <w:r>
        <w:rPr>
          <w:rFonts w:ascii="Garamond" w:hAnsi="Garamond"/>
        </w:rPr>
        <w:t xml:space="preserve"> </w:t>
      </w:r>
      <w:r w:rsidRPr="0020206F">
        <w:rPr>
          <w:rFonts w:ascii="Garamond" w:hAnsi="Garamond"/>
        </w:rPr>
        <w:t>mi disgustai di quella generazione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dissi: Sono un popolo dal cuore traviato,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conoscono le mie vie;</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perciò ho giurato nel mio sdegno: *</w:t>
      </w:r>
    </w:p>
    <w:p w:rsidR="00B8516C"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entreranno nel luogo del mio riposo».</w:t>
      </w:r>
    </w:p>
    <w:p w:rsidR="00B8516C" w:rsidRPr="00ED079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Signore Gesù, vero ed eterno Pastore, noi siamo le tue pecore, il gregge che tu conduci: non permettere che il popolo dei redenti, si disperda nel deserto della vita, ma, oltre ogni insidia, guidalo nella gioia del tuo riposo. Tu che vivi e regni nei secoli dei secoli.</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Dolce si innalzi il canto</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dal popolo di Dio</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a gloria di vergine donna</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fulgente nel cielo immortale.</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Poi che allo Sposo unicamente amato</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dalla terra levò stupenda lode</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nell’armonia congiunta</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di vita casta e di limpida fede,</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e vano il mondo parve</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al cuore appassionato,</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ora tra i lieti cori</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la voce sua nei secoli risuona.</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Se la bellezza ti piacque</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di quest’anima pura,</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o Redentore, tergi nel tuo sangue</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le nostre colpe e salvaci dal male.</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O Figlio di Maria,</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che dalla Vergine nasci,</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con il Padre e lo Spirito,</w:t>
      </w:r>
    </w:p>
    <w:p w:rsidR="00B8516C"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lastRenderedPageBreak/>
        <w:t>l’universo ti celebri in eterno. Amen.</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i/>
        </w:rPr>
      </w:pPr>
      <w:r w:rsidRPr="0091730A">
        <w:rPr>
          <w:rFonts w:ascii="Garamond" w:hAnsi="Garamond"/>
          <w:i/>
        </w:rPr>
        <w:t>A Cristo, che regna nei cuori con intenso affetto, diciamo:</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i/>
        </w:rPr>
      </w:pP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Tu che vieni a noi nel nome del Signore, Kyrie eleison.</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ab/>
        <w:t>Kyrie eleison.</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Fiore inviolato della vergine e madre Maria, Kyrie eleison.</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ab/>
        <w:t>Kyrie eleison.</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Sposo, che inviti la Chiesa al tuo celeste convito, Kyrie eleison.</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ab/>
        <w:t>Kyrie eleison.</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Speranza e premio delle sante vergini, Kyrie eleison.</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ab/>
        <w:t>Kyrie eleison.</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Vita e gloria dei santi, Kyrie eleison.</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ab/>
        <w:t>Kyrie eleison.</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Agnello di Dio, cui le vergini fanno eternamente corona, Kyrie eleison.</w:t>
      </w:r>
    </w:p>
    <w:p w:rsidR="00B8516C" w:rsidRPr="0091730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ab/>
        <w:t>Kyrie eleison.</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rPr>
          <w:rFonts w:ascii="Garamond" w:hAnsi="Garamond"/>
        </w:rPr>
      </w:pPr>
      <w:r>
        <w:rPr>
          <w:rFonts w:ascii="Garamond" w:hAnsi="Garamond"/>
        </w:rPr>
        <w:br w:type="page"/>
      </w:r>
    </w:p>
    <w:p w:rsidR="00B8516C" w:rsidRDefault="00B8516C" w:rsidP="00B8516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8516C" w:rsidRDefault="00B8516C" w:rsidP="00B8516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8516C" w:rsidRPr="006D07E7"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B8516C" w:rsidRPr="006D07E7"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B8516C" w:rsidRPr="006D07E7"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B8516C" w:rsidRPr="006D07E7"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B8516C" w:rsidRPr="006D07E7"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6D07E7"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B8516C" w:rsidRPr="006D07E7"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B8516C" w:rsidRPr="006D07E7"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B8516C" w:rsidRPr="006D07E7"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B8516C" w:rsidRPr="006D07E7"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6D07E7"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B8516C" w:rsidRPr="006D07E7"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B8516C" w:rsidRPr="006D07E7"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B8516C"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lang w:val="en-GB"/>
        </w:rPr>
      </w:pPr>
      <w:r w:rsidRPr="000C6684">
        <w:rPr>
          <w:rFonts w:ascii="Garamond" w:hAnsi="Garamond"/>
          <w:lang w:val="en-GB"/>
        </w:rPr>
        <w:t>Amen.</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lang w:val="en-GB"/>
        </w:rPr>
      </w:pP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lang w:val="en-GB"/>
        </w:rPr>
      </w:pPr>
      <w:r w:rsidRPr="000C6684">
        <w:rPr>
          <w:rFonts w:ascii="Garamond" w:hAnsi="Garamond"/>
          <w:b/>
          <w:color w:val="FF0000"/>
          <w:lang w:val="en-GB"/>
        </w:rPr>
        <w:t>SALMODIA</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lang w:val="en-GB"/>
        </w:rPr>
      </w:pPr>
      <w:r w:rsidRPr="000C6684">
        <w:rPr>
          <w:rFonts w:ascii="Garamond" w:hAnsi="Garamond"/>
          <w:b/>
          <w:color w:val="FF0000"/>
          <w:lang w:val="en-GB"/>
        </w:rPr>
        <w:t>Salmo 118,33-40 V (He)</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lang w:val="en-GB"/>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Distogli i miei occhi, o Dio, * dalle cose vane.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Indicami, Signore, la via dei tuoi decreti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la seguirò sino alla fine.</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Dammi intelligenza,</w:t>
      </w:r>
      <w:r>
        <w:rPr>
          <w:rFonts w:ascii="Garamond" w:hAnsi="Garamond"/>
        </w:rPr>
        <w:t xml:space="preserve"> </w:t>
      </w:r>
      <w:r w:rsidRPr="0020206F">
        <w:rPr>
          <w:rFonts w:ascii="Garamond" w:hAnsi="Garamond"/>
        </w:rPr>
        <w:t>perché io osservi la tua legge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la custodisca con tutto il cuore.</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Dirigimi sul sentiero dei tuoi comandi,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perché in esso è la mia gioia.</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Piega il mio cuore verso i tuoi insegnamenti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non verso la sete del guadagno.</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Distogli i miei occhi dalle cose vane,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fammi vivere sulla tua via.</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Con il tuo servo sii fedele alla parola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che hai data, perché ti si tema.</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Allontana l’insulto che mi sgomenta,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poiché i tuoi giudizi sono buoni.</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Ecco, desidero i tuoi comandamenti; *</w:t>
      </w:r>
    </w:p>
    <w:p w:rsidR="00B8516C"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 la tua giustizia fammi vivere.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Distogli i miei occhi, o Dio, * dalle cose vane.</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32,12-22</w:t>
      </w:r>
    </w:p>
    <w:p w:rsidR="00B8516C" w:rsidRPr="00607E57" w:rsidRDefault="00B8516C" w:rsidP="00B8516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Nel Signore gioisce il nostro cuore; * egli è nostro aiuto e nostro scudo.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Beata la nazione il cui Dio è il Signore,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il popolo che si è scelto come erede.</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guarda dal cielo,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egli vede tutti gli uomini.</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Dal luogo della sua dimora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scruta tutti gli abitanti della terra,</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lui che, solo, ha plasmato il loro cuore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comprende tutte le loro opere.</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re non si salva per un forte esercito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20206F">
        <w:rPr>
          <w:rFonts w:ascii="Garamond" w:hAnsi="Garamond"/>
        </w:rPr>
        <w:t>nè</w:t>
      </w:r>
      <w:proofErr w:type="spellEnd"/>
      <w:r w:rsidRPr="0020206F">
        <w:rPr>
          <w:rFonts w:ascii="Garamond" w:hAnsi="Garamond"/>
        </w:rPr>
        <w:t xml:space="preserve"> il prode per il suo grande vigore.</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cavallo non giova per la vittoria,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lastRenderedPageBreak/>
        <w:t>con tutta la sua forza</w:t>
      </w:r>
      <w:r>
        <w:rPr>
          <w:rFonts w:ascii="Garamond" w:hAnsi="Garamond"/>
        </w:rPr>
        <w:t xml:space="preserve"> </w:t>
      </w:r>
      <w:r w:rsidRPr="0020206F">
        <w:rPr>
          <w:rFonts w:ascii="Garamond" w:hAnsi="Garamond"/>
        </w:rPr>
        <w:t>non potrà salvare.</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Ecco, l’occhio del Signore veglia</w:t>
      </w:r>
      <w:r>
        <w:rPr>
          <w:rFonts w:ascii="Garamond" w:hAnsi="Garamond"/>
        </w:rPr>
        <w:t xml:space="preserve"> </w:t>
      </w:r>
      <w:r w:rsidRPr="0020206F">
        <w:rPr>
          <w:rFonts w:ascii="Garamond" w:hAnsi="Garamond"/>
        </w:rPr>
        <w:t>su chi lo teme,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su chi spera nella sua grazia,</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liberarlo dalla morte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nutrirlo in tempo di fame.</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L’anima nostra attende il Signore,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egli è nostro aiuto e nostro scudo.</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In lui gioisce il nostro cuore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confidiamo nel suo santo nome.</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Signore, sia su di noi la tua grazia, *</w:t>
      </w:r>
    </w:p>
    <w:p w:rsidR="00B8516C"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perché in te speriamo.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Nel Signore gioisce il nostro cuore; * egli è nostro aiuto e nostro scudo.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33,12-23</w:t>
      </w:r>
    </w:p>
    <w:p w:rsidR="00B8516C" w:rsidRPr="00607E57"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Il Signore è vicino * a chi ha il cuore ferito.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Venite, figli, ascoltatemi;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v’insegnerò il timore del Signore.</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C’è qualcuno che desidera la vita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brama lunghi giorni</w:t>
      </w:r>
      <w:r>
        <w:rPr>
          <w:rFonts w:ascii="Garamond" w:hAnsi="Garamond"/>
        </w:rPr>
        <w:t xml:space="preserve"> </w:t>
      </w:r>
      <w:r w:rsidRPr="0020206F">
        <w:rPr>
          <w:rFonts w:ascii="Garamond" w:hAnsi="Garamond"/>
        </w:rPr>
        <w:t>per gustare il bene?</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Preserva la lingua dal male,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le labbra da parole bugiarde.</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St</w:t>
      </w:r>
      <w:r>
        <w:rPr>
          <w:rFonts w:ascii="Garamond" w:hAnsi="Garamond"/>
        </w:rPr>
        <w:t>a’</w:t>
      </w:r>
      <w:r w:rsidRPr="0020206F">
        <w:rPr>
          <w:rFonts w:ascii="Garamond" w:hAnsi="Garamond"/>
        </w:rPr>
        <w:t xml:space="preserve"> lontano dal male e f</w:t>
      </w:r>
      <w:r>
        <w:rPr>
          <w:rFonts w:ascii="Garamond" w:hAnsi="Garamond"/>
        </w:rPr>
        <w:t>a’</w:t>
      </w:r>
      <w:r w:rsidRPr="0020206F">
        <w:rPr>
          <w:rFonts w:ascii="Garamond" w:hAnsi="Garamond"/>
        </w:rPr>
        <w:t xml:space="preserve"> il bene,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cerca la pace e perseguila.</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Gli occhi del Signore sui giusti,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 suoi orecchi al loro grido di aiuto.</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volto del Signore contro i malfattori,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 cancellarne dalla terra il ricordo.</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Gridano e il Signore li ascolta,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li salva da tutte le loro angosce.</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è vicino</w:t>
      </w:r>
      <w:r>
        <w:rPr>
          <w:rFonts w:ascii="Garamond" w:hAnsi="Garamond"/>
        </w:rPr>
        <w:t xml:space="preserve"> </w:t>
      </w:r>
      <w:r w:rsidRPr="0020206F">
        <w:rPr>
          <w:rFonts w:ascii="Garamond" w:hAnsi="Garamond"/>
        </w:rPr>
        <w:t>a chi ha il cuore ferito,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egli salva gli spiriti affranti.</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Molte sono le sventure del giusto,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ma lo libera da tutte il Signore.</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Preserva tutte le sue ossa,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neppure uno sarà spezzato.</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La malizia uccide l’empio *</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chi odia il giusto sarà punito.</w:t>
      </w:r>
    </w:p>
    <w:p w:rsidR="00B8516C" w:rsidRPr="0020206F"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riscatta la vita dei suoi servi, *</w:t>
      </w:r>
    </w:p>
    <w:p w:rsidR="00B8516C"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chi in lui si rifugia non sarà condannato.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lastRenderedPageBreak/>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Il Signore è vicino * a chi ha il cuore ferito.</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1,13-14</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Fratelli, in Cristo anche voi, dopo aver ascoltato la parola della verità, il vangelo della vostra salvezza e avere in esso creduto, avete ricevuto il suggello dello Spirito santo che era stato promesso, il quale è caparra della nostra eredità, in attesa della completa redenzione di coloro che Dio si è acquistato, a lode della sua gloria.</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Insegnami a compiere il tuo volere.</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Insegnami a compiere il tuo volere * perché tu sei il mio Dio.</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Il tuo Spirito buono mi guidi in terra piana.</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Perché tu sei il mio Dio.</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C6684">
        <w:rPr>
          <w:rFonts w:ascii="Garamond" w:hAnsi="Garamond"/>
          <w:sz w:val="10"/>
          <w:szCs w:val="10"/>
        </w:rPr>
        <w:t xml:space="preserve"> </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Gloria al Padre e al Figlio e allo Spirito santo.</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Insegnami a compiere il tuo volere * perché tu sei il mio Dio.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L’impeto dello Spirito, che a Pentecoste ha investito gli apostoli, ci trasformi, o Dio, e ci renda forti; ci assimili a Cristo nell’intimo e ci doni il possesso, nella vita risorta, della sua eredità di Figlio unigenito, che vive e regna nei secoli dei secoli.</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6,22-23</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Fratelli, liberati dal peccato e fatti servi di Dio, voi raccogliete il frutto che vi porta alla santificazione e come destino avete la vita eterna. Perché il salario del peccato è la morte; ma il dono di Dio è la vita eterna in Cristo Gesù nostro Signore.</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Benedici il Signore, anima mia.</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Benedici il Signore, anima mia: * egli perdona tutte le tue colpe.</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Salva dall’abisso la tua vita.</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Egli perdona tutte le tue colpe.</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Gloria al Padre e al Figlio e allo Spirito santo.</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Benedici il Signore, anima mia: * egli perdona tutte le tue colpe.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Dio di misericordia, che sciogli dalle colpe e riconduci alla vita di grazia, concedi ai tuoi figli di accogliere e custodire con totale fedeltà il tuo vangelo perché, concluso il pellegrinaggio terreno, possiamo contemplare nella luce della gloria l’unico vero Signore, che vive e regna nei secoli dei secoli.</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1,23-24</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Fratelli, noi predichiamo Cristo crocifisso, scandalo per i Giudei, stoltezza per i pagani; ma per coloro che sono chiamati, sia Giudei che Greci, predichiamo Cristo potenza di Dio e sapienza di Dio.</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lastRenderedPageBreak/>
        <w:t>Fa’ che si conosca sulla terra la tua via.</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Fa’ che si conosca sulla terra la tua via, * fra tutte le genti risplenda la tua salvezza.</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Ti lodino i popoli, o Dio.</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Fra tutte le genti risplenda la tua salvezza.</w:t>
      </w: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0C6684"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Gloria al Padre e al Figlio e allo Spirito santo.</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Fa’ che si conosca sulla terra la tua via, * fra tutte le genti risplenda la tua salvezza.</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O Dio, che nel Crocifisso ci hai additato la strada che porta alla vita, fa’ che la sappiamo percorrere con cuore umile e forte perché su noi si riverberi un giorno la gloria del Signore risorto, che vive e regna nei secoli dei secoli.</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A94EE1" w:rsidRDefault="00A94EE1" w:rsidP="00A94EE1">
      <w:pPr>
        <w:rPr>
          <w:rFonts w:ascii="Garamond" w:hAnsi="Garamond"/>
        </w:rPr>
      </w:pPr>
      <w:r>
        <w:rPr>
          <w:rFonts w:ascii="Garamond" w:hAnsi="Garamond"/>
        </w:rPr>
        <w:br w:type="page"/>
      </w:r>
    </w:p>
    <w:p w:rsidR="00B8516C" w:rsidRDefault="00B8516C" w:rsidP="00B8516C">
      <w:pPr>
        <w:jc w:val="center"/>
        <w:rPr>
          <w:rFonts w:ascii="Garamond" w:hAnsi="Garamond"/>
          <w:b/>
          <w:color w:val="FF0000"/>
          <w:sz w:val="32"/>
        </w:rPr>
      </w:pPr>
      <w:r>
        <w:rPr>
          <w:rFonts w:ascii="Garamond" w:hAnsi="Garamond"/>
          <w:b/>
          <w:color w:val="FF0000"/>
          <w:sz w:val="32"/>
        </w:rPr>
        <w:lastRenderedPageBreak/>
        <w:t>ULTIMA DOMENICA</w:t>
      </w:r>
    </w:p>
    <w:p w:rsidR="00B8516C" w:rsidRDefault="00B8516C" w:rsidP="00B8516C">
      <w:pPr>
        <w:jc w:val="center"/>
        <w:rPr>
          <w:rFonts w:ascii="Garamond" w:hAnsi="Garamond"/>
          <w:b/>
          <w:color w:val="FF0000"/>
          <w:sz w:val="32"/>
        </w:rPr>
      </w:pPr>
      <w:r>
        <w:rPr>
          <w:rFonts w:ascii="Garamond" w:hAnsi="Garamond"/>
          <w:b/>
          <w:color w:val="FF0000"/>
          <w:sz w:val="32"/>
        </w:rPr>
        <w:t>DOPO L’EPIFANIA</w:t>
      </w:r>
    </w:p>
    <w:p w:rsidR="00B8516C" w:rsidRPr="00B8516C" w:rsidRDefault="00B8516C" w:rsidP="00B8516C">
      <w:pPr>
        <w:jc w:val="center"/>
        <w:rPr>
          <w:rFonts w:ascii="Garamond" w:hAnsi="Garamond"/>
          <w:b/>
          <w:i/>
          <w:color w:val="FF0000"/>
          <w:sz w:val="32"/>
        </w:rPr>
      </w:pPr>
      <w:r>
        <w:rPr>
          <w:rFonts w:ascii="Garamond" w:hAnsi="Garamond"/>
          <w:b/>
          <w:i/>
          <w:color w:val="FF0000"/>
          <w:sz w:val="32"/>
        </w:rPr>
        <w:t>«del Perdono»</w:t>
      </w:r>
    </w:p>
    <w:p w:rsidR="00B8516C" w:rsidRPr="00B8516C" w:rsidRDefault="00B8516C" w:rsidP="00B8516C">
      <w:pPr>
        <w:jc w:val="center"/>
        <w:rPr>
          <w:rFonts w:ascii="Garamond" w:hAnsi="Garamond"/>
          <w:color w:val="FF0000"/>
          <w:sz w:val="24"/>
          <w:szCs w:val="24"/>
        </w:rPr>
      </w:pPr>
      <w:r>
        <w:rPr>
          <w:rFonts w:ascii="Garamond" w:hAnsi="Garamond"/>
          <w:color w:val="FF0000"/>
          <w:sz w:val="24"/>
          <w:szCs w:val="24"/>
        </w:rPr>
        <w:t xml:space="preserve">VI settimana </w:t>
      </w:r>
      <w:r>
        <w:rPr>
          <w:rFonts w:ascii="Garamond" w:hAnsi="Garamond"/>
          <w:i/>
          <w:color w:val="FF0000"/>
          <w:sz w:val="24"/>
          <w:szCs w:val="24"/>
        </w:rPr>
        <w:t xml:space="preserve">per </w:t>
      </w:r>
      <w:proofErr w:type="spellStart"/>
      <w:r>
        <w:rPr>
          <w:rFonts w:ascii="Garamond" w:hAnsi="Garamond"/>
          <w:i/>
          <w:color w:val="FF0000"/>
          <w:sz w:val="24"/>
          <w:szCs w:val="24"/>
        </w:rPr>
        <w:t>Annum</w:t>
      </w:r>
      <w:proofErr w:type="spellEnd"/>
      <w:r>
        <w:rPr>
          <w:rFonts w:ascii="Garamond" w:hAnsi="Garamond"/>
          <w:color w:val="FF0000"/>
          <w:sz w:val="24"/>
          <w:szCs w:val="24"/>
        </w:rPr>
        <w:t xml:space="preserve"> – II del salterio</w:t>
      </w:r>
    </w:p>
    <w:p w:rsidR="00B8516C" w:rsidRPr="008A2F88" w:rsidRDefault="00B8516C" w:rsidP="00B8516C">
      <w:pPr>
        <w:jc w:val="center"/>
        <w:rPr>
          <w:rFonts w:ascii="Garamond" w:hAnsi="Garamond"/>
          <w:color w:val="FF0000"/>
          <w:sz w:val="10"/>
          <w:szCs w:val="10"/>
        </w:rPr>
      </w:pPr>
    </w:p>
    <w:p w:rsidR="00A94EE1" w:rsidRDefault="00A94EE1" w:rsidP="00A94E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Pr>
          <w:rFonts w:ascii="Garamond" w:hAnsi="Garamond"/>
          <w:b/>
          <w:color w:val="FF0000"/>
        </w:rPr>
        <w:t>VESPRI</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Chi crede in me, non resta nelle tenebre</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 dice il Signore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Come la vera luce</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sono venuto al mondo.</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Fin che ti brilla innanzi,</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credi alla luce.</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Come la vera luce</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sono venuto al mondo.</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Chi crede in me, non resta nelle tenebre</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 dice il Signore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Come la vera luce</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sono venuto al mondo.</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O Trinità beata, unico Dio,</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ora che muore il giorno</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all’eterna tua luce</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accendi i nostri cuori</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Ascende a te la lode mattutina,</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a te nel vespero il canto:</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a te, adoranti, la gloria</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eleveremo nei secoli.</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A Cristo e al Padre salga la preghiera,</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salga allo Spirito del Padre e di Cristo:</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unico Dio, Trinità beata,</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riscalda del tuo amore chi ti implora. Amen.</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Il Signore veglia sul cammino del giusto * e custodisce in eterno la sua eredità.</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Beato l’uomo che non segue il consiglio degli empi,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non indugia nella via dei peccatori *</w:t>
      </w:r>
    </w:p>
    <w:p w:rsidR="00B8516C"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e non siede in compagnia degli stolti;</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lastRenderedPageBreak/>
        <w:t>ma si compiace della legge del Signore,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C4045">
        <w:rPr>
          <w:rFonts w:ascii="Garamond" w:hAnsi="Garamond"/>
        </w:rPr>
        <w:t>la sua legge medita giorno e notte.</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Sarà come albero piantato lungo corsi d’acqua,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che darà frutto a suo tempo</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e le sue foglie non cadranno mai;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riusciranno tutte le sue opere.</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Non così, non così gli empi: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ma come pula che il vento disperde;</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perciò non reggeranno gli empi nel giudizio,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n</w:t>
      </w:r>
      <w:r>
        <w:rPr>
          <w:rFonts w:ascii="Garamond" w:hAnsi="Garamond"/>
        </w:rPr>
        <w:t>é</w:t>
      </w:r>
      <w:r w:rsidRPr="00EC4045">
        <w:rPr>
          <w:rFonts w:ascii="Garamond" w:hAnsi="Garamond"/>
        </w:rPr>
        <w:t xml:space="preserve"> i peccatori nell’assemblea dei giusti.</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Signore veglia sul cammino dei giusti, *</w:t>
      </w:r>
    </w:p>
    <w:p w:rsidR="00B8516C"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ma la via degli empi andrà in rovina.</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Il Signore veglia sul cammino del giusto * e custodisce in eterno la sua eredità.</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15</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Mi indicherai, o Dio, il sentiero della vita, alla tua presenza mi colmerai di gioia; * dolcezza senza fine è stare alla tua destra</w:t>
      </w:r>
      <w:r w:rsidRPr="001946F0">
        <w:rPr>
          <w:rFonts w:ascii="Garamond" w:hAnsi="Garamond"/>
        </w:rPr>
        <w:t>.</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Proteggimi, o Dio: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in te mi rifugio.</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Ho detto a Dio: «Sei tu il mio Signore,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 xml:space="preserve">senza di te non ho alcun bene».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 i santi, che sono sulla terra, uomini nobili,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è tutto il mio amore.</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Si affrettino altri a costruire idoli: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io non spanderò le loro libazioni di sangue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n</w:t>
      </w:r>
      <w:r>
        <w:rPr>
          <w:rFonts w:ascii="Garamond" w:hAnsi="Garamond"/>
        </w:rPr>
        <w:t>é</w:t>
      </w:r>
      <w:r w:rsidRPr="00EC4045">
        <w:rPr>
          <w:rFonts w:ascii="Garamond" w:hAnsi="Garamond"/>
        </w:rPr>
        <w:t xml:space="preserve"> pronunzierò con le mie labbra i loro nomi.</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Signore è mia parte di eredità e mio calice: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nelle tue mani è la mia vita.</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 me la sorte è caduta su luoghi deliziosi,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la mia eredità è magnifica.</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Benedico il Signore che mi ha dato consiglio;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anche di notte il mio cuore mi istruisce.</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Io pongo sempre innanzi a me il Signore,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sta alla mia destra, non posso vacillare.</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Di questo gioisce il mio cuore,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esulta la mia anima;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 xml:space="preserve">anche il mio corpo riposa al sicuro,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perché non abbandonerai</w:t>
      </w:r>
      <w:r>
        <w:rPr>
          <w:rFonts w:ascii="Garamond" w:hAnsi="Garamond"/>
        </w:rPr>
        <w:t xml:space="preserve"> </w:t>
      </w:r>
      <w:r w:rsidRPr="00EC4045">
        <w:rPr>
          <w:rFonts w:ascii="Garamond" w:hAnsi="Garamond"/>
        </w:rPr>
        <w:t>la mia vita nel sepolcro,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n</w:t>
      </w:r>
      <w:r>
        <w:rPr>
          <w:rFonts w:ascii="Garamond" w:hAnsi="Garamond"/>
        </w:rPr>
        <w:t>é</w:t>
      </w:r>
      <w:r w:rsidRPr="00EC4045">
        <w:rPr>
          <w:rFonts w:ascii="Garamond" w:hAnsi="Garamond"/>
        </w:rPr>
        <w:t xml:space="preserve"> lascerai che il tuo santo veda la corruzione.</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Mi indicherai il sentiero della vita,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lastRenderedPageBreak/>
        <w:t>gioia piena nella tua presenza, *</w:t>
      </w:r>
    </w:p>
    <w:p w:rsidR="00B8516C"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dolcezza senza fine alla tua destra.</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Mi indicherai, o Dio, il sentiero della vita, alla tua presenza mi colmerai di gioia; * dolcezza senza fine è stare alla tua destra</w:t>
      </w:r>
      <w:r w:rsidRPr="001946F0">
        <w:rPr>
          <w:rFonts w:ascii="Garamond" w:hAnsi="Garamond"/>
        </w:rPr>
        <w:t>.</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O Dio, che secondo un misterioso disegno d’amore hai assegnato al Figlio tuo il calice di una morte amarissima, senza abbandonare il tuo consacrato alla corruzione del sepolcro, ma aprendogli il sentiero della vita senza fine, fa che ricerchiamo in te solo la nostra gioia per arrivare a contemplarti felici nella gloria della risurrezione, a somiglianza di Cristo, nostro Signore e nostro Dio, che vive e regna con te, nell'unità dello Spirito santo, per tutti i secoli dei secoli.</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Padre chiama e raduna nel corpo vivo di Cristo Signore * noi che lontani e divisi languiamo.</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Padre chiama e raduna nel corpo vivo di Cristo Signore * noi che lontani e divisi languiamo.</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246B75">
        <w:rPr>
          <w:rFonts w:ascii="Garamond" w:hAnsi="Garamond"/>
        </w:rPr>
        <w:t>O Dio onnipotente, guida la nostra vita all’obbedienza al tuo volere e dona di arricchire la propria esistenza con opere di giustizia a chi cerca di operare nel nome del Signore Gesù, il Figlio unico da te amato, che vive e regna nei secoli dei secoli.</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1,3-10</w:t>
      </w:r>
    </w:p>
    <w:p w:rsidR="00B8516C" w:rsidRPr="00114388"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Benedetto sia Dio, che ci ha benedetti con ogni benedizione spirituale in Cristo * e ci ha rigenerati nel battesimo</w:t>
      </w:r>
      <w:r w:rsidRPr="001946F0">
        <w:rPr>
          <w:rFonts w:ascii="Garamond" w:hAnsi="Garamond"/>
        </w:rPr>
        <w:t>.</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 xml:space="preserve">Benedetto sia Dio,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C4045">
        <w:rPr>
          <w:rFonts w:ascii="Garamond" w:hAnsi="Garamond"/>
        </w:rPr>
        <w:t>Padre del Signore nostro Gesù Cristo,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 xml:space="preserve">che ci ha benedetti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con ogni benedizione spirituale, in Cristo.</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In lui ci ha scelti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prima della creazione del mondo,</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 trovarci al suo cospetto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santi e immacolati nell’amore.</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Ci ha predestinati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a essere suoi figli adottivi</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 opera di Gesù Cristo,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secondo il beneplacito del suo volere,</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 lode e gloria della sua grazia,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che ci ha dato nel suo Figlio diletto.</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In lui abbiamo la redenzione</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EC4045">
        <w:rPr>
          <w:rFonts w:ascii="Garamond" w:hAnsi="Garamond"/>
        </w:rPr>
        <w:t>mediante il suo sangue,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EC4045">
        <w:rPr>
          <w:rFonts w:ascii="Garamond" w:hAnsi="Garamond"/>
        </w:rPr>
        <w:t>la remissione dei peccati</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secondo la ricchezza della sua grazia.</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Dio l’ha abbondantemente riversata su di noi</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con ogni sapienza e intelligenza,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poiché egli ci ha fatto conoscere</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il mistero del suo volere,</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disegno di ricapitolare in Cristo tutte le cose, *</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quelle del cielo</w:t>
      </w:r>
      <w:r>
        <w:rPr>
          <w:rFonts w:ascii="Garamond" w:hAnsi="Garamond"/>
        </w:rPr>
        <w:t xml:space="preserve"> </w:t>
      </w:r>
      <w:r w:rsidRPr="00EC4045">
        <w:rPr>
          <w:rFonts w:ascii="Garamond" w:hAnsi="Garamond"/>
        </w:rPr>
        <w:t>come quelle della terra.</w:t>
      </w: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EC40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Nella sua benevolenza</w:t>
      </w:r>
      <w:r>
        <w:rPr>
          <w:rFonts w:ascii="Garamond" w:hAnsi="Garamond"/>
        </w:rPr>
        <w:t xml:space="preserve"> </w:t>
      </w:r>
      <w:r w:rsidRPr="00EC4045">
        <w:rPr>
          <w:rFonts w:ascii="Garamond" w:hAnsi="Garamond"/>
        </w:rPr>
        <w:t>lo aveva in lui prestabilito *</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per realizzarlo</w:t>
      </w:r>
      <w:r>
        <w:rPr>
          <w:rFonts w:ascii="Garamond" w:hAnsi="Garamond"/>
        </w:rPr>
        <w:t xml:space="preserve"> </w:t>
      </w:r>
      <w:r w:rsidRPr="00EC4045">
        <w:rPr>
          <w:rFonts w:ascii="Garamond" w:hAnsi="Garamond"/>
        </w:rPr>
        <w:tab/>
        <w:t>nella pienezza dei tempi.</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Benedetto sia Dio, che ci ha benedetti con ogni benedizione spirituale in Cristo * e ci ha rigenerati nel battesimo</w:t>
      </w:r>
      <w:r w:rsidRPr="001946F0">
        <w:rPr>
          <w:rFonts w:ascii="Garamond" w:hAnsi="Garamond"/>
        </w:rPr>
        <w:t>.</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Orazione</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Padre santo, che in Cristo Gesù ci hai predestinati prima di tutti i secoli a diventare tuoi figli per mezzo del battesimo, dona noi, che siamo stati redenti nel suo sangue e colmati della sua grazia, di vivere quaggiù secondo la tua sapienza e di possedere un giorno la vita eterna con lui che vive e regna nei secoli dei secoli.</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Concludiamo la preghiera vespertina rendendo grazie a Dio, Padre onnipotente, che nella morte e nella risurrezione del Figlio suo ci ha riconciliati a sé col vincolo di un’alleanza eterna:</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i/>
        </w:rPr>
      </w:pPr>
      <w:r w:rsidRPr="00D7086A">
        <w:rPr>
          <w:rFonts w:ascii="Garamond" w:hAnsi="Garamond"/>
          <w:i/>
        </w:rPr>
        <w:lastRenderedPageBreak/>
        <w:t>Gloria a te nei secoli.</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Dio che chiami tutti i battezzati a dare testimonianza a Gesù vivo e Signore,</w:t>
      </w:r>
    </w:p>
    <w:p w:rsidR="00B8516C" w:rsidRPr="00D7086A" w:rsidRDefault="00B8516C" w:rsidP="00B8516C">
      <w:pPr>
        <w:pStyle w:val="Paragrafoelenco"/>
        <w:numPr>
          <w:ilvl w:val="0"/>
          <w:numId w:val="4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7086A">
        <w:rPr>
          <w:rFonts w:ascii="Garamond" w:hAnsi="Garamond"/>
        </w:rPr>
        <w:t>conservaci sempre nella fedeltà al tuo Verbo che è venuto tra noi.</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Dio santo e forte, che abitando nel tuo popolo lo raccogli nell’unità e nella concordia,</w:t>
      </w:r>
    </w:p>
    <w:p w:rsidR="00B8516C" w:rsidRPr="00D7086A" w:rsidRDefault="00B8516C" w:rsidP="00B8516C">
      <w:pPr>
        <w:pStyle w:val="Paragrafoelenco"/>
        <w:numPr>
          <w:ilvl w:val="0"/>
          <w:numId w:val="4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7086A">
        <w:rPr>
          <w:rFonts w:ascii="Garamond" w:hAnsi="Garamond"/>
        </w:rPr>
        <w:t>fa’ che tutti i cristiani lavorino unanimi per il tuo regno.</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Dio, Creatore dell’universo, che hai dedicato il giorno ottavo alla celebrazione della Pasqua di Cristo,</w:t>
      </w:r>
    </w:p>
    <w:p w:rsidR="00B8516C" w:rsidRPr="00D7086A" w:rsidRDefault="00B8516C" w:rsidP="00B8516C">
      <w:pPr>
        <w:pStyle w:val="Paragrafoelenco"/>
        <w:numPr>
          <w:ilvl w:val="0"/>
          <w:numId w:val="4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7086A">
        <w:rPr>
          <w:rFonts w:ascii="Garamond" w:hAnsi="Garamond"/>
        </w:rPr>
        <w:t>dona ai tuoi servi di vivere la domenica nella tua lode e nella interiore letizia.</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Dio, Padre di tutti, che conosci i segreti di ogni cuore,</w:t>
      </w:r>
    </w:p>
    <w:p w:rsidR="00B8516C" w:rsidRPr="00D7086A" w:rsidRDefault="00B8516C" w:rsidP="00B8516C">
      <w:pPr>
        <w:pStyle w:val="Paragrafoelenco"/>
        <w:numPr>
          <w:ilvl w:val="0"/>
          <w:numId w:val="4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7086A">
        <w:rPr>
          <w:rFonts w:ascii="Garamond" w:hAnsi="Garamond"/>
        </w:rPr>
        <w:t>consola chi geme nella sofferenza e nella solitudine.</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Dio eterno, che tutti riduci in polvere e tutti richiami alla vita,</w:t>
      </w:r>
    </w:p>
    <w:p w:rsidR="00B8516C" w:rsidRPr="00D7086A" w:rsidRDefault="00B8516C" w:rsidP="00B8516C">
      <w:pPr>
        <w:pStyle w:val="Paragrafoelenco"/>
        <w:numPr>
          <w:ilvl w:val="0"/>
          <w:numId w:val="4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7086A">
        <w:rPr>
          <w:rFonts w:ascii="Garamond" w:hAnsi="Garamond"/>
        </w:rPr>
        <w:t>soccorri pietoso le vittime delle sciagure.</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Affidati all’insegnamento del Redentore, così imploriamo il Signore dell’universo:</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A043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B8516C" w:rsidRPr="001946F0"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rsidR="00B8516C" w:rsidRDefault="00B8516C" w:rsidP="00B8516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8516C" w:rsidRDefault="00B8516C" w:rsidP="00B8516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rsidR="00B8516C" w:rsidRDefault="00B8516C" w:rsidP="00B8516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lastRenderedPageBreak/>
        <w:tab/>
        <w:t>e confidate nel Signore.</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w:t>
      </w:r>
      <w:proofErr w:type="spellStart"/>
      <w:r w:rsidRPr="00AD7F6D">
        <w:rPr>
          <w:rFonts w:ascii="Garamond" w:hAnsi="Garamond"/>
        </w:rPr>
        <w:t>Ermon</w:t>
      </w:r>
      <w:proofErr w:type="spellEnd"/>
      <w:r w:rsidRPr="00AD7F6D">
        <w:rPr>
          <w:rFonts w:ascii="Garamond" w:hAnsi="Garamond"/>
        </w:rPr>
        <w:t>,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AD7F6D"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rsidR="00B8516C" w:rsidRDefault="00B8516C" w:rsidP="00B8516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6,4-7</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vada in pace secondo la tua parola;</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O santa Madre del Redentore,</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porta dei cieli, stella del mare,</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soccorri il tuo popolo</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che anela a risorgere.</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Tu che, accogliendo il saluto dell’angelo,</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nello stupore di tutto il creato</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hai generato il tuo Creatore,</w:t>
      </w:r>
    </w:p>
    <w:p w:rsidR="00B8516C" w:rsidRPr="00D7086A"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madre sempre vergine,</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pietà di noi peccatori.</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B8516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8516C" w:rsidRPr="001D337C"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B8516C" w:rsidRPr="00AA0645" w:rsidRDefault="00B8516C" w:rsidP="00B8516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1929F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2D2112"/>
    <w:multiLevelType w:val="hybridMultilevel"/>
    <w:tmpl w:val="D71873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A20C31"/>
    <w:multiLevelType w:val="hybridMultilevel"/>
    <w:tmpl w:val="DCB80B4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805F48"/>
    <w:multiLevelType w:val="hybridMultilevel"/>
    <w:tmpl w:val="210E7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F2A3CA4"/>
    <w:multiLevelType w:val="hybridMultilevel"/>
    <w:tmpl w:val="60A65F9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81B10CE"/>
    <w:multiLevelType w:val="hybridMultilevel"/>
    <w:tmpl w:val="B7605D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A0D330B"/>
    <w:multiLevelType w:val="hybridMultilevel"/>
    <w:tmpl w:val="CA5CE54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F765E4E"/>
    <w:multiLevelType w:val="hybridMultilevel"/>
    <w:tmpl w:val="309E6E9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AD30A08"/>
    <w:multiLevelType w:val="hybridMultilevel"/>
    <w:tmpl w:val="2F1A81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DCA6B7E"/>
    <w:multiLevelType w:val="hybridMultilevel"/>
    <w:tmpl w:val="33F8217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DEC76C2"/>
    <w:multiLevelType w:val="hybridMultilevel"/>
    <w:tmpl w:val="8EE8EB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12A5975"/>
    <w:multiLevelType w:val="hybridMultilevel"/>
    <w:tmpl w:val="4A8A1A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6756EC5"/>
    <w:multiLevelType w:val="hybridMultilevel"/>
    <w:tmpl w:val="9F52A0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C7C2DC4"/>
    <w:multiLevelType w:val="hybridMultilevel"/>
    <w:tmpl w:val="07F835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1924B4A"/>
    <w:multiLevelType w:val="hybridMultilevel"/>
    <w:tmpl w:val="184454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5F47545"/>
    <w:multiLevelType w:val="hybridMultilevel"/>
    <w:tmpl w:val="486A868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68A65CE"/>
    <w:multiLevelType w:val="hybridMultilevel"/>
    <w:tmpl w:val="ABF8B83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8F81F70"/>
    <w:multiLevelType w:val="hybridMultilevel"/>
    <w:tmpl w:val="BDA876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2"/>
  </w:num>
  <w:num w:numId="4">
    <w:abstractNumId w:val="43"/>
  </w:num>
  <w:num w:numId="5">
    <w:abstractNumId w:val="20"/>
  </w:num>
  <w:num w:numId="6">
    <w:abstractNumId w:val="25"/>
  </w:num>
  <w:num w:numId="7">
    <w:abstractNumId w:val="16"/>
  </w:num>
  <w:num w:numId="8">
    <w:abstractNumId w:val="40"/>
  </w:num>
  <w:num w:numId="9">
    <w:abstractNumId w:val="7"/>
  </w:num>
  <w:num w:numId="10">
    <w:abstractNumId w:val="5"/>
  </w:num>
  <w:num w:numId="11">
    <w:abstractNumId w:val="36"/>
  </w:num>
  <w:num w:numId="12">
    <w:abstractNumId w:val="13"/>
  </w:num>
  <w:num w:numId="13">
    <w:abstractNumId w:val="27"/>
  </w:num>
  <w:num w:numId="14">
    <w:abstractNumId w:val="23"/>
  </w:num>
  <w:num w:numId="15">
    <w:abstractNumId w:val="24"/>
  </w:num>
  <w:num w:numId="16">
    <w:abstractNumId w:val="30"/>
  </w:num>
  <w:num w:numId="17">
    <w:abstractNumId w:val="22"/>
  </w:num>
  <w:num w:numId="18">
    <w:abstractNumId w:val="31"/>
  </w:num>
  <w:num w:numId="19">
    <w:abstractNumId w:val="21"/>
  </w:num>
  <w:num w:numId="20">
    <w:abstractNumId w:val="28"/>
  </w:num>
  <w:num w:numId="21">
    <w:abstractNumId w:val="41"/>
  </w:num>
  <w:num w:numId="22">
    <w:abstractNumId w:val="17"/>
  </w:num>
  <w:num w:numId="23">
    <w:abstractNumId w:val="32"/>
  </w:num>
  <w:num w:numId="24">
    <w:abstractNumId w:val="11"/>
  </w:num>
  <w:num w:numId="25">
    <w:abstractNumId w:val="45"/>
  </w:num>
  <w:num w:numId="26">
    <w:abstractNumId w:val="4"/>
  </w:num>
  <w:num w:numId="27">
    <w:abstractNumId w:val="35"/>
  </w:num>
  <w:num w:numId="28">
    <w:abstractNumId w:val="10"/>
  </w:num>
  <w:num w:numId="29">
    <w:abstractNumId w:val="29"/>
  </w:num>
  <w:num w:numId="30">
    <w:abstractNumId w:val="34"/>
  </w:num>
  <w:num w:numId="31">
    <w:abstractNumId w:val="38"/>
  </w:num>
  <w:num w:numId="32">
    <w:abstractNumId w:val="1"/>
  </w:num>
  <w:num w:numId="33">
    <w:abstractNumId w:val="9"/>
  </w:num>
  <w:num w:numId="34">
    <w:abstractNumId w:val="39"/>
  </w:num>
  <w:num w:numId="35">
    <w:abstractNumId w:val="44"/>
  </w:num>
  <w:num w:numId="36">
    <w:abstractNumId w:val="19"/>
  </w:num>
  <w:num w:numId="37">
    <w:abstractNumId w:val="8"/>
  </w:num>
  <w:num w:numId="38">
    <w:abstractNumId w:val="12"/>
  </w:num>
  <w:num w:numId="39">
    <w:abstractNumId w:val="42"/>
  </w:num>
  <w:num w:numId="40">
    <w:abstractNumId w:val="37"/>
  </w:num>
  <w:num w:numId="41">
    <w:abstractNumId w:val="0"/>
  </w:num>
  <w:num w:numId="42">
    <w:abstractNumId w:val="6"/>
  </w:num>
  <w:num w:numId="43">
    <w:abstractNumId w:val="18"/>
  </w:num>
  <w:num w:numId="44">
    <w:abstractNumId w:val="33"/>
  </w:num>
  <w:num w:numId="45">
    <w:abstractNumId w:val="14"/>
  </w:num>
  <w:num w:numId="4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222AC2"/>
    <w:rsid w:val="00230E79"/>
    <w:rsid w:val="002512D8"/>
    <w:rsid w:val="002B7663"/>
    <w:rsid w:val="0039669E"/>
    <w:rsid w:val="004353C2"/>
    <w:rsid w:val="00545296"/>
    <w:rsid w:val="00593239"/>
    <w:rsid w:val="005A74E7"/>
    <w:rsid w:val="005B15FB"/>
    <w:rsid w:val="006E677F"/>
    <w:rsid w:val="00712E10"/>
    <w:rsid w:val="007D1DB1"/>
    <w:rsid w:val="008A0A56"/>
    <w:rsid w:val="008A2F88"/>
    <w:rsid w:val="008B5AB8"/>
    <w:rsid w:val="009E0E61"/>
    <w:rsid w:val="00A60627"/>
    <w:rsid w:val="00A94EE1"/>
    <w:rsid w:val="00AC60F8"/>
    <w:rsid w:val="00AF2326"/>
    <w:rsid w:val="00B102A2"/>
    <w:rsid w:val="00B1418D"/>
    <w:rsid w:val="00B5381F"/>
    <w:rsid w:val="00B8516C"/>
    <w:rsid w:val="00BA72B6"/>
    <w:rsid w:val="00C34405"/>
    <w:rsid w:val="00C64360"/>
    <w:rsid w:val="00CA0752"/>
    <w:rsid w:val="00CA45E3"/>
    <w:rsid w:val="00D1447D"/>
    <w:rsid w:val="00E00126"/>
    <w:rsid w:val="00E11422"/>
    <w:rsid w:val="00E13153"/>
    <w:rsid w:val="00E66F00"/>
    <w:rsid w:val="00E91730"/>
    <w:rsid w:val="00E91E93"/>
    <w:rsid w:val="00EC3CFD"/>
    <w:rsid w:val="00F116B0"/>
    <w:rsid w:val="00FA1F9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5841</Words>
  <Characters>33296</Characters>
  <Application>Microsoft Office Word</Application>
  <DocSecurity>0</DocSecurity>
  <Lines>277</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2017-11-05T19:23:00Z</dcterms:created>
  <dcterms:modified xsi:type="dcterms:W3CDTF">2017-11-05T19:23:00Z</dcterms:modified>
</cp:coreProperties>
</file>