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A94EE1" w:rsidP="008A2F88">
      <w:pPr>
        <w:jc w:val="center"/>
        <w:rPr>
          <w:rFonts w:ascii="Garamond" w:hAnsi="Garamond"/>
          <w:i/>
          <w:sz w:val="22"/>
        </w:rPr>
      </w:pPr>
      <w:r>
        <w:rPr>
          <w:rFonts w:ascii="Garamond" w:hAnsi="Garamond"/>
          <w:i/>
          <w:sz w:val="22"/>
        </w:rPr>
        <w:t>Venerdì 9</w:t>
      </w:r>
      <w:r w:rsidR="00EC3CFD">
        <w:rPr>
          <w:rFonts w:ascii="Garamond" w:hAnsi="Garamond"/>
          <w:i/>
          <w:sz w:val="22"/>
        </w:rPr>
        <w:t xml:space="preserve"> Febbraio</w:t>
      </w:r>
      <w:r w:rsidR="009E0E61">
        <w:rPr>
          <w:rFonts w:ascii="Garamond" w:hAnsi="Garamond"/>
          <w:i/>
          <w:sz w:val="22"/>
        </w:rPr>
        <w:t xml:space="preserve"> 2018</w:t>
      </w:r>
    </w:p>
    <w:p w:rsidR="00230E79" w:rsidRDefault="00A94EE1" w:rsidP="00E13153">
      <w:pPr>
        <w:jc w:val="center"/>
        <w:rPr>
          <w:rFonts w:ascii="Garamond" w:hAnsi="Garamond"/>
          <w:b/>
          <w:color w:val="FF0000"/>
          <w:sz w:val="32"/>
        </w:rPr>
      </w:pPr>
      <w:r>
        <w:rPr>
          <w:rFonts w:ascii="Garamond" w:hAnsi="Garamond"/>
          <w:b/>
          <w:color w:val="FF0000"/>
          <w:sz w:val="32"/>
        </w:rPr>
        <w:t>Venerdì della settimana</w:t>
      </w:r>
    </w:p>
    <w:p w:rsidR="00A94EE1" w:rsidRPr="00E13153" w:rsidRDefault="00A94EE1" w:rsidP="00E13153">
      <w:pPr>
        <w:jc w:val="center"/>
        <w:rPr>
          <w:rFonts w:ascii="Garamond" w:hAnsi="Garamond"/>
          <w:b/>
          <w:color w:val="FF0000"/>
          <w:sz w:val="32"/>
        </w:rPr>
      </w:pPr>
      <w:r>
        <w:rPr>
          <w:rFonts w:ascii="Garamond" w:hAnsi="Garamond"/>
          <w:b/>
          <w:color w:val="FF0000"/>
          <w:sz w:val="32"/>
        </w:rPr>
        <w:t>della penultima domenica dopo l’Epifania</w:t>
      </w:r>
    </w:p>
    <w:p w:rsidR="005A74E7" w:rsidRPr="00A94EE1" w:rsidRDefault="00A94EE1" w:rsidP="005A74E7">
      <w:pPr>
        <w:jc w:val="center"/>
        <w:rPr>
          <w:rFonts w:ascii="Garamond" w:hAnsi="Garamond"/>
          <w:color w:val="FF0000"/>
          <w:sz w:val="24"/>
          <w:szCs w:val="24"/>
        </w:rPr>
      </w:pPr>
      <w:r>
        <w:rPr>
          <w:rFonts w:ascii="Garamond" w:hAnsi="Garamond"/>
          <w:color w:val="FF0000"/>
          <w:sz w:val="24"/>
          <w:szCs w:val="24"/>
        </w:rPr>
        <w:t xml:space="preserve">V settimana </w:t>
      </w:r>
      <w:r>
        <w:rPr>
          <w:rFonts w:ascii="Garamond" w:hAnsi="Garamond"/>
          <w:i/>
          <w:color w:val="FF0000"/>
          <w:sz w:val="24"/>
          <w:szCs w:val="24"/>
        </w:rPr>
        <w:t xml:space="preserve">per </w:t>
      </w:r>
      <w:proofErr w:type="spellStart"/>
      <w:r>
        <w:rPr>
          <w:rFonts w:ascii="Garamond" w:hAnsi="Garamond"/>
          <w:i/>
          <w:color w:val="FF0000"/>
          <w:sz w:val="24"/>
          <w:szCs w:val="24"/>
        </w:rPr>
        <w:t>Annum</w:t>
      </w:r>
      <w:proofErr w:type="spellEnd"/>
      <w:r>
        <w:rPr>
          <w:rFonts w:ascii="Garamond" w:hAnsi="Garamond"/>
          <w:color w:val="FF0000"/>
          <w:sz w:val="24"/>
          <w:szCs w:val="24"/>
        </w:rPr>
        <w:t xml:space="preserve"> – I del salterio</w:t>
      </w:r>
    </w:p>
    <w:p w:rsidR="005A74E7" w:rsidRPr="008A2F88" w:rsidRDefault="005A74E7" w:rsidP="005A74E7">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A94EE1" w:rsidRDefault="00A94EE1" w:rsidP="00A94EE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A94EE1" w:rsidRDefault="00A94EE1" w:rsidP="00A94EE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A94EE1" w:rsidRPr="00114388" w:rsidRDefault="00A94EE1" w:rsidP="00A94EE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A94EE1" w:rsidRPr="00B01B07"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che l’arcana voce di Dio</w:t>
      </w:r>
    </w:p>
    <w:p w:rsidR="00A94EE1" w:rsidRPr="00B01B07"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unico Figlio proclama,</w:t>
      </w:r>
    </w:p>
    <w:p w:rsidR="00A94EE1" w:rsidRPr="00B01B07"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 contemplata gloria degli angeli,</w:t>
      </w:r>
    </w:p>
    <w:p w:rsidR="00A94EE1" w:rsidRPr="00B01B07"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sei la salvezza e il vigore del mondo.</w:t>
      </w:r>
    </w:p>
    <w:p w:rsidR="00A94EE1" w:rsidRPr="00B01B07"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B01B07"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Cibo, bevanda, senso alla fatica</w:t>
      </w:r>
    </w:p>
    <w:p w:rsidR="00A94EE1" w:rsidRPr="00B01B07"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sei, dolcezza alla quiete, Cristo;</w:t>
      </w:r>
    </w:p>
    <w:p w:rsidR="00A94EE1" w:rsidRPr="00B01B07"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disgusto, ogni triste livore</w:t>
      </w:r>
    </w:p>
    <w:p w:rsidR="00A94EE1" w:rsidRPr="00B01B07"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dall’anima disperdi.</w:t>
      </w:r>
    </w:p>
    <w:p w:rsidR="00A94EE1" w:rsidRPr="00B01B07"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B01B07"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Lieto splendore che vinci le tenebre,</w:t>
      </w:r>
    </w:p>
    <w:p w:rsidR="00A94EE1" w:rsidRPr="00B01B07"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dall’odioso Nemico salvaci;</w:t>
      </w:r>
    </w:p>
    <w:p w:rsidR="00A94EE1" w:rsidRPr="00B01B07"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sciogli l’impaccio delle colpe e guidaci</w:t>
      </w:r>
    </w:p>
    <w:p w:rsidR="00A94EE1" w:rsidRPr="00B01B07"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alla dimora del cielo.</w:t>
      </w:r>
    </w:p>
    <w:p w:rsidR="00A94EE1" w:rsidRPr="00B01B07"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B01B07"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 Padre, eterno Signore dei secoli,</w:t>
      </w:r>
    </w:p>
    <w:p w:rsidR="00A94EE1" w:rsidRPr="00B01B07"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all’Unigenito amato, allo Spirito</w:t>
      </w:r>
    </w:p>
    <w:p w:rsidR="00A94EE1" w:rsidRPr="00B01B07"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 coro dei credenti</w:t>
      </w:r>
    </w:p>
    <w:p w:rsidR="00A94EE1" w:rsidRDefault="00A94EE1" w:rsidP="00A94EE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gioiosamente si levi il cantico. Amen.</w:t>
      </w:r>
    </w:p>
    <w:p w:rsidR="00A94EE1" w:rsidRDefault="00A94EE1" w:rsidP="00A94EE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A94EE1" w:rsidRDefault="00A94EE1" w:rsidP="00A94EE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A94EE1" w:rsidRPr="00114388" w:rsidRDefault="00A94EE1" w:rsidP="00A94EE1">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L’alta tua fantasia</w:t>
      </w: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 popolato, Signore, la terra,</w:t>
      </w: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con ordinata sapienza chiamando</w:t>
      </w: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fiere e rettili e bestie del campo.</w:t>
      </w: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quasi te, sugli animali ignari</w:t>
      </w: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hai posto l’uomo, tua vivente immagine,</w:t>
      </w: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dell’universo coscienza e voce:</w:t>
      </w: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così fu compiuto il sesto giorno.</w:t>
      </w: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nostra nobiltà difendi, o Dio,</w:t>
      </w: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 l’uomo dal male</w:t>
      </w: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contamina il cuore</w:t>
      </w: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i tuoi figli avvilisce.</w:t>
      </w: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grazia accordi l’animo alla lode:</w:t>
      </w: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lastRenderedPageBreak/>
        <w:t>ogni groviglio di contesa sciogli,</w:t>
      </w: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prosperi nella pace il nostro giorno,</w:t>
      </w: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salvaci nella gioia.</w:t>
      </w: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 te leviamo, Padre, la supplica</w:t>
      </w: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per Gesù Cristo, tuo Figlio</w:t>
      </w:r>
    </w:p>
    <w:p w:rsidR="00A94EE1" w:rsidRPr="00B01B0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nello Spirito santo</w:t>
      </w:r>
    </w:p>
    <w:p w:rsidR="00A94EE1"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regna con te nei secoli. Amen.</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34,1-2.3c.9-19.22-23.27-28</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(1-2.3c.9-12)</w:t>
      </w:r>
      <w:r w:rsidRPr="00114388">
        <w:rPr>
          <w:rFonts w:ascii="Garamond" w:hAnsi="Garamond"/>
          <w:b/>
          <w:color w:val="FF0000"/>
        </w:rPr>
        <w:tab/>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Di’ all’anima mia, Signore: * «Sono io la tua salvezza</w:t>
      </w:r>
      <w:r>
        <w:rPr>
          <w:rFonts w:ascii="Times New Roman" w:hAnsi="Times New Roman" w:cs="Times New Roman"/>
        </w:rPr>
        <w:t>».</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Signore, giudica chi mi accusa,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combatti chi mi combatte.</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Afferra i tuoi scudi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e sorgi in mio aiuto.</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di' all'anima mia: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«Sono io la tua salvezza».</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Io invece esulterò nel Signore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per la gioia della sua salvezza.</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Tutte le mie ossa dicano: «Chi è come te, Signore,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che liberi il debole dal più forte,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lastRenderedPageBreak/>
        <w:tab/>
        <w:t>il misero e il povero dal predatore?».</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Sorgevano testimoni violenti,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mi interrogavano su ciò che ignoravo,</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mi rendevano male per bene: *</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una desolazione per la mia vita.</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Di’ all’anima mia, Signore: * «Sono io la tua salvezza</w:t>
      </w:r>
      <w:r>
        <w:rPr>
          <w:rFonts w:ascii="Times New Roman" w:hAnsi="Times New Roman" w:cs="Times New Roman"/>
        </w:rPr>
        <w:t>».</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(13-16)</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Riecheggiava nel mio petto la mia preghiera</w:t>
      </w:r>
      <w:r w:rsidRPr="00114388">
        <w:rPr>
          <w:rFonts w:ascii="Garamond" w:hAnsi="Garamond"/>
        </w:rPr>
        <w:t>.</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Io, quand'erano malati, vestivo di sacco,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mi affliggevo col digiuno,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riecheggiava nel mio petto la mia preghiera.</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Mi angustiavo come per l'amico, per il fratello,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 xml:space="preserve">come in lutto per la madre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r>
      <w:r w:rsidRPr="00217CBE">
        <w:rPr>
          <w:rFonts w:ascii="Garamond" w:hAnsi="Garamond"/>
        </w:rPr>
        <w:tab/>
        <w:t>mi prostravo nel dolore.</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Ma essi godono della mia caduta, si radunano,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 xml:space="preserve">si radunano contro di me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r>
      <w:r w:rsidRPr="00217CBE">
        <w:rPr>
          <w:rFonts w:ascii="Garamond" w:hAnsi="Garamond"/>
        </w:rPr>
        <w:tab/>
        <w:t>per colpirmi all'improvviso.</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Mi dilaniano senza posa,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mi mettono alla prova, scherno su scherno, *</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contro di me digrignano i denti.</w:t>
      </w: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Riecheggiava nel mio petto la mia preghiera</w:t>
      </w:r>
      <w:r w:rsidRPr="00114388">
        <w:rPr>
          <w:rFonts w:ascii="Garamond" w:hAnsi="Garamond"/>
        </w:rPr>
        <w:t>.</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(17-19.22-23.27-28)</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Destati per la mia causa, Signore.</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Fino a quando, Signore, starai a guardare?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Libera la mia vita dalla loro violenza,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dalle zanne dei leoni l'unico mio bene.</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Ti loderò nella grande assemblea,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ti celebrerò in mezzo a un popolo numeroso.</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Non esultino su di me i nemici bugiardi,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non strizzi l'occhio chi mi odia senza motivo.</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Signore, tu hai visto, non tacere;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Dio, da me non stare lontano.</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217CBE">
        <w:rPr>
          <w:rFonts w:ascii="Garamond" w:hAnsi="Garamond"/>
        </w:rPr>
        <w:t>Dèstati</w:t>
      </w:r>
      <w:proofErr w:type="spellEnd"/>
      <w:r w:rsidRPr="00217CBE">
        <w:rPr>
          <w:rFonts w:ascii="Garamond" w:hAnsi="Garamond"/>
        </w:rPr>
        <w:t xml:space="preserve">, </w:t>
      </w:r>
      <w:proofErr w:type="spellStart"/>
      <w:r w:rsidRPr="00217CBE">
        <w:rPr>
          <w:rFonts w:ascii="Garamond" w:hAnsi="Garamond"/>
        </w:rPr>
        <w:t>svègliati</w:t>
      </w:r>
      <w:proofErr w:type="spellEnd"/>
      <w:r w:rsidRPr="00217CBE">
        <w:rPr>
          <w:rFonts w:ascii="Garamond" w:hAnsi="Garamond"/>
        </w:rPr>
        <w:t xml:space="preserve"> per il mio giudizio,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per la mia causa, Signore mio Dio.</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Esulti e gioisca chi ama il mio diritto,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dica sempre: «Grande è il Signore *</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lastRenderedPageBreak/>
        <w:tab/>
        <w:t>che vuole la pace del suo servo».</w:t>
      </w: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217CB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La mia lingua celebrerà la tua giustizia, *</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canterà la tua lode per sempre.</w:t>
      </w:r>
    </w:p>
    <w:p w:rsidR="00A94EE1" w:rsidRPr="00285E6B"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Destati per la mia causa, Signore.</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5,1-13</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9640C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640CE">
        <w:rPr>
          <w:rFonts w:ascii="Garamond" w:hAnsi="Garamond"/>
        </w:rPr>
        <w:t>Fratelli, si sente dovunque parlare di immoralità tra voi, e di una immoralità tale che non si riscontra neanche tra i pagani, al punto che uno convive con la moglie di suo padre. E voi vi gonfiate di orgoglio, piuttosto che esserne afflitti, in modo che si tolga di mezzo a voi chi ha compiuto una tale azione! Orbene, io, assente col corpo ma presente con lo spirito, ho già giudicato come se fossi presente colui che ha compiuto tale azione: nel nome del Signore nostro Gesù, essendo radunati insieme voi e il mio spirito, con il potere del Signore nostro Gesù, questo individuo sia dato in balìa di satana per la rovina della sua carne, affinché il suo spirito possa ottenere la salvezza nel giorno del Signore.</w:t>
      </w:r>
    </w:p>
    <w:p w:rsidR="00A94EE1" w:rsidRPr="009640C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640CE">
        <w:rPr>
          <w:rFonts w:ascii="Garamond" w:hAnsi="Garamond"/>
        </w:rPr>
        <w:t>Non è una bella cosa il vostro vanto.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640CE">
        <w:rPr>
          <w:rFonts w:ascii="Garamond" w:hAnsi="Garamond"/>
        </w:rPr>
        <w:t xml:space="preserve">Vi ho scritto nella lettera precedente di non mescolarvi con gli impudichi. Non mi riferivo però agli impudichi di questo mondo o agli avari, ai ladri o agli </w:t>
      </w:r>
      <w:proofErr w:type="spellStart"/>
      <w:r w:rsidRPr="009640CE">
        <w:rPr>
          <w:rFonts w:ascii="Garamond" w:hAnsi="Garamond"/>
        </w:rPr>
        <w:t>idolàtri</w:t>
      </w:r>
      <w:proofErr w:type="spellEnd"/>
      <w:r w:rsidRPr="009640CE">
        <w:rPr>
          <w:rFonts w:ascii="Garamond" w:hAnsi="Garamond"/>
        </w:rPr>
        <w:t xml:space="preserve">: altrimenti dovreste uscire dal mondo! Vi ho scritto di non mescolarvi con chi si dice fratello, ed è impudico o avaro o </w:t>
      </w:r>
      <w:proofErr w:type="spellStart"/>
      <w:r w:rsidRPr="009640CE">
        <w:rPr>
          <w:rFonts w:ascii="Garamond" w:hAnsi="Garamond"/>
        </w:rPr>
        <w:t>idolàtra</w:t>
      </w:r>
      <w:proofErr w:type="spellEnd"/>
      <w:r w:rsidRPr="009640CE">
        <w:rPr>
          <w:rFonts w:ascii="Garamond" w:hAnsi="Garamond"/>
        </w:rPr>
        <w:t xml:space="preserve"> o maldicente o ubriacone o ladro; con questi tali non dovete neanche mangiare insieme. Spetta forse a me giudicare quelli di fuori? Non sono quelli di dentro che voi giudicate? Quelli di fuori li giudicherà Dio. Togliete il malvagio di mezzo a voi!</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Tengo lontani i miei passi</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 ogni via di male:</w:t>
      </w:r>
    </w:p>
    <w:p w:rsidR="00A94EE1" w:rsidRPr="00ED079D"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così custodisco la tua parola, Signore.</w:t>
      </w:r>
    </w:p>
    <w:p w:rsidR="00A94EE1" w:rsidRPr="00ED079D"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mi allontano dai tuoi giudizi,</w:t>
      </w:r>
    </w:p>
    <w:p w:rsidR="00A94EE1" w:rsidRPr="00ED079D"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sei tu ad istruirmi:</w:t>
      </w:r>
    </w:p>
    <w:p w:rsidR="00A94EE1" w:rsidRPr="00ED079D"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così custodisco la tua parola, Signore.</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w:t>
      </w:r>
      <w:r>
        <w:rPr>
          <w:rFonts w:ascii="Garamond" w:hAnsi="Garamond"/>
        </w:rPr>
        <w:t>al</w:t>
      </w:r>
      <w:r w:rsidRPr="00114388">
        <w:rPr>
          <w:rFonts w:ascii="Garamond" w:hAnsi="Garamond"/>
        </w:rPr>
        <w:t xml:space="preserve"> «</w:t>
      </w:r>
      <w:r>
        <w:rPr>
          <w:rFonts w:ascii="Garamond" w:hAnsi="Garamond"/>
        </w:rPr>
        <w:t>Commento a dodici Salmi</w:t>
      </w:r>
      <w:r w:rsidRPr="00114388">
        <w:rPr>
          <w:rFonts w:ascii="Garamond" w:hAnsi="Garamond"/>
        </w:rPr>
        <w:t xml:space="preserve">» </w:t>
      </w:r>
      <w:r>
        <w:rPr>
          <w:rFonts w:ascii="Garamond" w:hAnsi="Garamond"/>
        </w:rPr>
        <w:t>di sant’Ambrogio, vescovo.</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9640C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640CE">
        <w:rPr>
          <w:rFonts w:ascii="Garamond" w:hAnsi="Garamond"/>
        </w:rPr>
        <w:t xml:space="preserve">Il nostro buon Signore Gesù Cristo si è fatto pecora per il nostro banchetto. Se cerchi in che modo, sta’ a sentire colui che dice: «Si è immolato Cristo, nostra pasqua» (1 </w:t>
      </w:r>
      <w:proofErr w:type="spellStart"/>
      <w:r w:rsidRPr="009640CE">
        <w:rPr>
          <w:rFonts w:ascii="Garamond" w:hAnsi="Garamond"/>
        </w:rPr>
        <w:t>Cor</w:t>
      </w:r>
      <w:proofErr w:type="spellEnd"/>
      <w:r w:rsidRPr="009640CE">
        <w:rPr>
          <w:rFonts w:ascii="Garamond" w:hAnsi="Garamond"/>
        </w:rPr>
        <w:t xml:space="preserve"> 5, 7). E osserva come i nostri padri «sequestravano» un agnello e lo mangiavano, prefigurando così la passione del Signore Gesù, il cui sacramento è nostro cibo quotidiano.</w:t>
      </w:r>
    </w:p>
    <w:p w:rsidR="00A94EE1" w:rsidRPr="009640C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640CE">
        <w:rPr>
          <w:rFonts w:ascii="Garamond" w:hAnsi="Garamond"/>
        </w:rPr>
        <w:t>Questo buon banchetto non solo non deve essere temuto dagli uomini di Dio, ma va desiderato. Non c’è altra via per raggiungere il regno dei cieli, se è vero che lo stesso Signore ha detto: «Se non mangerete la mia carne, non otterrete la vita eterna» (</w:t>
      </w:r>
      <w:proofErr w:type="spellStart"/>
      <w:r w:rsidRPr="009640CE">
        <w:rPr>
          <w:rFonts w:ascii="Garamond" w:hAnsi="Garamond"/>
        </w:rPr>
        <w:t>Gv</w:t>
      </w:r>
      <w:proofErr w:type="spellEnd"/>
      <w:r w:rsidRPr="009640CE">
        <w:rPr>
          <w:rFonts w:ascii="Garamond" w:hAnsi="Garamond"/>
        </w:rPr>
        <w:t xml:space="preserve"> 6, 53). È quindi dimostrato che il nostro Signore è banchetto o alimento di chi ha fame, come egli stesso ha detto: «Io sono il pane vivo disceso dal cielo» (</w:t>
      </w:r>
      <w:proofErr w:type="spellStart"/>
      <w:r w:rsidRPr="009640CE">
        <w:rPr>
          <w:rFonts w:ascii="Garamond" w:hAnsi="Garamond"/>
        </w:rPr>
        <w:t>Gv</w:t>
      </w:r>
      <w:proofErr w:type="spellEnd"/>
      <w:r w:rsidRPr="009640CE">
        <w:rPr>
          <w:rFonts w:ascii="Garamond" w:hAnsi="Garamond"/>
        </w:rPr>
        <w:t xml:space="preserve"> 6, 51). E perché si sappia che tutto questo è stato fatto per noi, partendo da quel pane disceso, l’uomo di Dio ha detto: «Noi tutti siamo un solo pane» (1 </w:t>
      </w:r>
      <w:proofErr w:type="spellStart"/>
      <w:r w:rsidRPr="009640CE">
        <w:rPr>
          <w:rFonts w:ascii="Garamond" w:hAnsi="Garamond"/>
        </w:rPr>
        <w:t>Cor</w:t>
      </w:r>
      <w:proofErr w:type="spellEnd"/>
      <w:r w:rsidRPr="009640CE">
        <w:rPr>
          <w:rFonts w:ascii="Garamond" w:hAnsi="Garamond"/>
        </w:rPr>
        <w:t xml:space="preserve"> 10, 17). Nessun timore dunque! Tutti siamo diventati pecore da macello. Infatti, come è vero che a riscattarci sono stati la carne e il sangue del Signore, così anche l’apostolo Pietro ha dovuto soffrire molto per la Chiesa, e altrettanto hanno patito l’apostolo Paolo e tutti gli altri apostoli, quando subivano battiture, erano lapidati, erano trascinati in prigione.</w:t>
      </w:r>
    </w:p>
    <w:p w:rsidR="00A94EE1" w:rsidRPr="009640C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640CE">
        <w:rPr>
          <w:rFonts w:ascii="Garamond" w:hAnsi="Garamond"/>
        </w:rPr>
        <w:lastRenderedPageBreak/>
        <w:t>Nella sopportazione di quei torti e nell’accettazione di quei rischi ha trovato fondamento il popolo del Signore ed è cresciuta la Chiesa, quando tutti facevano a gare per conseguire il martirio, rendendosi conto che, grazie alle loro sofferenze, non era minimamente eclissata la potenza degli apostoli, ma anzi, con una vita così breve, avevano posto un’ipoteca sull’immortalità.</w:t>
      </w:r>
    </w:p>
    <w:p w:rsidR="00A94EE1" w:rsidRPr="009640CE"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640CE">
        <w:rPr>
          <w:rFonts w:ascii="Garamond" w:hAnsi="Garamond"/>
        </w:rPr>
        <w:t>Lo rivela anche il versetto successivo, se è vero che essi hanno detto: «Ci hai disseminati tra le nazioni» (</w:t>
      </w:r>
      <w:proofErr w:type="spellStart"/>
      <w:r w:rsidRPr="009640CE">
        <w:rPr>
          <w:rFonts w:ascii="Garamond" w:hAnsi="Garamond"/>
        </w:rPr>
        <w:t>Sal</w:t>
      </w:r>
      <w:proofErr w:type="spellEnd"/>
      <w:r w:rsidRPr="009640CE">
        <w:rPr>
          <w:rFonts w:ascii="Garamond" w:hAnsi="Garamond"/>
        </w:rPr>
        <w:t xml:space="preserve"> 43, 12). Anche gli apostoli sono stati inviati alle nazioni; sono stati disseminati tra le nazioni, come del resto i profeti, di cui abbiamo già parlato, perché frutti copiosi maturassero in quella </w:t>
      </w:r>
      <w:proofErr w:type="spellStart"/>
      <w:r w:rsidRPr="009640CE">
        <w:rPr>
          <w:rFonts w:ascii="Garamond" w:hAnsi="Garamond"/>
        </w:rPr>
        <w:t>diàspora</w:t>
      </w:r>
      <w:proofErr w:type="spellEnd"/>
      <w:r w:rsidRPr="009640CE">
        <w:rPr>
          <w:rFonts w:ascii="Garamond" w:hAnsi="Garamond"/>
        </w:rPr>
        <w:t>.</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640CE">
        <w:rPr>
          <w:rFonts w:ascii="Garamond" w:hAnsi="Garamond"/>
        </w:rPr>
        <w:t>Come il Signore nostro Gesù Cristo è stato il grano che è caduto in terra ed è morto per produrre messe abbondante, così anche gli apostoli sono stati disseminati per portare la buona semente tra le nazioni e per far germinare rigogliosa la messe dei Gentili a loro somiglianza. Così la Scrittura dice che il Signore ha detto: «Per questo vi ho mandato, perché andiate e produciate frutti copiosi e il vostro frutto possa resistere» (</w:t>
      </w:r>
      <w:proofErr w:type="spellStart"/>
      <w:r w:rsidRPr="009640CE">
        <w:rPr>
          <w:rFonts w:ascii="Garamond" w:hAnsi="Garamond"/>
        </w:rPr>
        <w:t>Gv</w:t>
      </w:r>
      <w:proofErr w:type="spellEnd"/>
      <w:r w:rsidRPr="009640CE">
        <w:rPr>
          <w:rFonts w:ascii="Garamond" w:hAnsi="Garamond"/>
        </w:rPr>
        <w:t xml:space="preserve"> 15, 16). Il Signore è dunque diventato un seme, secondo la promessa fatta ad Abramo: «E al tuo seme» (</w:t>
      </w:r>
      <w:proofErr w:type="spellStart"/>
      <w:r w:rsidRPr="009640CE">
        <w:rPr>
          <w:rFonts w:ascii="Garamond" w:hAnsi="Garamond"/>
        </w:rPr>
        <w:t>Gn</w:t>
      </w:r>
      <w:proofErr w:type="spellEnd"/>
      <w:r w:rsidRPr="009640CE">
        <w:rPr>
          <w:rFonts w:ascii="Garamond" w:hAnsi="Garamond"/>
        </w:rPr>
        <w:t xml:space="preserve"> 12, 7), che è Cristo. Cristo dunque è il seme di tutto e per questo ha accettato di cadere e di essere sparso: per trasfigurare il corpo della nostra bassezza, rendendolo conforme al suo corpo. Questo seme di salvezza è germinato rigoglioso per tutti gli uomini e da lui, come nuovi semi, gli apostoli, modellati a sua immagine, sono stati inviati dappertutto e disseminati: a radunare le nazioni nel campo della Chiesa e a farle risplendere d’una varietà di frutti per tutto il mondo. Sono dunque chiamati «dispersione», come anche più avanti dirà ancora Davide: «Il Signore che costruisce la casa di Israele e raduna la dispersione di Israele» (</w:t>
      </w:r>
      <w:proofErr w:type="spellStart"/>
      <w:r w:rsidRPr="009640CE">
        <w:rPr>
          <w:rFonts w:ascii="Garamond" w:hAnsi="Garamond"/>
        </w:rPr>
        <w:t>Sal</w:t>
      </w:r>
      <w:proofErr w:type="spellEnd"/>
      <w:r w:rsidRPr="009640CE">
        <w:rPr>
          <w:rFonts w:ascii="Garamond" w:hAnsi="Garamond"/>
        </w:rPr>
        <w:t xml:space="preserve"> 146, 2). Infatti sono stati disseminati per recare frutti nuovi, che sarebbero poi stati riposti nei granai della Chiesa, come il grano nuovo.</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Vedi la mia miseria e la mia pena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Il nostro labbro conosca, o Dio pietoso, la gioia di lodarti, e l’animo sempre si rallegri della tua grande misericordia. Per Gesù Cristo, tuo Figlio, nostro Signore e nostro Dio, che vive e regna con te, nell’unità dello Spirito santo, per tutti i secoli dei secoli.</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94EE1" w:rsidRPr="00114388"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A94EE1" w:rsidRDefault="00A94EE1" w:rsidP="00A94EE1">
      <w:pPr>
        <w:rPr>
          <w:rFonts w:ascii="Garamond" w:hAnsi="Garamond"/>
        </w:rPr>
      </w:pPr>
      <w:r>
        <w:rPr>
          <w:rFonts w:ascii="Garamond" w:hAnsi="Garamond"/>
        </w:rPr>
        <w:br w:type="page"/>
      </w:r>
    </w:p>
    <w:p w:rsidR="00A94EE1" w:rsidRDefault="00A94EE1" w:rsidP="00A94E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A94EE1" w:rsidRDefault="00A94EE1" w:rsidP="00A94EE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Serviamo il Signore nostro Dio * in santità e giustizia.</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Serviamo il Signore nostro Dio * in santità e giustizia.</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Padre, gloria infinita dei giusti, che illumini chi crede in te, donaci di vivere al tuo splendore; tu, che dalle tenebre della notte ci hai ricondotto alla luce, guidaci al giorno beato che non conosce sera. Per Gesù Cristo, tuo Figlio nostro Signore e nostro Dio, che vive e regna con te, nell'unità dello Spirito santo, per tutti i secoli dei secoli.</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45,15-26</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Volgetevi a me e sarete salvi, * perché io sono Dio e non ce n’è un altro.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Veramente tu sei un Dio misterioso,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Dio di Israele, salvatore.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Saranno confusi e svergognati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quanti s'infuriano contro di lui;</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se ne andranno con ignominia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 fabbricanti di idoli.</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Israele sarà salvato dal Signore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C0CB7">
        <w:rPr>
          <w:rFonts w:ascii="Garamond" w:hAnsi="Garamond"/>
        </w:rPr>
        <w:t>con salvezza perenne. *</w:t>
      </w:r>
    </w:p>
    <w:p w:rsidR="00A94EE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 xml:space="preserve">Non patirete confusione o vergogna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AC0CB7">
        <w:rPr>
          <w:rFonts w:ascii="Garamond" w:hAnsi="Garamond"/>
        </w:rPr>
        <w:t>per i secoli eterni.</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Poiché così dice il Signore, che ha creato i cieli; </w:t>
      </w:r>
      <w:r>
        <w:rPr>
          <w:rFonts w:ascii="Garamond" w:hAnsi="Garamond"/>
        </w:rPr>
        <w:t>†</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egli, il Dio che ha plasmato e fatto la terra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e l'ha resa stabile;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l'ha creata non come orrida regione,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ma l'ha plasmata perché fosse abitata:</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«Io sono il Signore; non ce n'è un altro. </w:t>
      </w:r>
      <w:r>
        <w:rPr>
          <w:rFonts w:ascii="Garamond" w:hAnsi="Garamond"/>
        </w:rPr>
        <w:t>†</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Io non ho parlato in segreto,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in un angolo oscuro della terra.</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ho detto alla discendenza di Giacobbe: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Cercatemi in un'orrida regione!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Io sono il Signore, che parlo con giustizia,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che annunzio cose rette.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Radunatevi e venite, </w:t>
      </w:r>
      <w:r>
        <w:rPr>
          <w:rFonts w:ascii="Garamond" w:hAnsi="Garamond"/>
        </w:rPr>
        <w:t>†</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C0CB7">
        <w:rPr>
          <w:rFonts w:ascii="Garamond" w:hAnsi="Garamond"/>
        </w:rPr>
        <w:t xml:space="preserve">avvicinatevi tutti insieme, *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superstiti delle nazioni!</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Non hanno intelligenza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C0CB7">
        <w:rPr>
          <w:rFonts w:ascii="Garamond" w:hAnsi="Garamond"/>
        </w:rPr>
        <w:t>quelli che portano un idolo da loro scolpito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e pregano un dio che non può salvare.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Manifestate e portate le prove,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consigliatevi pure insieme!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Chi ha fatto sentire ciò da molto tempo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e chi l'ha predetto fin da allora?</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Non sono forse io, il Signore? </w:t>
      </w:r>
      <w:r>
        <w:rPr>
          <w:rFonts w:ascii="Garamond" w:hAnsi="Garamond"/>
        </w:rPr>
        <w:t>†</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Fuori di me non c'è altro Dio;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lastRenderedPageBreak/>
        <w:t>fuori di me non c'è Dio giusto e salvatore.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Volgetevi a me e sarete salvi, </w:t>
      </w:r>
      <w:r>
        <w:rPr>
          <w:rFonts w:ascii="Garamond" w:hAnsi="Garamond"/>
        </w:rPr>
        <w:t>†</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C0CB7">
        <w:rPr>
          <w:rFonts w:ascii="Garamond" w:hAnsi="Garamond"/>
        </w:rPr>
        <w:t>paesi tutti della terra,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perché io sono Dio; non ce n'è un altro.</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Lo giuro su me stesso, </w:t>
      </w:r>
      <w:r>
        <w:rPr>
          <w:rFonts w:ascii="Garamond" w:hAnsi="Garamond"/>
        </w:rPr>
        <w:t>†</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C0CB7">
        <w:rPr>
          <w:rFonts w:ascii="Garamond" w:hAnsi="Garamond"/>
        </w:rPr>
        <w:t>la verità esce dalla mia bocca,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 xml:space="preserve">una parola irrevocabile: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davanti a me si piegherà ogni ginocchio,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per me giurerà ogni lingua».</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 dirà: «Solo nel Signore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si trovano vittoria e potenza!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Verso di lui verranno, coperti di vergogna,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quanti fremevano d'ira contro di lui.</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Signore saranno vittoriosi e si glorieranno.*</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tutti i discendenti di Israele.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Volgetevi a me e sarete salvi, * perché io sono Dio e non ce n’è un altro.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Buono è il Signore * ed eterna la sua misericordia</w:t>
      </w:r>
      <w:r w:rsidRPr="00AA0645">
        <w:rPr>
          <w:rFonts w:ascii="Garamond" w:hAnsi="Garamond"/>
        </w:rPr>
        <w:t>.</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99</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Acclamate al Signore, voi tutti della terra,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AC0CB7">
        <w:rPr>
          <w:rFonts w:ascii="Garamond" w:hAnsi="Garamond"/>
        </w:rPr>
        <w:t>servite il Signore nella gioia,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presentatevi a lui con esultanza.</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Riconoscete che il Signore è Dio;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egli ci ha fatti e noi siamo suoi,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suo popolo e gregge del suo pascolo.</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Varcate le sue porte con inni di grazie,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 suoi atri con canti di lode,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lodatelo, benedite il suo nome;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buono è il Signore,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eterna la sua misericordia,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sua fedeltà per ogni generazione.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Buono è il Signore * ed eterna la sua misericordia</w:t>
      </w:r>
      <w:r w:rsidRPr="00AA0645">
        <w:rPr>
          <w:rFonts w:ascii="Garamond" w:hAnsi="Garamond"/>
        </w:rPr>
        <w:t>.</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50</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rsidR="00A94EE1" w:rsidRDefault="00A94EE1" w:rsidP="00A94EE1">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il mio peccato mi sta sempre dinanzi.</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Contro di te, contro te solo ho peccato,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non privarmi del tuo santo spirito.</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Rendimi la gioia di essere salvato,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sostieni in me un animo generoso.</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rialza le mura di Gerusalemme.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lastRenderedPageBreak/>
        <w:t>l’olocausto e l’intera oblazione,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rsidR="00A94EE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rsidR="00A94EE1" w:rsidRPr="00ED079D"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O Dio di misericordia, che hai gravato dei nostri peccati il Figlio tuo innocente perché i tuoi figli colpevoli si allietassero del divino perdono, guarda il cuore affranto e umiliato: pietosamente riedifica la nostra coscienza e concedi ai tuoi servi, rinnovati dall’effusione dello Spirito, di proclamare gioiosamente la tua gloria. Per Cristo nostro Signore.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Tu che del cielo sei l’eterna gloria</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e della terra l’unica speranza,</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o Verbo splendente del Padre,</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o bellissimo Figlio della Vergine,</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stendi la mano tua pietosa e svegliaci</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dal pigro torpore del sonno;</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a dire le tue lodi</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snebbia le nostre menti.</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La scintillante stella del mattino,</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messaggera del giorno,</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il buio notturno dirada,</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e noi cantiamo alla tua santa luce.</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Nella notte del mondo</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il tuo volto ci illumini</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e ci serbi illibati</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fino all’ultima sera.</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Gesù Signore, a te si canti gloria,</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a te che regni splendido</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col Padre e con lo Spirito</w:t>
      </w:r>
    </w:p>
    <w:p w:rsidR="00A94EE1"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A0690">
        <w:rPr>
          <w:rFonts w:ascii="Garamond" w:hAnsi="Garamond"/>
        </w:rPr>
        <w:t>nella distesa dei secoli. Amen.</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i/>
        </w:rPr>
      </w:pPr>
      <w:r w:rsidRPr="00AC0CB7">
        <w:rPr>
          <w:rFonts w:ascii="Garamond" w:hAnsi="Garamond"/>
          <w:i/>
        </w:rPr>
        <w:t>All’unico Signore, che è morto in croce per noi e ora vive alla destra del Padre, diciamo la nostra lode.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i/>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Cristo Gesù, Signore della gloria. Kyrie eleison.</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b/>
        <w:t>Kyrie eleison.</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Cristo Gesù, pietra viva, scelta e preziosa davanti a Dio. Kyrie eleison.</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b/>
        <w:t>Kyrie eleison.</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Cristo Gesù, messo a morte nella carne e reso vivo nello Spirito, Kyrie eleison.</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b/>
        <w:t>Kyrie eleison.</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Cristo Gesù, pastore e custode delle nostre anime, Kyrie eleison.</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b/>
        <w:t>Kyrie eleison.</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Cristo Gesù, capo di tutti i pastori, Kyrie eleison.</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b/>
        <w:t>Kyrie eleison.</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lastRenderedPageBreak/>
        <w:t>Cristo Gesù, sovrano degli angeli, dei principati e delle potenze, Kyrie eleison.</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b/>
        <w:t>Kyrie eleison.</w:t>
      </w:r>
    </w:p>
    <w:p w:rsidR="00A94EE1" w:rsidRPr="006D07E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rPr>
          <w:rFonts w:ascii="Garamond" w:hAnsi="Garamond"/>
        </w:rPr>
      </w:pPr>
      <w:r>
        <w:rPr>
          <w:rFonts w:ascii="Garamond" w:hAnsi="Garamond"/>
        </w:rPr>
        <w:br w:type="page"/>
      </w:r>
    </w:p>
    <w:p w:rsidR="00A94EE1" w:rsidRDefault="00A94EE1" w:rsidP="00A94E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A94EE1" w:rsidRDefault="00A94EE1" w:rsidP="00A94EE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94EE1" w:rsidRPr="006D07E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A94EE1" w:rsidRPr="006D07E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A94EE1" w:rsidRPr="006D07E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A94EE1" w:rsidRPr="006D07E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A94EE1" w:rsidRPr="006D07E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6D07E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A94EE1" w:rsidRPr="006D07E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A94EE1" w:rsidRPr="006D07E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A94EE1" w:rsidRPr="006D07E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A94EE1" w:rsidRPr="006D07E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6D07E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A94EE1" w:rsidRPr="006D07E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A94EE1" w:rsidRPr="006D07E7"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A94EE1"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118,25-32 IV (</w:t>
      </w:r>
      <w:proofErr w:type="spellStart"/>
      <w:r>
        <w:rPr>
          <w:rFonts w:ascii="Garamond" w:hAnsi="Garamond"/>
          <w:b/>
          <w:color w:val="FF0000"/>
        </w:rPr>
        <w:t>Dalet</w:t>
      </w:r>
      <w:proofErr w:type="spellEnd"/>
      <w:r>
        <w:rPr>
          <w:rFonts w:ascii="Garamond" w:hAnsi="Garamond"/>
          <w:b/>
          <w:color w:val="FF0000"/>
        </w:rPr>
        <w:t>)</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Io corro per la via dei tuoi comandi, * e tu mi allarghi il cuore.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Io sono prostrato nella polvere;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dammi vita secondo la tua parola.</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Ti ho manifestato le mie vie e mi hai risposto;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insegnami i tuoi voleri.</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conoscere la via dei tuoi precetti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mediterò i tuoi prodigi.</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Io piango nella tristezza;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sollevami secondo la tua promessa.</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Tieni lontana da me la via della menzogna,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fammi dono della tua legge.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Ho scelto la via della giustizia,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mi sono proposto i tuoi giudizi.</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Ho aderito ai tuoi insegnamenti, Signore,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che io non resti confuso.</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Corro per la via dei tuoi comandamenti, *</w:t>
      </w:r>
    </w:p>
    <w:p w:rsidR="00A94EE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perché hai dilatato il mio cuore.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Io corro per la via dei tuoi comandi, * e tu mi allarghi il cuore.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25</w:t>
      </w:r>
    </w:p>
    <w:p w:rsidR="00A94EE1" w:rsidRPr="00607E57" w:rsidRDefault="00A94EE1" w:rsidP="00A94E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Confido nel Signore, non potrò vacillare</w:t>
      </w:r>
      <w:r w:rsidRPr="00AA0645">
        <w:rPr>
          <w:rFonts w:ascii="Garamond" w:hAnsi="Garamond"/>
        </w:rPr>
        <w:t>.</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fammi giustizia: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AC0CB7">
        <w:rPr>
          <w:rFonts w:ascii="Garamond" w:hAnsi="Garamond"/>
        </w:rPr>
        <w:t>nell’integrità ho camminato,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confido nel Signore, non potrò vacillare.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Scrutami, Signore, e mettimi alla prova,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raffinami al fuoco il cuore e la mente.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 tua bontà è davanti ai miei occhi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nella tua verità dirigo i miei passi.</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siedo con uomini falsi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non frequento i simulatori.</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Odio l’alleanza dei malvagi,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 xml:space="preserve">non mi associo con gli empi.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Lavo nell’innocenza le mie mani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giro attorno al tuo altare, Signore,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 far risuonare voci di lode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per narrare tutte le tue meraviglie.</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amo la casa dove dimori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il luogo dove abita la tua gloria.</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travolgermi insieme ai peccatori,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con gli uomini di sangue</w:t>
      </w:r>
      <w:r>
        <w:rPr>
          <w:rFonts w:ascii="Garamond" w:hAnsi="Garamond"/>
        </w:rPr>
        <w:t xml:space="preserve"> </w:t>
      </w:r>
      <w:r w:rsidRPr="00AC0CB7">
        <w:rPr>
          <w:rFonts w:ascii="Garamond" w:hAnsi="Garamond"/>
        </w:rPr>
        <w:t>non perder la mia vita,</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perché nelle loro mani è la perfidia,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loro destra è piena di regali.</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Integro è invece il mio cammino; *</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riscattami e abbi misericordia.</w:t>
      </w: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C0CB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Il mio piede sta su terra piana; *</w:t>
      </w:r>
    </w:p>
    <w:p w:rsidR="00A94EE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nelle assemblee benedirò il Signore.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Confido nel Signore, non potrò vacillare</w:t>
      </w:r>
      <w:r w:rsidRPr="00AA0645">
        <w:rPr>
          <w:rFonts w:ascii="Garamond" w:hAnsi="Garamond"/>
        </w:rPr>
        <w:t>.</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27,1-3.6-9</w:t>
      </w:r>
    </w:p>
    <w:p w:rsidR="00A94EE1" w:rsidRPr="00607E57"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Signore è mia forza e mio scudo, * nel suo aiuto confida il mio cuore</w:t>
      </w:r>
      <w:r w:rsidRPr="00AA0645">
        <w:rPr>
          <w:rFonts w:ascii="Garamond" w:hAnsi="Garamond"/>
        </w:rPr>
        <w:t>.</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A te grido, Signore;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non restare in silenzio, mio Dio,</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perché, se tu non mi parli,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io sono come chi scende nella fossa.</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Ascolta la voce della mia supplica,</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FB7C01">
        <w:rPr>
          <w:rFonts w:ascii="Garamond" w:hAnsi="Garamond"/>
        </w:rPr>
        <w:t>quando ti grido aiuto,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FB7C01">
        <w:rPr>
          <w:rFonts w:ascii="Garamond" w:hAnsi="Garamond"/>
        </w:rPr>
        <w:t>quando alzo le mie mani</w:t>
      </w:r>
      <w:r>
        <w:rPr>
          <w:rFonts w:ascii="Garamond" w:hAnsi="Garamond"/>
        </w:rPr>
        <w:t xml:space="preserve"> </w:t>
      </w:r>
      <w:r w:rsidRPr="00FB7C01">
        <w:rPr>
          <w:rFonts w:ascii="Garamond" w:hAnsi="Garamond"/>
        </w:rPr>
        <w:t>verso il tuo santo tempio.</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Non travolgermi con gli empi,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con quelli che operano il male.</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Parlano di pace al loro prossimo,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ma hanno la malizia nel cuore.</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Sia benedetto il Signore,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che ha dato ascolto alla voce</w:t>
      </w:r>
      <w:r>
        <w:rPr>
          <w:rFonts w:ascii="Garamond" w:hAnsi="Garamond"/>
        </w:rPr>
        <w:t xml:space="preserve"> </w:t>
      </w:r>
      <w:r w:rsidRPr="00FB7C01">
        <w:rPr>
          <w:rFonts w:ascii="Garamond" w:hAnsi="Garamond"/>
        </w:rPr>
        <w:t>della mia preghiera;</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il Signore è la mia forza e il mio scudo,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ho posto in lui la mia fiducia;</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mi ha dato aiuto</w:t>
      </w:r>
      <w:r>
        <w:rPr>
          <w:rFonts w:ascii="Garamond" w:hAnsi="Garamond"/>
        </w:rPr>
        <w:t xml:space="preserve"> </w:t>
      </w:r>
      <w:r w:rsidRPr="00FB7C01">
        <w:rPr>
          <w:rFonts w:ascii="Garamond" w:hAnsi="Garamond"/>
        </w:rPr>
        <w:t>ed esulta il mio cuore,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con il mio canto gli rendo grazie.</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Il Signore è la forza del suo popolo,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rifugio di salvezza del suo consacrato.</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Salva il tuo popolo</w:t>
      </w:r>
      <w:r>
        <w:rPr>
          <w:rFonts w:ascii="Garamond" w:hAnsi="Garamond"/>
        </w:rPr>
        <w:t xml:space="preserve"> </w:t>
      </w:r>
      <w:r w:rsidRPr="00FB7C01">
        <w:rPr>
          <w:rFonts w:ascii="Garamond" w:hAnsi="Garamond"/>
        </w:rPr>
        <w:t>e la tua eredità benedici, *</w:t>
      </w:r>
    </w:p>
    <w:p w:rsidR="00A94EE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guidali e sostienili per sempre.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Signore è mia forza e mio scudo, * nel suo aiuto confida il mio cuore</w:t>
      </w:r>
      <w:r w:rsidRPr="00AA0645">
        <w:rPr>
          <w:rFonts w:ascii="Garamond" w:hAnsi="Garamond"/>
        </w:rPr>
        <w:t>.</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Gl</w:t>
      </w:r>
      <w:proofErr w:type="spellEnd"/>
      <w:r>
        <w:rPr>
          <w:rFonts w:ascii="Garamond" w:hAnsi="Garamond"/>
          <w:b/>
          <w:color w:val="FF0000"/>
        </w:rPr>
        <w:t xml:space="preserve"> 3,1-2</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Io effonderò il mio spirito sopra ogni uomo e diverranno profeti i vostri figli e le vostre figlie; i vostri anziani faranno sogni, i vostri giovani avranno visioni. Anche sopra gli schiavi e sulle schiave, in quei giorni, effonderò il mio spirito.</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Mandi il tuo Spirito, o Dio, e gli esseri sono creati.</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Mandi il tuo Spirito, o Dio, e gli esseri sono creati, * e rinnovi la faccia della terra.</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Tu lo elargisci, ed essi lo ricevono.</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E rinnovi la faccia della terra.</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7A0690">
        <w:rPr>
          <w:rFonts w:ascii="Garamond" w:hAnsi="Garamond"/>
          <w:sz w:val="10"/>
          <w:szCs w:val="10"/>
        </w:rPr>
        <w:t xml:space="preserve"> </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Mandi il tuo Spirito, o Dio, e gli esseri sono creati, * e rinnovi la faccia della terra.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Ai figli da te amati dona, o Dio, il vigore di Pentecoste perché vincano il mondo nello Spirito di Cristo, che vive e regna nei secoli dei secoli.</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4,32</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Fratelli, siate benevoli gli uni verso gli altri, misericordiosi, perdonandovi a vicenda come Dio ha perdonato a voi in Cristo.</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L’anima mia attende il Signore.</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L’anima mia attende il Signore, * spera l’anima mia nella sua parola.</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Grande è presso di lui la redenzione.</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Spera l’anima mia nella sua parola.</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L’anima mia attende il Signore, * spera l’anima mia nella sua parola.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O Dio, che nel sacrificio pasquale ci hai liberati dalle tenebre della morte, tieni desta e operante nei cuori la speranza di arrivare alla gloria perenne nella comunione con Cristo, che vive e regna nei secoli dei secoli.</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2,21</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Fratelli, Cristo patì per voi lasciandovi un esempio, perché ne seguiate le orme.</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Io sono prostrato nella polvere.</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Io sono prostrato nella polvere, * dammi vita, Signore.</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Secondo la tua parola.</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lastRenderedPageBreak/>
        <w:t>Dammi vita, Signore.</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Io sono prostrato nella polvere, * dammi vita, Signore.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Dio Padre santo, che dal fianco aperto del Crocifisso hai fato i sacramenti della purificazione e della vita e dalla sua immolazione hai effuso sui figli lo Spirito, fa’ che le nostre azioni rifulgano della tua luce di grazia, ed eleva la Chiesa come splendente segno tra i popoli. Per Cristo nostro Signore.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A94EE1" w:rsidRDefault="00A94EE1" w:rsidP="00A94EE1">
      <w:pPr>
        <w:rPr>
          <w:rFonts w:ascii="Garamond" w:hAnsi="Garamond"/>
        </w:rPr>
      </w:pPr>
      <w:r>
        <w:rPr>
          <w:rFonts w:ascii="Garamond" w:hAnsi="Garamond"/>
        </w:rPr>
        <w:br w:type="page"/>
      </w:r>
    </w:p>
    <w:p w:rsidR="00A94EE1" w:rsidRDefault="00A94EE1" w:rsidP="00A94EE1">
      <w:pPr>
        <w:jc w:val="center"/>
        <w:rPr>
          <w:rFonts w:ascii="Garamond" w:hAnsi="Garamond"/>
          <w:b/>
          <w:color w:val="FF0000"/>
          <w:sz w:val="32"/>
        </w:rPr>
      </w:pPr>
      <w:r>
        <w:rPr>
          <w:rFonts w:ascii="Garamond" w:hAnsi="Garamond"/>
          <w:b/>
          <w:color w:val="FF0000"/>
          <w:sz w:val="32"/>
        </w:rPr>
        <w:lastRenderedPageBreak/>
        <w:t>Santa Scolastica,</w:t>
      </w:r>
    </w:p>
    <w:p w:rsidR="00A94EE1" w:rsidRPr="00E13153" w:rsidRDefault="00A94EE1" w:rsidP="00A94EE1">
      <w:pPr>
        <w:jc w:val="center"/>
        <w:rPr>
          <w:rFonts w:ascii="Garamond" w:hAnsi="Garamond"/>
          <w:b/>
          <w:color w:val="FF0000"/>
          <w:sz w:val="32"/>
        </w:rPr>
      </w:pPr>
      <w:r>
        <w:rPr>
          <w:rFonts w:ascii="Garamond" w:hAnsi="Garamond"/>
          <w:b/>
          <w:color w:val="FF0000"/>
          <w:sz w:val="32"/>
        </w:rPr>
        <w:t>vergine</w:t>
      </w:r>
    </w:p>
    <w:p w:rsidR="00A94EE1" w:rsidRPr="00A94EE1" w:rsidRDefault="00A94EE1" w:rsidP="00A94EE1">
      <w:pPr>
        <w:jc w:val="center"/>
        <w:rPr>
          <w:rFonts w:ascii="Garamond" w:hAnsi="Garamond"/>
          <w:color w:val="FF0000"/>
          <w:sz w:val="24"/>
          <w:szCs w:val="24"/>
        </w:rPr>
      </w:pPr>
      <w:r>
        <w:rPr>
          <w:rFonts w:ascii="Garamond" w:hAnsi="Garamond"/>
          <w:color w:val="FF0000"/>
          <w:sz w:val="24"/>
          <w:szCs w:val="24"/>
        </w:rPr>
        <w:t>memoria</w:t>
      </w:r>
    </w:p>
    <w:p w:rsidR="00A94EE1" w:rsidRPr="008A2F88" w:rsidRDefault="00A94EE1" w:rsidP="00A94EE1">
      <w:pPr>
        <w:jc w:val="center"/>
        <w:rPr>
          <w:rFonts w:ascii="Garamond" w:hAnsi="Garamond"/>
          <w:color w:val="FF0000"/>
          <w:sz w:val="10"/>
          <w:szCs w:val="10"/>
        </w:rPr>
      </w:pPr>
    </w:p>
    <w:p w:rsidR="00A94EE1" w:rsidRDefault="00A94EE1" w:rsidP="00A94E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Pr>
          <w:rFonts w:ascii="Garamond" w:hAnsi="Garamond"/>
          <w:b/>
          <w:color w:val="FF0000"/>
        </w:rPr>
        <w:t>VESPRI</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Come lampada brilla sui miei passi</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la tua parola, Signore.</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Luce sul mio sentiero</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è la santa tua legge.</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Ho giurato e confermo:</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custodirò i precetti di giustizia.</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Luce sul mio sentiero</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è la santa tua legge.</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Come lampada brilla sui miei passi</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la tua parola, Signore.</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Luce sul mio sentiero</w:t>
      </w: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è la santa tua legge.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Tu che le vergini di te coroni,</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o Figlio dell’unica donna</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verginalmente madre,</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odi benigno la nostra voce;</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tu che tra i puri gigli ti pasci,</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di caste danze onorato,</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o Sposo bellissimo, premio</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di chi si dona a te.</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Dove tu vai le vergini</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con agile grazia muovono,</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a te lietamente elevando</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dolcissimi canti.</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Noi ti imploriamo, o Cristo,</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il cuore a te votato</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resti incorrotto e ignori</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il torbido soffio del male.</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Unico fiore d’inviolato grembo,</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a te, Gesù, la lode</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col Padre e con lo Spirito</w:t>
      </w:r>
    </w:p>
    <w:p w:rsidR="00A94EE1"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negli infiniti secoli. Amen.</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NOTIZIA DELLA SANTA</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Scolastica, sorella di san Benedetto, nacque a Norcia in Umbra verso l’anno 480. Secondo la testimonianza di san Gregorio Magno, si consacrò a Dio sull’esempio del fratello e lo seguì a Cassino, dove morì verso il 547.</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40</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Risanami, Signore, * contro di te ho peccato.</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Beato l’uomo che ha cura del debole,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nel giorno della sventura il Signore lo libera.</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Veglierà su di lui il Signore,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lo farà vivere beato sulla terra,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non lo abbandonerà alle brame dei nemici.</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Il Signore lo sosterrà sul letto del dolore;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gli darai sollievo nella sua malattia.</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Io ho detto: «Pietà di me, Signore;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risanami, contro di te ho peccato».</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 nemici mi augurano il male: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«Quando morirà e perirà il suo nome?».</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Chi viene a visitarmi dice il falso,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il suo cuore accumula malizia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e uscito fuori sparla.</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Contro di me sussurrano insieme i miei nemici,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contro di me pensano il male:</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«Un morbo maligno su di lui si è abbattuto,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da dove si è steso non potrà rialzarsi».</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Anche l’amico in cui confidavo,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anche lui, che mangiava il mio pane,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alza contro di me il suo calcagno.</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Ma tu, Signore, abbi pietà e sollevami,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che io li possa ripagare.</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Da questo saprò che tu mi ami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se non trionfa su di me il mio nemico;</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per la mia integrità tu mi sostieni,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mi fai stare alla tua presenza per sempre.</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Sia benedetto il Signore, Dio d’Israele, *</w:t>
      </w:r>
    </w:p>
    <w:p w:rsidR="00A94EE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da sempre e per sempre. Amen, amen.</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Risanami, Signore, * contro di te ho peccato.</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45</w:t>
      </w:r>
    </w:p>
    <w:p w:rsidR="00A94EE1" w:rsidRPr="00205E5F"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Il Signore degli eserciti è con noi, * nostro rifugio è il Dio di Giacobbe.</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lastRenderedPageBreak/>
        <w:t>Dio è per noi rifugio e forza,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aiuto sempre vicino nelle angosce.</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Perciò non temiamo se trema la terra,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se crollano i monti nel fondo del mare.</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Fremano, si gonfino le sue acque,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tremino i monti per i suoi flutti.</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Un fiume e i suoi ruscelli rallegrano la città di Dio,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la santa dimora dell’Altissimo.</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Dio sta in essa: non potrà vacillare;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la soccorrerà Dio, prima del mattino.</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Fremettero le genti, i regni si scossero;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egli tuonò, si sgretolò la terra.</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Il Signore degli eserciti è con noi,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nostro rifugio è il Dio di Giacobbe.</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Venite, vedete le opere del Signore,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egli ha fatto portenti sulla terra.</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Farà cessare le guerre sino ai confini della terra,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romperà gli archi e spezzerà le lance,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brucerà con il fuoco gli scudi.</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Fermatevi e sappiate che io sono Dio, *</w:t>
      </w: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eccelso tra le genti, eccelso sulla terra.</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FB7C0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Il Signore degli eserciti è con noi, *</w:t>
      </w:r>
    </w:p>
    <w:p w:rsidR="00A94EE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nostro rifugio è il Dio di Giacobbe.</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Il Signore degli eserciti è con noi, * nostro rifugio è il Dio di Giacobbe.</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O Dio, che hai edificato sulla pietra la nuova Gerusalemme, rendila pura e lieta col fiume di grazia che sgorga dal trono dell'Agnello e custodiscila contro ogni violenza; mentre le umane certezze vacillano, intatta la tua chiesa rimanga, tabernacolo del tuo incontro con gli uomini e segno imperituro di salvezza al cospetto dei popoli. Per Gesù Cristo, tuo Figlio, nostro Signore e nostro Dio, che vive e regna con te nell'unità dello Spirito santo per tutti i secoli dei secoli.</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color w:val="FF0000"/>
        </w:rPr>
        <w:t xml:space="preserve"> </w:t>
      </w:r>
      <w:r>
        <w:rPr>
          <w:rFonts w:ascii="Garamond" w:hAnsi="Garamond"/>
        </w:rPr>
        <w:t>Lo Sposo viene, vergini: accendete le lampade</w:t>
      </w:r>
      <w:r w:rsidRPr="001946F0">
        <w:rPr>
          <w:rFonts w:ascii="Garamond" w:hAnsi="Garamond"/>
        </w:rPr>
        <w:t>.</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lastRenderedPageBreak/>
        <w:tab/>
        <w:t>e Santo è il suo nome:</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color w:val="FF0000"/>
        </w:rPr>
        <w:t xml:space="preserve"> </w:t>
      </w:r>
      <w:r>
        <w:rPr>
          <w:rFonts w:ascii="Garamond" w:hAnsi="Garamond"/>
        </w:rPr>
        <w:t>Lo Sposo viene, vergini: accendete le lampade</w:t>
      </w:r>
      <w:r w:rsidRPr="001946F0">
        <w:rPr>
          <w:rFonts w:ascii="Garamond" w:hAnsi="Garamond"/>
        </w:rPr>
        <w:t>.</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Santifica la tua famiglia, o Padre di infinita clemenza; per l’intercessione e l’esempio di santa Scolastica, concedi ai tuoi figli di servirti con purità di cuore e di custodire sempr</w:t>
      </w:r>
      <w:r>
        <w:rPr>
          <w:rFonts w:ascii="Garamond" w:hAnsi="Garamond"/>
        </w:rPr>
        <w:t xml:space="preserve">e il tesoro della tua amicizia. </w:t>
      </w:r>
      <w:r w:rsidRPr="0091730A">
        <w:rPr>
          <w:rFonts w:ascii="Garamond" w:hAnsi="Garamond"/>
        </w:rPr>
        <w:t>Per Cristo nostro Signore.</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Cristo ci ha liberato dalla collera</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e sovrasta i colpevoli.</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2ED3">
        <w:rPr>
          <w:rFonts w:ascii="Garamond" w:hAnsi="Garamond"/>
        </w:rPr>
        <w:t>Grande è il suo amore!</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Dal fianco suo squarciato sul Calvario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acqua e sangue fluirono.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2ED3">
        <w:rPr>
          <w:rFonts w:ascii="Garamond" w:hAnsi="Garamond"/>
        </w:rPr>
        <w:t>Grande è il suo amore!</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Pace e grazia nell'onda del battesimo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donate ai popoli.</w:t>
      </w:r>
    </w:p>
    <w:p w:rsidR="00A94EE1" w:rsidRDefault="00A94EE1" w:rsidP="00A94EE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2ED3">
        <w:rPr>
          <w:rFonts w:ascii="Garamond" w:hAnsi="Garamond"/>
        </w:rPr>
        <w:t>Grande è il suo amore!</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O Dio, che generi sempre nuovi figli alla Chiesa, donaci di vivere nella testimonianza della vita quotidiana il mistero del Battesimo che celebriamo con fede pura. Per Cristo nostro Signore.</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Ringraziamo il Padre, che adorna la Chiesa dello splendore della verginità, e devotamente diciamo:</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i/>
        </w:rPr>
      </w:pPr>
      <w:r w:rsidRPr="0091730A">
        <w:rPr>
          <w:rFonts w:ascii="Garamond" w:hAnsi="Garamond"/>
          <w:i/>
        </w:rPr>
        <w:t>A te salga in eterno la lode delle vergini.</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Per l’intercessione di santa</w:t>
      </w:r>
      <w:r>
        <w:rPr>
          <w:rFonts w:ascii="Garamond" w:hAnsi="Garamond"/>
        </w:rPr>
        <w:t xml:space="preserve"> Scolastica</w:t>
      </w:r>
      <w:r w:rsidRPr="0091730A">
        <w:rPr>
          <w:rFonts w:ascii="Garamond" w:hAnsi="Garamond"/>
        </w:rPr>
        <w:t>, che nel mondo per tua volontà rifulse di virtù e di sapienza,</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lastRenderedPageBreak/>
        <w:t>-</w:t>
      </w:r>
      <w:r w:rsidRPr="0091730A">
        <w:rPr>
          <w:rFonts w:ascii="Garamond" w:hAnsi="Garamond"/>
        </w:rPr>
        <w:tab/>
        <w:t>elargisci a tutti i cristiani una vita senza colpa.</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Tu che col Figlio poni la tua dimora in coloro che ti amano,</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w:t>
      </w:r>
      <w:r w:rsidRPr="0091730A">
        <w:rPr>
          <w:rFonts w:ascii="Garamond" w:hAnsi="Garamond"/>
        </w:rPr>
        <w:tab/>
        <w:t>fa’ sentire la tua consolante presenza a quanti ti cercano con cuore sincero.</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Tu che susciti la verginità e il martirio come segno dell’amore verso di te e verso i fratelli,</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w:t>
      </w:r>
      <w:r w:rsidRPr="0091730A">
        <w:rPr>
          <w:rFonts w:ascii="Garamond" w:hAnsi="Garamond"/>
        </w:rPr>
        <w:tab/>
        <w:t>rendi efficace questa testimonianza per la conversione di chi ancora non crede.</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Tu che hai voluto vergine e madre Maria, perché nella sua illibata fecondità si rivelasse la tua gloria,</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w:t>
      </w:r>
      <w:r w:rsidRPr="0091730A">
        <w:rPr>
          <w:rFonts w:ascii="Garamond" w:hAnsi="Garamond"/>
        </w:rPr>
        <w:tab/>
        <w:t>concedi a chi è debole nello spirito di sperimentare la potenza della tua grazia.</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Tra le vergini che in cielo eternamente si allietano,</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w:t>
      </w:r>
      <w:r w:rsidRPr="0091730A">
        <w:rPr>
          <w:rFonts w:ascii="Garamond" w:hAnsi="Garamond"/>
        </w:rPr>
        <w:tab/>
        <w:t>accogli, ti preghiamo, i nostri defunti.</w:t>
      </w:r>
    </w:p>
    <w:p w:rsidR="00A94EE1" w:rsidRPr="0091730A"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Lodiamo Dio con cuore semplice e puro come Gesù ci ha insegnato:</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rsidR="00A94EE1" w:rsidRPr="00AA043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946F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A94EE1" w:rsidRDefault="00A94EE1" w:rsidP="00A94EE1">
      <w:pPr>
        <w:rPr>
          <w:rFonts w:ascii="Garamond" w:hAnsi="Garamond"/>
        </w:rPr>
      </w:pPr>
      <w:r>
        <w:rPr>
          <w:rFonts w:ascii="Garamond" w:hAnsi="Garamond"/>
        </w:rPr>
        <w:br w:type="page"/>
      </w:r>
    </w:p>
    <w:p w:rsidR="00A94EE1" w:rsidRDefault="00A94EE1" w:rsidP="00A94E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A94EE1" w:rsidRDefault="00A94EE1" w:rsidP="00A94EE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Divina luce, Cristo,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stella che splendi sulla nostra sera,</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ai servi che ti invocano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dona l’eterna vita.</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Noi ti preghiamo e al sonno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ci abbandoniamo sereni:</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pietoso vigili,</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senza affanno è il riposo.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Torbido sogno non ci inquieta</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né ci inganna il Nemico,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nella notte difendi</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i cuori incontaminati.</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Guardaci dal tuo trono,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sventa ogni perfida insidia,</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proteggi i poveri che hai redento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prezzo del tuo sangue.</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tua immagine ci hai creati</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 corpo e nello spirito: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nella tenebra orrenda</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veglia sull’opera tua.</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 Padre eleviamo la lode,</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all’unico suo Figlio,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allo Spirito Santo,</w:t>
      </w:r>
    </w:p>
    <w:p w:rsidR="00A94EE1" w:rsidRDefault="00A94EE1" w:rsidP="00A94EE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ora e per sempre. Amen.</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87</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Signore, Dio della mia salvezza,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davanti a te grido giorno e notte.</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Giunga fino a te la mia preghiera,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tendi l'orecchio al mio lamento.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Io sono colmo di sventure,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mia vita è vicina alla tomba.</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annoverato tra quelli che scendono nella fossa,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lastRenderedPageBreak/>
        <w:tab/>
        <w:t>sono come un uomo ormai privo di forza.</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È tra i morti il mio giaciglio,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gli uccisi stesi nel sepolcro,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dei quali tu non conservi il ricordo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che la tua mano ha abbandonato.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hai gettato nella fossa profonda,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nelle tenebre e nell'ombra di morte.</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Pesa su di me il tuo sdegno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con tutti i tuoi flutti mi sommergi.</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i miei compagni,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hai reso per loro un orrore.</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prigioniero senza scampo;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si consumano i miei occhi nel patire.</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Tutto il giorno ti chiamo, Signore,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verso di te protendo le mie mani.</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Compi forse prodigi per i morti?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O sorgono le ombre a darti lode?</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 celebra forse la tua bontà nel sepolcro,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fedeltà negli inferi?</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Nelle tenebre si conoscono forse i tuoi prodigi,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giustizia nel paese dell'oblio?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Ma io a te, Signore, grido aiuto,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al mattino giunge a te la mia preghiera.</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Perché, Signore, mi respingi,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perché mi nascondi il tuo volto?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infelice e morente dall'infanzia,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sfinito, oppresso dai tuoi terrori.</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Sopra di me è passata la tua ira,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i tuoi spaventi mi hanno annientato,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circondano come acqua tutto il giorno, *</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tutti insieme mi avvolgono.</w:t>
      </w:r>
    </w:p>
    <w:p w:rsidR="00A94EE1" w:rsidRPr="00C62ED3"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amici e conoscenti, *</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sono compagne solo le tenebre.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14,9</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 sei  in mezzo a noi, Signore, e noi siamo chiamati con il tuo nome: non abbandonarci, Signore Dio nostro.</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me, o Dio.</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riparo all’ombra delle tue ali.</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 te mi rifugio.</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Pietà di me, o Dio, * in te mi rifugio.</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O santa Madre del Redentore,</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porta dei cieli, stella del mare,</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soccorri il tuo popolo</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che anela a risorgere.</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Tu che, accogliendo il saluto dell’angelo,</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nello stupore di tutto il creato</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hai generato il tuo Creatore,</w:t>
      </w:r>
    </w:p>
    <w:p w:rsidR="00A94EE1" w:rsidRPr="007A0690"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madre sempre vergine,</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pietà di noi peccatori.</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A94EE1"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94EE1" w:rsidRPr="001D337C"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A94EE1" w:rsidRPr="00AA0645" w:rsidRDefault="00A94EE1" w:rsidP="00A94EE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2D2112"/>
    <w:multiLevelType w:val="hybridMultilevel"/>
    <w:tmpl w:val="D71873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A20C31"/>
    <w:multiLevelType w:val="hybridMultilevel"/>
    <w:tmpl w:val="DCB80B4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805F48"/>
    <w:multiLevelType w:val="hybridMultilevel"/>
    <w:tmpl w:val="210E7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F2A3CA4"/>
    <w:multiLevelType w:val="hybridMultilevel"/>
    <w:tmpl w:val="60A65F9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81B10CE"/>
    <w:multiLevelType w:val="hybridMultilevel"/>
    <w:tmpl w:val="B7605D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A0D330B"/>
    <w:multiLevelType w:val="hybridMultilevel"/>
    <w:tmpl w:val="CA5CE54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AD30A08"/>
    <w:multiLevelType w:val="hybridMultilevel"/>
    <w:tmpl w:val="2F1A81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12A5975"/>
    <w:multiLevelType w:val="hybridMultilevel"/>
    <w:tmpl w:val="4A8A1A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6756EC5"/>
    <w:multiLevelType w:val="hybridMultilevel"/>
    <w:tmpl w:val="9F52A0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C7C2DC4"/>
    <w:multiLevelType w:val="hybridMultilevel"/>
    <w:tmpl w:val="07F835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1924B4A"/>
    <w:multiLevelType w:val="hybridMultilevel"/>
    <w:tmpl w:val="184454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5F47545"/>
    <w:multiLevelType w:val="hybridMultilevel"/>
    <w:tmpl w:val="486A868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68A65CE"/>
    <w:multiLevelType w:val="hybridMultilevel"/>
    <w:tmpl w:val="ABF8B83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8F81F70"/>
    <w:multiLevelType w:val="hybridMultilevel"/>
    <w:tmpl w:val="BDA876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2"/>
  </w:num>
  <w:num w:numId="4">
    <w:abstractNumId w:val="42"/>
  </w:num>
  <w:num w:numId="5">
    <w:abstractNumId w:val="19"/>
  </w:num>
  <w:num w:numId="6">
    <w:abstractNumId w:val="24"/>
  </w:num>
  <w:num w:numId="7">
    <w:abstractNumId w:val="15"/>
  </w:num>
  <w:num w:numId="8">
    <w:abstractNumId w:val="39"/>
  </w:num>
  <w:num w:numId="9">
    <w:abstractNumId w:val="7"/>
  </w:num>
  <w:num w:numId="10">
    <w:abstractNumId w:val="5"/>
  </w:num>
  <w:num w:numId="11">
    <w:abstractNumId w:val="35"/>
  </w:num>
  <w:num w:numId="12">
    <w:abstractNumId w:val="13"/>
  </w:num>
  <w:num w:numId="13">
    <w:abstractNumId w:val="26"/>
  </w:num>
  <w:num w:numId="14">
    <w:abstractNumId w:val="22"/>
  </w:num>
  <w:num w:numId="15">
    <w:abstractNumId w:val="23"/>
  </w:num>
  <w:num w:numId="16">
    <w:abstractNumId w:val="29"/>
  </w:num>
  <w:num w:numId="17">
    <w:abstractNumId w:val="21"/>
  </w:num>
  <w:num w:numId="18">
    <w:abstractNumId w:val="30"/>
  </w:num>
  <w:num w:numId="19">
    <w:abstractNumId w:val="20"/>
  </w:num>
  <w:num w:numId="20">
    <w:abstractNumId w:val="27"/>
  </w:num>
  <w:num w:numId="21">
    <w:abstractNumId w:val="40"/>
  </w:num>
  <w:num w:numId="22">
    <w:abstractNumId w:val="16"/>
  </w:num>
  <w:num w:numId="23">
    <w:abstractNumId w:val="31"/>
  </w:num>
  <w:num w:numId="24">
    <w:abstractNumId w:val="11"/>
  </w:num>
  <w:num w:numId="25">
    <w:abstractNumId w:val="44"/>
  </w:num>
  <w:num w:numId="26">
    <w:abstractNumId w:val="4"/>
  </w:num>
  <w:num w:numId="27">
    <w:abstractNumId w:val="34"/>
  </w:num>
  <w:num w:numId="28">
    <w:abstractNumId w:val="10"/>
  </w:num>
  <w:num w:numId="29">
    <w:abstractNumId w:val="28"/>
  </w:num>
  <w:num w:numId="30">
    <w:abstractNumId w:val="33"/>
  </w:num>
  <w:num w:numId="31">
    <w:abstractNumId w:val="37"/>
  </w:num>
  <w:num w:numId="32">
    <w:abstractNumId w:val="1"/>
  </w:num>
  <w:num w:numId="33">
    <w:abstractNumId w:val="9"/>
  </w:num>
  <w:num w:numId="34">
    <w:abstractNumId w:val="38"/>
  </w:num>
  <w:num w:numId="35">
    <w:abstractNumId w:val="43"/>
  </w:num>
  <w:num w:numId="36">
    <w:abstractNumId w:val="18"/>
  </w:num>
  <w:num w:numId="37">
    <w:abstractNumId w:val="8"/>
  </w:num>
  <w:num w:numId="38">
    <w:abstractNumId w:val="12"/>
  </w:num>
  <w:num w:numId="39">
    <w:abstractNumId w:val="41"/>
  </w:num>
  <w:num w:numId="40">
    <w:abstractNumId w:val="36"/>
  </w:num>
  <w:num w:numId="41">
    <w:abstractNumId w:val="0"/>
  </w:num>
  <w:num w:numId="42">
    <w:abstractNumId w:val="6"/>
  </w:num>
  <w:num w:numId="43">
    <w:abstractNumId w:val="17"/>
  </w:num>
  <w:num w:numId="44">
    <w:abstractNumId w:val="32"/>
  </w:num>
  <w:num w:numId="4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222AC2"/>
    <w:rsid w:val="00230E79"/>
    <w:rsid w:val="002512D8"/>
    <w:rsid w:val="002B7663"/>
    <w:rsid w:val="0039669E"/>
    <w:rsid w:val="004353C2"/>
    <w:rsid w:val="00545296"/>
    <w:rsid w:val="00593239"/>
    <w:rsid w:val="005A74E7"/>
    <w:rsid w:val="005B15FB"/>
    <w:rsid w:val="006E677F"/>
    <w:rsid w:val="00712E10"/>
    <w:rsid w:val="007D1DB1"/>
    <w:rsid w:val="008A0A56"/>
    <w:rsid w:val="008A2F88"/>
    <w:rsid w:val="008B5AB8"/>
    <w:rsid w:val="009E0E61"/>
    <w:rsid w:val="00A60627"/>
    <w:rsid w:val="00A94EE1"/>
    <w:rsid w:val="00AC60F8"/>
    <w:rsid w:val="00AF2326"/>
    <w:rsid w:val="00B102A2"/>
    <w:rsid w:val="00B1418D"/>
    <w:rsid w:val="00B5381F"/>
    <w:rsid w:val="00BA72B6"/>
    <w:rsid w:val="00C34405"/>
    <w:rsid w:val="00C64360"/>
    <w:rsid w:val="00CA0752"/>
    <w:rsid w:val="00CA45E3"/>
    <w:rsid w:val="00D1447D"/>
    <w:rsid w:val="00E00126"/>
    <w:rsid w:val="00E11422"/>
    <w:rsid w:val="00E13153"/>
    <w:rsid w:val="00E66F00"/>
    <w:rsid w:val="00E91730"/>
    <w:rsid w:val="00E91E93"/>
    <w:rsid w:val="00EC3CFD"/>
    <w:rsid w:val="00F116B0"/>
    <w:rsid w:val="00FA1F9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5605</Words>
  <Characters>31952</Characters>
  <Application>Microsoft Office Word</Application>
  <DocSecurity>0</DocSecurity>
  <Lines>266</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2017-11-05T19:20:00Z</dcterms:created>
  <dcterms:modified xsi:type="dcterms:W3CDTF">2017-11-05T19:20:00Z</dcterms:modified>
</cp:coreProperties>
</file>