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230E79" w:rsidP="008A2F88">
      <w:pPr>
        <w:jc w:val="center"/>
        <w:rPr>
          <w:rFonts w:ascii="Garamond" w:hAnsi="Garamond"/>
          <w:i/>
          <w:sz w:val="22"/>
        </w:rPr>
      </w:pPr>
      <w:r>
        <w:rPr>
          <w:rFonts w:ascii="Garamond" w:hAnsi="Garamond"/>
          <w:i/>
          <w:sz w:val="22"/>
        </w:rPr>
        <w:t>Mercoledì 7</w:t>
      </w:r>
      <w:r w:rsidR="00EC3CFD">
        <w:rPr>
          <w:rFonts w:ascii="Garamond" w:hAnsi="Garamond"/>
          <w:i/>
          <w:sz w:val="22"/>
        </w:rPr>
        <w:t xml:space="preserve"> Febbraio</w:t>
      </w:r>
      <w:r w:rsidR="009E0E61">
        <w:rPr>
          <w:rFonts w:ascii="Garamond" w:hAnsi="Garamond"/>
          <w:i/>
          <w:sz w:val="22"/>
        </w:rPr>
        <w:t xml:space="preserve"> 2018</w:t>
      </w:r>
    </w:p>
    <w:p w:rsidR="00593239" w:rsidRDefault="00230E79" w:rsidP="00E13153">
      <w:pPr>
        <w:jc w:val="center"/>
        <w:rPr>
          <w:rFonts w:ascii="Garamond" w:hAnsi="Garamond"/>
          <w:b/>
          <w:color w:val="FF0000"/>
          <w:sz w:val="32"/>
        </w:rPr>
      </w:pPr>
      <w:r>
        <w:rPr>
          <w:rFonts w:ascii="Garamond" w:hAnsi="Garamond"/>
          <w:b/>
          <w:color w:val="FF0000"/>
          <w:sz w:val="32"/>
        </w:rPr>
        <w:t>Sante Perpetua e Felicita,</w:t>
      </w:r>
    </w:p>
    <w:p w:rsidR="00230E79" w:rsidRPr="00E13153" w:rsidRDefault="00230E79" w:rsidP="00E13153">
      <w:pPr>
        <w:jc w:val="center"/>
        <w:rPr>
          <w:rFonts w:ascii="Garamond" w:hAnsi="Garamond"/>
          <w:b/>
          <w:color w:val="FF0000"/>
          <w:sz w:val="32"/>
        </w:rPr>
      </w:pPr>
      <w:r>
        <w:rPr>
          <w:rFonts w:ascii="Garamond" w:hAnsi="Garamond"/>
          <w:b/>
          <w:color w:val="FF0000"/>
          <w:sz w:val="32"/>
        </w:rPr>
        <w:t>martiri</w:t>
      </w:r>
    </w:p>
    <w:p w:rsidR="005A74E7" w:rsidRPr="000407AD" w:rsidRDefault="00E13153" w:rsidP="005A74E7">
      <w:pPr>
        <w:jc w:val="center"/>
        <w:rPr>
          <w:rFonts w:ascii="Garamond" w:hAnsi="Garamond"/>
          <w:color w:val="FF0000"/>
          <w:sz w:val="24"/>
          <w:szCs w:val="24"/>
        </w:rPr>
      </w:pPr>
      <w:r>
        <w:rPr>
          <w:rFonts w:ascii="Garamond" w:hAnsi="Garamond"/>
          <w:color w:val="FF0000"/>
          <w:sz w:val="24"/>
          <w:szCs w:val="24"/>
        </w:rPr>
        <w:t>memoria</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30E79" w:rsidRDefault="00230E79" w:rsidP="00230E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30E79" w:rsidRDefault="00230E79" w:rsidP="00230E7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230E79" w:rsidRPr="00114388" w:rsidRDefault="00230E79" w:rsidP="00230E7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230E79" w:rsidRPr="00555207"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230E79" w:rsidRDefault="00230E79" w:rsidP="00230E7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230E79" w:rsidRDefault="00230E79" w:rsidP="00230E7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30E79" w:rsidRDefault="00230E79" w:rsidP="00230E7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230E79" w:rsidRPr="00114388" w:rsidRDefault="00230E79" w:rsidP="00230E7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per il tuo Figlio unigenito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17,2-30</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r w:rsidRPr="00114388">
        <w:rPr>
          <w:rFonts w:ascii="Garamond" w:hAnsi="Garamond"/>
          <w:b/>
          <w:color w:val="FF0000"/>
        </w:rPr>
        <w:tab/>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mia roccia e mia fortezza.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Ti amo, Signore, mia forza,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Signore, mia roccia, mia fortezza, mio liberatore;</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mio Dio, mia rupe, in cui trovo riparo;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mio scudo e baluardo, mia potente salvezza.</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Invoco il Signore, degno di lode,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e sarò salvato dai miei nemici.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circondavano flutti di morte,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travolgevano torrenti impetuosi;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già mi avvolgevano i lacci degli inferi,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già mi stringevano agguati mortali.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Nel mio affanno invocai il Signore,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nell'angoscia gridai al mio Dio: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 suo tempio ascoltò la mia voce,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al suo orecchio pervenne il mio grido.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mia roccia e mia fortezza.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(8-20)</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La terra tremò e si scosse;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vacillarono le fondamenta dei monti,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scossero perché egli era sdegnato.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Dalle sue narici saliva fumo,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dalla sua bocca un fuoco divorante;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lui sprizzavano carboni ardenti.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Abbassò i cieli e discese,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fosca caligine sotto i suoi piedi.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Cavalcava un cherubino e volava,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librava sulle ali del vento.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Si avvolgeva di tenebre come di velo,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acque oscure e dense nubi lo coprivano.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Davanti al suo fulgore si dissipavano le nubi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con grandine e carboni ardenti.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Il Signore tuonò dal cielo,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l'Altissimo fece udire la sua voce: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grandine e carboni ardenti.</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Scagliò saette e li disperse,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fulminò con folgori e li sconfisse.</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Allora apparve il fondo del mare,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scoprirono le fondamenta del mondo,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per la tua minaccia, Signore,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per lo spirare del tuo furore.</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Stese la mano dall'alto e mi prese,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sollevò dalle grandi acque,</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liberò da nemici potenti,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coloro che mi odiavano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 xml:space="preserve">ed </w:t>
      </w:r>
      <w:proofErr w:type="spellStart"/>
      <w:r w:rsidRPr="00555207">
        <w:rPr>
          <w:rFonts w:ascii="Garamond" w:hAnsi="Garamond"/>
        </w:rPr>
        <w:t>eran</w:t>
      </w:r>
      <w:proofErr w:type="spellEnd"/>
      <w:r w:rsidRPr="00555207">
        <w:rPr>
          <w:rFonts w:ascii="Garamond" w:hAnsi="Garamond"/>
        </w:rPr>
        <w:t xml:space="preserve"> più forti di me.</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assalirono nel giorno di sventura, *</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ma il Signore fu mio sostegno;</w:t>
      </w:r>
    </w:p>
    <w:p w:rsidR="00230E79" w:rsidRPr="0055520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portò al largo,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liberò perché mi vuol bene.</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III (21-30)</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tratta secondo la mia giustizia,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mi ripaga secondo l'innocenza delle mie mani;</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ho custodito le vie del Signore,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abbandonato empiamente il mio Dio.</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 suoi giudizi mi stanno tutti davanti,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respinto da me la sua legge;</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ma integro sono stato con lui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e mi sono guardato dalla colpa.</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rende secondo la mia giustizia,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 xml:space="preserve">secondo l'innocenza delle mie mani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r>
      <w:r w:rsidRPr="007D05E4">
        <w:rPr>
          <w:rFonts w:ascii="Garamond" w:hAnsi="Garamond"/>
        </w:rPr>
        <w:tab/>
        <w:t>davanti ai suoi occhi.</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buono tu sei buono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l'uomo integro tu sei integro,</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puro tu sei puro,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perverso tu sei astuto.</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tu salvi il popolo degli umili,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ma abbassi gli occhi dei superbi.</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Tu, Signore, sei luce alla mia lampada; *</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il mio Dio rischiara le mie tenebre.</w:t>
      </w:r>
    </w:p>
    <w:p w:rsidR="00230E79" w:rsidRPr="007D05E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te mi lancerò contro le schiere,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mio Dio scavalcherò le mura.</w:t>
      </w:r>
    </w:p>
    <w:p w:rsidR="00230E79" w:rsidRPr="00285E6B"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3,1-23</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fratelli, sinora non h</w:t>
      </w:r>
      <w:r w:rsidRPr="004F3DB6">
        <w:rPr>
          <w:rFonts w:ascii="Garamond" w:hAnsi="Garamond"/>
        </w:rPr>
        <w:t>o</w:t>
      </w:r>
      <w:r>
        <w:rPr>
          <w:rFonts w:ascii="Garamond" w:hAnsi="Garamond"/>
        </w:rPr>
        <w:t xml:space="preserve"> </w:t>
      </w:r>
      <w:r w:rsidRPr="004F3DB6">
        <w:rPr>
          <w:rFonts w:ascii="Garamond" w:hAnsi="Garamond"/>
        </w:rPr>
        <w:t>potuto parlare a voi come a uomini spirituali, ma come ad esseri carnali, come a neonati in Cristo. Vi ho dato da bere latte, non un nutrimento solido, perché non ne eravate capaci. E neanche ora lo siete; perché siete ancora carnali: dal momento che c'è tra voi invidia e discordia, non siete forse carnali e non vi comportate in maniera tutta umana?</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Quando uno dice: «Io sono di Paolo», e un altro: «Io sono di Apollo», non vi dimostrate semplicemente uomini?</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 xml:space="preserve">Ma che cosa è mai Apollo? Cosa è Paolo? Ministri attraverso i quali siete venuti alla fede e ciascuno secondo che il Signore gli ha concesso. Io ho piantato, Apollo ha irrigato, ma è Dio che ha fatto crescere. Ora né chi pianta, né chi </w:t>
      </w:r>
      <w:proofErr w:type="spellStart"/>
      <w:r w:rsidRPr="004F3DB6">
        <w:rPr>
          <w:rFonts w:ascii="Garamond" w:hAnsi="Garamond"/>
        </w:rPr>
        <w:t>irrìga</w:t>
      </w:r>
      <w:proofErr w:type="spellEnd"/>
      <w:r w:rsidRPr="004F3DB6">
        <w:rPr>
          <w:rFonts w:ascii="Garamond" w:hAnsi="Garamond"/>
        </w:rPr>
        <w:t xml:space="preserve"> è qualche cosa, ma Dio che fa crescere. Non c'è differenza tra chi pianta e chi </w:t>
      </w:r>
      <w:proofErr w:type="spellStart"/>
      <w:r w:rsidRPr="004F3DB6">
        <w:rPr>
          <w:rFonts w:ascii="Garamond" w:hAnsi="Garamond"/>
        </w:rPr>
        <w:t>irrìga</w:t>
      </w:r>
      <w:proofErr w:type="spellEnd"/>
      <w:r w:rsidRPr="004F3DB6">
        <w:rPr>
          <w:rFonts w:ascii="Garamond" w:hAnsi="Garamond"/>
        </w:rPr>
        <w:t>, ma ciascuno riceverà la sua mercede secondo il proprio lavoro. Siamo infatti collaboratori di Dio, e voi siete il campo di Dio, l'edificio di Dio.</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 xml:space="preserve">Secondo la grazia di Dio che mi è stata data, come un sapiente architetto io ho posto il fondamento; un altro poi vi costruisce sopra. Ma ciascuno stia attento come costruisce. 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w:t>
      </w:r>
      <w:r w:rsidRPr="004F3DB6">
        <w:rPr>
          <w:rFonts w:ascii="Garamond" w:hAnsi="Garamond"/>
        </w:rPr>
        <w:lastRenderedPageBreak/>
        <w:t>ricompensa; ma se l'opera finirà bruciata, sarà punito: tuttavia egli si salverà, però come attraverso il fuoco. Non sapete che siete tempio di Dio e che lo Spirito di Dio abita in voi? Se uno distrugge il tempio di Dio, Dio distruggerà lui. Perché santo è il tempio di Dio, che siete voi.</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Nessuno si illuda. Se qualcuno tra voi si crede un sapiente in questo mondo, si faccia stolto per diventare sapiente; perché la sapienza di questo mondo è stoltezza davanti a Dio. Sta scritto infatti:</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Egli prende i sapienti per mezzo della loro astuzia.</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E ancora:</w:t>
      </w:r>
    </w:p>
    <w:p w:rsidR="00230E79" w:rsidRPr="004F3DB6"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Il Signore sa che i disegni dei sapienti sono vani.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F3DB6">
        <w:rPr>
          <w:rFonts w:ascii="Garamond" w:hAnsi="Garamond"/>
        </w:rPr>
        <w:t xml:space="preserve">Quindi nessuno ponga la sua gloria negli uomini, perché tutto è vostro: Paolo, Apollo, </w:t>
      </w:r>
      <w:proofErr w:type="spellStart"/>
      <w:r w:rsidRPr="004F3DB6">
        <w:rPr>
          <w:rFonts w:ascii="Garamond" w:hAnsi="Garamond"/>
        </w:rPr>
        <w:t>Cefa</w:t>
      </w:r>
      <w:proofErr w:type="spellEnd"/>
      <w:r w:rsidRPr="004F3DB6">
        <w:rPr>
          <w:rFonts w:ascii="Garamond" w:hAnsi="Garamond"/>
        </w:rPr>
        <w:t>, il mondo, la vita, la morte, il presente, il futuro: tutto è vostro! Ma voi siete di Cristo e Cristo è di Dio.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amo la casa dove dimori</w:t>
      </w:r>
    </w:p>
    <w:p w:rsidR="00230E79" w:rsidRPr="00ED079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luogo dove abita la tua gloria.</w:t>
      </w:r>
    </w:p>
    <w:p w:rsidR="00230E79" w:rsidRPr="00ED079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Fammi giustizia, nell’integrità ho camminato: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confido nel Signore, non potrò vacillare;</w:t>
      </w:r>
    </w:p>
    <w:p w:rsidR="00230E79" w:rsidRPr="00ED079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davanti ai miei occhi è la tua misericordia</w:t>
      </w:r>
    </w:p>
    <w:p w:rsidR="00230E79" w:rsidRPr="00ED079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luogo dove abita la tua gloria.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«Narrazione del martirio dei santi martiri cartaginesi».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Spuntò il giorno della vittoria dei martiri e dal carcere si recarono all'anfiteatro, come se andassero in cielo, raggianti in volto, dignitosi, trepidanti più per la gioia che per la paura.</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 xml:space="preserve">Perpetua per prima fu scagliata in alto dalla vacca e ricadde sul fianco. Così si alzò e avendo visto Felicità gettata a terra, le si accostò, le porse la mano e la rialzò. E ambedue stettero in piedi insieme. Vinta la durezza della folla, furono richiamate alla porta </w:t>
      </w:r>
      <w:proofErr w:type="spellStart"/>
      <w:r w:rsidRPr="003C0757">
        <w:rPr>
          <w:rFonts w:ascii="Garamond" w:hAnsi="Garamond"/>
        </w:rPr>
        <w:t>Sanavivaria</w:t>
      </w:r>
      <w:proofErr w:type="spellEnd"/>
      <w:r w:rsidRPr="003C0757">
        <w:rPr>
          <w:rFonts w:ascii="Garamond" w:hAnsi="Garamond"/>
        </w:rPr>
        <w:t>.</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Ivi Perpetua, accolta da un catecumeno di nome Rustico che le stava accanto, e come destata dal sonno (talmente era fuori dei sensi e rapita in estasi), cominciò a guardarsi attorno e disse tra loro stupore di tutti: «Quando saremo esposte là a quella vacca?». E avendo sentito che ciò era già avvenuto, non volle crederci prima di aver notato i segni di maltrattamento sul suo corpo e sul vestito. Quindi, fatto chiamare suo fratello e quel catecumeno, li esortò dicendo: «Siate saldi nella fede, amatevi tutti a vicenda e non prendete occasione di scandalo dalle nostre sofferenze».</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 xml:space="preserve">A sua volta </w:t>
      </w:r>
      <w:proofErr w:type="spellStart"/>
      <w:r w:rsidRPr="003C0757">
        <w:rPr>
          <w:rFonts w:ascii="Garamond" w:hAnsi="Garamond"/>
        </w:rPr>
        <w:t>Sàturo</w:t>
      </w:r>
      <w:proofErr w:type="spellEnd"/>
      <w:r w:rsidRPr="003C0757">
        <w:rPr>
          <w:rFonts w:ascii="Garamond" w:hAnsi="Garamond"/>
        </w:rPr>
        <w:t xml:space="preserve"> presso un'altra porta stava esortando il soldato </w:t>
      </w:r>
      <w:proofErr w:type="spellStart"/>
      <w:r w:rsidRPr="003C0757">
        <w:rPr>
          <w:rFonts w:ascii="Garamond" w:hAnsi="Garamond"/>
        </w:rPr>
        <w:t>Pudente</w:t>
      </w:r>
      <w:proofErr w:type="spellEnd"/>
      <w:r w:rsidRPr="003C0757">
        <w:rPr>
          <w:rFonts w:ascii="Garamond" w:hAnsi="Garamond"/>
        </w:rPr>
        <w:t>. Disse fra l'altro: «Insomma proprio come avevo supposto e predetto, finora non ho sperimentato nessuna fiera. Ma ora credi di tutto cuore: ecco io vado laggiù e sarò finito da un solo morso di leopardo».</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E subito, sul finire dello spettacolo, gettato in pasto al leopardo, con un solo morso fu bagnato di tanto sangue che il popolo diede testimonianza al suo secondo battesimo gridando: «E' salvo il lavato è salvo il lavato!». davvero era salvo colui che si era lavato in tal modo!</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 xml:space="preserve">Allora disse al soldato </w:t>
      </w:r>
      <w:proofErr w:type="spellStart"/>
      <w:r w:rsidRPr="003C0757">
        <w:rPr>
          <w:rFonts w:ascii="Garamond" w:hAnsi="Garamond"/>
        </w:rPr>
        <w:t>Pudente</w:t>
      </w:r>
      <w:proofErr w:type="spellEnd"/>
      <w:r w:rsidRPr="003C0757">
        <w:rPr>
          <w:rFonts w:ascii="Garamond" w:hAnsi="Garamond"/>
        </w:rPr>
        <w:t>: «Addio, ricordati della fede e di me; queste cose non ti turbino, ma ti confermino». Nello stesso tempo si fece dare l'anello del suo dito e immersolo nella sua ferita glielo restituì come eredità, lasciandogli il pegni e il ricordo del suo sangue. Venne quindi disteso, ormai esanime, insieme con gli altri al solito posto per il colpo di grazia.</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E siccome il popolo reclamava che quelli fossero portati in vista del pubblico al centro dell'anfiteatro, per poter fissare sulle loro membra i suoi occhi, complici dell'assassinio, mentre la spada penetrava nel loro corpo, essi si alzarono spontaneamente e si recarono là dove il popolo voleva, dopo essersi prima baciati per terminare il martirio con questo solenne rito di pace.</w:t>
      </w:r>
    </w:p>
    <w:p w:rsidR="00230E79" w:rsidRPr="003C07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 xml:space="preserve">Tutti gli altri ricevettero il colpo di spada immobili e in silenzio: tanto più </w:t>
      </w:r>
      <w:proofErr w:type="spellStart"/>
      <w:r w:rsidRPr="003C0757">
        <w:rPr>
          <w:rFonts w:ascii="Garamond" w:hAnsi="Garamond"/>
        </w:rPr>
        <w:t>Sàturo</w:t>
      </w:r>
      <w:proofErr w:type="spellEnd"/>
      <w:r w:rsidRPr="003C0757">
        <w:rPr>
          <w:rFonts w:ascii="Garamond" w:hAnsi="Garamond"/>
        </w:rPr>
        <w:t>, che nella visione di Perpetua era salito per primo, per primo rese lo spirito. Egli infatti era in attesa di Perpetua. Essa poi per gustare un po` di dolore, trafitta nelle ossa, gettò un grido, e lei stessa guidò alla sua gola la mano incerta del gladiatore, ancora novellino. Forse una donna di tale grandezza, che era temuta dallo spirito immondo, non avrebbe potuto morire diversamente, se non l'avesse voluto lei stessa.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O valorosi e beatissimi martiri! Voi siete davvero i chiamati e gli eletti alla gloria del Signore nostro Gesù Cristo!</w:t>
      </w:r>
      <w:r w:rsidRPr="0082672B">
        <w:rPr>
          <w:rFonts w:ascii="Garamond" w:hAnsi="Garamond"/>
        </w:rPr>
        <w:t xml:space="preserve">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230E79" w:rsidRDefault="00230E79" w:rsidP="00230E79">
      <w:pPr>
        <w:rPr>
          <w:rFonts w:ascii="Garamond" w:hAnsi="Garamond"/>
        </w:rPr>
      </w:pPr>
      <w:r w:rsidRPr="003C0757">
        <w:rPr>
          <w:rFonts w:ascii="Garamond" w:hAnsi="Garamond"/>
        </w:rPr>
        <w:t>O Dio, che hai sostenuto santa Perpetua e santa Felicita con la forza invincibile della tua carità e le hai rese intrepide di fronte ai persecutori, concedi anche a noi di perseverare nella fede e di crescere nel tuo amore. Per Gesù Cristo, tuo Figlio, nostro Signore e nostro Dio, che vive e regna con te, nell’unità dello Spirito santo, per tutti i secoli dei secoli.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Pr="0011438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230E79" w:rsidRDefault="00230E79" w:rsidP="00230E79">
      <w:pPr>
        <w:rPr>
          <w:rFonts w:ascii="Garamond" w:hAnsi="Garamond"/>
        </w:rPr>
      </w:pPr>
      <w:r>
        <w:rPr>
          <w:rFonts w:ascii="Garamond" w:hAnsi="Garamond"/>
        </w:rPr>
        <w:br w:type="page"/>
      </w:r>
    </w:p>
    <w:p w:rsidR="00230E79"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30E79" w:rsidRDefault="00230E79" w:rsidP="00230E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«Miei fratelli e amici – dice il Signore –, * venite nel regno del Padre».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«Miei fratelli e amici – dice il Signore –, * venite nel regno del Padre».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O Dio, che hai sostenuto santa Perpetua e santa Felicita con la forza invincibile della tua carità e le hai rese intrepide di fronte ai persecutori, concedi anche a noi di perseverare nella fede e di crescere nel tuo amore. Per Gesù Cristo, tuo Figlio, nostro Signore e nostro Dio, che vive e regna con te, nell’unità dello Spirito santo, per tutti i secoli dei secoli.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Gdt</w:t>
      </w:r>
      <w:proofErr w:type="spellEnd"/>
      <w:r>
        <w:rPr>
          <w:rFonts w:ascii="Garamond" w:hAnsi="Garamond"/>
          <w:b/>
          <w:color w:val="FF0000"/>
        </w:rPr>
        <w:t xml:space="preserve"> 16,1-2a.13-15</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Lodate il mio Dio con i timpani,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cantate al Signore con cembali,</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elevate a lui l'accordo del salmo e della lode;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esaltate e invocate il suo nome.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il Signore è il Dio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che stronca le guerre.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Innalzerò al mio Dio un canto nuovo: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Signore, grande sei tu e glorioso,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mirabile nella tua potenza e invincibile.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Ti sia sottomessa ogni tua creatura: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 xml:space="preserve">perché tu dicesti e tutte le cose </w:t>
      </w:r>
      <w:proofErr w:type="spellStart"/>
      <w:r w:rsidRPr="00BF48D8">
        <w:rPr>
          <w:rFonts w:ascii="Garamond" w:hAnsi="Garamond"/>
        </w:rPr>
        <w:t>furon</w:t>
      </w:r>
      <w:proofErr w:type="spellEnd"/>
      <w:r w:rsidRPr="00BF48D8">
        <w:rPr>
          <w:rFonts w:ascii="Garamond" w:hAnsi="Garamond"/>
        </w:rPr>
        <w:t xml:space="preserve"> fatte;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mandasti il tuo spirito e furono costruite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 nessuno può resistere alla tua voce.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monti sulle loro basi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insieme con le acque sussulteranno,</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davanti a te le rocce si struggeranno come cera;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ma a coloro che hanno il tuo timore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tu sarai sempre propizio.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46</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Applaudite, popoli tutti,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acclamate Dio con voci di gioia;</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terribile è il Signore, l’Altissimo,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re grande su tutta la terra.</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Egli ci ha assoggettati i popoli,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ha messo le nazioni sotto i nostri piedi.</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nostra eredità ha scelto per noi,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vanto di Giacobbe suo prediletto.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Ascende Dio tra le acclamazioni,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Signore al suono di tromba.</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Cantate inni a Dio, cantate inni;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al nostro re, cantate inni;</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Dio è re di tutta la terra,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con arte.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Dio regna sui popoli,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Dio siede sul suo trono santo.</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capi dei popoli si sono raccolti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con il popolo del Dio di Abramo,</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 Dio sono i potenti della terra: *</w:t>
      </w:r>
    </w:p>
    <w:p w:rsidR="00230E79"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egli è l’Altissimo.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35</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Nel cuore dell’empio parla il peccato,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davanti ai suoi occhi non c’è </w:t>
      </w:r>
      <w:proofErr w:type="spellStart"/>
      <w:r w:rsidRPr="00BF48D8">
        <w:rPr>
          <w:rFonts w:ascii="Garamond" w:hAnsi="Garamond"/>
        </w:rPr>
        <w:t>timor</w:t>
      </w:r>
      <w:proofErr w:type="spellEnd"/>
      <w:r w:rsidRPr="00BF48D8">
        <w:rPr>
          <w:rFonts w:ascii="Garamond" w:hAnsi="Garamond"/>
        </w:rPr>
        <w:t xml:space="preserve"> di Dio.</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egli si illude con se stesso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nel ricercare la sua colpa e detestarla.</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Inique e fallaci sono le sue parole,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rifiuta di capire, di compiere il bene.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Iniquità trama sul suo giaciglio,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ostina su vie non buone,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via da </w:t>
      </w:r>
      <w:proofErr w:type="spellStart"/>
      <w:r w:rsidRPr="00BF48D8">
        <w:rPr>
          <w:rFonts w:ascii="Garamond" w:hAnsi="Garamond"/>
        </w:rPr>
        <w:t>sè</w:t>
      </w:r>
      <w:proofErr w:type="spellEnd"/>
      <w:r w:rsidRPr="00BF48D8">
        <w:rPr>
          <w:rFonts w:ascii="Garamond" w:hAnsi="Garamond"/>
        </w:rPr>
        <w:t xml:space="preserve"> non respinge il male.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Signore, la tua grazia è nel cielo,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fedeltà fino alle nubi;</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tua giustizia è come i monti più alti,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tuo giudizio come il grande abisso: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uomini e bestie tu salvi, Signore.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Quanto è preziosa la tua grazia, o Dio!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rifugiano gli uomini all’ombra delle tue ali,</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 saziano dell’abbondanza della tua casa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 li disseti al torrente delle tue delizie.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È in te la sorgente della vita,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alla tua luce vediamo la luce.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Concedi la tua grazia a chi ti conosce,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giustizia ai retti di cuore.</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Non mi raggiunga il piede dei superbi, *</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non mi disperda la mano degli empi.</w:t>
      </w:r>
    </w:p>
    <w:p w:rsidR="00230E79" w:rsidRPr="00BF48D8"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Ecco, sono caduti i malfattori, *</w:t>
      </w:r>
    </w:p>
    <w:p w:rsidR="00230E79"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abbattuti, non possono rialzarsi.</w:t>
      </w:r>
    </w:p>
    <w:p w:rsidR="00230E79" w:rsidRPr="00ED079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O vivida fonte di luce, Dio che mandi il sole e la pioggia sui buoni e sui cattivi, allo splendore della tua verità ricolma i giusti della divina dolcezza e abbi pietà degli ingiusti, così che tutti arrivino a dissetarsi al torrente delle tue delizie. Per Cristo nostro Signore.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A te concorde salga la lode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dai servi tuoi, che esaltano</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le sanguinose vittorie dei martiri,</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Gesù Signore, dolcissimo Re.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Sterile e ottuso, il mondo</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l’incomprensibile vita respinse;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essi, spregiandone l’arroganza,</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a te, unico bene, si donarono.</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Taciti e forte, sopportano</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la minaccia, l’ingiuria, il supplizio;</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nella violenza non si smarrisce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l’animo assorto in te.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Chi celebrare la celeste gloria</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può con umana parola?</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Ogni splendore vince la corona</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imporporata dal sangue.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Pace e perdono, Trinità beata,</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dona ai credenti,</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e nel tuo regno di luce</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ti canteremo nei secoli. Amen.</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i/>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rsidR="00230E79" w:rsidRPr="00665EAD"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rPr>
          <w:rFonts w:ascii="Garamond" w:hAnsi="Garamond"/>
        </w:rPr>
      </w:pPr>
      <w:r>
        <w:rPr>
          <w:rFonts w:ascii="Garamond" w:hAnsi="Garamond"/>
        </w:rPr>
        <w:br w:type="page"/>
      </w:r>
    </w:p>
    <w:p w:rsidR="00230E79"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30E79" w:rsidRDefault="00230E79" w:rsidP="00230E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230E79" w:rsidRPr="006D07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118,9-16 II (</w:t>
      </w:r>
      <w:proofErr w:type="spellStart"/>
      <w:r>
        <w:rPr>
          <w:rFonts w:ascii="Garamond" w:hAnsi="Garamond"/>
          <w:b/>
          <w:color w:val="FF0000"/>
        </w:rPr>
        <w:t>Bet</w:t>
      </w:r>
      <w:proofErr w:type="spellEnd"/>
      <w:r>
        <w:rPr>
          <w:rFonts w:ascii="Garamond" w:hAnsi="Garamond"/>
          <w:b/>
          <w:color w:val="FF0000"/>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Con tutto il cuore, Signore, ti cerco.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Come potrà un giovane tenere pura la sua via?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A2414">
        <w:rPr>
          <w:rFonts w:ascii="Garamond" w:hAnsi="Garamond"/>
        </w:rPr>
        <w:t>Custodendo le tue parole.</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tutto il cuore ti cerco: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non farmi deviare dai tuoi precetti.</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Conservo nel cuore le tue parole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per non offenderti con il peccato.</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Benedetto sei tu, Signore;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mostrami il tuo volere.</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le mie labbra ho enumerato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tutti i giudizi della tua bocca.</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 seguire i tuoi ordini è la mia gioia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più che in ogni altro bene.</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Voglio meditare i tuoi comandamenti,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considerare le tue vie.</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Nella tua volontà è la mia gioia;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mai dimenticherò la tua parola.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Con tutto il cuore, Signore, ti cerco.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16</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(1-9a)</w:t>
      </w:r>
    </w:p>
    <w:p w:rsidR="00230E79" w:rsidRPr="00607E57"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Accogli, Signore, la causa del giusto,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sii attento al mio grido.</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alla mia preghiera: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sulle mie labbra non c’è inganno.</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Venga da te la mia sentenza,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i tuoi occhi vedano la giustizia.</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Saggia il mio cuore, scrutalo di notte,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provami al fuoco, non troverai malizia.</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La mia bocca non si è resa colpevole,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secondo l’agire degli uomini</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seguendo la parola delle tue labbra,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lastRenderedPageBreak/>
        <w:t>ho evitato i sentieri del violento.</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Sulle tue vie tieni saldi i miei passi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 xml:space="preserve">e i miei piedi non vacilleranno.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Io t’invoco, mio Dio: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dammi risposta;</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ascolta la mia voce,</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mostrami i prodigi del tuo amore: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 che salvi dai nemici</w:t>
      </w:r>
      <w:r>
        <w:rPr>
          <w:rFonts w:ascii="Garamond" w:hAnsi="Garamond"/>
        </w:rPr>
        <w:t xml:space="preserve"> </w:t>
      </w:r>
      <w:r w:rsidRPr="000A2414">
        <w:rPr>
          <w:rFonts w:ascii="Garamond" w:hAnsi="Garamond"/>
        </w:rPr>
        <w:t xml:space="preserve">chi si affida alla tua destra.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Custodiscimi come pupilla degli occhi,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proteggimi all’ombra delle tue ali,</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di fronte agli empi che mi opprimono,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ai nemici che mi accerchiano.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(9b-15)</w:t>
      </w:r>
    </w:p>
    <w:p w:rsidR="00230E79" w:rsidRPr="00607E5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Essi hanno chiuso il loro cuore,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le loro bocche parlano con arroganza.</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Eccoli, avanzano, mi circondano,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puntano gli occhi per abbattermi;</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simili a un leone che brama la preda,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 un leoncello che si apposta in agguato.</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Sorgi, Signore, affrontalo, abbattilo;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con la tua spada scampami dagli empi,</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la tua mano, Signore, dal regno dei morti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che non hanno più parte in questa vita.</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Sazia pure dei tuoi beni il loro ventre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se ne sazino anche i figli *</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e ne avanzi per i loro bambini.</w:t>
      </w: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0A2414"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Ma io per la giustizia contemplerò il tuo volto, *</w:t>
      </w:r>
    </w:p>
    <w:p w:rsidR="00230E79"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al risveglio mi sazierò</w:t>
      </w:r>
      <w:r>
        <w:rPr>
          <w:rFonts w:ascii="Garamond" w:hAnsi="Garamond"/>
        </w:rPr>
        <w:t xml:space="preserve"> </w:t>
      </w:r>
      <w:r w:rsidRPr="000A2414">
        <w:rPr>
          <w:rFonts w:ascii="Garamond" w:hAnsi="Garamond"/>
        </w:rPr>
        <w:t>della tua presenza.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8,22-23</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lastRenderedPageBreak/>
        <w:t>Fratelli, tutta la creazione geme e soffre fino a oggi nelle doglie del parto; essa non è la sola, ma anche noi, che possediamo le primizie dello Spirito, gemiamo interiormente aspettando l’adozione a figli, la redenzione del nostro corpo.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Esultino e gioiscano in te, Signore.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Esultino e gioiscano in te, Signore, * quanti ti cercano.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Dicano sempre: il Signore è grande.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Quanti ti cercano.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607EB5">
        <w:rPr>
          <w:rFonts w:ascii="Garamond" w:hAnsi="Garamond"/>
          <w:sz w:val="10"/>
          <w:szCs w:val="10"/>
        </w:rPr>
        <w:t xml:space="preserve"> </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Esultino e gioiscano in te, Signore, * quanti ti cercano.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Rinnova e accresci, o Dio, la fede della Chiesa, cui è stato donato dal tuo Spirito il vangelo della salvezza. Per Cristo nostro Signore.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18,31-32</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Liberatevi da tutte le iniquità commesse e formatevi un cuore nuovo e uno spirito nuovo. Perché volete morire, o Israeliti? Io non godo della morte di chi muore. Parola del Signore Dio. Convertitevi e vivrete.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Il mio cuore sia integro, o Dio.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Il mio cuore sia integro, o Dio, * nei tuoi precetti.</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Perché non resti confuso.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Nei tuoi precetti.</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Il mio cuore sia integro, o Dio, * nei tuoi precetti.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Dio onnipotente, che ci hai visti dispersi e ci hai radunati nell’unità della Chiesa, vivo corpo di Cristo, non ci abbandoni il tuo amore di padre, ma ci aiuti a restare nel mondo testimoni fedeli del tuo Verbo, che vive e regna nei secoli dei secoli.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13,12-14</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Fratelli, Gesù, per santificare il popolo con il proprio sangue, patì fuori della porta della città. Usciamo dunque verso di lui fuori dell’accampamento, portando il suo obbrobrio, perché non abbiamo quaggiù una città stabile ma andiamo in cerca di quella futura.</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Non hai gradito né olocausti né sacrifici per il peccato.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Non hai gradito né olocausti né sacrifici per il peccato * allora io ho detto «Ecco io vengo».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Per fare, o Dio, la tua volontà</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Ecco io vengo.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Non hai gradito né olocausti né sacrifici per il peccato * allora io ho detto «Ecco io vengo».</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Tu che dall’alto della croce attiri gli uomini tutti, tocca e commuovi i cuori con la grazia del tuo sacrificio; così custodiremo senza compromessi la parola che salva e vivremo per sempre nella piena comunione con te, nostro Signore e nostro Dio, che vivi e regni nei secoli dei secoli.</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Pr>
          <w:rFonts w:ascii="Garamond" w:hAnsi="Garamond"/>
        </w:rPr>
        <w:br w:type="page"/>
      </w:r>
    </w:p>
    <w:p w:rsidR="00230E79" w:rsidRPr="00E13153" w:rsidRDefault="00230E79" w:rsidP="00230E79">
      <w:pPr>
        <w:jc w:val="center"/>
        <w:rPr>
          <w:rFonts w:ascii="Garamond" w:hAnsi="Garamond"/>
          <w:b/>
          <w:color w:val="FF0000"/>
          <w:sz w:val="32"/>
        </w:rPr>
      </w:pPr>
      <w:r>
        <w:rPr>
          <w:rFonts w:ascii="Garamond" w:hAnsi="Garamond"/>
          <w:b/>
          <w:color w:val="FF0000"/>
          <w:sz w:val="32"/>
        </w:rPr>
        <w:lastRenderedPageBreak/>
        <w:t>San Girolamo Emiliani</w:t>
      </w:r>
    </w:p>
    <w:p w:rsidR="00230E79" w:rsidRPr="000407AD" w:rsidRDefault="00230E79" w:rsidP="00230E79">
      <w:pPr>
        <w:jc w:val="center"/>
        <w:rPr>
          <w:rFonts w:ascii="Garamond" w:hAnsi="Garamond"/>
          <w:color w:val="FF0000"/>
          <w:sz w:val="24"/>
          <w:szCs w:val="24"/>
        </w:rPr>
      </w:pPr>
      <w:r>
        <w:rPr>
          <w:rFonts w:ascii="Garamond" w:hAnsi="Garamond"/>
          <w:color w:val="FF0000"/>
          <w:sz w:val="24"/>
          <w:szCs w:val="24"/>
        </w:rPr>
        <w:t>memoria</w:t>
      </w:r>
    </w:p>
    <w:p w:rsidR="00230E79" w:rsidRPr="008A2F88" w:rsidRDefault="00230E79" w:rsidP="00230E79">
      <w:pPr>
        <w:jc w:val="center"/>
        <w:rPr>
          <w:rFonts w:ascii="Garamond" w:hAnsi="Garamond"/>
          <w:color w:val="FF0000"/>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 xml:space="preserve">Come la luce dell'alba </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cresce fino al meriggio,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la strada dei giusti avanza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verso l'eterna gloria.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Custodisci sopra ogni cosa il tuo cuore: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fluisce dal cuore la vita.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La strada dei giusti avanza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verso l'eterna gloria.</w:t>
      </w:r>
      <w:r w:rsidRPr="00E042E7">
        <w:rPr>
          <w:rFonts w:ascii="Garamond" w:hAnsi="Garamond"/>
        </w:rPr>
        <w:tab/>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Come la luce dell'alba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cresce fino al meriggio,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la strada dei giusti avanza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verso l'eterna gloria.</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Tu sei corona e gaudio,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Gesù Maestro e Signore,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 chi per te con animosa fede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la vita sua votò.</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Odi la nostra preghiera,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guarda al servo tuo santo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e i fedeli che implorano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libera dalla colpa e dal demonio.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 noi ritorna il giorno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della sua morte beata: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dalle terrene lusinghe fuggendo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alla dimora celeste salì.</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Forte e sereno, davanti agli uomini</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ti riconobbe Re;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così vinse il Nemico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e dei malvagi superò le insidie.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Temprato nella rinuncia,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d’ogni mirabile virtù vestito,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compiuta ormai la faticosa strada,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al convito regale ora si asside.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Alla divina Trinità beata,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che la fatica dei servi</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lastRenderedPageBreak/>
        <w:t>della sua gioia ineffabile premia,</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gloria si canti nei secoli. Amen.</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rsidR="00230E79" w:rsidRPr="004202B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Gerolamo nacque a Venezia, da nobile famiglia nel 1486. Soldato della Repubblica, fu catturato in battaglia e subì l’umiliazione penosa della prigionia.</w:t>
      </w:r>
    </w:p>
    <w:p w:rsidR="00230E79" w:rsidRPr="004202B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Rilasciato, con la libertà recuperò la vivacità della fede e si diede alle opere di misericordia, soprattutto a favore dei bambini orfani, che raccolse ed educò con amore di padre.</w:t>
      </w:r>
    </w:p>
    <w:p w:rsidR="00230E79" w:rsidRPr="004202B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Nel 1532 venne nelle nostre terre e istituì orfanotrofi anche nella città di Milano.</w:t>
      </w:r>
    </w:p>
    <w:p w:rsidR="00230E79" w:rsidRPr="004202B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Ponendo la sua residenza a Somasca, località allora appartenente alla diocesi milanese, raccolse alcuni discepoli e fondò l’Ordine dei Chierici regolari che poi furono denominati Somaschi.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Scoppiata la peste nel 1537, Gerolamo si prodigò nell’assistenza ai malati fino a che, contagiato dal male, l’8 febbraio dello stesso anno chiuse la sua eroica esistenza, martire della carità.</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26,1-6</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Il Signore è mia luce e mia salvezza: * di chi avrò timore? </w:t>
      </w:r>
      <w:r w:rsidRPr="00271BDC">
        <w:rPr>
          <w:rFonts w:ascii="Garamond" w:hAnsi="Garamond"/>
          <w:color w:val="FF0000"/>
        </w:rPr>
        <w:t>†</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Il Signore è mia luce e mia salvezza,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di chi avrò timore?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color w:val="FF0000"/>
        </w:rPr>
        <w:t xml:space="preserve">† </w:t>
      </w:r>
      <w:r w:rsidRPr="00271BDC">
        <w:rPr>
          <w:rFonts w:ascii="Garamond" w:hAnsi="Garamond"/>
        </w:rPr>
        <w:t>Il Signore è difesa della mia vita,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di chi avrò terrore?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Quando mi assalgono i malvagi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per straziarmi la carne,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essi, avversari e nemici,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 inciampare e cadere.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si accampa un esercito,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mio cuore non teme;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divampa la battaglia,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anche allora ho fiducia.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Una cosa ho chiesto al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questa sola io cerco: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abitare nella casa del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tutti i giorni della mia vita,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per gustare la dolcezza del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ed ammirare il suo santuario.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Egli mi offre un luogo di rifugio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 giorno della sventura.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nasconde nel segreto della sua dimora,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mi solleva sulla rupe.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 ora rialzo la testa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sui nemici che mi circondano;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immolerò nella sua casa sacrifici d’esultanza, *</w:t>
      </w:r>
    </w:p>
    <w:p w:rsidR="00230E79"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inni di gioia canterò al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Signore è mia luce e mia salvezza: * di chi avrò timore?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26,7-14</w:t>
      </w:r>
    </w:p>
    <w:p w:rsidR="00230E79" w:rsidRPr="00205E5F"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sei il nostro aiuto, non abbandonarci; * non trascurarci, o Dio di salvezza.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Ascolta, Signore, la mia voce.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Io grido: abbi pietà di me! Rispondimi.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Di te ha detto il mio cuore: «Cercate il suo volto»;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tuo volto, Signore, io cerco.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nascondermi il tuo volto,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respingere con ira il tuo servo.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Sei tu il mio aiuto, non lasciarmi,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abbandonarmi, Dio della mia salvezza.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Mio padre e mia madre mi hanno abbandonato,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ma il Signore mi ha raccolto.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Mostrami, Signore, la tua via,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guidami sul retto cammino,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a causa dei miei nemici.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espormi alla brama dei miei avversari;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contro di me sono insorti falsi testimoni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che spirano violenza.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certo di contemplare la bontà del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nella terra dei viventi.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Spera nel Signore, sii forte, *</w:t>
      </w:r>
    </w:p>
    <w:p w:rsidR="00230E79"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rinfranchi il tuo cuore e spera nel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sei il nostro aiuto, non abbandonarci; * non trascurarci, o Dio di salvezza.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O Dio, rifugio di chi spera in te, tu hai accolto nella dimora di gloria il Figlio tuo unigenito che nel giorno della prova ti ha invocato; ai tuoi servi che, pur nell'angoscia, fiduciosi ricercano la consolazione del tuo volto, concedi di contemplare la tua bontà senza fine nella terra dei viventi. Per Gesù Cristo tuo Figlio, nostro Signore e nostro Dio che vive e regna con te nell'unità dello Spirito santo per tutti i secoli dei secoli.</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Eccomi, io e i figli * che il Signore mi ha dato</w:t>
      </w:r>
      <w:r w:rsidRPr="001946F0">
        <w:rPr>
          <w:rFonts w:ascii="Garamond" w:hAnsi="Garamond"/>
        </w:rPr>
        <w:t>.</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di generazione in generazione la sua misericordia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Eccomi, io e i figli * che il Signore mi ha dato</w:t>
      </w:r>
      <w:r w:rsidRPr="001946F0">
        <w:rPr>
          <w:rFonts w:ascii="Garamond" w:hAnsi="Garamond"/>
        </w:rPr>
        <w:t>.</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O Dio, che in san Girolamo Emiliani, sostegno  e padre degli orfani, hai dato alla Chiesa un segno della tua predilezione verso i piccoli e i poveri, concedi anche a noi di vivere nello spirito del battesimo, onde ci chiamiamo e siamo realmente tuoi figli. Per Cristo nostro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Agnello, che togli il peccato del mondo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 il patto consacri per sempre nel sangue.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Cristo, Pasqua divina,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sale il cantico degli umili a te.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Nel fonte la sordida macchia è lavata,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risplende la candida veste nuziale;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Al celeste convito </w:t>
      </w:r>
    </w:p>
    <w:p w:rsidR="00230E79" w:rsidRDefault="00230E79" w:rsidP="00230E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entra il povero col Figlio del 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Ai figli che ti implorano dona, o Padre di misericordia, di assimilare nella fede il sacramento pasquale e di attendere nella speranza la gioia del tuo regno eterno. Per Cristo nostro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 Cristo diciamo la lode, che nei santi ci dona una testimonianza del vangelo, e con cuore credente preghiamo:</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i/>
        </w:rPr>
      </w:pPr>
      <w:r w:rsidRPr="00E042E7">
        <w:rPr>
          <w:rFonts w:ascii="Garamond" w:hAnsi="Garamond"/>
          <w:i/>
        </w:rPr>
        <w:t>Santifica il tuo popolo, Signore.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I santi ti hanno servito nei fratelli,</w:t>
      </w:r>
    </w:p>
    <w:p w:rsidR="00230E79" w:rsidRPr="00E042E7" w:rsidRDefault="00230E79" w:rsidP="00230E79">
      <w:pPr>
        <w:pStyle w:val="Paragrafoelenco"/>
        <w:numPr>
          <w:ilvl w:val="0"/>
          <w:numId w:val="2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dona ai tuoi discepoli di crescere nella carità.</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Essi, che hanno avuto la grazia di sopportare ogni dolore nel tuo nome,</w:t>
      </w:r>
    </w:p>
    <w:p w:rsidR="00230E79" w:rsidRPr="00E042E7" w:rsidRDefault="00230E79" w:rsidP="00230E79">
      <w:pPr>
        <w:pStyle w:val="Paragrafoelenco"/>
        <w:numPr>
          <w:ilvl w:val="0"/>
          <w:numId w:val="2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lastRenderedPageBreak/>
        <w:t>intercedano presso Dio a favore dei colpiti dalla sofferenza.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I tuoi eletti hanno raggiunto la perfezione nell’obbedienza alla volontà del Padre,</w:t>
      </w:r>
    </w:p>
    <w:p w:rsidR="00230E79" w:rsidRPr="00E042E7" w:rsidRDefault="00230E79" w:rsidP="00230E79">
      <w:pPr>
        <w:pStyle w:val="Paragrafoelenco"/>
        <w:numPr>
          <w:ilvl w:val="0"/>
          <w:numId w:val="2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fa’ che tutti gli uomini si conformino sinceramente all’eterno disegno di salvezza.</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hai dato agli uomini la speranza della vita senza fine,</w:t>
      </w:r>
    </w:p>
    <w:p w:rsidR="00230E79" w:rsidRPr="00E042E7" w:rsidRDefault="00230E79" w:rsidP="00230E79">
      <w:pPr>
        <w:pStyle w:val="Paragrafoelenco"/>
        <w:numPr>
          <w:ilvl w:val="0"/>
          <w:numId w:val="2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concedi alla tua Chiesa di essere persuasiva testimone del tuo amore.</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inviti i giusti al tuo celeste convito,</w:t>
      </w:r>
    </w:p>
    <w:p w:rsidR="00230E79" w:rsidRPr="00E042E7" w:rsidRDefault="00230E79" w:rsidP="00230E79">
      <w:pPr>
        <w:pStyle w:val="Paragrafoelenco"/>
        <w:numPr>
          <w:ilvl w:val="0"/>
          <w:numId w:val="2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accogli tra i santi i nostri fratelli defunti.</w:t>
      </w:r>
    </w:p>
    <w:p w:rsidR="00230E79" w:rsidRPr="00E042E7"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L’amore di cristo ci spinge a invocare il Padre di tutti:</w:t>
      </w:r>
      <w:bookmarkStart w:id="0" w:name="_GoBack"/>
      <w:bookmarkEnd w:id="0"/>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AA043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946F0"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30E79" w:rsidRDefault="00230E79" w:rsidP="00230E79">
      <w:pPr>
        <w:rPr>
          <w:rFonts w:ascii="Garamond" w:hAnsi="Garamond"/>
        </w:rPr>
      </w:pPr>
      <w:r>
        <w:rPr>
          <w:rFonts w:ascii="Garamond" w:hAnsi="Garamond"/>
        </w:rPr>
        <w:br w:type="page"/>
      </w:r>
    </w:p>
    <w:p w:rsidR="00230E79"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30E79" w:rsidRDefault="00230E79" w:rsidP="00230E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230E79" w:rsidRDefault="00230E79" w:rsidP="00230E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230E79" w:rsidRPr="00271BD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O santa Madre del Redentore,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porta dei cieli, stella del mare,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soccorri il tuo popolo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che anela a risorgere.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Tu che, accogliendo il saluto dell’angelo,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nello stupore di tutto il creato</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hai generato il tuo Creatore,</w:t>
      </w:r>
    </w:p>
    <w:p w:rsidR="00230E79" w:rsidRPr="00607EB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madre sempre vergine,</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pietà di noi peccatori.</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230E79"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30E79" w:rsidRPr="001D337C"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230E79" w:rsidRPr="00AA0645" w:rsidRDefault="00230E79" w:rsidP="00230E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
  </w:num>
  <w:num w:numId="4">
    <w:abstractNumId w:val="40"/>
  </w:num>
  <w:num w:numId="5">
    <w:abstractNumId w:val="18"/>
  </w:num>
  <w:num w:numId="6">
    <w:abstractNumId w:val="23"/>
  </w:num>
  <w:num w:numId="7">
    <w:abstractNumId w:val="14"/>
  </w:num>
  <w:num w:numId="8">
    <w:abstractNumId w:val="37"/>
  </w:num>
  <w:num w:numId="9">
    <w:abstractNumId w:val="7"/>
  </w:num>
  <w:num w:numId="10">
    <w:abstractNumId w:val="5"/>
  </w:num>
  <w:num w:numId="11">
    <w:abstractNumId w:val="33"/>
  </w:num>
  <w:num w:numId="12">
    <w:abstractNumId w:val="13"/>
  </w:num>
  <w:num w:numId="13">
    <w:abstractNumId w:val="25"/>
  </w:num>
  <w:num w:numId="14">
    <w:abstractNumId w:val="21"/>
  </w:num>
  <w:num w:numId="15">
    <w:abstractNumId w:val="22"/>
  </w:num>
  <w:num w:numId="16">
    <w:abstractNumId w:val="28"/>
  </w:num>
  <w:num w:numId="17">
    <w:abstractNumId w:val="20"/>
  </w:num>
  <w:num w:numId="18">
    <w:abstractNumId w:val="29"/>
  </w:num>
  <w:num w:numId="19">
    <w:abstractNumId w:val="19"/>
  </w:num>
  <w:num w:numId="20">
    <w:abstractNumId w:val="26"/>
  </w:num>
  <w:num w:numId="21">
    <w:abstractNumId w:val="38"/>
  </w:num>
  <w:num w:numId="22">
    <w:abstractNumId w:val="15"/>
  </w:num>
  <w:num w:numId="23">
    <w:abstractNumId w:val="30"/>
  </w:num>
  <w:num w:numId="24">
    <w:abstractNumId w:val="11"/>
  </w:num>
  <w:num w:numId="25">
    <w:abstractNumId w:val="42"/>
  </w:num>
  <w:num w:numId="26">
    <w:abstractNumId w:val="4"/>
  </w:num>
  <w:num w:numId="27">
    <w:abstractNumId w:val="32"/>
  </w:num>
  <w:num w:numId="28">
    <w:abstractNumId w:val="10"/>
  </w:num>
  <w:num w:numId="29">
    <w:abstractNumId w:val="27"/>
  </w:num>
  <w:num w:numId="30">
    <w:abstractNumId w:val="31"/>
  </w:num>
  <w:num w:numId="31">
    <w:abstractNumId w:val="35"/>
  </w:num>
  <w:num w:numId="32">
    <w:abstractNumId w:val="1"/>
  </w:num>
  <w:num w:numId="33">
    <w:abstractNumId w:val="9"/>
  </w:num>
  <w:num w:numId="34">
    <w:abstractNumId w:val="36"/>
  </w:num>
  <w:num w:numId="35">
    <w:abstractNumId w:val="41"/>
  </w:num>
  <w:num w:numId="36">
    <w:abstractNumId w:val="17"/>
  </w:num>
  <w:num w:numId="37">
    <w:abstractNumId w:val="8"/>
  </w:num>
  <w:num w:numId="38">
    <w:abstractNumId w:val="12"/>
  </w:num>
  <w:num w:numId="39">
    <w:abstractNumId w:val="39"/>
  </w:num>
  <w:num w:numId="40">
    <w:abstractNumId w:val="34"/>
  </w:num>
  <w:num w:numId="41">
    <w:abstractNumId w:val="0"/>
  </w:num>
  <w:num w:numId="42">
    <w:abstractNumId w:val="6"/>
  </w:num>
  <w:num w:numId="4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9669E"/>
    <w:rsid w:val="004353C2"/>
    <w:rsid w:val="00545296"/>
    <w:rsid w:val="00593239"/>
    <w:rsid w:val="005A74E7"/>
    <w:rsid w:val="005B15FB"/>
    <w:rsid w:val="006E677F"/>
    <w:rsid w:val="00712E10"/>
    <w:rsid w:val="007D1DB1"/>
    <w:rsid w:val="008A0A56"/>
    <w:rsid w:val="008A2F88"/>
    <w:rsid w:val="009E0E61"/>
    <w:rsid w:val="00A60627"/>
    <w:rsid w:val="00AC60F8"/>
    <w:rsid w:val="00AF2326"/>
    <w:rsid w:val="00B102A2"/>
    <w:rsid w:val="00B1418D"/>
    <w:rsid w:val="00B5381F"/>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5593</Words>
  <Characters>31883</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2017-11-05T19:16:00Z</dcterms:created>
  <dcterms:modified xsi:type="dcterms:W3CDTF">2017-11-05T19:16:00Z</dcterms:modified>
</cp:coreProperties>
</file>