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E13153" w:rsidP="008A2F88">
      <w:pPr>
        <w:jc w:val="center"/>
        <w:rPr>
          <w:rFonts w:ascii="Garamond" w:hAnsi="Garamond"/>
          <w:i/>
          <w:sz w:val="22"/>
        </w:rPr>
      </w:pPr>
      <w:r>
        <w:rPr>
          <w:rFonts w:ascii="Garamond" w:hAnsi="Garamond"/>
          <w:i/>
          <w:sz w:val="22"/>
        </w:rPr>
        <w:t>Lunedì 5</w:t>
      </w:r>
      <w:r w:rsidR="00EC3CFD">
        <w:rPr>
          <w:rFonts w:ascii="Garamond" w:hAnsi="Garamond"/>
          <w:i/>
          <w:sz w:val="22"/>
        </w:rPr>
        <w:t xml:space="preserve"> Febbraio</w:t>
      </w:r>
      <w:r w:rsidR="009E0E61">
        <w:rPr>
          <w:rFonts w:ascii="Garamond" w:hAnsi="Garamond"/>
          <w:i/>
          <w:sz w:val="22"/>
        </w:rPr>
        <w:t xml:space="preserve"> 2018</w:t>
      </w:r>
    </w:p>
    <w:p w:rsidR="00E13153" w:rsidRDefault="00E13153" w:rsidP="00E13153">
      <w:pPr>
        <w:jc w:val="center"/>
        <w:rPr>
          <w:rFonts w:ascii="Garamond" w:hAnsi="Garamond"/>
          <w:b/>
          <w:color w:val="FF0000"/>
          <w:sz w:val="32"/>
        </w:rPr>
      </w:pPr>
      <w:r>
        <w:rPr>
          <w:rFonts w:ascii="Garamond" w:hAnsi="Garamond"/>
          <w:b/>
          <w:color w:val="FF0000"/>
          <w:sz w:val="32"/>
        </w:rPr>
        <w:t>Santa Agata,</w:t>
      </w:r>
    </w:p>
    <w:p w:rsidR="00E13153" w:rsidRPr="00E13153" w:rsidRDefault="00E13153" w:rsidP="00E13153">
      <w:pPr>
        <w:jc w:val="center"/>
        <w:rPr>
          <w:rFonts w:ascii="Garamond" w:hAnsi="Garamond"/>
          <w:b/>
          <w:color w:val="FF0000"/>
          <w:sz w:val="32"/>
        </w:rPr>
      </w:pPr>
      <w:r>
        <w:rPr>
          <w:rFonts w:ascii="Garamond" w:hAnsi="Garamond"/>
          <w:b/>
          <w:color w:val="FF0000"/>
          <w:sz w:val="32"/>
        </w:rPr>
        <w:t>vergine e martire</w:t>
      </w:r>
    </w:p>
    <w:p w:rsidR="005A74E7" w:rsidRPr="000407AD" w:rsidRDefault="00E13153" w:rsidP="005A74E7">
      <w:pPr>
        <w:jc w:val="center"/>
        <w:rPr>
          <w:rFonts w:ascii="Garamond" w:hAnsi="Garamond"/>
          <w:color w:val="FF0000"/>
          <w:sz w:val="24"/>
          <w:szCs w:val="24"/>
        </w:rPr>
      </w:pPr>
      <w:r>
        <w:rPr>
          <w:rFonts w:ascii="Garamond" w:hAnsi="Garamond"/>
          <w:color w:val="FF0000"/>
          <w:sz w:val="24"/>
          <w:szCs w:val="24"/>
        </w:rPr>
        <w:t>memoria</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13153" w:rsidRDefault="00E13153" w:rsidP="00E1315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13153" w:rsidRDefault="00E13153" w:rsidP="00E1315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E13153" w:rsidRPr="00114388"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E13153" w:rsidRPr="00285E6B"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E13153"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13153" w:rsidRDefault="00E13153" w:rsidP="00E1315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E13153" w:rsidRPr="00114388" w:rsidRDefault="00E13153" w:rsidP="00E13153">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Sommo Creatore dei lucenti cieli,</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offri alla bruna terra</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le fresche piogge e l’ardore del sole,</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dall’alto manda sull’anima nostra</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la divina rugiada della grazia,</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né, seducendoci con nuovi inganni,</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ci mortifichi più l’antico errore.</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Alla tua luce la fede</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lastRenderedPageBreak/>
        <w:t>attinga la provvida luce</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ogni miraggio disperda</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e dissipi ogni tenebra.</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Ascolta, Padre, la nostra preghiera</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per Gesù Cristo Signore</w:t>
      </w:r>
    </w:p>
    <w:p w:rsidR="00E13153" w:rsidRPr="00285E6B"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regna con te nei secoli</w:t>
      </w:r>
    </w:p>
    <w:p w:rsidR="00E13153" w:rsidRDefault="00E13153" w:rsidP="00E13153">
      <w:pPr>
        <w:tabs>
          <w:tab w:val="left" w:pos="709"/>
          <w:tab w:val="left" w:pos="1276"/>
          <w:tab w:val="left" w:pos="1701"/>
          <w:tab w:val="left" w:pos="2127"/>
          <w:tab w:val="left" w:pos="2552"/>
          <w:tab w:val="center" w:pos="5103"/>
          <w:tab w:val="right" w:pos="9639"/>
        </w:tabs>
        <w:ind w:left="709"/>
        <w:rPr>
          <w:rFonts w:ascii="Garamond" w:hAnsi="Garamond"/>
        </w:rPr>
      </w:pPr>
      <w:r>
        <w:rPr>
          <w:rFonts w:ascii="Garamond" w:hAnsi="Garamond"/>
        </w:rPr>
        <w:t xml:space="preserve">e con lo Spirito santo. </w:t>
      </w:r>
      <w:r w:rsidRPr="00285E6B">
        <w:rPr>
          <w:rFonts w:ascii="Garamond" w:hAnsi="Garamond"/>
        </w:rPr>
        <w:t>Amen.</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w:t>
      </w:r>
      <w:r w:rsidRPr="00114388">
        <w:rPr>
          <w:rFonts w:ascii="Garamond" w:hAnsi="Garamond"/>
          <w:b/>
          <w:color w:val="FF0000"/>
        </w:rPr>
        <w:tab/>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Volgiti, Signore, a liberarmi * salvami per la tua misericordia</w:t>
      </w:r>
      <w:r w:rsidRPr="00114388">
        <w:rPr>
          <w:rFonts w:ascii="Garamond" w:hAnsi="Garamond"/>
        </w:rPr>
        <w:t>.</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Signore, non punirmi nel tuo sdegno,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non castigarmi nel tuo furore.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Pietà di me, Signore: vengo meno;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risanami, Signore: tremano le mie ossa.</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L'anima mia è tutta sconvolta,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ma tu, Signore, fino a quando?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Volgiti, Signore, a liberarmi,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salvami per la tua misericordia.</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Nessuno tra i morti ti ricorda.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Chi negli inferi canta le tue lodi?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Sono stremato dai lunghi lamenti,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ab/>
        <w:t>ogni notte inondo di pianto il mio giaciglio,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irroro di lacrime il mio letto.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miei occhi si consumano nel dolore,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invecchio fra tanti miei oppressori.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Via da me voi tutti che fate il male,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Signore ascolta la voce del mio pianto.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ascolta la mia supplica,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Signore accoglie la mia preghiera.</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Arrossiscano e tremino i miei nemici,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confusi, indietreggino all'istante.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Volgiti, Signore, a liberarmi * salvami per la tua misericordia</w:t>
      </w:r>
      <w:r w:rsidRPr="00114388">
        <w:rPr>
          <w:rFonts w:ascii="Garamond" w:hAnsi="Garamond"/>
        </w:rPr>
        <w:t>.</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A</w:t>
      </w:r>
      <w:r w:rsidRPr="00114388">
        <w:rPr>
          <w:rFonts w:ascii="Garamond" w:hAnsi="Garamond"/>
          <w:b/>
          <w:color w:val="FF0000"/>
        </w:rPr>
        <w:tab/>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Annunzierò tutte le tue meraviglie, Signore</w:t>
      </w:r>
      <w:r w:rsidRPr="00114388">
        <w:rPr>
          <w:rFonts w:ascii="Garamond" w:hAnsi="Garamond"/>
        </w:rPr>
        <w:t>.</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Ti loderò, Signore, con tutto il cuore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annunzierò tutte le tue meraviglie.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Gioisco in te ed esulto,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canto inni al tuo nome, o Altissimo.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Mentre i miei nemici retrocedono,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davanti a te inciampano e periscono,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hai sostenuto il mio diritto e la mia causa;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siedi in trono giudice giusto.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Hai minacciato le nazioni,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hai sterminato l'empio,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loro nome hai cancellato in eterno, per sempre.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sempre sono abbattute le fortezze del nemico,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è scomparso il ricordo delle città che hai distrutte.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Ma il Signore sta assiso in eterno;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erige per il giudizio il suo trono: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giudicherà il mondo con giustizia,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con rettitudine deciderà le cause dei popoli.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sarà un riparo per l'oppresso,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in tempo di angoscia un rifugio sicuro.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Confidino in te quanti conoscono il tuo nome,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perché non abbandoni chi ti cerca, Signore.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Annunzierò tutte le tue meraviglie, Signore.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(12-21)</w:t>
      </w:r>
      <w:r w:rsidRPr="00114388">
        <w:rPr>
          <w:rFonts w:ascii="Garamond" w:hAnsi="Garamond"/>
          <w:b/>
          <w:color w:val="FF0000"/>
        </w:rPr>
        <w:tab/>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Signore, non prevalga l’uomo; * chi è povero e infelice a te si affida</w:t>
      </w:r>
      <w:r w:rsidRPr="00114388">
        <w:rPr>
          <w:rFonts w:ascii="Garamond" w:hAnsi="Garamond"/>
        </w:rPr>
        <w:t>.</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Cantate inni al Signore, che abita in Sion,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narrate tra i popoli le sue opere.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Vindice del sangue, egli ricorda,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non dimentica il grido degli afflitti.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Abbi pietà di me, Signore,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vedi la mia miseria, opera dei miei nemici,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tu che mi strappi dalle soglie della morte,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possa annunziare le tue lodi,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esultare per la tua salvezza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alle porte della città di Sion.</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Sprofondano i popoli nella fossa che hanno scavata,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nella rete che hanno teso si impiglia il loro piede.</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si è manifestato, ha fatto giustizia;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l'empio è caduto nella rete, opera delle sue mani.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Tornino gli empi negli inferi,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tutti i popoli che dimenticano Dio.</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il povero non sarà dimenticato,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la speranza degli afflitti non resterà delusa.</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Sorgi, Signore, non prevalga l'uomo: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davanti a te siano giudicate le genti.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Riempile di spavento, Signore, *</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sappiano le genti che sono mortali.</w:t>
      </w:r>
    </w:p>
    <w:p w:rsidR="00E13153" w:rsidRPr="00285E6B"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Signore, non prevalga l’uomo; * chi è povero e infelice a te si affida</w:t>
      </w:r>
      <w:r w:rsidRPr="00114388">
        <w:rPr>
          <w:rFonts w:ascii="Garamond" w:hAnsi="Garamond"/>
        </w:rPr>
        <w:t>.</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1,18-31</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C0DE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C0DE8">
        <w:rPr>
          <w:rFonts w:ascii="Garamond" w:hAnsi="Garamond"/>
        </w:rPr>
        <w:t>La parola della croce è stoltezza per quelli che vanno in perdizione, ma per quelli che si salvano, per noi, è potenza di Dio. Sta scritto infatti:</w:t>
      </w:r>
    </w:p>
    <w:p w:rsidR="00E13153" w:rsidRPr="001C0DE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C0DE8">
        <w:rPr>
          <w:rFonts w:ascii="Garamond" w:hAnsi="Garamond"/>
        </w:rPr>
        <w:t>Distruggerò la sapienza dei sapienti</w:t>
      </w:r>
    </w:p>
    <w:p w:rsidR="00E13153" w:rsidRPr="001C0DE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C0DE8">
        <w:rPr>
          <w:rFonts w:ascii="Garamond" w:hAnsi="Garamond"/>
        </w:rPr>
        <w:t>e annullerò l'intelligenza degli intelligenti.</w:t>
      </w:r>
    </w:p>
    <w:p w:rsidR="00E13153" w:rsidRPr="001C0DE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C0DE8">
        <w:rPr>
          <w:rFonts w:ascii="Garamond" w:hAnsi="Garamond"/>
        </w:rPr>
        <w:t>Dov'è il sapiente? Dov'è il dotto? Dove mai il sottile ragionatore di questo mondo? Non ha forse Dio dimostrato stolta la sapienza di questo mondo? Poiché, infatti, nel disegno sapiente di Dio il mondo, con tutta la sua sapienza, non ha conosciuto Dio, è piaciuto a Dio di salvare i credenti con la stoltezza della predicazione. E mentre i Giudei chiedono i miracoli e i Greci cercano la sapienza, noi predichiamo Cristo crocifisso, scandalo per i Giudei, stoltezza per i pagani; ma per coloro che sono chiamati, sia Giudei che Greci, predichiamo Cristo potenza di Dio e sapienza di Dio. Perché ciò che è stoltezza di Dio è più sapiente degli uomini, e ciò che è debolezza di Dio è più forte degli uomini.</w:t>
      </w:r>
    </w:p>
    <w:p w:rsidR="00E13153" w:rsidRPr="001C0DE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C0DE8">
        <w:rPr>
          <w:rFonts w:ascii="Garamond" w:hAnsi="Garamond"/>
        </w:rPr>
        <w:t xml:space="preserve">Considerate infatti la vostra chiamata, fratelli: non ci sono tra voi molti sapienti secondo la carne, non molti potenti, non molti nobili. Ma Dio ha scelto ciò che nel mondo è stolto per confondere i sapienti, Dio ha scelto ciò che nel mondo è debole per confondere i forti, Dio ha scelto ciò che nel mondo è ignobile e disprezzato e ciò che è nulla per ridurre a nulla le </w:t>
      </w:r>
      <w:r w:rsidRPr="001C0DE8">
        <w:rPr>
          <w:rFonts w:ascii="Garamond" w:hAnsi="Garamond"/>
        </w:rPr>
        <w:lastRenderedPageBreak/>
        <w:t>cose che sono, perché nessun uomo possa gloriarsi davanti a Dio. Ed è per lui che voi siete in Cristo Gesù, il quale per opera di Dio è diventato per noi sapienza, giustizia, santificazione e redenzione, perché, come sta scritto: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C0DE8">
        <w:rPr>
          <w:rFonts w:ascii="Garamond" w:hAnsi="Garamond"/>
        </w:rPr>
        <w:t>Chi si vanta si vanti nel Signore.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Quanto sono grandi</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le tue opere, Signore!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terra è piena delle tue creature: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hai fatto con saggezza</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le tue opere, Signore!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«Discorso su sant’Agata» di san Metodio Siculo, vescovo.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364A5">
        <w:rPr>
          <w:rFonts w:ascii="Garamond" w:hAnsi="Garamond"/>
        </w:rPr>
        <w:t>La commemorazione annuale di sant'Agata ci ha qui radunati perché rendessimo onore a una martire, che è sì antica, ma anche di oggi. Sembra infatti che anche oggi vinca il suo combattimento perché tutti i giorni viene come coronata e decorata di manifestazioni della grazia divina.</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364A5">
        <w:rPr>
          <w:rFonts w:ascii="Garamond" w:hAnsi="Garamond"/>
        </w:rPr>
        <w:t>Sant'Agata è nata dal Verbo del Dio immortale e dall’unico suo Figlio, morto come uomo per noi. Dice infatti san Giovanni: «A quanti lo hanno accolto ha dato il potere di diventare figli di Dio» (</w:t>
      </w:r>
      <w:proofErr w:type="spellStart"/>
      <w:r w:rsidRPr="006364A5">
        <w:rPr>
          <w:rFonts w:ascii="Garamond" w:hAnsi="Garamond"/>
        </w:rPr>
        <w:t>Gv</w:t>
      </w:r>
      <w:proofErr w:type="spellEnd"/>
      <w:r w:rsidRPr="006364A5">
        <w:rPr>
          <w:rFonts w:ascii="Garamond" w:hAnsi="Garamond"/>
        </w:rPr>
        <w:t xml:space="preserve"> 1, 12).</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364A5">
        <w:rPr>
          <w:rFonts w:ascii="Garamond" w:hAnsi="Garamond"/>
        </w:rPr>
        <w:t>Agata, la nostra santa, che ci ha invitati al religioso banchetto, è la sposa di Cristo. E' la vergine che ha imporporato le sue labbra del sangue dell’Agnello e ha nutrito il suo spirito con la meditazione sulla morte del suo amante divino.</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364A5">
        <w:rPr>
          <w:rFonts w:ascii="Garamond" w:hAnsi="Garamond"/>
        </w:rPr>
        <w:t>La stola della santa porta i colori del sangue di Cristo, ma anche quelli della verginità. Quella di sant'Agata, così, diviene una testimonianza di una eloquenza inesauribile per tutte le generazioni seguenti.</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364A5">
        <w:rPr>
          <w:rFonts w:ascii="Garamond" w:hAnsi="Garamond"/>
        </w:rPr>
        <w:t>Sant’Agata è veramente buona, perché essendo di Dio, si trova dalla parte del suo Sposo per ren­derci partecipi di quel bene, di cui il suo nome porta il valore e il significato: Agata (cioè buona) a noi data in dono dalla stessa sorgente della bontà, Dio.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364A5">
        <w:rPr>
          <w:rFonts w:ascii="Garamond" w:hAnsi="Garamond"/>
        </w:rPr>
        <w:t>Infatti cos'è più benefico del sommo bene? E chi potrebbe trovare qualcosa degno di essere maggiormente celebrato con lodi del bene? Ora Agata significa «Buona». La sua bontà corrisponde così bene al nome e alla realtà. Agata, che per le sue magnifiche gesta porta un glorioso nome e nello stesso nome ci fa vedere le gloriose gesta da lei compiute. Agata, ci attrae persino con il proprio nome, perché tutti volentieri le vadano incontro ed è di insegnamento con il suo esempio, perché tutti, senza sosta, gareggino fra di loro per conseguire il vero bene, che è Dio solo.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Liberaci dai nemici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364A5">
        <w:rPr>
          <w:rFonts w:ascii="Garamond" w:hAnsi="Garamond"/>
        </w:rPr>
        <w:t>L’intercessione della beata vergine e martire Agata ottenga a quanti supplicano, o Dio nostro, di sperimentare la tua generosa clemenza e li aiuti a crescere nella pietà e nella sincera dedizione come membra vive della tua santa Chiesa. Per Gesù Cristo, tuo Figlio, nostro Signore e nostro Dio, che vive e regna con te, nell’unità dello Spirito santo, per tutti i secoli dei secoli.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13153" w:rsidRPr="0011438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E13153" w:rsidRDefault="00E13153" w:rsidP="00E13153">
      <w:pPr>
        <w:rPr>
          <w:rFonts w:ascii="Garamond" w:hAnsi="Garamond"/>
        </w:rPr>
      </w:pPr>
      <w:r>
        <w:rPr>
          <w:rFonts w:ascii="Garamond" w:hAnsi="Garamond"/>
        </w:rPr>
        <w:br w:type="page"/>
      </w:r>
    </w:p>
    <w:p w:rsidR="00E13153"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13153" w:rsidRDefault="00E13153" w:rsidP="00E1315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 l’aiuto del mio Signore, * fino all’estremo anelito professerò la fede in lui che mi ha salvato»</w:t>
      </w:r>
      <w:r w:rsidRPr="008D727C">
        <w:rPr>
          <w:rFonts w:ascii="Garamond" w:hAnsi="Garamond"/>
        </w:rPr>
        <w:t>.</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 l’aiuto del mio Signore, * fino all’estremo anelito professerò la fede in lui che mi ha salvato»</w:t>
      </w:r>
      <w:r w:rsidRPr="008D727C">
        <w:rPr>
          <w:rFonts w:ascii="Garamond" w:hAnsi="Garamond"/>
        </w:rPr>
        <w:t>.</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364A5">
        <w:rPr>
          <w:rFonts w:ascii="Garamond" w:hAnsi="Garamond"/>
        </w:rPr>
        <w:t>L’intercessione della beata vergine e martire Agata ottenga a quanti supplicano, o Dio nostro, di sperimentare la tua generosa clemenza e li aiuti a crescere nella pietà e nella sincera dedizione come membra vive della tua santa Chiesa. Per Gesù Cristo, tuo Figlio, nostro Signore e nostro Dio, che vive e regna con te, nell’unità dello Spirito santo, per tutti i secoli dei secoli.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1Cr 29,10-13</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1</w:t>
      </w:r>
      <w:r>
        <w:rPr>
          <w:rFonts w:ascii="Garamond" w:hAnsi="Garamond"/>
        </w:rPr>
        <w:t xml:space="preserve"> «Tu non sei tra le stolte – dice il Signore –, ma tra le vergini sagge, * sollecite ad aggiungere alle lampade l’olio dell’interiore letizia».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Sii benedetto, Signore Dio di Israele, nostro padre,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ora e sempre.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Tua, Signore, è la grandezza, la potenza,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la gloria, la maestà e lo splendore,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perché tutto, nei cieli e sulla terra, è tuo.</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Tuo è il regno Signore;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ti innalzi sovrano su ogni cosa.</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 te provengono ricchezza e gloria;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domini tutto;</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nella tua mano c’è forza e potenza;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dalla tua mano ogni grandezza e potere.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Per questo, nostro Dio, ti ringraziamo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 lodiamo il tuo nome glorioso.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1</w:t>
      </w:r>
      <w:r>
        <w:rPr>
          <w:rFonts w:ascii="Garamond" w:hAnsi="Garamond"/>
        </w:rPr>
        <w:t xml:space="preserve"> «Tu non sei tra le stolte – dice il Signore –, ma tra le vergini sagge, * sollecite ad aggiungere alle lampade l’olio dell’interiore letizia».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2</w:t>
      </w:r>
      <w:r>
        <w:rPr>
          <w:rFonts w:ascii="Garamond" w:hAnsi="Garamond"/>
        </w:rPr>
        <w:t xml:space="preserve"> Alto si leva a mezzanotte un grido: * «Ecco lo Sposo viene: alzatevi e andategli incontro, pronte levando a festa le palme verginali».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28</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Date al Signore, figli di Dio,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date al Signore gloria e potenza.</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Date al Signore la gloria del suo nome,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prostratevi al Signore in santi ornamenti.</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tuona sulle acque,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Dio della gloria scatena il tuono,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sull’immensità delle acque.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tuona con forza,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tuona il Signore con potenza.</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tuono del Signore schianta i cedri,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schianta i cedri del Libano.</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Fa balzare come un vitello il Libano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e il </w:t>
      </w:r>
      <w:proofErr w:type="spellStart"/>
      <w:r w:rsidRPr="00ED079D">
        <w:rPr>
          <w:rFonts w:ascii="Garamond" w:hAnsi="Garamond"/>
        </w:rPr>
        <w:t>Sirion</w:t>
      </w:r>
      <w:proofErr w:type="spellEnd"/>
      <w:r w:rsidRPr="00ED079D">
        <w:rPr>
          <w:rFonts w:ascii="Garamond" w:hAnsi="Garamond"/>
        </w:rPr>
        <w:t xml:space="preserve"> come un giovane bufalo.</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tuono saetta fiamme di fuoco,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tuono scuote la steppa,</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 xml:space="preserve">il Signore scuote il deserto di </w:t>
      </w:r>
      <w:proofErr w:type="spellStart"/>
      <w:r w:rsidRPr="00ED079D">
        <w:rPr>
          <w:rFonts w:ascii="Garamond" w:hAnsi="Garamond"/>
        </w:rPr>
        <w:t>Kades</w:t>
      </w:r>
      <w:proofErr w:type="spellEnd"/>
      <w:r w:rsidRPr="00ED079D">
        <w:rPr>
          <w:rFonts w:ascii="Garamond" w:hAnsi="Garamond"/>
        </w:rPr>
        <w:t xml:space="preserv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 spoglia le foreste.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è assiso sulla tempesta,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siede re per sempre.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darà forza al suo popolo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benedirà il suo popolo con la pace.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Nel tempio del Signore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tutti dicono: «Gloria!».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2</w:t>
      </w:r>
      <w:r>
        <w:rPr>
          <w:rFonts w:ascii="Garamond" w:hAnsi="Garamond"/>
        </w:rPr>
        <w:t xml:space="preserve"> Alto si leva a mezzanotte un grido: * «Ecco lo Sposo viene: alzatevi e andategli incontro, pronte levando a festa le palme verginali».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5,2-10.12-13</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Porgi l’orecchio, Signore, alle mie parole: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intendi il mio lamento.</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Ascolta la voce del mio grido,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o mio re e mio Dio,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perché ti prego, Signore.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Al mattino ascolta la mia voce;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fin dal mattino t’invoco e sto in attesa.</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 non sei un Dio che si compiace del male;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presso di te il malvagio non trova dimora;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gli stolti non sostengono il tuo sguardo.</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 detesti chi fa il male,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fai perire i bugiardi.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Il Signore detesta sanguinari e ingannatori.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Ma io per la tua grande misericordia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entrerò nella tua casa;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mi prostrerò con timore nel tuo santo tempio.</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Signore, guidami con giustizia</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D079D">
        <w:rPr>
          <w:rFonts w:ascii="Garamond" w:hAnsi="Garamond"/>
        </w:rPr>
        <w:t>di fronte ai miei nemici;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spianami davanti il tuo cammino.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Non c’è sincerità sulla loro bocca,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è pieno di perfidia il loro cuore;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lastRenderedPageBreak/>
        <w:t>la loro gola è un sepolcro aperto,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la loro lingua è tutta adulazione.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Gioiscano quanti in te si rifugiano,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esultino senza fine.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 li proteggi e in te si allieteranno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quanti amano il tuo nome.</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Signore, tu benedici il giusto: *</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come scudo lo copre la tua benevolenza.</w:t>
      </w:r>
    </w:p>
    <w:p w:rsidR="00E13153" w:rsidRPr="00ED079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Dio di giustizia, unica fonte del bene, che odi il male e non tolleri la menzogna, dirigi tu, fino alla gioia eterna il cammino dei figli; e a quanti sperano nel tuo nome dona di poter esaltare la tua misericordia senza fine. Per Cristo nostro Signore.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Tu che le pure vergini circondi</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di luce intemerata</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e di vigore i martiri precingi,</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odi benigno la nostra voce.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Canta di gioia il popolo</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a questa santa sorella,</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che per duplice gloria si corona</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di castità e di sangue.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L’esile donna vince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l’inganno di un mondo crudele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e persuasa si volge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alla serenità dei beni eterni.</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L’intrepida sua fede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acceca l’ira folle del carnefice;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straziato è il corpo, e lo spirito</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vola allo Sposo amato.</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Così l’amore di Cristo supera</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nel cuore di chi crede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le morbose lusinghe dell’incredulo</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e l’acerbità dei tormenti.</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Unico fiore d’inviolato grembo,</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a te, Gesù, la lode</w:t>
      </w:r>
    </w:p>
    <w:p w:rsidR="00E13153" w:rsidRPr="006364A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col Padre e con lo Spirito</w:t>
      </w:r>
    </w:p>
    <w:p w:rsidR="00E13153"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364A5">
        <w:rPr>
          <w:rFonts w:ascii="Garamond" w:hAnsi="Garamond"/>
        </w:rPr>
        <w:t>negli infiniti secoli. Amen.</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i/>
        </w:rPr>
      </w:pPr>
      <w:r w:rsidRPr="00C65AF3">
        <w:rPr>
          <w:rFonts w:ascii="Garamond" w:hAnsi="Garamond"/>
          <w:i/>
        </w:rPr>
        <w:t>A Cristo, che regna nei cuori con intenso affetto, diciamo:</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i/>
        </w:rPr>
      </w:pP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Tu che vieni a noi nel nome del Signore, 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ab/>
        <w:t>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Fiore inviolato della vergine e madre Maria, 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lastRenderedPageBreak/>
        <w:tab/>
        <w:t>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Sposo, che inviti la Chiesa al tuo celeste convito, 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ab/>
        <w:t>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Speranza e premio delle sante vergini, 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ab/>
        <w:t>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Vita e gloria dei santi, 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ab/>
        <w:t>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Agnello di Dio, cui le vergini fanno eternamente corona, Kyrie eleison.</w:t>
      </w:r>
    </w:p>
    <w:p w:rsidR="00E13153" w:rsidRPr="00C65AF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C65AF3">
        <w:rPr>
          <w:rFonts w:ascii="Garamond" w:hAnsi="Garamond"/>
        </w:rPr>
        <w:tab/>
        <w:t>Kyrie eleison.</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rPr>
          <w:rFonts w:ascii="Garamond" w:hAnsi="Garamond"/>
        </w:rPr>
      </w:pPr>
      <w:r>
        <w:rPr>
          <w:rFonts w:ascii="Garamond" w:hAnsi="Garamond"/>
        </w:rPr>
        <w:br w:type="page"/>
      </w:r>
    </w:p>
    <w:p w:rsidR="00E13153"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13153" w:rsidRDefault="00E13153" w:rsidP="00E1315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E13153" w:rsidRPr="006D07E7"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18 B</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comandi del Signore sono più preziosi * dell’oro e delle gemme</w:t>
      </w:r>
      <w:r w:rsidRPr="00AA0645">
        <w:rPr>
          <w:rFonts w:ascii="Garamond" w:hAnsi="Garamond"/>
        </w:rPr>
        <w:t>.</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legge del Signore è perfetta,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rinfranca l’anima;</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testimonianza del Signore è verace,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rende saggio il semplice.</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Gli ordini del Signore sono giusti,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fanno gioire il cuore;</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 comandi del Signore sono limpidi,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danno luce agli occhi.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timore del Signore è puro, dura sempre;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i giudizi del Signore</w:t>
      </w:r>
      <w:r>
        <w:rPr>
          <w:rFonts w:ascii="Garamond" w:hAnsi="Garamond"/>
        </w:rPr>
        <w:t xml:space="preserve"> </w:t>
      </w:r>
      <w:r w:rsidRPr="00223C84">
        <w:rPr>
          <w:rFonts w:ascii="Garamond" w:hAnsi="Garamond"/>
        </w:rPr>
        <w:t>sono tutti fedeli e giusti,</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più preziosi dell’oro, di molto oro fino,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più dolci del miele e di un favo stillante.</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Anche il tuo servo in essi è istruito,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per chi li osserva è grande il profitto.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Le inavvertenze chi le discerne?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Assolvimi dalle colpe che non vedo.</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Anche dall’orgoglio salva il tuo servo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perché su di me non abbia potere;</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allora sarò irreprensibile,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sarò puro dal grande peccato.</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Ti siano gradite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le parole della mia bocca,</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davanti a te i pensieri del mio cuore.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Signore, mia rupe e mio redentore.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comandi del Signore sono più preziosi * dell’oro e delle gemme</w:t>
      </w:r>
      <w:r w:rsidRPr="00AA0645">
        <w:rPr>
          <w:rFonts w:ascii="Garamond" w:hAnsi="Garamond"/>
        </w:rPr>
        <w:t>.</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1-10</w:t>
      </w:r>
      <w:r w:rsidRPr="00AA0645">
        <w:rPr>
          <w:rFonts w:ascii="Garamond" w:hAnsi="Garamond"/>
          <w:b/>
          <w:color w:val="FF0000"/>
        </w:rPr>
        <w:t>)</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te mi rifugio, * salvami, Signore mio Dio</w:t>
      </w:r>
      <w:r w:rsidRPr="00AA0645">
        <w:rPr>
          <w:rFonts w:ascii="Garamond" w:hAnsi="Garamond"/>
        </w:rPr>
        <w:t>.</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Signore, mio Dio, in te mi rifugio: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salvami e liberami da chi mi perseguita,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lastRenderedPageBreak/>
        <w:t>perché non mi sbrani come un leone,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non mi sbrani senza che alcuno mi salvi.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Signore mio Dio, se così ho agito: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se c’è iniquità sulle mie mani,</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se ho ripagato il mio amico con il male,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se a torto ho spogliato i miei avversari,</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nemico m’insegua e mi raggiunga,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calpesti a terra la mia vita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e trascini nella polvere il mio onore.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Sorgi, Signore, nel tuo sdegno,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23C84">
        <w:rPr>
          <w:rFonts w:ascii="Garamond" w:hAnsi="Garamond"/>
        </w:rPr>
        <w:t>lévati</w:t>
      </w:r>
      <w:proofErr w:type="spellEnd"/>
      <w:r w:rsidRPr="00223C84">
        <w:rPr>
          <w:rFonts w:ascii="Garamond" w:hAnsi="Garamond"/>
        </w:rPr>
        <w:t xml:space="preserve"> contro il furore dei nemici,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23C84">
        <w:rPr>
          <w:rFonts w:ascii="Garamond" w:hAnsi="Garamond"/>
        </w:rPr>
        <w:t>àlzati</w:t>
      </w:r>
      <w:proofErr w:type="spellEnd"/>
      <w:r w:rsidRPr="00223C84">
        <w:rPr>
          <w:rFonts w:ascii="Garamond" w:hAnsi="Garamond"/>
        </w:rPr>
        <w:t xml:space="preserve"> per il giudizio che hai stabilito.</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L’assemblea dei popoli ti circondi: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dall’alto volgiti contro di essa.</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Signore decide la causa dei popoli: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giudicami, Signore,</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secondo la mia giustizia,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secondo la mia innocenza, o Altissimo.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Poni fine al male degli empi;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rafforza l’uomo retto,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tu che provi mente e cuore, Dio giusto.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te mi rifugio, * salvami, Signore mio Dio</w:t>
      </w:r>
      <w:r w:rsidRPr="00AA0645">
        <w:rPr>
          <w:rFonts w:ascii="Garamond" w:hAnsi="Garamond"/>
        </w:rPr>
        <w:t>.</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11-18</w:t>
      </w:r>
      <w:r w:rsidRPr="00AA0645">
        <w:rPr>
          <w:rFonts w:ascii="Garamond" w:hAnsi="Garamond"/>
          <w:b/>
          <w:color w:val="FF0000"/>
        </w:rPr>
        <w:t>)</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è giudice giusto, * salva chi gli è fedele</w:t>
      </w:r>
      <w:r w:rsidRPr="00AA0645">
        <w:rPr>
          <w:rFonts w:ascii="Garamond" w:hAnsi="Garamond"/>
        </w:rPr>
        <w:t>.</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mia difesa è nel Signore,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23C84">
        <w:rPr>
          <w:rFonts w:ascii="Garamond" w:hAnsi="Garamond"/>
        </w:rPr>
        <w:t xml:space="preserve">egli salva i retti di cuore.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Dio è giudice giusto,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ogni giorno si accende il suo sdegno.</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Non torna forse ad affilare la spada,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a tendere e puntare il suo arco?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 prepara strumenti di morte,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arroventa le sue frecce.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Ecco, l’empio produce ingiustizia,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concepisce malizia, partorisce menzogna.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Egli scava un pozzo profondo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e cade nella fossa che ha fatto;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sua malizia ricade sul suo capo, *</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la sua violenza gli piomba sulla testa.</w:t>
      </w:r>
    </w:p>
    <w:p w:rsidR="00E13153" w:rsidRPr="00223C84"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Loderò il Signore per la sua giustizia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e canterò il nome di Dio, l’Altissimo.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è giudice giusto, * salva chi gli è fedele</w:t>
      </w:r>
      <w:r w:rsidRPr="00AA0645">
        <w:rPr>
          <w:rFonts w:ascii="Garamond" w:hAnsi="Garamond"/>
        </w:rPr>
        <w:t>.</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8,6-8</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Fratelli,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 xml:space="preserve"> </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Rendi saldi i miei passi, Signore.</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Rendi saldi i miei passi, Signore, * secondo la tua parola.</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Su di me non prevalga il male.</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Secondo la tua parola.</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Rendi saldi i miei passi, Signore, * secondo la tua parola.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Coi doni del tuo Spirito accompagni l’esistenza e le azioni dei tuoi figli: i frutti di benevolenza e di pace elargiti dallo stesso Consolatore arricchiscano, o Dio, la nostra vita. Per Cristo nostro Signore.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Lv</w:t>
      </w:r>
      <w:proofErr w:type="spellEnd"/>
      <w:r>
        <w:rPr>
          <w:rFonts w:ascii="Garamond" w:hAnsi="Garamond"/>
          <w:b/>
          <w:color w:val="FF0000"/>
        </w:rPr>
        <w:t xml:space="preserve"> 20,26</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Sarete santi per me, poiché io, il Signore, sono santo e vi ho separato dagli altri popoli, perché siate miei.</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 xml:space="preserve"> </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Non tornerai tu forse, o Dio, a darci la vita?</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Non tornerai tu forse, o Dio, a darci la vita * perché in te gioisca il tuo popolo?</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Mostraci, Signore, la tua misericordia.</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Perché in te gioisca il tuo popolo.</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Non tornerai tu forse, o Dio, a darci la vita * perché in te gioisca il tuo popolo?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Nell’amore di Gesù, tuo Figlio, risani, o Dio, le piaghe del peccato e nel vigore dello Spirito rianimi la nostra debolezza: quando si compirà il tuo disegno e trepidi staremo al tuo cospetto, apri ai tuoi servi fedeli le porte del convito eterno. Per Cristo nostro Signore.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5,8-9</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lastRenderedPageBreak/>
        <w:t>Fratelli, Dio dimostra il suo amore verso di noi perché, mentre eravamo ancora peccatori, Cristo è morto per noi. A maggior ragione ora, giustificati per il suo sangue, saremo salvati dall’ira per mezzo di lui.</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Cristo ci ama e ci ha liberati dai nostri peccati.</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Cristo ci ama e ci ha liberati dai nostri peccati * con il suo sangue.</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E ha fatto di noi un regno di sacerdoti.</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Con il suo sangue.</w:t>
      </w: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825696"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5696">
        <w:rPr>
          <w:rFonts w:ascii="Garamond" w:hAnsi="Garamond"/>
        </w:rPr>
        <w:t>Cristo ci ama e ci ha liberati dai nostri peccati * con il suo sangue.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Il tuo Unigenito, o Padre, fatto nostro fratello, con sorprendente amore diede per noi la vita sulla croce; ci avvolga e ci protegga la sua grazia, e a te ci serbi per il giorno eterno l’unico Salvatore, che vive e regna nei secoli dei secoli.</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13153" w:rsidRDefault="00E13153" w:rsidP="00E13153">
      <w:pPr>
        <w:rPr>
          <w:rFonts w:ascii="Garamond" w:hAnsi="Garamond"/>
        </w:rPr>
      </w:pPr>
      <w:r>
        <w:rPr>
          <w:rFonts w:ascii="Garamond" w:hAnsi="Garamond"/>
        </w:rPr>
        <w:br w:type="page"/>
      </w:r>
    </w:p>
    <w:p w:rsidR="00E13153" w:rsidRDefault="00E13153" w:rsidP="00E13153">
      <w:pPr>
        <w:jc w:val="center"/>
        <w:rPr>
          <w:rFonts w:ascii="Garamond" w:hAnsi="Garamond"/>
          <w:b/>
          <w:color w:val="FF0000"/>
          <w:sz w:val="32"/>
        </w:rPr>
      </w:pPr>
      <w:r>
        <w:rPr>
          <w:rFonts w:ascii="Garamond" w:hAnsi="Garamond"/>
          <w:b/>
          <w:color w:val="FF0000"/>
          <w:sz w:val="32"/>
        </w:rPr>
        <w:lastRenderedPageBreak/>
        <w:t xml:space="preserve">Santi Paolo </w:t>
      </w:r>
      <w:proofErr w:type="spellStart"/>
      <w:r>
        <w:rPr>
          <w:rFonts w:ascii="Garamond" w:hAnsi="Garamond"/>
          <w:b/>
          <w:color w:val="FF0000"/>
          <w:sz w:val="32"/>
        </w:rPr>
        <w:t>Miki</w:t>
      </w:r>
      <w:proofErr w:type="spellEnd"/>
      <w:r>
        <w:rPr>
          <w:rFonts w:ascii="Garamond" w:hAnsi="Garamond"/>
          <w:b/>
          <w:color w:val="FF0000"/>
          <w:sz w:val="32"/>
        </w:rPr>
        <w:t xml:space="preserve"> e compagni,</w:t>
      </w:r>
    </w:p>
    <w:p w:rsidR="00E13153" w:rsidRPr="00E13153" w:rsidRDefault="00E13153" w:rsidP="00E13153">
      <w:pPr>
        <w:jc w:val="center"/>
        <w:rPr>
          <w:rFonts w:ascii="Garamond" w:hAnsi="Garamond"/>
          <w:b/>
          <w:color w:val="FF0000"/>
          <w:sz w:val="32"/>
        </w:rPr>
      </w:pPr>
      <w:r>
        <w:rPr>
          <w:rFonts w:ascii="Garamond" w:hAnsi="Garamond"/>
          <w:b/>
          <w:color w:val="FF0000"/>
          <w:sz w:val="32"/>
        </w:rPr>
        <w:t>martiri</w:t>
      </w:r>
    </w:p>
    <w:p w:rsidR="00E13153" w:rsidRPr="000407AD" w:rsidRDefault="00E13153" w:rsidP="00E13153">
      <w:pPr>
        <w:jc w:val="center"/>
        <w:rPr>
          <w:rFonts w:ascii="Garamond" w:hAnsi="Garamond"/>
          <w:color w:val="FF0000"/>
          <w:sz w:val="24"/>
          <w:szCs w:val="24"/>
        </w:rPr>
      </w:pPr>
      <w:r>
        <w:rPr>
          <w:rFonts w:ascii="Garamond" w:hAnsi="Garamond"/>
          <w:color w:val="FF0000"/>
          <w:sz w:val="24"/>
          <w:szCs w:val="24"/>
        </w:rPr>
        <w:t>memoria</w:t>
      </w:r>
    </w:p>
    <w:p w:rsidR="00E13153" w:rsidRPr="008A2F88" w:rsidRDefault="00E13153" w:rsidP="00E13153">
      <w:pPr>
        <w:jc w:val="center"/>
        <w:rPr>
          <w:rFonts w:ascii="Garamond" w:hAnsi="Garamond"/>
          <w:color w:val="FF0000"/>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la luce dei tuo volto.</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Più che per messe copiosa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o vendemmia felice,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la luce dei tuo volto.</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Gli eterni doni di Cristo Signore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gioiosamente cantiamo:</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così la Chiesa esalta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le vittorie dei martiri</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leva la sua lode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agli eroi della fede,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ai cittadini beati del cielo,</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onore del popolo santo.</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L’incubo del tiranno non li vince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né li piega lo scempio delle membra;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 prezzo di orribile morte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conquistano la vita.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Sono gettati sui roghi</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 in pasto alle belve azzannanti;</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la mano del carnefice li strazia,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armata di unghiati tormenti.</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 prodigio di grazia!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La fede viva, la speranza indomita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la divina carità trionfa</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sul tenebroso Principe del mondo.</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lastRenderedPageBreak/>
        <w:t>Riluce in essi la gloria del Padre</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l’infocato amore dello Spirito</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la superna bellezza del Figlio,</w:t>
      </w:r>
    </w:p>
    <w:p w:rsidR="00E13153"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che di sé allieta le schiere celesti. Amen.</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DEI SANTI</w:t>
      </w:r>
    </w:p>
    <w:p w:rsidR="00E13153" w:rsidRPr="007C06C8"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 xml:space="preserve">Paolo </w:t>
      </w:r>
      <w:proofErr w:type="spellStart"/>
      <w:r w:rsidRPr="007C06C8">
        <w:rPr>
          <w:rFonts w:ascii="Garamond" w:hAnsi="Garamond"/>
        </w:rPr>
        <w:t>Miki</w:t>
      </w:r>
      <w:proofErr w:type="spellEnd"/>
      <w:r w:rsidRPr="007C06C8">
        <w:rPr>
          <w:rFonts w:ascii="Garamond" w:hAnsi="Garamond"/>
        </w:rPr>
        <w:t xml:space="preserve"> nacque in Giappone tra il 1564 e il 1566. Entrato nella Compagnia di Gesù, predicò con grande frutto il vangelo ai suoi connazionali.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Scoppiata la persecuzione contro i cattolici, fu arrestato con altri venticinque cristiani. Esortati all’apostasia e sottoposti a crudeli tormenti, tutti restarono fedeli a Cristo Signore. Il 5 febbraio 1597 furono crocifissi su una collina di Nagasaki, e anche dal patibolo manifestarono col santo e la preghiera la gioia di offrire la vita per il Salvatore, del quale divennero così imitatori perfetti.</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10</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Giusto è il Signore * e ama la giustizia</w:t>
      </w:r>
      <w:r w:rsidRPr="001D337C">
        <w:rPr>
          <w:rFonts w:ascii="Garamond" w:hAnsi="Garamond"/>
        </w:rPr>
        <w:t>.</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Signore mi sono rifugiato,</w:t>
      </w:r>
      <w:r>
        <w:rPr>
          <w:rFonts w:ascii="Garamond" w:hAnsi="Garamond"/>
        </w:rPr>
        <w:t xml:space="preserve"> </w:t>
      </w:r>
      <w:r w:rsidRPr="003A6A6A">
        <w:rPr>
          <w:rFonts w:ascii="Garamond" w:hAnsi="Garamond"/>
        </w:rPr>
        <w:t>come potete dirmi: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«Fuggi come un passero verso il monte»?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Ecco, gli empi tendono l’arco,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aggiustano la freccia sulla corda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per colpire nel buio i retti di cuore.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Quando sono scosse le fondamenta,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il giusto che cosa può fare?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il Signore nel tempio santo,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il Signore ha il trono nei cieli.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I suoi occhi sono aperti sul mondo,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le sue pupille scrutano ogni uomo.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Il Signore scruta giusti ed empi,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egli odia chi ama la violenza.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Farà piovere sugli empi</w:t>
      </w:r>
      <w:r>
        <w:rPr>
          <w:rFonts w:ascii="Garamond" w:hAnsi="Garamond"/>
        </w:rPr>
        <w:t xml:space="preserve"> </w:t>
      </w:r>
      <w:r w:rsidRPr="003A6A6A">
        <w:rPr>
          <w:rFonts w:ascii="Garamond" w:hAnsi="Garamond"/>
        </w:rPr>
        <w:t>brace, fuoco e zolfo,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vento bruciante toccherà loro in sorte;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Giusto è il Signore, ama le cose giuste;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gli uomini retti vedranno il suo volto.</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Giusto è il Signore * e ama la giustizia</w:t>
      </w:r>
      <w:r w:rsidRPr="001D337C">
        <w:rPr>
          <w:rFonts w:ascii="Garamond" w:hAnsi="Garamond"/>
        </w:rPr>
        <w:t>.</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Chi cammina senza colpa, * abiterà nella tua dimora</w:t>
      </w:r>
      <w:r w:rsidRPr="001D337C">
        <w:rPr>
          <w:rFonts w:ascii="Garamond" w:hAnsi="Garamond"/>
        </w:rPr>
        <w:t>.</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chi abiterà nella tua tenda?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Chi dimorerà sul tuo santo monte?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Colui che cammina senza colpa,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agisce con giustizia e parla lealmente,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non dice calunnia con la lingua,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non fa danno al suo prossimo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e non lancia insulto al suo vicino.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Ai suoi occhi è spregevole il malvagio,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ma onora chi teme il Signore.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Anche se giura a suo danno, non cambia;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presta denaro senza fare usura,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e non accetta doni contro l’innocente.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Colui che agisce in questo modo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resterà saldo per sempre.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Chi cammina senza colpa, * abiterà nella tua dimora</w:t>
      </w:r>
      <w:r w:rsidRPr="001D337C">
        <w:rPr>
          <w:rFonts w:ascii="Garamond" w:hAnsi="Garamond"/>
        </w:rPr>
        <w:t>.</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Signore Gesù Cristo, che hai voluto condividere la nostra vita e, ritornato al Padre, hai aperto agli uomini l'eterna dimora, fa' che, camminando senza colpa sul sentiero dei tuoi precetti, veniamo ad abitare per sempre sul tuo monte santo. Tu che sei Dio, e vivi e regni con il Padre, nell'unità dello Spirito santo, per tutti i secoli dei secoli.</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«A voi, miei amici, dico: * non temete coloro che uccidono il corpo»</w:t>
      </w:r>
      <w:r w:rsidRPr="001946F0">
        <w:rPr>
          <w:rFonts w:ascii="Garamond" w:hAnsi="Garamond"/>
        </w:rPr>
        <w:t>.</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«A voi, miei amici, dico: * non temete coloro che uccidono il corpo»</w:t>
      </w:r>
      <w:r w:rsidRPr="001946F0">
        <w:rPr>
          <w:rFonts w:ascii="Garamond" w:hAnsi="Garamond"/>
        </w:rPr>
        <w:t>.</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O Dio, forza dei martiri, che hai chiamato alla gloria eterna san Paolo </w:t>
      </w:r>
      <w:proofErr w:type="spellStart"/>
      <w:r w:rsidRPr="00665EAD">
        <w:rPr>
          <w:rFonts w:ascii="Garamond" w:hAnsi="Garamond"/>
        </w:rPr>
        <w:t>Miki</w:t>
      </w:r>
      <w:proofErr w:type="spellEnd"/>
      <w:r w:rsidRPr="00665EAD">
        <w:rPr>
          <w:rFonts w:ascii="Garamond" w:hAnsi="Garamond"/>
        </w:rPr>
        <w:t xml:space="preserve"> e i suoi compagni attraverso il martirio della croce, concedi anche a noi, in grazia della loro intercessione, di testimoniare in vita e in morte la </w:t>
      </w:r>
      <w:r>
        <w:rPr>
          <w:rFonts w:ascii="Garamond" w:hAnsi="Garamond"/>
        </w:rPr>
        <w:t xml:space="preserve">fede del nostro battesimo. </w:t>
      </w:r>
      <w:r w:rsidRPr="00665EAD">
        <w:rPr>
          <w:rFonts w:ascii="Garamond" w:hAnsi="Garamond"/>
        </w:rPr>
        <w:t>Per Cristo nostro Signore.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Con acqua pura, o Cristo, ci hai lavati,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con parole di vita ci hai nutriti.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Pastore eterno e grande,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Salvatore del mondo!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È mutata la sorte della stirpe di Adamo,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il cielo si è dischiuso, la vita eterna è data!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Pastore eterno e grande,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Salvatore del mondo!</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O Dio, che moltiplichi il popolo dei credenti con larga effusione di grazia, guarda benevolo ai figli che ti sei prescelto e serba per il regno eterno quanti nel battesimo rinascono a nuova vita. Per Cristo nostro Signore.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Al Signore Gesù, perfetto modello di ogni credente, rivolgiamo la nostra preghiera:</w:t>
      </w: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Lode a te, o Cristo, testimone fedele.</w:t>
      </w: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Nessuna tentazione poté separare i santi martiri </w:t>
      </w:r>
      <w:r>
        <w:rPr>
          <w:rFonts w:ascii="Garamond" w:hAnsi="Garamond"/>
        </w:rPr>
        <w:t xml:space="preserve">Paolo </w:t>
      </w:r>
      <w:proofErr w:type="spellStart"/>
      <w:r>
        <w:rPr>
          <w:rFonts w:ascii="Garamond" w:hAnsi="Garamond"/>
        </w:rPr>
        <w:t>Miki</w:t>
      </w:r>
      <w:proofErr w:type="spellEnd"/>
      <w:r>
        <w:rPr>
          <w:rFonts w:ascii="Garamond" w:hAnsi="Garamond"/>
        </w:rPr>
        <w:t xml:space="preserve"> e compagni</w:t>
      </w:r>
      <w:r w:rsidRPr="00665EAD">
        <w:rPr>
          <w:rFonts w:ascii="Garamond" w:hAnsi="Garamond"/>
        </w:rPr>
        <w:t xml:space="preserve"> dall’unità del tuo corpo;</w:t>
      </w:r>
    </w:p>
    <w:p w:rsidR="00E13153" w:rsidRPr="00665EAD" w:rsidRDefault="00E13153" w:rsidP="00E13153">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raccogli nel vincolo della carità quanti credono nel tuo nome.</w:t>
      </w: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Questi martiri hanno sopportato con coraggio la persecuzione per il vangelo;</w:t>
      </w:r>
    </w:p>
    <w:p w:rsidR="00E13153" w:rsidRPr="00665EAD" w:rsidRDefault="00E13153" w:rsidP="00E13153">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sostieni con la tua grazia chi soffre a causa della fede.</w:t>
      </w: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Essi, per darti testimonianza, hanno disprezzato ogni mondano valore;</w:t>
      </w:r>
    </w:p>
    <w:p w:rsidR="00E13153" w:rsidRPr="00665EAD" w:rsidRDefault="00E13153" w:rsidP="00E13153">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libera i nostri cuori dall’amor proprio e dal desiderio di dominare sugli altri.</w:t>
      </w: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Forti della speranza di risorgere un giorno, non hanno esitato a dare la vita per te;</w:t>
      </w:r>
    </w:p>
    <w:p w:rsidR="00E13153" w:rsidRPr="00665EAD" w:rsidRDefault="00E13153" w:rsidP="00E13153">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fa’ che viviamo nell’attesa della tua gloriosa venuta.</w:t>
      </w: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Tu che hai chiamato tutti gli uomini alla gioia del tuo regno,</w:t>
      </w:r>
    </w:p>
    <w:p w:rsidR="00E13153" w:rsidRPr="00665EAD" w:rsidRDefault="00E13153" w:rsidP="00E13153">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dona ai fedeli defunti l’eredità promessa del cielo.</w:t>
      </w:r>
    </w:p>
    <w:p w:rsidR="00E13153" w:rsidRPr="00665EAD"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Spronati dalla parola di Cristo, rivolgiamo a Dio la lode e l’implorazione: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E13153" w:rsidRPr="00AA043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946F0"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13153" w:rsidRDefault="00E13153" w:rsidP="00E13153">
      <w:pPr>
        <w:rPr>
          <w:rFonts w:ascii="Garamond" w:hAnsi="Garamond"/>
        </w:rPr>
      </w:pPr>
      <w:r>
        <w:rPr>
          <w:rFonts w:ascii="Garamond" w:hAnsi="Garamond"/>
        </w:rPr>
        <w:br w:type="page"/>
      </w:r>
    </w:p>
    <w:p w:rsidR="00E13153"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13153" w:rsidRDefault="00E13153" w:rsidP="00E1315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E13153" w:rsidRDefault="00E13153" w:rsidP="00E1315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E13153" w:rsidRPr="003A6A6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E13153" w:rsidRPr="00435BC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O santa Madre del Redentore,</w:t>
      </w:r>
    </w:p>
    <w:p w:rsidR="00E13153" w:rsidRPr="00435BC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porta dei cieli, stella del mare,</w:t>
      </w:r>
    </w:p>
    <w:p w:rsidR="00E13153" w:rsidRPr="00435BC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soccorri il tuo popolo</w:t>
      </w:r>
    </w:p>
    <w:p w:rsidR="00E13153" w:rsidRPr="00435BC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che anela a risorgere.</w:t>
      </w:r>
    </w:p>
    <w:p w:rsidR="00E13153" w:rsidRPr="00435BC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Tu che, accogliendo il saluto dell’angelo,</w:t>
      </w:r>
    </w:p>
    <w:p w:rsidR="00E13153" w:rsidRPr="00435BC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nello stupore di tutto il creato</w:t>
      </w:r>
    </w:p>
    <w:p w:rsidR="00E13153" w:rsidRPr="00435BC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hai generato il tuo Creatore,</w:t>
      </w:r>
    </w:p>
    <w:p w:rsidR="00E13153" w:rsidRPr="00435BCA"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madre sempre vergine,</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pietà di noi peccatori.</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E13153"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13153" w:rsidRPr="001D337C"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E13153" w:rsidRPr="00AA0645" w:rsidRDefault="00E13153" w:rsidP="00E1315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2"/>
  </w:num>
  <w:num w:numId="4">
    <w:abstractNumId w:val="38"/>
  </w:num>
  <w:num w:numId="5">
    <w:abstractNumId w:val="16"/>
  </w:num>
  <w:num w:numId="6">
    <w:abstractNumId w:val="21"/>
  </w:num>
  <w:num w:numId="7">
    <w:abstractNumId w:val="13"/>
  </w:num>
  <w:num w:numId="8">
    <w:abstractNumId w:val="35"/>
  </w:num>
  <w:num w:numId="9">
    <w:abstractNumId w:val="6"/>
  </w:num>
  <w:num w:numId="10">
    <w:abstractNumId w:val="5"/>
  </w:num>
  <w:num w:numId="11">
    <w:abstractNumId w:val="31"/>
  </w:num>
  <w:num w:numId="12">
    <w:abstractNumId w:val="12"/>
  </w:num>
  <w:num w:numId="13">
    <w:abstractNumId w:val="23"/>
  </w:num>
  <w:num w:numId="14">
    <w:abstractNumId w:val="19"/>
  </w:num>
  <w:num w:numId="15">
    <w:abstractNumId w:val="20"/>
  </w:num>
  <w:num w:numId="16">
    <w:abstractNumId w:val="26"/>
  </w:num>
  <w:num w:numId="17">
    <w:abstractNumId w:val="18"/>
  </w:num>
  <w:num w:numId="18">
    <w:abstractNumId w:val="27"/>
  </w:num>
  <w:num w:numId="19">
    <w:abstractNumId w:val="17"/>
  </w:num>
  <w:num w:numId="20">
    <w:abstractNumId w:val="24"/>
  </w:num>
  <w:num w:numId="21">
    <w:abstractNumId w:val="36"/>
  </w:num>
  <w:num w:numId="22">
    <w:abstractNumId w:val="14"/>
  </w:num>
  <w:num w:numId="23">
    <w:abstractNumId w:val="28"/>
  </w:num>
  <w:num w:numId="24">
    <w:abstractNumId w:val="10"/>
  </w:num>
  <w:num w:numId="25">
    <w:abstractNumId w:val="40"/>
  </w:num>
  <w:num w:numId="26">
    <w:abstractNumId w:val="4"/>
  </w:num>
  <w:num w:numId="27">
    <w:abstractNumId w:val="30"/>
  </w:num>
  <w:num w:numId="28">
    <w:abstractNumId w:val="9"/>
  </w:num>
  <w:num w:numId="29">
    <w:abstractNumId w:val="25"/>
  </w:num>
  <w:num w:numId="30">
    <w:abstractNumId w:val="29"/>
  </w:num>
  <w:num w:numId="31">
    <w:abstractNumId w:val="33"/>
  </w:num>
  <w:num w:numId="32">
    <w:abstractNumId w:val="1"/>
  </w:num>
  <w:num w:numId="33">
    <w:abstractNumId w:val="8"/>
  </w:num>
  <w:num w:numId="34">
    <w:abstractNumId w:val="34"/>
  </w:num>
  <w:num w:numId="35">
    <w:abstractNumId w:val="39"/>
  </w:num>
  <w:num w:numId="36">
    <w:abstractNumId w:val="15"/>
  </w:num>
  <w:num w:numId="37">
    <w:abstractNumId w:val="7"/>
  </w:num>
  <w:num w:numId="38">
    <w:abstractNumId w:val="11"/>
  </w:num>
  <w:num w:numId="39">
    <w:abstractNumId w:val="37"/>
  </w:num>
  <w:num w:numId="40">
    <w:abstractNumId w:val="32"/>
  </w:num>
  <w:num w:numId="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512D8"/>
    <w:rsid w:val="002B7663"/>
    <w:rsid w:val="0039669E"/>
    <w:rsid w:val="004353C2"/>
    <w:rsid w:val="00545296"/>
    <w:rsid w:val="005A74E7"/>
    <w:rsid w:val="005B15FB"/>
    <w:rsid w:val="006E677F"/>
    <w:rsid w:val="00712E10"/>
    <w:rsid w:val="007D1DB1"/>
    <w:rsid w:val="008A0A56"/>
    <w:rsid w:val="008A2F88"/>
    <w:rsid w:val="009E0E61"/>
    <w:rsid w:val="00A60627"/>
    <w:rsid w:val="00AC60F8"/>
    <w:rsid w:val="00AF2326"/>
    <w:rsid w:val="00B102A2"/>
    <w:rsid w:val="00B1418D"/>
    <w:rsid w:val="00B5381F"/>
    <w:rsid w:val="00BA72B6"/>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5319</Words>
  <Characters>30321</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2017-11-05T19:11:00Z</dcterms:created>
  <dcterms:modified xsi:type="dcterms:W3CDTF">2017-11-05T19:11:00Z</dcterms:modified>
</cp:coreProperties>
</file>