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5A74E7" w:rsidP="008A2F88">
      <w:pPr>
        <w:jc w:val="center"/>
        <w:rPr>
          <w:rFonts w:ascii="Garamond" w:hAnsi="Garamond"/>
          <w:i/>
          <w:sz w:val="22"/>
        </w:rPr>
      </w:pPr>
      <w:r>
        <w:rPr>
          <w:rFonts w:ascii="Garamond" w:hAnsi="Garamond"/>
          <w:i/>
          <w:sz w:val="22"/>
        </w:rPr>
        <w:t>Domenica 4</w:t>
      </w:r>
      <w:r w:rsidR="00EC3CFD">
        <w:rPr>
          <w:rFonts w:ascii="Garamond" w:hAnsi="Garamond"/>
          <w:i/>
          <w:sz w:val="22"/>
        </w:rPr>
        <w:t xml:space="preserve"> Febbraio</w:t>
      </w:r>
      <w:r w:rsidR="009E0E61">
        <w:rPr>
          <w:rFonts w:ascii="Garamond" w:hAnsi="Garamond"/>
          <w:i/>
          <w:sz w:val="22"/>
        </w:rPr>
        <w:t xml:space="preserve"> 2018</w:t>
      </w:r>
    </w:p>
    <w:p w:rsidR="005A74E7" w:rsidRDefault="005A74E7" w:rsidP="005A74E7">
      <w:pPr>
        <w:jc w:val="center"/>
        <w:rPr>
          <w:rFonts w:ascii="Garamond" w:hAnsi="Garamond"/>
          <w:b/>
          <w:color w:val="FF0000"/>
          <w:sz w:val="32"/>
        </w:rPr>
      </w:pPr>
      <w:r>
        <w:rPr>
          <w:rFonts w:ascii="Garamond" w:hAnsi="Garamond"/>
          <w:b/>
          <w:color w:val="FF0000"/>
          <w:sz w:val="32"/>
        </w:rPr>
        <w:t>PENULTIMA DOMENICA</w:t>
      </w:r>
    </w:p>
    <w:p w:rsidR="005A74E7" w:rsidRDefault="005A74E7" w:rsidP="005A74E7">
      <w:pPr>
        <w:jc w:val="center"/>
        <w:rPr>
          <w:rFonts w:ascii="Garamond" w:hAnsi="Garamond"/>
          <w:b/>
          <w:color w:val="FF0000"/>
          <w:sz w:val="32"/>
        </w:rPr>
      </w:pPr>
      <w:r>
        <w:rPr>
          <w:rFonts w:ascii="Garamond" w:hAnsi="Garamond"/>
          <w:b/>
          <w:color w:val="FF0000"/>
          <w:sz w:val="32"/>
        </w:rPr>
        <w:t>DOPO L’EPIFANIA</w:t>
      </w:r>
    </w:p>
    <w:p w:rsidR="005A74E7" w:rsidRPr="000407AD" w:rsidRDefault="005A74E7" w:rsidP="005A74E7">
      <w:pPr>
        <w:jc w:val="center"/>
        <w:rPr>
          <w:rFonts w:ascii="Garamond" w:hAnsi="Garamond"/>
          <w:b/>
          <w:i/>
          <w:color w:val="FF0000"/>
          <w:sz w:val="32"/>
        </w:rPr>
      </w:pPr>
      <w:r>
        <w:rPr>
          <w:rFonts w:ascii="Garamond" w:hAnsi="Garamond"/>
          <w:b/>
          <w:i/>
          <w:color w:val="FF0000"/>
          <w:sz w:val="32"/>
        </w:rPr>
        <w:t>«della Divina Clemenza»</w:t>
      </w:r>
    </w:p>
    <w:p w:rsidR="005A74E7" w:rsidRPr="000407AD" w:rsidRDefault="005A74E7" w:rsidP="005A74E7">
      <w:pPr>
        <w:jc w:val="center"/>
        <w:rPr>
          <w:rFonts w:ascii="Garamond" w:hAnsi="Garamond"/>
          <w:color w:val="FF0000"/>
          <w:sz w:val="24"/>
          <w:szCs w:val="24"/>
        </w:rPr>
      </w:pPr>
      <w:r>
        <w:rPr>
          <w:rFonts w:ascii="Garamond" w:hAnsi="Garamond"/>
          <w:color w:val="FF0000"/>
          <w:sz w:val="24"/>
          <w:szCs w:val="24"/>
        </w:rPr>
        <w:t xml:space="preserve">V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 del salterio</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A74E7" w:rsidRDefault="005A74E7" w:rsidP="005A74E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A74E7" w:rsidRDefault="005A74E7" w:rsidP="005A74E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5A74E7"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Tu, vera luce, nei cuori risplendi,</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5A74E7"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5A74E7"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A74E7" w:rsidRDefault="005A74E7" w:rsidP="005A74E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5A74E7" w:rsidRPr="00114388"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5A74E7" w:rsidRDefault="005A74E7" w:rsidP="005A74E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ab/>
        <w:t>degno di lode e di gloria nei secoli.</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5A74E7" w:rsidRPr="00285E6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sidRPr="00114388">
        <w:rPr>
          <w:rFonts w:ascii="Garamond" w:hAnsi="Garamond"/>
          <w:b/>
          <w:color w:val="FF0000"/>
        </w:rPr>
        <w:t>Is</w:t>
      </w:r>
      <w:proofErr w:type="spellEnd"/>
      <w:r w:rsidRPr="00114388">
        <w:rPr>
          <w:rFonts w:ascii="Garamond" w:hAnsi="Garamond"/>
          <w:b/>
          <w:color w:val="FF0000"/>
        </w:rPr>
        <w:t xml:space="preserve"> 26,9-20</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nostro Dio, donaci la tua pace</w:t>
      </w:r>
      <w:r w:rsidRPr="00114388">
        <w:rPr>
          <w:rFonts w:ascii="Garamond" w:hAnsi="Garamond"/>
        </w:rPr>
        <w:t>.</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notte anela a te l’anima mia,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al mattino ti cerca il mio spirito,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quando pronunzi i tuoi giudizi sulla terra,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giustizia imparano gli abitanti del mondo.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usi pure clemenza all'empio,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imparerà la giustizia;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sulla terra egli distorce le cose diritte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guarda alla maestà del Signore.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sta alzata la tua mano,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essi non la vedono.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Vedano, arrossendo, il tuo amore geloso per il popolo;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anzi, il fuoco preparato per i tuoi nemici li divori.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ci concederai la pace,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poiché tu dai successo a tutte le nostre imprese.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nostro Dio, altri padroni, diversi da te, ci hanno dominato,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noi te soltanto, il tuo nome invocheremo.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 morti non vivranno più,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le ombre non risorgeranno;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poiché tu li hai puniti e distrutti,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svanire ogni loro ricordo.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fatto crescere la nazione, Signore,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crescere la nazione, ti sei glorificato,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dilatato tutti i confini del paese.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nella tribolazione ti abbiamo cercato;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te abbiamo gridato nella prova, che è la tua correzione.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una donna incinta che sta per partorire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contorce e grida nei dolori,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così siamo stati noi di fronte a te, Signore.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Abbiamo concepito, abbiamo sentito le doglie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abbiamo partorito vento;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abbiamo portato salvezza al paese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b/>
        <w:t>e non sono nati abitanti nel mondo.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di nuovo vivranno i tuoi morti,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risorgeranno i loro cadaveri.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sveglieranno ed esulteranno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quelli che giacciono nella polvere,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la tua rugiada è rugiada luminosa,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la terra darà alla luce le ombre.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Va', popolo mio, entra nelle tue stanze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chiudi dietro di te la porta.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Nasconditi per un momento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finché non sia passato lo sdegno.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nostro Dio, donaci la tua pace</w:t>
      </w:r>
      <w:r w:rsidRPr="00114388">
        <w:rPr>
          <w:rFonts w:ascii="Garamond" w:hAnsi="Garamond"/>
        </w:rPr>
        <w:t>.</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16,8-22</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Cantate in onore del Signore, e inneggiate a lui, * ripetete tutti i suoi prodigi.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Lodate il Signore, acclamate il suo nome;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manifestate ai popoli le sue gesta.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in suo onore, a lui inneggiate,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narrate tutti i suoi prodigi.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Gloriatevi sul suo santo nome;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gioisca il cuore di quanti ricercano il Signore.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Cercate il Signore e la sua forza,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ricercate sempre il suo volto.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Ricordate i prodigi che egli ha compiuti,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 suoi miracoli e i giudizi della sua bocca.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Stirpe di Israele suo servo,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figli di Giacobbe, suoi eletti,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il Signore, è il nostro Dio;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in tutta la terra fanno legge i suoi giudizi.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ricorda sempre dell'alleanza,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della parola data a mille generazioni,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dell'alleanza conclusa con Abramo,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 giuramento fatto a Isacco,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confermato a Giacobbe come statuto,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Israele come alleanza perenne: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«A te darò il paese di </w:t>
      </w:r>
      <w:proofErr w:type="spellStart"/>
      <w:r w:rsidRPr="00114388">
        <w:rPr>
          <w:rFonts w:ascii="Garamond" w:hAnsi="Garamond"/>
        </w:rPr>
        <w:t>Canaan</w:t>
      </w:r>
      <w:proofErr w:type="spellEnd"/>
      <w:r w:rsidRPr="00114388">
        <w:rPr>
          <w:rFonts w:ascii="Garamond" w:hAnsi="Garamond"/>
        </w:rPr>
        <w:t>,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come tua parte di eredità».</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Eppure costituivano un piccolo numero;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erano pochi e per di più stranieri nel paese.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Passarono dall'una all'altra nazione,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 un regno a un altro popolo.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non tollerò che alcuno li opprimesse;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 essi egli castigò i sovrani: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toccate i miei consacrati,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maltrattate i miei profeti».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Cantate in onore del Signore, e inneggiate a lui, * ripetete tutti i suoi prodigi.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16,23-33</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Gli </w:t>
      </w:r>
      <w:proofErr w:type="spellStart"/>
      <w:r w:rsidRPr="00114388">
        <w:rPr>
          <w:rFonts w:ascii="Garamond" w:hAnsi="Garamond"/>
        </w:rPr>
        <w:t>dèi</w:t>
      </w:r>
      <w:proofErr w:type="spellEnd"/>
      <w:r w:rsidRPr="00114388">
        <w:rPr>
          <w:rFonts w:ascii="Garamond" w:hAnsi="Garamond"/>
        </w:rPr>
        <w:t xml:space="preserve"> di tutti i popoli sono un nulla; * il Signore, invece, ha formato il cielo.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al Signore, abitanti di tutta la terra;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annunziate ogni giorno la sua salvezza.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Proclamate fra i popoli la sua gloria,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fra tutte le nazioni i suoi prodigi.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Difatti grande è il Signore, degnissimo di lode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 xml:space="preserve">e tremendo sopra tutti gli </w:t>
      </w:r>
      <w:proofErr w:type="spellStart"/>
      <w:r w:rsidRPr="00114388">
        <w:rPr>
          <w:rFonts w:ascii="Garamond" w:hAnsi="Garamond"/>
        </w:rPr>
        <w:t>dèi</w:t>
      </w:r>
      <w:proofErr w:type="spellEnd"/>
      <w:r w:rsidRPr="00114388">
        <w:rPr>
          <w:rFonts w:ascii="Garamond" w:hAnsi="Garamond"/>
        </w:rPr>
        <w:t>.</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Gli </w:t>
      </w:r>
      <w:proofErr w:type="spellStart"/>
      <w:r w:rsidRPr="00114388">
        <w:rPr>
          <w:rFonts w:ascii="Garamond" w:hAnsi="Garamond"/>
        </w:rPr>
        <w:t>dèi</w:t>
      </w:r>
      <w:proofErr w:type="spellEnd"/>
      <w:r w:rsidRPr="00114388">
        <w:rPr>
          <w:rFonts w:ascii="Garamond" w:hAnsi="Garamond"/>
        </w:rPr>
        <w:t xml:space="preserve"> di tutti i popoli sono un nulla;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il Signore, invece, ha formato il cielo.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Davanti a lui stanno maestà e splendore; *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potenza e bellezza nel suo santuario.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stirpi dei popoli,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date per il Signore gloria e onore.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gloria al suo nome;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presentatevi a lui con offerte,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prostratevi al Signore in sacri ornamenti.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Tremate davanti a lui, abitanti di tutta la terra;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egli fissò il mondo sì che non crolli.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Gioiscano i cieli ed esulti la terra;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dica fra i popoli: «Il Signore regna».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Frema il mare con quanto contiene;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tripudi la campagna con quanto è in essa.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Gridino di giubilo gli alberi della foresta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di fronte al Signore, *</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perché viene per giudicare la terra.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Gli </w:t>
      </w:r>
      <w:proofErr w:type="spellStart"/>
      <w:r w:rsidRPr="00114388">
        <w:rPr>
          <w:rFonts w:ascii="Garamond" w:hAnsi="Garamond"/>
        </w:rPr>
        <w:t>dèi</w:t>
      </w:r>
      <w:proofErr w:type="spellEnd"/>
      <w:r w:rsidRPr="00114388">
        <w:rPr>
          <w:rFonts w:ascii="Garamond" w:hAnsi="Garamond"/>
        </w:rPr>
        <w:t xml:space="preserve"> di tutti i popoli sono un nulla; * il Signore, invece, ha formato il cielo.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1,1-17</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Inizio della prima lettera ai Corinzi di san Paolo, apostolo.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Paolo, chiamato ad essere apostolo di Gesù Cristo per volontà di Dio, e il fratello </w:t>
      </w:r>
      <w:proofErr w:type="spellStart"/>
      <w:r w:rsidRPr="0008549B">
        <w:rPr>
          <w:rFonts w:ascii="Garamond" w:hAnsi="Garamond"/>
        </w:rPr>
        <w:t>Sòstene</w:t>
      </w:r>
      <w:proofErr w:type="spellEnd"/>
      <w:r w:rsidRPr="0008549B">
        <w:rPr>
          <w:rFonts w:ascii="Garamond" w:hAnsi="Garamond"/>
        </w:rPr>
        <w:t>, 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Ringrazio continuamente il mio Dio per voi, a motivo della grazia di Dio che vi è stata data in Cristo Gesù, perché in lui siete stati arricchiti di tutti i doni, quelli della parola e quelli della scienza. La testimonianza di Cristo si è infatti stabilita tra voi così saldamente, che nessun dono di grazia più vi manca, mentre aspettate la manifestazione del Signore nostro Gesù Cristo. Egli vi confermerà sino alla fine, irreprensibili nel giorno del Signore nostro Gesù Cristo: fedele è Dio, dal quale siete stati chiamati alla comunione del Figlio suo Gesù Cristo, Signore nostro!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Vi esorto pertanto, fratelli, per il nome del Signore nostro Gesù Cristo, ad essere tutti unanimi nel parlare, perché non vi siano divisioni tra voi, ma siate in perfetta unione di pensiero e d'intenti. Mi è stato segnalato infatti a vostro riguardo, fratelli, dalla gente di Cloe, che vi sono discordie tra voi. Mi riferisco al fatto che ciascuno di voi dice: «Io sono di Paolo», «Io invece sono di Apollo», «E io di </w:t>
      </w:r>
      <w:proofErr w:type="spellStart"/>
      <w:r w:rsidRPr="0008549B">
        <w:rPr>
          <w:rFonts w:ascii="Garamond" w:hAnsi="Garamond"/>
        </w:rPr>
        <w:t>Cefa</w:t>
      </w:r>
      <w:proofErr w:type="spellEnd"/>
      <w:r w:rsidRPr="0008549B">
        <w:rPr>
          <w:rFonts w:ascii="Garamond" w:hAnsi="Garamond"/>
        </w:rPr>
        <w:t>», «E io di Cristo!».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Cristo è stato forse diviso? Forse Paolo è stato crocifisso per voi, o è nel nome di Paolo che siete stati battezzati? Ringrazio Dio di non aver battezzato nessuno di voi, se non </w:t>
      </w:r>
      <w:proofErr w:type="spellStart"/>
      <w:r w:rsidRPr="0008549B">
        <w:rPr>
          <w:rFonts w:ascii="Garamond" w:hAnsi="Garamond"/>
        </w:rPr>
        <w:t>Crispo</w:t>
      </w:r>
      <w:proofErr w:type="spellEnd"/>
      <w:r w:rsidRPr="0008549B">
        <w:rPr>
          <w:rFonts w:ascii="Garamond" w:hAnsi="Garamond"/>
        </w:rPr>
        <w:t xml:space="preserve"> e Gaio, perché nessuno possa dire che siete stati battezzati nel mio nome. Ho battezzato, è vero, anche la famiglia di Stefana, ma degli altri non so se abbia battezzato alcuno.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Cristo infatti non mi ha mandato a battezzare, ma a predicare il vangelo; non però con un discorso sapiente, perché non venga resa vana la croce di Cristo.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Loderò il Signore per tutta la mia vita;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finché vivo canterò inni al mio Dio.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confidate nei potenti,</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un uomo che non può salvare;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finché vivo canterò inni al mio Dio.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w:t>
      </w:r>
      <w:r w:rsidRPr="00114388">
        <w:rPr>
          <w:rFonts w:ascii="Garamond" w:hAnsi="Garamond"/>
        </w:rPr>
        <w:t xml:space="preserve"> «</w:t>
      </w:r>
      <w:r>
        <w:rPr>
          <w:rFonts w:ascii="Garamond" w:hAnsi="Garamond"/>
        </w:rPr>
        <w:t>Discorsi</w:t>
      </w:r>
      <w:r w:rsidRPr="00114388">
        <w:rPr>
          <w:rFonts w:ascii="Garamond" w:hAnsi="Garamond"/>
        </w:rPr>
        <w:t xml:space="preserve">» </w:t>
      </w:r>
      <w:r>
        <w:rPr>
          <w:rFonts w:ascii="Garamond" w:hAnsi="Garamond"/>
        </w:rPr>
        <w:t>del beato Isacco della Stella, abate.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Perché mai, o fratelli, siamo poco solleciti nel cercare le occasioni di salvezza vicendevole, e non ci prestiamo mutuo soccorso dove lo vediamo maggiormente necessario, portando fraternamente i pesi gli uni degli altri? Volendoci ricordare questo, l’Apostolo dice: «Portate i pesi gli uni degli altri, così adempirete la legge di Cristo» (</w:t>
      </w:r>
      <w:proofErr w:type="spellStart"/>
      <w:r w:rsidRPr="0008549B">
        <w:rPr>
          <w:rFonts w:ascii="Garamond" w:hAnsi="Garamond"/>
        </w:rPr>
        <w:t>Gal</w:t>
      </w:r>
      <w:proofErr w:type="spellEnd"/>
      <w:r w:rsidRPr="0008549B">
        <w:rPr>
          <w:rFonts w:ascii="Garamond" w:hAnsi="Garamond"/>
        </w:rPr>
        <w:t xml:space="preserve"> 6, 2). E altrove: Sopportatevi a vicenda con amore (cfr. </w:t>
      </w:r>
      <w:proofErr w:type="spellStart"/>
      <w:r w:rsidRPr="0008549B">
        <w:rPr>
          <w:rFonts w:ascii="Garamond" w:hAnsi="Garamond"/>
        </w:rPr>
        <w:t>Ef</w:t>
      </w:r>
      <w:proofErr w:type="spellEnd"/>
      <w:r w:rsidRPr="0008549B">
        <w:rPr>
          <w:rFonts w:ascii="Garamond" w:hAnsi="Garamond"/>
        </w:rPr>
        <w:t xml:space="preserve"> 4, 2). Questa è senza dubbio la legge di Cristo.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Ciò che nel mio fratello per qualsiasi motivo - o per necessità o per infermità del corpo o per leggerezza di costumi - vedo non potersi correggere, perché non lo sopporto con pazienza? Perché non lo curo amorevolmente, come sta scritto: I loro piccoli saranno portati in braccio ed accarezzati sulle ginocchia? (cfr. </w:t>
      </w:r>
      <w:proofErr w:type="spellStart"/>
      <w:r w:rsidRPr="0008549B">
        <w:rPr>
          <w:rFonts w:ascii="Garamond" w:hAnsi="Garamond"/>
        </w:rPr>
        <w:t>Is</w:t>
      </w:r>
      <w:proofErr w:type="spellEnd"/>
      <w:r w:rsidRPr="0008549B">
        <w:rPr>
          <w:rFonts w:ascii="Garamond" w:hAnsi="Garamond"/>
        </w:rPr>
        <w:t xml:space="preserve"> 66, 12). Forse perché mi manca quella carità che tutto soffre, che è paziente nel sopportare e benigna nell’amare secondo la legge di Cristo! Egli con la sua passione si è addossato i nostri mali e con la sua compassione si è caricato dei nostri dolori (cfr. </w:t>
      </w:r>
      <w:proofErr w:type="spellStart"/>
      <w:r w:rsidRPr="0008549B">
        <w:rPr>
          <w:rFonts w:ascii="Garamond" w:hAnsi="Garamond"/>
        </w:rPr>
        <w:t>Is</w:t>
      </w:r>
      <w:proofErr w:type="spellEnd"/>
      <w:r w:rsidRPr="0008549B">
        <w:rPr>
          <w:rFonts w:ascii="Garamond" w:hAnsi="Garamond"/>
        </w:rPr>
        <w:t xml:space="preserve"> 53, 4), amando coloro che ha portato e portando coloro che ha amato. Invece colui che attacca ostilmente il fratello in necessità, o che insidia alla sua debolezza, di qualunque genere sia, si assoggetta senza dubbio alla legge del diavolo e la mette in pratica. Usiamoci dunque comprensione e pratichiamo la fraternità, combattendo la debolezza e perseguitando solo il vizio.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La condotta più accetta a Dio è quella che, pur varia nelle forme e nello stile, segue con grande sincerità l’amore di Dio e, per lui, l’amore del prossimo.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La carità è l’unico criterio secondo cui tutto deve essere fatto o non fatto, cambiato o non cambiato. È il principio che deve dirigere ogni azione e il fine a cui deve tendere. Agendo con riguardo ad essa o ispirati da essa, nulla è disdicevole e tutto è buono. Si degni di concedercela, questa carità, colui al quale senza di essa non possiamo piacere, colui senza del quale non possiamo fare assolutamente nulla, che vive e regna, Dio, per i secoli senza fine. Amen.</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A te cantano gli angeli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5A74E7" w:rsidRPr="003279F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A74E7" w:rsidRPr="00114388"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Rendiamo grazie a Dio.</w:t>
      </w:r>
    </w:p>
    <w:p w:rsidR="005A74E7"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br w:type="page"/>
      </w:r>
    </w:p>
    <w:p w:rsidR="005A74E7"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A74E7" w:rsidRDefault="005A74E7" w:rsidP="005A74E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5A74E7" w:rsidRPr="00AA043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Quando corriamo solerti a te incontro, già sei con noi, Signore, * che per amore hai redento il tuo popolo.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Quando corriamo solerti a te incontro, già sei con noi, Signore, * che per amore hai redento il tuo popolo.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che solo sei buono e fonte di ogni bontà, fa’ che alla verità del tuo sguardo non abbiamo mai ad apparire indegni e ingrati dei benefici della tua clemenza. Per Gesù Cristo,</w:t>
      </w:r>
      <w:r w:rsidRPr="00AA0645">
        <w:rPr>
          <w:rFonts w:ascii="Garamond" w:hAnsi="Garamond"/>
        </w:rPr>
        <w:t xml:space="preserve"> tuo Figlio, nostro Signore e nostro Dio, che vive e regna con te, nell’unità dello Spirito santo, per tutti i secoli dei secoli.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tre fanciulli nella fornace levavano la lode al vero Re; * passeggiavano tra le fiamme, cantando a una sola voce la gloria del Signore</w:t>
      </w:r>
      <w:r w:rsidRPr="00AA0645">
        <w:rPr>
          <w:rFonts w:ascii="Garamond" w:hAnsi="Garamond"/>
        </w:rPr>
        <w:t>.</w:t>
      </w:r>
      <w:r w:rsidRPr="00AA0645">
        <w:rPr>
          <w:rFonts w:ascii="Garamond" w:hAnsi="Garamond"/>
        </w:rPr>
        <w:tab/>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5A74E7"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Benedite, Anania, Azaria e Misaele,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tre fanciulli nella fornace levavano la lode al vero Re; * passeggiavano tra le fiamme, cantando a una sola voce la gloria del Signore</w:t>
      </w:r>
      <w:r w:rsidRPr="00AA0645">
        <w:rPr>
          <w:rFonts w:ascii="Garamond" w:hAnsi="Garamond"/>
        </w:rPr>
        <w:t>.</w:t>
      </w:r>
      <w:r w:rsidRPr="00AA0645">
        <w:rPr>
          <w:rFonts w:ascii="Garamond" w:hAnsi="Garamond"/>
        </w:rPr>
        <w:tab/>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a Dio, inneggiate al Signore, * che gli umili corona di vittoria</w:t>
      </w:r>
      <w:r w:rsidRPr="00AA0645">
        <w:rPr>
          <w:rFonts w:ascii="Garamond" w:hAnsi="Garamond"/>
        </w:rPr>
        <w:t>.</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149</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Cantate al Signore un canto nuovo;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la sua lode nell’assemblea dei fedeli.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Gioisca Israele nel suo Creatore,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esultino nel loro Re i figli di Sion.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Lodino il suo nome con danze,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con timpani e cetre gli cantino inni.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ama il suo popolo,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incorona gli umili di vittoria.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Esultino i fedeli nella gloria,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sorgano lieti dai loro giacigli.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Le lodi di Dio sulla loro bocca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la spada a due tagli nelle loro mani,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compiere la vendetta tra i popoli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punire le genti;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stringere in catene i loro capi,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 loro nobili in ceppi di ferro;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eseguire su di essi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il giudizio già scritto: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questa è la gloria *</w:t>
      </w:r>
    </w:p>
    <w:p w:rsidR="005A74E7"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per tutti i suoi fedeli.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a Dio, inneggiate al Signore, * che gli umili corona di vittoria</w:t>
      </w:r>
      <w:r w:rsidRPr="00AA0645">
        <w:rPr>
          <w:rFonts w:ascii="Garamond" w:hAnsi="Garamond"/>
        </w:rPr>
        <w:t>.</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62,2-9</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O Dio, tu sei il mio Dio, all’aurora ti cerco,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A0645">
        <w:rPr>
          <w:rFonts w:ascii="Garamond" w:hAnsi="Garamond"/>
        </w:rPr>
        <w:t>di te ha sete l’anima mia,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anela la mia carne,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come terra deserta, arida, senz’acqua.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nel santuario ti ho cercato,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per contemplare la tua potenza e la tua gloria.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Poiché la tua grazia vale più della vita,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le mie labbra diranno la tua lode.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Così ti benedirò </w:t>
      </w:r>
      <w:proofErr w:type="spellStart"/>
      <w:r w:rsidRPr="00AA0645">
        <w:rPr>
          <w:rFonts w:ascii="Garamond" w:hAnsi="Garamond"/>
        </w:rPr>
        <w:t>finchè</w:t>
      </w:r>
      <w:proofErr w:type="spellEnd"/>
      <w:r w:rsidRPr="00AA0645">
        <w:rPr>
          <w:rFonts w:ascii="Garamond" w:hAnsi="Garamond"/>
        </w:rPr>
        <w:t xml:space="preserve"> io viva,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 tuo nome alzerò le mie mani.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sazierò come a lauto convito,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con voci di gioia ti loderà la mia bocca.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 mio giaciglio di te mi ricordo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penso a te nelle veglie notturne,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 sei stato il mio aiuto,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esulto di gioia all’ombra delle tue ali.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si stringe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l’anima mia.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forza della tua destra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sostiene.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Di te ha sete, o Dio, l’anima nostra, a te sospira il cuore; a noi che alla tua maestà alziamo le mani lodandoti con voci di gioia, dona di amarti più della vita; così al divino convito ci sazieremo della tua verità. Per Cristo nostro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Splendore del Padre,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Luce nata da Luce,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luce che origini luce,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giorno che illumini i giorni,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mondo oscuro inonda,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sole che non tramonti!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Apri i cuori al riverbero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fulgente dello Spirito.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al Dio di eterna gloria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ora salga la supplica: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potente la sua grazia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distolga i nostri passi da ogni insidia;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ridoni il coraggio del bene,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reprima l’invidia di Satana,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volga le asperità a nostro favore,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conceda di vivere giusti;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regni sovrana sull’animo,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casto e fedele preservi il corpo,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pura e fervente la fede,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ignara d’ogni errore.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Cristo sia nostro cibo,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la fede ci disseti;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beviamo con gioia la sobria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ebbrezza dello Spirito.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Lieto trascorra il giorno: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pudore sia un’alba serena,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la fede un meriggio assolato,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ombra notturna sul cuore non scenda.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Cristo, Aurora, svelati,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ora che avanza l’aurora: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tutto nel Padre vivi,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tutto in te vive il Padre.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All’Eterno si levi la lode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all’unico suo Figlio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con lo Spirito santo</w:t>
      </w:r>
    </w:p>
    <w:p w:rsidR="005A74E7"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negli infiniti secoli. Amen.</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i/>
        </w:rPr>
      </w:pPr>
      <w:r w:rsidRPr="0008549B">
        <w:rPr>
          <w:rFonts w:ascii="Garamond" w:hAnsi="Garamond"/>
          <w:i/>
        </w:rPr>
        <w:t>Rivolgiamo al Signore Gesù, unico mediatore tra Dio e gli uomini, le espressioni della nostra fede e del nostro amore.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i/>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Cristo, irradiazione della gloria di Dio e impronta della sua sostanza, 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Figlio di Dio, che il Padre ha costituito erede di tutte le cose, 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Tu, che tutto sostieni con la potenza della tua parola, 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Signore, che ti sei fatto in tutto simile ai tuoi fratelli, 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Gesù, salvezza eterna di coloro che ti obbediscono, 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Cristo, sommo sacerdote, misericordioso e fedele, Kyrie eleison.</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b/>
        <w:t>Kyrie eleison.</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A74E7" w:rsidRDefault="005A74E7" w:rsidP="005A74E7">
      <w:pPr>
        <w:rPr>
          <w:rFonts w:ascii="Garamond" w:hAnsi="Garamond"/>
          <w:b/>
          <w:color w:val="FF0000"/>
        </w:rPr>
      </w:pPr>
      <w:r>
        <w:rPr>
          <w:rFonts w:ascii="Garamond" w:hAnsi="Garamond"/>
          <w:b/>
          <w:color w:val="FF0000"/>
        </w:rPr>
        <w:lastRenderedPageBreak/>
        <w:br w:type="page"/>
      </w:r>
    </w:p>
    <w:p w:rsidR="005A74E7"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A74E7" w:rsidRDefault="005A74E7" w:rsidP="005A74E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5A74E7"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Pr="00AA0645">
        <w:rPr>
          <w:rFonts w:ascii="Garamond" w:hAnsi="Garamond"/>
        </w:rPr>
        <w:t>E’ bene confidare nel Signore: * eterna è la sua misericordia.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eterna è la sua misericordia.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Pr="00AA0645">
        <w:rPr>
          <w:rFonts w:ascii="Garamond" w:hAnsi="Garamond"/>
        </w:rPr>
        <w:t>E’ bene confidare nel Signore: * eterna è la sua misericordia.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Pr="00AA0645">
        <w:rPr>
          <w:rFonts w:ascii="Garamond" w:hAnsi="Garamond"/>
        </w:rPr>
        <w:t>Mia forza e mio canto è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Pr="00AA0645">
        <w:rPr>
          <w:rFonts w:ascii="Garamond" w:hAnsi="Garamond"/>
        </w:rPr>
        <w:t>Mia forza e mio canto è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Pr="00AA0645">
        <w:rPr>
          <w:rFonts w:ascii="Garamond" w:hAnsi="Garamond"/>
        </w:rPr>
        <w:t>Ti rendo grazie, Signore, perché mi hai esaudito.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5A74E7"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5A74E7"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Pr="00AA0645">
        <w:rPr>
          <w:rFonts w:ascii="Garamond" w:hAnsi="Garamond"/>
        </w:rPr>
        <w:t>Ti rendo grazie, Signore, perché mi hai esaudito.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1,3</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Fratelli, sia benedetto Dio e Padre del Signore nostro Gesù Cristo; nella sua grande misericordia egli ci ha rigenerati, mediante la risurrezione di Gesù Cristo dai morti, per una speranza viva.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Gioia piena nella tua presenza, Signore.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Gioia piena nella tua presenza, Signore. * Alleluia, alleluia.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Dolcezza senza fine alla tua destra.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Alleluia, alleluia.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Gioia piena nella tua presenza, Signore. * Alleluia, alleluia.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Custodisci la tua famiglia, o Dio, con la fedeltà del tuo amore; e sostieni sempre la fragilità della nostra esistenza con la tua grazia, unico fondamento della nostra speranza. Per Cristo nostro Signore.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28,16</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Dice il Signore Dio: "Ecco io pongo una pietra in Sion, una pietra scelta, angolare, preziosa, saldamente fondata: chi crede non vacillerà". </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 </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L'anima languisce e brama gli atri del Signore.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L'anima languisce e brama gli atri del Signore. * Alleluia, alleluia.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Il mio cuore e la mia carne esultano nel Dio vivente.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Alleluia, alleluia.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8549B">
        <w:rPr>
          <w:rFonts w:ascii="Garamond" w:hAnsi="Garamond"/>
        </w:rPr>
        <w:t>L'anima languisce e brama gli atri del Signore. * Alleluia, alleluia.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che solo sei buono e fonte di ogni bontà, fa’ che alla verità del tuo sguardo non abbiamo mai ad apparire indegni e ingrati dei benefici della tua clemenza. Per Gesù Cristo,</w:t>
      </w:r>
      <w:r w:rsidRPr="00AA0645">
        <w:rPr>
          <w:rFonts w:ascii="Garamond" w:hAnsi="Garamond"/>
        </w:rPr>
        <w:t xml:space="preserve"> tuo Figlio, nostro Signore e nostro Dio, che vive e regna con te, nell’unità dello Spirito santo, per tutti i secoli dei secoli.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26,2-4</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Aprite le porte: entri il popolo giusto che mantiene la fedeltà. Il suo animo è saldo; tu gli assicurerai la pace, pace perché in te ha fiducia. Confidate nel Signore sempre, perché il Signore è una roccia eterna.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Chi abiterà, Signore, nella tua tenda?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Chi abiterà, Signore, nella tua tenda? * Alleluia, alleluia.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Colui che cammina senza colpa e agisce con giustizia.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Alleluia, alleluia.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5A74E7"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Chi abiterà, Signore, nella tua tenda? * Alleluia, alleluia.</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Custodisci la tua famiglia, o Dio, con la fedeltà del tuo amore; e sostieni sempre la fragilità della nostra esistenza con la tua grazia, unico fondamento della nostra speranza. Per Cristo nostro Signore.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che solo sei buono e fonte di ogni bontà, fa’ che alla verità del tuo sguardo non abbiamo mai ad apparire indegni e ingrati dei benefici della tua clemenza. Per Gesù Cristo,</w:t>
      </w:r>
      <w:r w:rsidRPr="00AA0645">
        <w:rPr>
          <w:rFonts w:ascii="Garamond" w:hAnsi="Garamond"/>
        </w:rPr>
        <w:t xml:space="preserve"> tuo Figlio, nostro Signore e nostro Dio, che vive e regna con te, nell’unità dello Spirito santo, per tutti i secoli dei secoli.</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5A74E7" w:rsidRDefault="005A74E7" w:rsidP="005A74E7">
      <w:pPr>
        <w:rPr>
          <w:rFonts w:ascii="Garamond" w:hAnsi="Garamond"/>
        </w:rPr>
      </w:pPr>
      <w:r>
        <w:rPr>
          <w:rFonts w:ascii="Garamond" w:hAnsi="Garamond"/>
        </w:rPr>
        <w:br w:type="page"/>
      </w:r>
    </w:p>
    <w:p w:rsidR="005A74E7"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Se l’animo vacilla o s’impaura,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rinvigorisci e salva.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FE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Dio dell’universo,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gli astri movendo in cielo,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giorno rivesti di luce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il sonno propizi alla notte.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Così il dolce riposo ci ristora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ci riporta alla fatica usata,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solleva gli animi stanchi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scioglie il peso triste degli affanni.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Poi che il lavoro diurno si placa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scende il vespero oscuro,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grati dei tuoi favori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 te eleviamo l’inno della sera.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Te canti il profondo dell’essere,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te risonando celebri la voce,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palpito casto dei cuori ti cerchi,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semplice e chiara la mente ti adori.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quando nelle tenebre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sarà soffocata ogni luce,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non si estingua la fiamma della fede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ma illumini la nostra notte.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Alacre, vigili sempre lo spirito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sia la colpa a dormire: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freschezza di puri pensieri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mitighi al sonno l’inquieta vampa.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lastRenderedPageBreak/>
        <w:t>Ogni morboso senso dilegui,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appassionata l’anima ti sogni,</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l’incubo del nemico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non invidierà la nostra pace.</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 Cristo e al Padre salga la preghiera,</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salga allo Spirito del Padre e di Cristo</w:t>
      </w:r>
    </w:p>
    <w:p w:rsidR="005A74E7" w:rsidRPr="0008549B"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unico Dio, Trinità beata,</w:t>
      </w:r>
    </w:p>
    <w:p w:rsidR="005A74E7"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riscalda del tuo amore chi ti implora. Amen.</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Così ha detto il Signore al mio Signore: * «Siedi alla mia destra»</w:t>
      </w:r>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rPr>
        <w:t>finchè</w:t>
      </w:r>
      <w:proofErr w:type="spellEnd"/>
      <w:r w:rsidRPr="001D337C">
        <w:rPr>
          <w:rFonts w:ascii="Garamond" w:hAnsi="Garamond"/>
        </w:rPr>
        <w:t xml:space="preserve"> io ponga i tuoi nemici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 xml:space="preserve">al modo di </w:t>
      </w:r>
      <w:proofErr w:type="spellStart"/>
      <w:r w:rsidRPr="001D337C">
        <w:rPr>
          <w:rFonts w:ascii="Garamond" w:hAnsi="Garamond"/>
        </w:rPr>
        <w:t>Melchisedek</w:t>
      </w:r>
      <w:proofErr w:type="spellEnd"/>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Così ha detto il Signore al mio Signore: * «Siedi alla mia destra»</w:t>
      </w:r>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113A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Noi siamo il suo santuario, * il popolo d’Israele è il suo dominio</w:t>
      </w:r>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Quando Israele uscì dall’Egitto,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casa di Giacobbe da un popolo barbaro,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Giuda divenne il suo santuario,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Israele il suo dominio.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mare vide e si ritrasse,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il Giordano si volse indietro,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 monti saltellarono come arieti,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le colline come agnelli di un gregge.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Che hai tu, mare, per fuggire,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tu, Giordano, perché torni indietro?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voi monti saltellate come arieti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voi colline come agnelli di un gregge?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Trema, o terra, davanti al Signore,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davanti al Dio di Giacobbe,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che muta la rupe in un lago,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roccia in sorgenti d’acqua.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Noi siamo il suo santuario, * il popolo d’Israele è il suo dominio</w:t>
      </w:r>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O Padre onnipotente, unica viva fonte della Trinità beata, tu dall’acqua e dallo Spirito plasmasti il nuovo Israele come nazione santa, sacerdozio regale, popolo tuo per sempre; dona di celebrarti con animo grato a quanti misericordiosamente hai chiamato allo splendore della tua luce. Per Gesù Cristo, tuo Figlio nostro Signore e nostro Dio, che vive e regna con te, nell'unità dello Spirito santo, per tutti i secoli dei secoli.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Il Dio che solo è buono ravviva gli animi nostri, * mentre in serena attesa aneliamo al ritorno del Signore</w:t>
      </w:r>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magnifica il Signore.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Il Dio che solo è buono ravviva gli animi nostri, * mentre in serena attesa aneliamo al ritorno del Signore</w:t>
      </w:r>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Custodisci la tua famiglia, o Dio, con la fedeltà del tuo amore; e sostieni sempre la fragilità della nostra esistenza con la tua grazia, unico fondamento della nostra speranza. Per Cristo nostro Signore.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Lodate il nostro Dio, voi che siete rinati nel battesimo, * voi che lo temete, piccoli e grandi</w:t>
      </w:r>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19,1-7</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Salvezza, gloria e potenza sono del nostro Dio;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veri e giusti sono i suoi giudizi.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Lodate il nostro Dio, voi tutti suoi servi,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voi che lo temete, piccoli e grandi.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preso possesso del suo regno il Signore, *</w:t>
      </w:r>
    </w:p>
    <w:p w:rsidR="005A74E7"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il nostro Dio, l’Onnipotente.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Rallegriamoci ed esultiamo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rendiamo a lui gloria.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sono giunte le nozze dell’Agnello;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la sua sposa è pronta.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Lodate il nostro Dio, voi che siete rinati nel battesimo, * voi che lo temete, piccoli e grandi</w:t>
      </w:r>
      <w:r w:rsidRPr="001D337C">
        <w:rPr>
          <w:rFonts w:ascii="Garamond" w:hAnsi="Garamond"/>
        </w:rPr>
        <w:t>.</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Concedi, o Dio, ai tuoi servi fedeli, che cantano la tua gloria e ti amano con cuore di figli, di riconoscere gioiosi la ricchezza del loro battesimo e di essere accolti un giorno alle felici nozze dell’Agnello, che vive e regna nei secoli dei secoli.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A Cristo, Agnello di Dio, che per noi ha donato la vita, adorando diciamo:</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i/>
        </w:rPr>
      </w:pPr>
      <w:r w:rsidRPr="00EF7EB6">
        <w:rPr>
          <w:rFonts w:ascii="Garamond" w:hAnsi="Garamond"/>
          <w:i/>
        </w:rPr>
        <w:t>Tuo è il regno e la gloria nei secoli.</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w:t>
      </w:r>
      <w:r w:rsidRPr="00EF7EB6">
        <w:rPr>
          <w:rFonts w:ascii="Garamond" w:hAnsi="Garamond"/>
        </w:rPr>
        <w:t>ignore Gesù, che ai pastori della Chiesa infondi lo spirito di fede e di amore,</w:t>
      </w:r>
    </w:p>
    <w:p w:rsidR="005A74E7" w:rsidRPr="00EF7EB6" w:rsidRDefault="005A74E7" w:rsidP="005A74E7">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concedi loro la grazia di saperti imitare.</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Tu che hai lasciato il comando di amarci e di essere in te una sola cosa:</w:t>
      </w:r>
    </w:p>
    <w:p w:rsidR="005A74E7" w:rsidRPr="00EF7EB6" w:rsidRDefault="005A74E7" w:rsidP="005A74E7">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fa’ che il desiderio del bene e la coerenza della vita favoriscano la riconciliazione tra gli uomini.</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Tu guaristi gli infermi che confidarono in te:</w:t>
      </w:r>
    </w:p>
    <w:p w:rsidR="005A74E7" w:rsidRPr="00EF7EB6" w:rsidRDefault="005A74E7" w:rsidP="005A74E7">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consola e illumina chi vive nel dolore.</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w:t>
      </w:r>
      <w:r w:rsidRPr="00EF7EB6">
        <w:rPr>
          <w:rFonts w:ascii="Garamond" w:hAnsi="Garamond"/>
        </w:rPr>
        <w:t>oi ti preghiamo per quelli che ti cercano con cuore sincero:</w:t>
      </w:r>
    </w:p>
    <w:p w:rsidR="005A74E7" w:rsidRPr="00EF7EB6" w:rsidRDefault="005A74E7" w:rsidP="005A74E7">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guidali sulla strada che conduce a te.</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Tu prepari ai credenti una dimora di gioia nel tuo regno:</w:t>
      </w:r>
    </w:p>
    <w:p w:rsidR="005A74E7" w:rsidRPr="00EF7EB6" w:rsidRDefault="005A74E7" w:rsidP="005A74E7">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7EB6">
        <w:rPr>
          <w:rFonts w:ascii="Garamond" w:hAnsi="Garamond"/>
        </w:rPr>
        <w:t>accogli pietoso i tuoi servi, che muoiono vittime dell’odio e della violenza.</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Consapevoli di essere divenuti figli di Dio  per la risurrezione di Cristo, così rivolgiamo al Padre la nostra orazione: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AA043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946F0"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A74E7" w:rsidRDefault="005A74E7" w:rsidP="005A74E7">
      <w:pPr>
        <w:rPr>
          <w:rFonts w:ascii="Garamond" w:hAnsi="Garamond"/>
        </w:rPr>
      </w:pPr>
      <w:r>
        <w:rPr>
          <w:rFonts w:ascii="Garamond" w:hAnsi="Garamond"/>
        </w:rPr>
        <w:br w:type="page"/>
      </w:r>
    </w:p>
    <w:p w:rsidR="005A74E7"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A74E7" w:rsidRDefault="005A74E7" w:rsidP="005A74E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O santa Madre del Redentore,</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porta dei cieli, stella del mare,</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soccorri il tuo popolo</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che anela a risorgere.</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Tu che, accogliendo il saluto dell’angelo,</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nello stupore di tutto il creato</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hai generato il tuo Creatore,</w:t>
      </w:r>
    </w:p>
    <w:p w:rsidR="005A74E7" w:rsidRPr="00EF7EB6"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madre sempre vergine,</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EF7EB6">
        <w:rPr>
          <w:rFonts w:ascii="Garamond" w:hAnsi="Garamond"/>
        </w:rPr>
        <w:t>pietà di noi peccatori.</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5A74E7"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A74E7" w:rsidRPr="001D337C"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5A74E7" w:rsidRPr="00AA0645" w:rsidRDefault="005A74E7" w:rsidP="005A74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
  </w:num>
  <w:num w:numId="4">
    <w:abstractNumId w:val="36"/>
  </w:num>
  <w:num w:numId="5">
    <w:abstractNumId w:val="15"/>
  </w:num>
  <w:num w:numId="6">
    <w:abstractNumId w:val="20"/>
  </w:num>
  <w:num w:numId="7">
    <w:abstractNumId w:val="12"/>
  </w:num>
  <w:num w:numId="8">
    <w:abstractNumId w:val="33"/>
  </w:num>
  <w:num w:numId="9">
    <w:abstractNumId w:val="5"/>
  </w:num>
  <w:num w:numId="10">
    <w:abstractNumId w:val="4"/>
  </w:num>
  <w:num w:numId="11">
    <w:abstractNumId w:val="30"/>
  </w:num>
  <w:num w:numId="12">
    <w:abstractNumId w:val="11"/>
  </w:num>
  <w:num w:numId="13">
    <w:abstractNumId w:val="22"/>
  </w:num>
  <w:num w:numId="14">
    <w:abstractNumId w:val="18"/>
  </w:num>
  <w:num w:numId="15">
    <w:abstractNumId w:val="19"/>
  </w:num>
  <w:num w:numId="16">
    <w:abstractNumId w:val="25"/>
  </w:num>
  <w:num w:numId="17">
    <w:abstractNumId w:val="17"/>
  </w:num>
  <w:num w:numId="18">
    <w:abstractNumId w:val="26"/>
  </w:num>
  <w:num w:numId="19">
    <w:abstractNumId w:val="16"/>
  </w:num>
  <w:num w:numId="20">
    <w:abstractNumId w:val="23"/>
  </w:num>
  <w:num w:numId="21">
    <w:abstractNumId w:val="34"/>
  </w:num>
  <w:num w:numId="22">
    <w:abstractNumId w:val="13"/>
  </w:num>
  <w:num w:numId="23">
    <w:abstractNumId w:val="27"/>
  </w:num>
  <w:num w:numId="24">
    <w:abstractNumId w:val="9"/>
  </w:num>
  <w:num w:numId="25">
    <w:abstractNumId w:val="38"/>
  </w:num>
  <w:num w:numId="26">
    <w:abstractNumId w:val="3"/>
  </w:num>
  <w:num w:numId="27">
    <w:abstractNumId w:val="29"/>
  </w:num>
  <w:num w:numId="28">
    <w:abstractNumId w:val="8"/>
  </w:num>
  <w:num w:numId="29">
    <w:abstractNumId w:val="24"/>
  </w:num>
  <w:num w:numId="30">
    <w:abstractNumId w:val="28"/>
  </w:num>
  <w:num w:numId="31">
    <w:abstractNumId w:val="31"/>
  </w:num>
  <w:num w:numId="32">
    <w:abstractNumId w:val="0"/>
  </w:num>
  <w:num w:numId="33">
    <w:abstractNumId w:val="7"/>
  </w:num>
  <w:num w:numId="34">
    <w:abstractNumId w:val="32"/>
  </w:num>
  <w:num w:numId="35">
    <w:abstractNumId w:val="37"/>
  </w:num>
  <w:num w:numId="36">
    <w:abstractNumId w:val="14"/>
  </w:num>
  <w:num w:numId="37">
    <w:abstractNumId w:val="6"/>
  </w:num>
  <w:num w:numId="38">
    <w:abstractNumId w:val="10"/>
  </w:num>
  <w:num w:numId="39">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512D8"/>
    <w:rsid w:val="002B7663"/>
    <w:rsid w:val="0039669E"/>
    <w:rsid w:val="004353C2"/>
    <w:rsid w:val="00545296"/>
    <w:rsid w:val="005A74E7"/>
    <w:rsid w:val="005B15FB"/>
    <w:rsid w:val="006E677F"/>
    <w:rsid w:val="00712E10"/>
    <w:rsid w:val="007D1DB1"/>
    <w:rsid w:val="008A0A56"/>
    <w:rsid w:val="008A2F88"/>
    <w:rsid w:val="009E0E61"/>
    <w:rsid w:val="00A60627"/>
    <w:rsid w:val="00AC60F8"/>
    <w:rsid w:val="00AF2326"/>
    <w:rsid w:val="00B102A2"/>
    <w:rsid w:val="00B1418D"/>
    <w:rsid w:val="00B5381F"/>
    <w:rsid w:val="00BA72B6"/>
    <w:rsid w:val="00C34405"/>
    <w:rsid w:val="00C64360"/>
    <w:rsid w:val="00CA0752"/>
    <w:rsid w:val="00CA45E3"/>
    <w:rsid w:val="00D1447D"/>
    <w:rsid w:val="00E00126"/>
    <w:rsid w:val="00E11422"/>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5954</Words>
  <Characters>33942</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2017-11-05T19:08:00Z</dcterms:created>
  <dcterms:modified xsi:type="dcterms:W3CDTF">2017-11-05T19:08:00Z</dcterms:modified>
</cp:coreProperties>
</file>