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0407AD" w:rsidP="008A2F88">
      <w:pPr>
        <w:jc w:val="center"/>
        <w:rPr>
          <w:rFonts w:ascii="Garamond" w:hAnsi="Garamond"/>
          <w:i/>
          <w:sz w:val="22"/>
        </w:rPr>
      </w:pPr>
      <w:r>
        <w:rPr>
          <w:rFonts w:ascii="Garamond" w:hAnsi="Garamond"/>
          <w:i/>
          <w:sz w:val="22"/>
        </w:rPr>
        <w:t>Sabato 3</w:t>
      </w:r>
      <w:r w:rsidR="00EC3CFD">
        <w:rPr>
          <w:rFonts w:ascii="Garamond" w:hAnsi="Garamond"/>
          <w:i/>
          <w:sz w:val="22"/>
        </w:rPr>
        <w:t xml:space="preserve"> Febbraio</w:t>
      </w:r>
      <w:r w:rsidR="009E0E61">
        <w:rPr>
          <w:rFonts w:ascii="Garamond" w:hAnsi="Garamond"/>
          <w:i/>
          <w:sz w:val="22"/>
        </w:rPr>
        <w:t xml:space="preserve"> 2018</w:t>
      </w:r>
    </w:p>
    <w:p w:rsidR="00B5381F" w:rsidRDefault="000407AD" w:rsidP="00BA72B6">
      <w:pPr>
        <w:jc w:val="center"/>
        <w:rPr>
          <w:rFonts w:ascii="Garamond" w:hAnsi="Garamond"/>
          <w:b/>
          <w:color w:val="FF0000"/>
          <w:sz w:val="32"/>
        </w:rPr>
      </w:pPr>
      <w:r>
        <w:rPr>
          <w:rFonts w:ascii="Garamond" w:hAnsi="Garamond"/>
          <w:b/>
          <w:color w:val="FF0000"/>
          <w:sz w:val="32"/>
        </w:rPr>
        <w:t>S. Biagio,</w:t>
      </w:r>
    </w:p>
    <w:p w:rsidR="000407AD" w:rsidRPr="008A2F88" w:rsidRDefault="000407AD" w:rsidP="00BA72B6">
      <w:pPr>
        <w:jc w:val="center"/>
        <w:rPr>
          <w:rFonts w:ascii="Garamond" w:hAnsi="Garamond"/>
          <w:b/>
          <w:color w:val="FF0000"/>
          <w:sz w:val="32"/>
        </w:rPr>
      </w:pPr>
      <w:r>
        <w:rPr>
          <w:rFonts w:ascii="Garamond" w:hAnsi="Garamond"/>
          <w:b/>
          <w:color w:val="FF0000"/>
          <w:sz w:val="32"/>
        </w:rPr>
        <w:t>vescovo e martire</w:t>
      </w:r>
    </w:p>
    <w:p w:rsidR="00BA72B6" w:rsidRPr="00C64360" w:rsidRDefault="000407AD" w:rsidP="00BA72B6">
      <w:pPr>
        <w:jc w:val="center"/>
        <w:rPr>
          <w:rFonts w:ascii="Garamond" w:hAnsi="Garamond"/>
          <w:color w:val="FF0000"/>
          <w:sz w:val="24"/>
          <w:szCs w:val="24"/>
        </w:rPr>
      </w:pPr>
      <w:r>
        <w:rPr>
          <w:rFonts w:ascii="Garamond" w:hAnsi="Garamond"/>
          <w:color w:val="FF0000"/>
          <w:sz w:val="24"/>
          <w:szCs w:val="24"/>
        </w:rPr>
        <w:t>memoria facoltativa</w:t>
      </w:r>
    </w:p>
    <w:p w:rsidR="00BA72B6" w:rsidRPr="008A2F88" w:rsidRDefault="00BA72B6" w:rsidP="00BA72B6">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407AD" w:rsidRDefault="000407AD" w:rsidP="000407A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407AD" w:rsidRDefault="000407AD" w:rsidP="000407A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0407AD" w:rsidRPr="00114388" w:rsidRDefault="000407AD" w:rsidP="000407AD">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rsidR="000407AD" w:rsidRPr="00D818DB"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0407AD" w:rsidRDefault="000407AD" w:rsidP="000407A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rsidR="000407AD" w:rsidRDefault="000407AD" w:rsidP="000407AD">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0407AD" w:rsidRDefault="000407AD" w:rsidP="000407A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0407AD" w:rsidRPr="00114388" w:rsidRDefault="000407AD" w:rsidP="000407AD">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amaro pianto lavi il nostro errore,</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rsidR="000407A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Benedetto sei tu sul trono del tuo regno, *</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217CBE" w:rsidRDefault="000407AD" w:rsidP="000407AD">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Il Signore ha gettato in mare cavallo e cavaliere, * ha liberato Israele suo popolo dal giogo della schiavitù</w:t>
      </w:r>
      <w:r>
        <w:rPr>
          <w:rFonts w:ascii="Times New Roman" w:hAnsi="Times New Roman" w:cs="Times New Roman"/>
        </w:rPr>
        <w:t>.</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Al soffio della tua ira si accumularono le acque,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D818D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217CBE" w:rsidRDefault="000407AD" w:rsidP="000407AD">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Il Signore ha gettato in mare cavallo e cavaliere, * ha liberato Israele suo popolo dal giogo della schiavitù</w:t>
      </w:r>
      <w:r>
        <w:rPr>
          <w:rFonts w:ascii="Times New Roman" w:hAnsi="Times New Roman" w:cs="Times New Roman"/>
        </w:rPr>
        <w:t>.</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0407AD" w:rsidRDefault="000407AD" w:rsidP="000407A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77,40-72</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IV (40-55)</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Dio fece dimorare nelle loro tende * le tribù di Israele</w:t>
      </w:r>
      <w:r w:rsidRPr="00114388">
        <w:rPr>
          <w:rFonts w:ascii="Garamond" w:hAnsi="Garamond"/>
        </w:rPr>
        <w:t>.</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Quante volte si ribellarono a lui nel deserto,</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lo contristarono in quelle solitudini!</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Sempre di nuovo tentavano Dio,</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esasperavano il Santo di Israele.</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Non si ricordavano più della sua mano,</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del giorno che li aveva liberati dall'oppressore,</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quando operò in Egitto i suoi prodigi,</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i suoi portenti nei campi di </w:t>
      </w:r>
      <w:proofErr w:type="spellStart"/>
      <w:r w:rsidRPr="008C036D">
        <w:rPr>
          <w:rFonts w:ascii="Garamond" w:hAnsi="Garamond"/>
        </w:rPr>
        <w:t>Tanis</w:t>
      </w:r>
      <w:proofErr w:type="spellEnd"/>
      <w:r w:rsidRPr="008C036D">
        <w:rPr>
          <w:rFonts w:ascii="Garamond" w:hAnsi="Garamond"/>
        </w:rPr>
        <w:t>.</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Egli mutò in sangue i loro fiumi</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 loro ruscelli, perché non bevessero.</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 xml:space="preserve">Mandò </w:t>
      </w:r>
      <w:proofErr w:type="spellStart"/>
      <w:r w:rsidRPr="008C036D">
        <w:rPr>
          <w:rFonts w:ascii="Garamond" w:hAnsi="Garamond"/>
        </w:rPr>
        <w:t>tafàni</w:t>
      </w:r>
      <w:proofErr w:type="spellEnd"/>
      <w:r w:rsidRPr="008C036D">
        <w:rPr>
          <w:rFonts w:ascii="Garamond" w:hAnsi="Garamond"/>
        </w:rPr>
        <w:t xml:space="preserve"> a divorarli</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rane a molestarli.</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Diede ai bruchi il loro raccolto,</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8C036D">
        <w:rPr>
          <w:rFonts w:ascii="Garamond" w:hAnsi="Garamond"/>
        </w:rPr>
        <w:t>alle locuste la loro fatica.</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Distrusse con la grandine le loro vigne,</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 loro sicomori con la brina.</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Consegnò alla grandine il loro bestiame,</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ai fulmini i loro greggi.</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Scatenò contro di essi la sua ira ardente,</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collera, lo sdegno, la tribolazione,</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inviò messaggeri di sventure.</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Diede sfogo alla sua ira:</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non li risparmiò dalla morte</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diede in preda alla peste la loro vita.</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Colpì ogni primogenito in Egitto,</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nelle tende di </w:t>
      </w:r>
      <w:proofErr w:type="spellStart"/>
      <w:r w:rsidRPr="008C036D">
        <w:rPr>
          <w:rFonts w:ascii="Garamond" w:hAnsi="Garamond"/>
        </w:rPr>
        <w:t>Cam</w:t>
      </w:r>
      <w:proofErr w:type="spellEnd"/>
      <w:r w:rsidRPr="008C036D">
        <w:rPr>
          <w:rFonts w:ascii="Garamond" w:hAnsi="Garamond"/>
        </w:rPr>
        <w:t xml:space="preserve"> la primizia del loro vigore.</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Fece partire come gregge il suo popolo</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li guidò come branchi nel deserto.</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Li condusse sicuri e senza paura</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 loro nemici li sommerse il mare.</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Li fece salire al suo luogo santo,</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al monte conquistato dalla sua destra.</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Scacciò davanti a loro i popoli</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sulla loro eredità gettò la sorte,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 xml:space="preserve">facendo dimorare nelle loro tende </w:t>
      </w:r>
      <w:r>
        <w:rPr>
          <w:rFonts w:ascii="Garamond" w:hAnsi="Garamond"/>
        </w:rPr>
        <w:t>*</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le tribù di Israele.</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Dio fece dimorare nelle loro tende * le tribù di Israele</w:t>
      </w:r>
      <w:r w:rsidRPr="00114388">
        <w:rPr>
          <w:rFonts w:ascii="Garamond" w:hAnsi="Garamond"/>
        </w:rPr>
        <w:t>.</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 (56-72)</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Egli scelse Davide suo servo * per pascere Israele sua eredità.</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Ma ancora lo tentarono,</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si ribellarono a Dio, l'Altissimo,</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non obbedirono ai suoi comandi.</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Sviati, lo tradirono come i loro padri,</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fallirono come un arco allentato.</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Lo provocarono con le loro alture</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con i loro idoli lo resero geloso.</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Dio, all'udire, ne fu irritato</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respinse duramente Israele.</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Abbandonò la dimora di Silo,</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tenda che abitava tra gli uomini.</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Consegnò in schiavitù la sua forza,</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8C036D">
        <w:rPr>
          <w:rFonts w:ascii="Garamond" w:hAnsi="Garamond"/>
        </w:rPr>
        <w:t>la sua gloria in potere del nemico.</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Diede il suo popolo in preda alla spada</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contro la sua eredità si accese d'ira.</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Il fuoco divorò il fiore dei suoi giovani,</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le sue vergini non ebbero canti nuziali.</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I suoi sacerdoti caddero di spada</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le loro vedove non fecero lamento.</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Ma poi il Signore si destò come da un sonno,</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come un prode assopito dal vino.</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Colpì alle spalle i suoi nemici,</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inflisse loro una vergogna eterna.</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Ripudiò le tende di Giuseppe,</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non scelse la tribù di </w:t>
      </w:r>
      <w:proofErr w:type="spellStart"/>
      <w:r w:rsidRPr="008C036D">
        <w:rPr>
          <w:rFonts w:ascii="Garamond" w:hAnsi="Garamond"/>
        </w:rPr>
        <w:t>Efraim</w:t>
      </w:r>
      <w:proofErr w:type="spellEnd"/>
      <w:r w:rsidRPr="008C036D">
        <w:rPr>
          <w:rFonts w:ascii="Garamond" w:hAnsi="Garamond"/>
        </w:rPr>
        <w:t>;</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ma elesse la tribù di Giuda,</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il monte Sion che egli ama.</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Costruì il suo tempio alto come il cielo</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come la terra stabile per sempre.</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Egli scelse Davide suo servo</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lo trasse dagli ovili delle pecore.</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Lo chiamò dal seguito delle pecore madri</w:t>
      </w:r>
      <w:r>
        <w:rPr>
          <w:rFonts w:ascii="Garamond" w:hAnsi="Garamond"/>
        </w:rPr>
        <w:t xml:space="preserv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per pascere Giacobbe suo popolo,</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sua eredità Israele.</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Fu per loro pastore dal cuore integro</w:t>
      </w:r>
      <w:r>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li guidò con mano sapiente.</w:t>
      </w:r>
    </w:p>
    <w:p w:rsidR="000407AD" w:rsidRPr="00285E6B"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Egli scelse Davide suo servo * per pascere Israele sua eredità.</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16,1-27</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ai Romani di san Paolo, apostolo.</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 xml:space="preserve">Vi raccomando </w:t>
      </w:r>
      <w:proofErr w:type="spellStart"/>
      <w:r w:rsidRPr="00654D8E">
        <w:rPr>
          <w:rFonts w:ascii="Garamond" w:hAnsi="Garamond"/>
        </w:rPr>
        <w:t>Febe</w:t>
      </w:r>
      <w:proofErr w:type="spellEnd"/>
      <w:r w:rsidRPr="00654D8E">
        <w:rPr>
          <w:rFonts w:ascii="Garamond" w:hAnsi="Garamond"/>
        </w:rPr>
        <w:t xml:space="preserve">, nostra sorella, diaconessa della Chiesa di </w:t>
      </w:r>
      <w:proofErr w:type="spellStart"/>
      <w:r w:rsidRPr="00654D8E">
        <w:rPr>
          <w:rFonts w:ascii="Garamond" w:hAnsi="Garamond"/>
        </w:rPr>
        <w:t>Cencre</w:t>
      </w:r>
      <w:proofErr w:type="spellEnd"/>
      <w:r w:rsidRPr="00654D8E">
        <w:rPr>
          <w:rFonts w:ascii="Garamond" w:hAnsi="Garamond"/>
        </w:rPr>
        <w:t>: ricevetela nel Signore, come si conviene ai credenti, e assistetela in qualunque cosa abbia bisogno; anch'essa infatti ha protetto molti, e anche me stesso.</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Salutate Prisca e Aquila, miei collaboratori in Cristo Gesù; per salvarmi la vita essi hanno rischiato la loro testa, e ad essi non io soltanto sono grato, ma tutte le Chiese dei Gentili; salutate anche la comunità che si riunisce nella loro casa.</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 xml:space="preserve">Salutate il mio caro </w:t>
      </w:r>
      <w:proofErr w:type="spellStart"/>
      <w:r w:rsidRPr="00654D8E">
        <w:rPr>
          <w:rFonts w:ascii="Garamond" w:hAnsi="Garamond"/>
        </w:rPr>
        <w:t>Epèneto</w:t>
      </w:r>
      <w:proofErr w:type="spellEnd"/>
      <w:r w:rsidRPr="00654D8E">
        <w:rPr>
          <w:rFonts w:ascii="Garamond" w:hAnsi="Garamond"/>
        </w:rPr>
        <w:t xml:space="preserve">, primizia dell'Asia per Cristo. Salutate Maria, che ha faticato molto per voi. Salutate </w:t>
      </w:r>
      <w:proofErr w:type="spellStart"/>
      <w:r w:rsidRPr="00654D8E">
        <w:rPr>
          <w:rFonts w:ascii="Garamond" w:hAnsi="Garamond"/>
        </w:rPr>
        <w:t>Andronìco</w:t>
      </w:r>
      <w:proofErr w:type="spellEnd"/>
      <w:r w:rsidRPr="00654D8E">
        <w:rPr>
          <w:rFonts w:ascii="Garamond" w:hAnsi="Garamond"/>
        </w:rPr>
        <w:t xml:space="preserve"> e Giunia, miei parenti e compagni di prigionia; sono degli apostoli insigni che erano in Cristo già prima di me. Salutate Ampliato, mio diletto nel Signore. Salutate Urbano, nostro collaboratore in Cristo, e il mio caro </w:t>
      </w:r>
      <w:proofErr w:type="spellStart"/>
      <w:r w:rsidRPr="00654D8E">
        <w:rPr>
          <w:rFonts w:ascii="Garamond" w:hAnsi="Garamond"/>
        </w:rPr>
        <w:t>Stachi</w:t>
      </w:r>
      <w:proofErr w:type="spellEnd"/>
      <w:r w:rsidRPr="00654D8E">
        <w:rPr>
          <w:rFonts w:ascii="Garamond" w:hAnsi="Garamond"/>
        </w:rPr>
        <w:t xml:space="preserve">. Salutate </w:t>
      </w:r>
      <w:proofErr w:type="spellStart"/>
      <w:r w:rsidRPr="00654D8E">
        <w:rPr>
          <w:rFonts w:ascii="Garamond" w:hAnsi="Garamond"/>
        </w:rPr>
        <w:t>Apelle</w:t>
      </w:r>
      <w:proofErr w:type="spellEnd"/>
      <w:r w:rsidRPr="00654D8E">
        <w:rPr>
          <w:rFonts w:ascii="Garamond" w:hAnsi="Garamond"/>
        </w:rPr>
        <w:t xml:space="preserve"> che ha dato buona prova in Cristo. Salutate i familiari di </w:t>
      </w:r>
      <w:proofErr w:type="spellStart"/>
      <w:r w:rsidRPr="00654D8E">
        <w:rPr>
          <w:rFonts w:ascii="Garamond" w:hAnsi="Garamond"/>
        </w:rPr>
        <w:t>Aristòbulo</w:t>
      </w:r>
      <w:proofErr w:type="spellEnd"/>
      <w:r w:rsidRPr="00654D8E">
        <w:rPr>
          <w:rFonts w:ascii="Garamond" w:hAnsi="Garamond"/>
        </w:rPr>
        <w:t xml:space="preserve">. Salutate </w:t>
      </w:r>
      <w:proofErr w:type="spellStart"/>
      <w:r w:rsidRPr="00654D8E">
        <w:rPr>
          <w:rFonts w:ascii="Garamond" w:hAnsi="Garamond"/>
        </w:rPr>
        <w:t>Erodione</w:t>
      </w:r>
      <w:proofErr w:type="spellEnd"/>
      <w:r w:rsidRPr="00654D8E">
        <w:rPr>
          <w:rFonts w:ascii="Garamond" w:hAnsi="Garamond"/>
        </w:rPr>
        <w:t xml:space="preserve">, mio parente. Salutate quelli della casa di </w:t>
      </w:r>
      <w:proofErr w:type="spellStart"/>
      <w:r w:rsidRPr="00654D8E">
        <w:rPr>
          <w:rFonts w:ascii="Garamond" w:hAnsi="Garamond"/>
        </w:rPr>
        <w:t>Narcìso</w:t>
      </w:r>
      <w:proofErr w:type="spellEnd"/>
      <w:r w:rsidRPr="00654D8E">
        <w:rPr>
          <w:rFonts w:ascii="Garamond" w:hAnsi="Garamond"/>
        </w:rPr>
        <w:t xml:space="preserve"> che sono nel Signore. Salutate </w:t>
      </w:r>
      <w:proofErr w:type="spellStart"/>
      <w:r w:rsidRPr="00654D8E">
        <w:rPr>
          <w:rFonts w:ascii="Garamond" w:hAnsi="Garamond"/>
        </w:rPr>
        <w:t>Trifèna</w:t>
      </w:r>
      <w:proofErr w:type="spellEnd"/>
      <w:r w:rsidRPr="00654D8E">
        <w:rPr>
          <w:rFonts w:ascii="Garamond" w:hAnsi="Garamond"/>
        </w:rPr>
        <w:t xml:space="preserve"> e </w:t>
      </w:r>
      <w:proofErr w:type="spellStart"/>
      <w:r w:rsidRPr="00654D8E">
        <w:rPr>
          <w:rFonts w:ascii="Garamond" w:hAnsi="Garamond"/>
        </w:rPr>
        <w:t>Trifòsa</w:t>
      </w:r>
      <w:proofErr w:type="spellEnd"/>
      <w:r w:rsidRPr="00654D8E">
        <w:rPr>
          <w:rFonts w:ascii="Garamond" w:hAnsi="Garamond"/>
        </w:rPr>
        <w:t xml:space="preserve"> che hanno lavorato per il Signore. Salutate la carissima </w:t>
      </w:r>
      <w:proofErr w:type="spellStart"/>
      <w:r w:rsidRPr="00654D8E">
        <w:rPr>
          <w:rFonts w:ascii="Garamond" w:hAnsi="Garamond"/>
        </w:rPr>
        <w:t>Pèrside</w:t>
      </w:r>
      <w:proofErr w:type="spellEnd"/>
      <w:r w:rsidRPr="00654D8E">
        <w:rPr>
          <w:rFonts w:ascii="Garamond" w:hAnsi="Garamond"/>
        </w:rPr>
        <w:t xml:space="preserve"> che ha lavorato per il Signore. Salutate Rufo, questo eletto nel Signore, e la madre sua che è anche mia. Salutate </w:t>
      </w:r>
      <w:proofErr w:type="spellStart"/>
      <w:r w:rsidRPr="00654D8E">
        <w:rPr>
          <w:rFonts w:ascii="Garamond" w:hAnsi="Garamond"/>
        </w:rPr>
        <w:t>Asìncrito</w:t>
      </w:r>
      <w:proofErr w:type="spellEnd"/>
      <w:r w:rsidRPr="00654D8E">
        <w:rPr>
          <w:rFonts w:ascii="Garamond" w:hAnsi="Garamond"/>
        </w:rPr>
        <w:t xml:space="preserve">, </w:t>
      </w:r>
      <w:proofErr w:type="spellStart"/>
      <w:r w:rsidRPr="00654D8E">
        <w:rPr>
          <w:rFonts w:ascii="Garamond" w:hAnsi="Garamond"/>
        </w:rPr>
        <w:t>Flegonte</w:t>
      </w:r>
      <w:proofErr w:type="spellEnd"/>
      <w:r w:rsidRPr="00654D8E">
        <w:rPr>
          <w:rFonts w:ascii="Garamond" w:hAnsi="Garamond"/>
        </w:rPr>
        <w:t xml:space="preserve">, Erme, </w:t>
      </w:r>
      <w:proofErr w:type="spellStart"/>
      <w:r w:rsidRPr="00654D8E">
        <w:rPr>
          <w:rFonts w:ascii="Garamond" w:hAnsi="Garamond"/>
        </w:rPr>
        <w:t>Pàtroba</w:t>
      </w:r>
      <w:proofErr w:type="spellEnd"/>
      <w:r w:rsidRPr="00654D8E">
        <w:rPr>
          <w:rFonts w:ascii="Garamond" w:hAnsi="Garamond"/>
        </w:rPr>
        <w:t xml:space="preserve">, Erma e i fratelli che sono con loro. Salutate </w:t>
      </w:r>
      <w:proofErr w:type="spellStart"/>
      <w:r w:rsidRPr="00654D8E">
        <w:rPr>
          <w:rFonts w:ascii="Garamond" w:hAnsi="Garamond"/>
        </w:rPr>
        <w:t>Filòlogo</w:t>
      </w:r>
      <w:proofErr w:type="spellEnd"/>
      <w:r w:rsidRPr="00654D8E">
        <w:rPr>
          <w:rFonts w:ascii="Garamond" w:hAnsi="Garamond"/>
        </w:rPr>
        <w:t xml:space="preserve"> e Giulia, </w:t>
      </w:r>
      <w:proofErr w:type="spellStart"/>
      <w:r w:rsidRPr="00654D8E">
        <w:rPr>
          <w:rFonts w:ascii="Garamond" w:hAnsi="Garamond"/>
        </w:rPr>
        <w:t>Nèreo</w:t>
      </w:r>
      <w:proofErr w:type="spellEnd"/>
      <w:r w:rsidRPr="00654D8E">
        <w:rPr>
          <w:rFonts w:ascii="Garamond" w:hAnsi="Garamond"/>
        </w:rPr>
        <w:t xml:space="preserve"> e sua sorella e </w:t>
      </w:r>
      <w:proofErr w:type="spellStart"/>
      <w:r w:rsidRPr="00654D8E">
        <w:rPr>
          <w:rFonts w:ascii="Garamond" w:hAnsi="Garamond"/>
        </w:rPr>
        <w:t>Olimpas</w:t>
      </w:r>
      <w:proofErr w:type="spellEnd"/>
      <w:r w:rsidRPr="00654D8E">
        <w:rPr>
          <w:rFonts w:ascii="Garamond" w:hAnsi="Garamond"/>
        </w:rPr>
        <w:t xml:space="preserve"> e tutti i credenti che sono con loro. Salutatevi gli uni gli altri con il bacio santo. Vi salutano tutte le chiese di Cristo.</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lastRenderedPageBreak/>
        <w:t>Mi raccomando poi, fratelli, di ben guardarvi da coloro che provocano divisioni e ostacoli contro la dottrina che avete appreso: tenetevi lontani da loro. Costoro, infatti, non servono Cristo nostro Signore, ma il proprio ventre e con un parlare solenne e lusinghiero ingannano il cuore dei semplici.</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La fama della vostra obbedienza è giunta dovunque; mentre quindi mi rallegro di voi, voglio che siate saggi nel bene e immuni dal male. Il Dio della pace stritolerà ben presto satana sotto i vostri piedi. La grazia del Signor nostro Gesù Cristo sia con voi.</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 xml:space="preserve">Vi saluta </w:t>
      </w:r>
      <w:proofErr w:type="spellStart"/>
      <w:r w:rsidRPr="00654D8E">
        <w:rPr>
          <w:rFonts w:ascii="Garamond" w:hAnsi="Garamond"/>
        </w:rPr>
        <w:t>Timòteo</w:t>
      </w:r>
      <w:proofErr w:type="spellEnd"/>
      <w:r w:rsidRPr="00654D8E">
        <w:rPr>
          <w:rFonts w:ascii="Garamond" w:hAnsi="Garamond"/>
        </w:rPr>
        <w:t xml:space="preserve"> mio collaboratore, e con lui Lucio, Giasone, </w:t>
      </w:r>
      <w:proofErr w:type="spellStart"/>
      <w:r w:rsidRPr="00654D8E">
        <w:rPr>
          <w:rFonts w:ascii="Garamond" w:hAnsi="Garamond"/>
        </w:rPr>
        <w:t>Sosìpatro</w:t>
      </w:r>
      <w:proofErr w:type="spellEnd"/>
      <w:r w:rsidRPr="00654D8E">
        <w:rPr>
          <w:rFonts w:ascii="Garamond" w:hAnsi="Garamond"/>
        </w:rPr>
        <w:t xml:space="preserve">, miei parenti. Vi saluto nel Signore anch'io, Terzo, che ho scritto la lettera. Vi saluta Gaio, che ospita me e tutta la comunità. Vi salutano </w:t>
      </w:r>
      <w:proofErr w:type="spellStart"/>
      <w:r w:rsidRPr="00654D8E">
        <w:rPr>
          <w:rFonts w:ascii="Garamond" w:hAnsi="Garamond"/>
        </w:rPr>
        <w:t>Erasto</w:t>
      </w:r>
      <w:proofErr w:type="spellEnd"/>
      <w:r w:rsidRPr="00654D8E">
        <w:rPr>
          <w:rFonts w:ascii="Garamond" w:hAnsi="Garamond"/>
        </w:rPr>
        <w:t>, tesoriere della città, e il fratello Quarto.</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A colui che ha il potere di confermarvi</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secondo il vangelo che io annunzio e il messaggio di</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Gesù Cristo,</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secondo la rivelazione del mistero taciuto per secoli</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eterni,</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ma rivelato ora e annunziato mediante le scritture</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profetiche,</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per ordine dell'eterno Dio, a tutte le genti</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perché obbediscano alla fede,</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a Dio che solo è sapiente,</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per mezzo di Gesù Cristo,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la gloria nei secoli dei secoli. Amen.</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0407AD" w:rsidRPr="00355F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Benedirò il Signore in ogni tempo:</w:t>
      </w:r>
    </w:p>
    <w:p w:rsidR="000407AD" w:rsidRPr="00ED079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sulla mia bocca sempre la sua lode.</w:t>
      </w:r>
    </w:p>
    <w:p w:rsidR="000407AD" w:rsidRPr="00ED079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mi glorio nel Signore;</w:t>
      </w:r>
    </w:p>
    <w:p w:rsidR="000407AD" w:rsidRPr="00ED079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ascoltino gli umili e si rallegrino:</w:t>
      </w:r>
    </w:p>
    <w:p w:rsidR="000407AD" w:rsidRPr="00ED079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sulla mia bocca sempre la sua lode.</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sant’Agostino, vescovo.</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6D5FC7"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D5FC7">
        <w:rPr>
          <w:rFonts w:ascii="Garamond" w:hAnsi="Garamond"/>
        </w:rPr>
        <w:t>«Il Figlio dell'uomo non è venuto per essere servito ma per servire e dare la sua vita in riscatto per molti» (Mt 20,28). Ecco come il Signore ha servito, ecco quali servi esige che noi siamo. Diede la sua vita in riscatto per molti: ci ha redento.</w:t>
      </w:r>
    </w:p>
    <w:p w:rsidR="000407AD" w:rsidRPr="006D5FC7"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D5FC7">
        <w:rPr>
          <w:rFonts w:ascii="Garamond" w:hAnsi="Garamond"/>
        </w:rPr>
        <w:t>Chi di noi è capace di redimere qualcuno? Noi siamo stati redenti per mezzo del suo sangue e riscattati da morte per mezzo della sua morte e della sua umiltà, noi che eravamo prostrati, siamo stati innalzati; ma anche noi dobbiamo portare la nostra piccola parte alle sue membra, perché siamo diventati sue membra. Egli è la testa, noi il corpo.</w:t>
      </w:r>
    </w:p>
    <w:p w:rsidR="000407AD" w:rsidRPr="006D5FC7"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D5FC7">
        <w:rPr>
          <w:rFonts w:ascii="Garamond" w:hAnsi="Garamond"/>
        </w:rPr>
        <w:t xml:space="preserve">Anche l'apostolo Giovanni nella sua lettera ci rivolge l'esortazione a seguire l'esempio del Signore. Cristo aveva detto: «Colui che vorrà essere il primo tra voi, si farà vostro schiavo; appunto come il Figlio dell'uomo, che non è venuto per essere servito, ma per servire e dare la sua vita in riscatto per molti» (Mt 20,2728). È questo il modello che l'Apostolo ci consiglia di seguire quando dice: «Egli ha dato la sua vita per noi; quindi anche noi dobbiamo dare la vita per i fratelli» (1 </w:t>
      </w:r>
      <w:proofErr w:type="spellStart"/>
      <w:r w:rsidRPr="006D5FC7">
        <w:rPr>
          <w:rFonts w:ascii="Garamond" w:hAnsi="Garamond"/>
        </w:rPr>
        <w:t>Gv</w:t>
      </w:r>
      <w:proofErr w:type="spellEnd"/>
      <w:r w:rsidRPr="006D5FC7">
        <w:rPr>
          <w:rFonts w:ascii="Garamond" w:hAnsi="Garamond"/>
        </w:rPr>
        <w:t xml:space="preserve"> 3,16).</w:t>
      </w:r>
    </w:p>
    <w:p w:rsidR="000407AD" w:rsidRPr="006D5FC7"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D5FC7">
        <w:rPr>
          <w:rFonts w:ascii="Garamond" w:hAnsi="Garamond"/>
        </w:rPr>
        <w:t>Lo stesso Signore ha rivolto questa domanda dopo la sua risurrezione: «Simone di Giovanni, mi vuoi bene?» (</w:t>
      </w:r>
      <w:proofErr w:type="spellStart"/>
      <w:r w:rsidRPr="006D5FC7">
        <w:rPr>
          <w:rFonts w:ascii="Garamond" w:hAnsi="Garamond"/>
        </w:rPr>
        <w:t>Gv</w:t>
      </w:r>
      <w:proofErr w:type="spellEnd"/>
      <w:r w:rsidRPr="006D5FC7">
        <w:rPr>
          <w:rFonts w:ascii="Garamond" w:hAnsi="Garamond"/>
        </w:rPr>
        <w:t xml:space="preserve"> 21, 26); e Pietro rispose: «Certo, Signore, tu lo sai chi ti voglio bene» (ivi). Per tre volte Gesù rivolse questa domanda e per tre volte il Signore aggiunse: «Pasci le mie pecorelle» (ivi).</w:t>
      </w:r>
    </w:p>
    <w:p w:rsidR="000407AD" w:rsidRPr="006D5FC7"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D5FC7">
        <w:rPr>
          <w:rFonts w:ascii="Garamond" w:hAnsi="Garamond"/>
        </w:rPr>
        <w:t>Come mi dimostri che mi ami, se non col pascere le mie pecorelle? Che cosa mi stai per dare, amandomi, quando tutto aspetti da me? Dunque tu devi esprimermi il tuo amore col pascere le mie pecorelle.</w:t>
      </w:r>
    </w:p>
    <w:p w:rsidR="000407AD" w:rsidRPr="006D5FC7"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D5FC7">
        <w:rPr>
          <w:rFonts w:ascii="Garamond" w:hAnsi="Garamond"/>
        </w:rPr>
        <w:t>Questo una, due, tre volte: «Mi vuoi bene? – Ti voglio bene. Pasci le mie pecorelle» (</w:t>
      </w:r>
      <w:proofErr w:type="spellStart"/>
      <w:r w:rsidRPr="006D5FC7">
        <w:rPr>
          <w:rFonts w:ascii="Garamond" w:hAnsi="Garamond"/>
        </w:rPr>
        <w:t>Gv</w:t>
      </w:r>
      <w:proofErr w:type="spellEnd"/>
      <w:r w:rsidRPr="006D5FC7">
        <w:rPr>
          <w:rFonts w:ascii="Garamond" w:hAnsi="Garamond"/>
        </w:rPr>
        <w:t xml:space="preserve"> 21, 16). Rinnegò tre volte per paura, ma confessò tre volte con amore.</w:t>
      </w:r>
    </w:p>
    <w:p w:rsidR="000407AD" w:rsidRPr="006D5FC7"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D5FC7">
        <w:rPr>
          <w:rFonts w:ascii="Garamond" w:hAnsi="Garamond"/>
        </w:rPr>
        <w:t>E il Signore, dopo aver espresso a Pietro per la terza volta il mandato di pascere le sue pecorelle, rivolgendosi ancora a lui, che, rispondendo, confessava il suo amore e condannava e ripudiava l'antica sua pusillanimità, aggiunse: «Quando eri più giovane ti cingevi la veste da solo, e andavi dove volevi; ma quando sarai vecchio tenderai le tue mani e un altro ti cingerà la veste e ti porterà dove tu non vuoi. Questo gli disse per indicare con quale morte egli avrebbe glorificato Dio» (</w:t>
      </w:r>
      <w:proofErr w:type="spellStart"/>
      <w:r w:rsidRPr="006D5FC7">
        <w:rPr>
          <w:rFonts w:ascii="Garamond" w:hAnsi="Garamond"/>
        </w:rPr>
        <w:t>Gv</w:t>
      </w:r>
      <w:proofErr w:type="spellEnd"/>
      <w:r w:rsidRPr="006D5FC7">
        <w:rPr>
          <w:rFonts w:ascii="Garamond" w:hAnsi="Garamond"/>
        </w:rPr>
        <w:t xml:space="preserve"> 21,19). Gli annunziò la sua croce, gli predisse la sua passione.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D5FC7">
        <w:rPr>
          <w:rFonts w:ascii="Garamond" w:hAnsi="Garamond"/>
        </w:rPr>
        <w:t>Continuando il colloquio, il Signore gli disse: «Pasci le mie pecorelle» (</w:t>
      </w:r>
      <w:proofErr w:type="spellStart"/>
      <w:r w:rsidRPr="006D5FC7">
        <w:rPr>
          <w:rFonts w:ascii="Garamond" w:hAnsi="Garamond"/>
        </w:rPr>
        <w:t>Gv</w:t>
      </w:r>
      <w:proofErr w:type="spellEnd"/>
      <w:r w:rsidRPr="006D5FC7">
        <w:rPr>
          <w:rFonts w:ascii="Garamond" w:hAnsi="Garamond"/>
        </w:rPr>
        <w:t xml:space="preserve"> 21,16), cioè soffri per le mie pecorelle.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degno di lode e di gloria nei secoli. Amen.</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che ami soprattutto chi dona con gioia, fa’ che per la preghiera e l’esempio del tuo martire Biagio sappiamo essere fedeli e sereni nelle avversità della vita e nella prova suprema della morte</w:t>
      </w:r>
      <w:r w:rsidRPr="001F2EF6">
        <w:rPr>
          <w:rFonts w:ascii="Garamond" w:hAnsi="Garamond"/>
        </w:rPr>
        <w:t>. Per Gesù Cristo, tuo Figlio, nostro Signore e nostro Dio, che vive e regna con te, nell’unità dello Spirito santo, per tutti i secoli dei secoli.</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0407AD" w:rsidRDefault="000407AD" w:rsidP="000407AD">
      <w:pPr>
        <w:rPr>
          <w:rFonts w:ascii="Garamond" w:hAnsi="Garamond"/>
        </w:rPr>
      </w:pPr>
      <w:r>
        <w:rPr>
          <w:rFonts w:ascii="Garamond" w:hAnsi="Garamond"/>
        </w:rPr>
        <w:br w:type="page"/>
      </w:r>
    </w:p>
    <w:p w:rsidR="000407AD" w:rsidRDefault="000407AD" w:rsidP="000407A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407AD" w:rsidRDefault="000407AD" w:rsidP="000407A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Con la sua vita di pietà di amore piacque al Signore Gesù * e non esitò per lui a subire il martirio.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Con la sua vita di pietà di amore piacque al Signore Gesù * e non esitò per lui a subire il martirio.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che ami soprattutto chi dona con gioia, fa’ che per la preghiera e l’esempio del tuo martire Biagio sappiamo essere fedeli e sereni nelle avversità della vita e nella prova suprema della morte</w:t>
      </w:r>
      <w:r w:rsidRPr="001F2EF6">
        <w:rPr>
          <w:rFonts w:ascii="Garamond" w:hAnsi="Garamond"/>
        </w:rPr>
        <w:t>. Per Gesù Cristo, tuo Figlio, nostro Signore e nostro Dio, che vive e regna con te, nell’unità dello Spirito santo, per tutti i secoli dei secoli.</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Ez</w:t>
      </w:r>
      <w:proofErr w:type="spellEnd"/>
      <w:r>
        <w:rPr>
          <w:rFonts w:ascii="Garamond" w:hAnsi="Garamond"/>
          <w:b/>
          <w:color w:val="FF0000"/>
        </w:rPr>
        <w:t xml:space="preserve"> 36,24-28</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Quando mostrerò tra voi la mia santità, vi radunerò da tutta la terra; * vi darò un cuore nuovo.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prenderò dalle genti,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vi radunerò da ogni terra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C036D">
        <w:rPr>
          <w:rFonts w:ascii="Garamond" w:hAnsi="Garamond"/>
        </w:rPr>
        <w:t xml:space="preserve">e vi condurrò sul vostro suolo.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aspergerò con acqua pura e sarete purificati;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io vi purificherò da tutte le vostre sozzure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da tutti i vostri idoli;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darò un cuore nuovo,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metterò dentro di voi uno spirito nuovo,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toglierò da voi il cuore di pietra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vi darò un cuore di carne.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Porrò il mio spirito dentro di voi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vi farò vivere secondo i miei precetti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vi farò osservare e mettere in pratica le mie leggi.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Abiterete nella terra che io diedi ai vostri padri; †</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voi sarete il mio popolo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io sarò il vostro Dio.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Quando mostrerò tra voi la mia santità, vi radunerò da tutta la terra; * vi darò un cuore nuovo.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Dalla bocca dei bimbi, Signore, * riveli la tua gloria.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quanto è grande il tuo nome</w:t>
      </w:r>
      <w:r>
        <w:rPr>
          <w:rFonts w:ascii="Garamond" w:hAnsi="Garamond"/>
        </w:rPr>
        <w:t xml:space="preserve"> </w:t>
      </w:r>
      <w:r w:rsidRPr="006110C2">
        <w:rPr>
          <w:rFonts w:ascii="Garamond" w:hAnsi="Garamond"/>
        </w:rPr>
        <w:t>su tutta la terra: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sopra i cieli si innalza la tua magnificenza.</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Con la bocca dei bimbi e dei lattanti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affermi la tua potenza contro i tuoi avversari,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per ridurre al silenzio nemici e ribelli.</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guardo il tuo cielo, opera delle tue dita,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la luna e le stelle che tu hai fissate,</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che cosa è l’uomo perché te ne ricordi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e il figlio dell’uomo perché te ne curi?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Eppure l’hai fatto poco meno degli angeli,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di gloria e di onore lo hai coronato:</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lastRenderedPageBreak/>
        <w:t>gli hai dato potere sulle opere delle tue mani,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tutto hai posto sotto i suoi piedi;</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tutti i greggi e gli armenti,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tutte le bestie della campagna;</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uccelli del cielo e i pesci del mare,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che percorrono le vie del mare.</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0407AD"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è grande il tuo nome su tutta la terra!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Dalla bocca dei bimbi, Signore, * riveli la tua gloria.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91</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È bello dar lode al Signore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cantare al tuo nome, o Altissimo,</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annunziare al mattino il tuo amore,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la tua fedeltà lungo la notte,</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sull’arpa a dieci corde e sulla lira, *</w:t>
      </w:r>
    </w:p>
    <w:p w:rsidR="000407AD"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con canti sulla cetra.</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Poiché mi rallegri, Signore,</w:t>
      </w:r>
      <w:r>
        <w:rPr>
          <w:rFonts w:ascii="Garamond" w:hAnsi="Garamond"/>
        </w:rPr>
        <w:t xml:space="preserve"> </w:t>
      </w:r>
      <w:r w:rsidRPr="006110C2">
        <w:rPr>
          <w:rFonts w:ascii="Garamond" w:hAnsi="Garamond"/>
        </w:rPr>
        <w:t>con le tue meraviglie,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esulto per l’opera delle tue mani.</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sono grandi le tue opere, Signore,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profondi i tuoi pensieri!</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L’uomo insensato non intende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lo stolto non capisce:</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i peccatori germogliano come l’erba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fioriscono tutti i malfattori,</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li attende una rovina eterna: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ma tu sei l’eccelso per sempre, o Signore.</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Ecco, i tuoi nemici, o Signore,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ecco, i tuoi nemici periranno,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dispersi tutti i malfattori.</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 mi doni la forza di un b</w:t>
      </w:r>
      <w:r>
        <w:rPr>
          <w:rFonts w:ascii="Garamond" w:hAnsi="Garamond"/>
        </w:rPr>
        <w:t>u</w:t>
      </w:r>
      <w:r w:rsidRPr="006110C2">
        <w:rPr>
          <w:rFonts w:ascii="Garamond" w:hAnsi="Garamond"/>
        </w:rPr>
        <w:t>falo,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 cospargi di olio splendente.</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 miei occhi disprezzeranno i miei nemici,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contro gli iniqui che mi assalgono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i miei orecchi udranno cose infauste.</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lastRenderedPageBreak/>
        <w:t>Il giusto fiorirà come palma,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crescerà come cedro del Libano;</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piantati nella casa del Signore,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fioriranno negli atri del nostro Dio.</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Nella vecchiaia daranno ancora frutti, *</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vegeti e rigogliosi,</w:t>
      </w:r>
    </w:p>
    <w:p w:rsidR="000407AD" w:rsidRPr="006110C2"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 annunziare quanto è retto il Signore: *</w:t>
      </w:r>
    </w:p>
    <w:p w:rsidR="000407AD"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mia roccia, in lui non c’è ingiustizia.</w:t>
      </w:r>
    </w:p>
    <w:p w:rsidR="000407AD" w:rsidRPr="00ED079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54D8E">
        <w:rPr>
          <w:rFonts w:ascii="Garamond" w:hAnsi="Garamond"/>
        </w:rPr>
        <w:t>Sollevaci, Dio onnipotente, dall’umiliazione e dalla sventura e donaci di esultare per l’opera delle tue mani: così noi, come palme piantate nella dimora divina, fioriremo di fede, di speranza, di carità negli atri del tuo santuario. Per Cristo nostro Signore.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Ecco fiammeggia il sole;</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l’anima in colpa si pente:</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chi può alla luce del giorno</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peccare senza rossore?</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Il raggio tuo benefico</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risani gli occhi accecati;</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oh! Troppo a lungo errammo</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lontani dalla tua strada.</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Puri ci renda, o Padre,</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la chiarità del mattino:</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bugiardo accento la mente non veli</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né l’avvilisca torbido pensiero.</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Scenda mite la sera</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su la vita innocente:</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il male non profani</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le membra, il labbro, il cuore.</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Noi t’imploriamo, o Dio,</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per il tuo Figlio unigenito</w:t>
      </w:r>
    </w:p>
    <w:p w:rsidR="000407AD" w:rsidRPr="00654D8E"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che regna con te nei secoli</w:t>
      </w:r>
    </w:p>
    <w:p w:rsidR="000407A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e con lo Spirito santo. Amen.</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i/>
        </w:rPr>
      </w:pPr>
      <w:r w:rsidRPr="008C036D">
        <w:rPr>
          <w:rFonts w:ascii="Garamond" w:hAnsi="Garamond"/>
          <w:i/>
        </w:rPr>
        <w:t>A Cristo, che verrà nella gloria a giudicare i vivi e i morti, diciamo la nostra speranza.</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i/>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Signore Gesù, che sei morto per farci vivere con te, Kyrie eleison.</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
        <w:t>Kyrie eleison.</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Tu, che ci liberi dall’ira ventura, Kyrie eleison.</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
        <w:t>Kyrie eleison.</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Tu, che ti manifesterai dal cielo con gli angeli della tua potenza, Kyrie eleison.</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
        <w:t>Kyrie eleison.</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lastRenderedPageBreak/>
        <w:t>Tu, che verrai per essere riconosciuto mirabile da tutti quelli che avranno creduto, Kyrie eleison.</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
        <w:t>Kyrie eleison.</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Tu, che hai dato una consolazione eterna e una buona speranza, Kyrie eleison.</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
        <w:t>Kyrie eleison.</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Signore Gesù, che conforti i nostri cuori e li confermi in ogni opera e parola di bene, Kyrie eleison.</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
        <w:t>Kyrie eleison.</w:t>
      </w:r>
    </w:p>
    <w:p w:rsidR="000407AD" w:rsidRPr="008C03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rPr>
          <w:rFonts w:ascii="Garamond" w:hAnsi="Garamond"/>
        </w:rPr>
      </w:pPr>
      <w:r>
        <w:rPr>
          <w:rFonts w:ascii="Garamond" w:hAnsi="Garamond"/>
        </w:rPr>
        <w:br w:type="page"/>
      </w:r>
    </w:p>
    <w:p w:rsidR="000407AD" w:rsidRDefault="000407AD" w:rsidP="000407A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407AD" w:rsidRDefault="000407AD" w:rsidP="000407A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407AD" w:rsidRPr="006D07E7"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0407AD" w:rsidRPr="006D07E7"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0407AD" w:rsidRPr="006D07E7"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0407AD" w:rsidRPr="006D07E7"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0407AD" w:rsidRPr="006D07E7"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6D07E7"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0407AD" w:rsidRPr="006D07E7"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0407AD" w:rsidRPr="006D07E7"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0407AD" w:rsidRPr="006D07E7"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0407AD" w:rsidRPr="006D07E7"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6D07E7"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0407AD" w:rsidRPr="006D07E7"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0407AD" w:rsidRPr="006D07E7"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0407A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118,169-176 XXII (Tau)</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tua mano ci salvi, Signore.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Giunga il mio grido fino a te, Signore,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fammi comprendere secondo la tua parola.</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Venga al tuo volto la mia supplica,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salvami secondo la tua promessa.</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Scaturisca dalle mie labbra la tua lode,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poiché mi insegni i tuoi voleri.</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La mia lingua canti le tue parole,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perché sono giusti tutti i tuoi comandamenti.</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Mi venga in aiuto la tua mano,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poiché ho scelto i tuoi precetti.</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Desidero la tua salvezza, Signore,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la tua legge è tutta la mia gioia.</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Possa io vivere e darti lode,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mi aiutino i tuoi giudizi.</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Come pecora smarrita vado errando;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cerca il tuo servo,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perché non ho dimenticato</w:t>
      </w:r>
      <w:r>
        <w:rPr>
          <w:rFonts w:ascii="Garamond" w:hAnsi="Garamond"/>
        </w:rPr>
        <w:t xml:space="preserve"> </w:t>
      </w:r>
      <w:r w:rsidRPr="006B27D1">
        <w:rPr>
          <w:rFonts w:ascii="Garamond" w:hAnsi="Garamond"/>
        </w:rPr>
        <w:t>i tuoi comandamenti.</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tua mano ci salvi, Signore.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103</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(1-18)</w:t>
      </w:r>
    </w:p>
    <w:p w:rsidR="000407AD" w:rsidRPr="00607E57" w:rsidRDefault="000407AD" w:rsidP="000407A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Signore, mio Dio, quanto sei grande!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Benedici il Signore, anima mia,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Signore, mio Dio, quanto sei grande!</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Rivestito di maestà e di splendore,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avvolto di luce come di un manto.</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Tu stendi il cielo come una tenda,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costruisci sulle acque la tua dimora,</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delle nubi il tuo carro,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cammini sulle ali del vento;</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dei venti i tuoi messaggeri,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lastRenderedPageBreak/>
        <w:t>delle fiamme guizzanti i tuoi ministri.</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Hai fondato la terra sulle sue basi,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mai potrà vacillare.</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L’oceano l’avvolgeva come un manto,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le acque coprivano le montagne.</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Alla tua minaccia sono fuggite,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al fragore del tuo tuono hanno tremato.</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Emergono i monti, scendono le valli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al luogo che hai loro assegnato.</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Hai posto un limite alle acque:</w:t>
      </w:r>
      <w:r>
        <w:rPr>
          <w:rFonts w:ascii="Garamond" w:hAnsi="Garamond"/>
        </w:rPr>
        <w:t xml:space="preserve"> </w:t>
      </w:r>
      <w:r w:rsidRPr="006B27D1">
        <w:rPr>
          <w:rFonts w:ascii="Garamond" w:hAnsi="Garamond"/>
        </w:rPr>
        <w:t>non lo passeranno,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non torneranno a coprire la terra.</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scaturire le sorgenti nelle valli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scorrono tra i monti;</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ne bevono tutte le bestie selvatiche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 xml:space="preserve">e gli </w:t>
      </w:r>
      <w:proofErr w:type="spellStart"/>
      <w:r w:rsidRPr="006B27D1">
        <w:rPr>
          <w:rFonts w:ascii="Garamond" w:hAnsi="Garamond"/>
        </w:rPr>
        <w:t>ònagri</w:t>
      </w:r>
      <w:proofErr w:type="spellEnd"/>
      <w:r w:rsidRPr="006B27D1">
        <w:rPr>
          <w:rFonts w:ascii="Garamond" w:hAnsi="Garamond"/>
        </w:rPr>
        <w:t xml:space="preserve"> estinguono la loro sete.</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Al di sopra</w:t>
      </w:r>
      <w:r>
        <w:rPr>
          <w:rFonts w:ascii="Garamond" w:hAnsi="Garamond"/>
        </w:rPr>
        <w:t xml:space="preserve"> </w:t>
      </w:r>
      <w:r w:rsidRPr="006B27D1">
        <w:rPr>
          <w:rFonts w:ascii="Garamond" w:hAnsi="Garamond"/>
        </w:rPr>
        <w:t>dimorano gli uccelli del cielo,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cantano tra le fronde.</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Dalle tue alte dimore irrighi i monti,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con il frutto delle tue opere</w:t>
      </w:r>
      <w:r>
        <w:rPr>
          <w:rFonts w:ascii="Garamond" w:hAnsi="Garamond"/>
        </w:rPr>
        <w:t xml:space="preserve"> </w:t>
      </w:r>
      <w:r w:rsidRPr="006B27D1">
        <w:rPr>
          <w:rFonts w:ascii="Garamond" w:hAnsi="Garamond"/>
        </w:rPr>
        <w:t>sazi la terra.</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crescere il fieno per gli armenti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l’erba al servizio dell’uomo,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perché tragga alimento dalla terra:</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il vino che allieta il cuore dell’uomo;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l’olio che fa brillare il suo volto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il pane che sostiene il suo vigore.</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Si saziano gli alberi del Signore,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i cedri del Libano da lui piantati.</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Là gli uccelli fanno il loro nido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la cicogna sui cipressi ha la sua casa.</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Per i camosci sono le alte montagne,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 xml:space="preserve">le rocce sono rifugio per gli </w:t>
      </w:r>
      <w:proofErr w:type="spellStart"/>
      <w:r w:rsidRPr="006B27D1">
        <w:rPr>
          <w:rFonts w:ascii="Garamond" w:hAnsi="Garamond"/>
        </w:rPr>
        <w:t>iràci</w:t>
      </w:r>
      <w:proofErr w:type="spellEnd"/>
      <w:r w:rsidRPr="006B27D1">
        <w:rPr>
          <w:rFonts w:ascii="Garamond" w:hAnsi="Garamond"/>
        </w:rPr>
        <w:t>.</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Signore, mio Dio, quanto sei grande!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(19-35)</w:t>
      </w:r>
    </w:p>
    <w:p w:rsidR="000407AD" w:rsidRPr="00607E57"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Voglio cantare al Signore finché ho vita, * inneggiare al mio Dio finché esisto.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Per segnare le stagioni hai fatto la luna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il sole che conosce il suo tramonto.</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lastRenderedPageBreak/>
        <w:t>Stendi le tenebre e viene la notte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vagano tutte le bestie della foresta;</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ruggiscono i leoncelli in cerca di preda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chiedono a Dio il loro cibo.</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Sorge il sole, si ritirano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si accovacciano nelle tane.</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Allora l’uomo esce al suo lavoro,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per la sua fatica fino a sera.</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Quanto sono grandi, Signore, le tue opere!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Tutto hai fatto con saggezza,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la terra è piena delle tue creature.</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Ecco il mare spazioso e vasto: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lì guizzano senza numero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animali piccoli e grandi.</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Lo solcano le navi,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 xml:space="preserve">il </w:t>
      </w:r>
      <w:proofErr w:type="spellStart"/>
      <w:r w:rsidRPr="006B27D1">
        <w:rPr>
          <w:rFonts w:ascii="Garamond" w:hAnsi="Garamond"/>
        </w:rPr>
        <w:t>Leviatàn</w:t>
      </w:r>
      <w:proofErr w:type="spellEnd"/>
      <w:r w:rsidRPr="006B27D1">
        <w:rPr>
          <w:rFonts w:ascii="Garamond" w:hAnsi="Garamond"/>
        </w:rPr>
        <w:t xml:space="preserve"> che hai plasmato</w:t>
      </w:r>
      <w:r>
        <w:rPr>
          <w:rFonts w:ascii="Garamond" w:hAnsi="Garamond"/>
        </w:rPr>
        <w:t xml:space="preserve"> </w:t>
      </w:r>
      <w:r w:rsidRPr="006B27D1">
        <w:rPr>
          <w:rFonts w:ascii="Garamond" w:hAnsi="Garamond"/>
        </w:rPr>
        <w:t>perché in esso si diverta.</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Tutti da te aspettano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che tu dia loro il cibo in tempo opportuno.</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Tu lo provvedi, essi lo raccolgono,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tu apri la mano, si saziano di beni.</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Se nascondi il tuo volto, vengono meno,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togli loro il respiro, muoiono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ritornano nella loro polvere.</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Mandi il tuo spirito, sono creati,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rinnovi la faccia della terra.</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La gloria del Signore sia per sempre;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gioisca il Signore delle sue opere.</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Egli guarda la terra e la fa sussultare,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tocca i monti ed essi fumano.</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Voglio cantare al Signore finch</w:t>
      </w:r>
      <w:r>
        <w:rPr>
          <w:rFonts w:ascii="Garamond" w:hAnsi="Garamond"/>
        </w:rPr>
        <w:t>é</w:t>
      </w:r>
      <w:r w:rsidRPr="006B27D1">
        <w:rPr>
          <w:rFonts w:ascii="Garamond" w:hAnsi="Garamond"/>
        </w:rPr>
        <w:t xml:space="preserve"> ho vita,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cantare al mio Dio finch</w:t>
      </w:r>
      <w:r>
        <w:rPr>
          <w:rFonts w:ascii="Garamond" w:hAnsi="Garamond"/>
        </w:rPr>
        <w:t>é</w:t>
      </w:r>
      <w:r w:rsidRPr="006B27D1">
        <w:rPr>
          <w:rFonts w:ascii="Garamond" w:hAnsi="Garamond"/>
        </w:rPr>
        <w:t xml:space="preserve"> esisto.</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 lui sia gradito il mio canto;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la mia gioia è nel Signore.</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Scompaiano i peccatori dalla terra †</w:t>
      </w:r>
    </w:p>
    <w:p w:rsidR="000407AD" w:rsidRPr="006B27D1"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più non esistano gli empi.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Benedici il Signore, anima mia.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Voglio cantare al Signore finché ho vita, * inneggiare al mio Dio finché esisto.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15,13</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il Dio della speranza vi riempia di ogni gioia e pace nella fede, perché abbondiate nella speranza per la virtù dello Spirito santo.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 salvezza del Signore è vicina a chi lo teme.</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 salvezza del Signore è vicina a chi lo teme, * e la sua gloria abiterà la nostra terra.</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Egli annuncia la pace per il suo popolo.</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E la sua gloria abiterà la nostra terra.</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9D31FF">
        <w:rPr>
          <w:rFonts w:ascii="Garamond" w:hAnsi="Garamond"/>
          <w:sz w:val="10"/>
          <w:szCs w:val="10"/>
        </w:rPr>
        <w:t xml:space="preserve"> </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Gloria al Padre e al Figlio e allo Spirito santo.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 salvezza del Signore è vicina a chi lo teme, * e la sua gloria abiterà la nostra terra.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All’unica sorgente dello Spirito ci hai dissetato, o Dio: ora ci avvinca tutti quella carità che nella tua bontà inaudita hai effuso nei cuori dei figli</w:t>
      </w:r>
      <w:r w:rsidRPr="009D31FF">
        <w:rPr>
          <w:rFonts w:ascii="Garamond" w:hAnsi="Garamond"/>
        </w:rPr>
        <w:t>. Per Cristo nostro Signore.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3,19-20</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tutti quelli che amo li rimprovero e li castigo. Mostrati dunque zelante e ravvediti. Ecco sto alla porta e busso. Se qualcuno ascolta la mia voce e mi apre la porta, io verrò da lui, cenerò con lui ed egli con me».</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Presso il Signore è la misericordia.</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Presso il Signore è la misericordia, * grande è presso di lui la redenzione.</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L’anima mia spera nel Signore.</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Grande è presso di lui la redenzione.</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Gloria al Padre e al Figlio e allo Spirito santo.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Presso il Signore è la misericordia, * grande è presso di lui la redenzione.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unica guida della nostra vita, che a segno eloquente d’amore ci hai dato la tua legge, concedi ai figli devoti di attendere docili alla tua volontà e di trovare nell’obbedienza la pace e la gioia dello Spirito</w:t>
      </w:r>
      <w:r w:rsidRPr="009D31FF">
        <w:rPr>
          <w:rFonts w:ascii="Garamond" w:hAnsi="Garamond"/>
        </w:rPr>
        <w:t>. Per Cristo nostro Signore.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3,18</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Carissimi, Cristo è morto una volta per sempre per i peccati, giusto per gli ingiusti, per ricondurvi a Dio; messo a morte nella carne, ma reso vivo nello spirito.</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Manifesti la tua forza fra le genti.</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Manifesti la tua forza fra le genti; * tu sei il Dio che opera meraviglie.</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Il tuo braccio ha salvato il tuo popolo.</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Tu sei il Dio che opera meraviglie.</w:t>
      </w: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9D31FF"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Gloria al Padre e al Figlio e allo Spirito santo.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Manifesti la tua forza fra le genti; * tu sei il Dio che opera meraviglie.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ORAZIONE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Gesù, che per amore ti sei fatto vittima e hai versato il tuo sangue, dona ai tuoi fratelli di condividere la tua umiliazione e dar compimento col loro dolore alla passione che salva. Tu che vivi e regni nei secoli dei secoli.</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5381F" w:rsidRPr="000407AD" w:rsidRDefault="000407AD" w:rsidP="00B5381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r w:rsidR="00B5381F">
        <w:rPr>
          <w:rFonts w:ascii="Garamond" w:hAnsi="Garamond"/>
          <w:color w:val="FF0000"/>
        </w:rPr>
        <w:br w:type="page"/>
      </w:r>
    </w:p>
    <w:p w:rsidR="000407AD" w:rsidRDefault="000407AD" w:rsidP="000407AD">
      <w:pPr>
        <w:jc w:val="center"/>
        <w:rPr>
          <w:rFonts w:ascii="Garamond" w:hAnsi="Garamond"/>
          <w:b/>
          <w:color w:val="FF0000"/>
          <w:sz w:val="32"/>
        </w:rPr>
      </w:pPr>
      <w:r>
        <w:rPr>
          <w:rFonts w:ascii="Garamond" w:hAnsi="Garamond"/>
          <w:b/>
          <w:color w:val="FF0000"/>
          <w:sz w:val="32"/>
        </w:rPr>
        <w:lastRenderedPageBreak/>
        <w:t>PENULTIMA DOMENICA</w:t>
      </w:r>
    </w:p>
    <w:p w:rsidR="000407AD" w:rsidRDefault="000407AD" w:rsidP="000407AD">
      <w:pPr>
        <w:jc w:val="center"/>
        <w:rPr>
          <w:rFonts w:ascii="Garamond" w:hAnsi="Garamond"/>
          <w:b/>
          <w:color w:val="FF0000"/>
          <w:sz w:val="32"/>
        </w:rPr>
      </w:pPr>
      <w:r>
        <w:rPr>
          <w:rFonts w:ascii="Garamond" w:hAnsi="Garamond"/>
          <w:b/>
          <w:color w:val="FF0000"/>
          <w:sz w:val="32"/>
        </w:rPr>
        <w:t>DOPO L’EPIFANIA</w:t>
      </w:r>
    </w:p>
    <w:p w:rsidR="000407AD" w:rsidRPr="000407AD" w:rsidRDefault="000407AD" w:rsidP="000407AD">
      <w:pPr>
        <w:jc w:val="center"/>
        <w:rPr>
          <w:rFonts w:ascii="Garamond" w:hAnsi="Garamond"/>
          <w:b/>
          <w:i/>
          <w:color w:val="FF0000"/>
          <w:sz w:val="32"/>
        </w:rPr>
      </w:pPr>
      <w:r>
        <w:rPr>
          <w:rFonts w:ascii="Garamond" w:hAnsi="Garamond"/>
          <w:b/>
          <w:i/>
          <w:color w:val="FF0000"/>
          <w:sz w:val="32"/>
        </w:rPr>
        <w:t>«della Divina Clemenza»</w:t>
      </w:r>
    </w:p>
    <w:p w:rsidR="000407AD" w:rsidRPr="000407AD" w:rsidRDefault="000407AD" w:rsidP="000407AD">
      <w:pPr>
        <w:jc w:val="center"/>
        <w:rPr>
          <w:rFonts w:ascii="Garamond" w:hAnsi="Garamond"/>
          <w:color w:val="FF0000"/>
          <w:sz w:val="24"/>
          <w:szCs w:val="24"/>
        </w:rPr>
      </w:pPr>
      <w:r>
        <w:rPr>
          <w:rFonts w:ascii="Garamond" w:hAnsi="Garamond"/>
          <w:color w:val="FF0000"/>
          <w:sz w:val="24"/>
          <w:szCs w:val="24"/>
        </w:rPr>
        <w:t xml:space="preserve">V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 del salterio</w:t>
      </w:r>
    </w:p>
    <w:p w:rsidR="000407AD" w:rsidRPr="008A2F88" w:rsidRDefault="000407AD" w:rsidP="000407AD">
      <w:pPr>
        <w:jc w:val="center"/>
        <w:rPr>
          <w:rFonts w:ascii="Garamond" w:hAnsi="Garamond"/>
          <w:color w:val="FF0000"/>
          <w:sz w:val="10"/>
          <w:szCs w:val="10"/>
        </w:rPr>
      </w:pPr>
    </w:p>
    <w:p w:rsidR="00B5381F" w:rsidRDefault="000407AD" w:rsidP="00B5381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w:t>
      </w:r>
      <w:r w:rsidR="00B5381F">
        <w:rPr>
          <w:rFonts w:ascii="Garamond" w:hAnsi="Garamond"/>
          <w:b/>
          <w:color w:val="FF0000"/>
        </w:rPr>
        <w:t xml:space="preserve"> VESPRI</w:t>
      </w:r>
    </w:p>
    <w:p w:rsidR="00B5381F" w:rsidRDefault="00B5381F" w:rsidP="00B5381F">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Chi mi segue, ha già vinto le tenebre:</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una strada sicura cammina.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Se custodirà la mia parola,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gusterà la morte.</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Chi mi segue, ha già vinto le tenebre:</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una strada sicura cammina.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O Trinità beata, unico Dio,</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ora che muore il giorno</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all’eterna tua luce</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accendi i nostri cuori</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Ascende a te la lode mattutina,</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a te nel vespero il canto:</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a te, adoranti, la gloria</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eleveremo nei secoli.</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A Cristo e al Padre salga la preghiera,</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salga allo Spirito del Padre e di Cristo:</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unico Dio, Trinità beata,</w:t>
      </w:r>
    </w:p>
    <w:p w:rsidR="000407A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5F60">
        <w:rPr>
          <w:rFonts w:ascii="Garamond" w:hAnsi="Garamond"/>
        </w:rPr>
        <w:t>riscalda del tuo amore chi ti implora. Amen.</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Salmo 141</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Effondo la mia preghiera davanti a te, o Signore: * libera chi ti invoca</w:t>
      </w:r>
      <w:r w:rsidRPr="001946F0">
        <w:rPr>
          <w:rFonts w:ascii="Garamond" w:hAnsi="Garamond"/>
        </w:rPr>
        <w:t>.</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Con la mia voce al Signore grido aiuto,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con la mia voce supplico il Signore;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davanti a lui effondo il mio lamento,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946F0">
        <w:rPr>
          <w:rFonts w:ascii="Garamond" w:hAnsi="Garamond"/>
        </w:rPr>
        <w:t xml:space="preserve">al suo cospetto sfogo la mia angoscia.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Mentre il mio spirito vien meno,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tu conosci la mia via.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Nel sentiero dove cammino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mi hanno teso un laccio.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Guarda a destra e vedi: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nessuno mi riconosce.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c’è per me via di scampo,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nessuno ha cura della mia vita.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Io grido a te, Signore;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dico: Sei tu il mio rifugio,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sei tu la mia sorte nella terra dei viventi.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Ascolta la mia supplica: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ho toccato il fondo dell’angoscia.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Salvami dai miei persecutori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perché sono di me più forti.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Strappa dal carcere la mia vita,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perché io renda grazie al tuo nome: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i giusti mi faranno corona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quando mi concederai la tua grazia.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Effondo la mia preghiera davanti a te, o Signore: * libera chi ti invoca</w:t>
      </w:r>
      <w:r w:rsidRPr="001946F0">
        <w:rPr>
          <w:rFonts w:ascii="Garamond" w:hAnsi="Garamond"/>
        </w:rPr>
        <w:t>.</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Salmo 140,</w:t>
      </w:r>
      <w:r>
        <w:rPr>
          <w:rFonts w:ascii="Garamond" w:hAnsi="Garamond"/>
          <w:b/>
          <w:color w:val="FF0000"/>
        </w:rPr>
        <w:t xml:space="preserve"> </w:t>
      </w:r>
      <w:r w:rsidRPr="001946F0">
        <w:rPr>
          <w:rFonts w:ascii="Garamond" w:hAnsi="Garamond"/>
          <w:b/>
          <w:color w:val="FF0000"/>
        </w:rPr>
        <w:t>1-9</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 xml:space="preserve">Signore, a te grido, * accorri in mio aiuto. </w:t>
      </w:r>
      <w:r w:rsidRPr="00845F60">
        <w:rPr>
          <w:rFonts w:ascii="Garamond" w:hAnsi="Garamond"/>
          <w:color w:val="FF0000"/>
        </w:rPr>
        <w:t>†</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Signore, a te grido, accorri in mio aiuto;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45F60">
        <w:rPr>
          <w:rFonts w:ascii="Garamond" w:hAnsi="Garamond"/>
          <w:color w:val="FF0000"/>
        </w:rPr>
        <w:t>†</w:t>
      </w:r>
      <w:r>
        <w:rPr>
          <w:rFonts w:ascii="Garamond" w:hAnsi="Garamond"/>
          <w:color w:val="FF0000"/>
        </w:rPr>
        <w:t xml:space="preserve"> </w:t>
      </w:r>
      <w:r w:rsidRPr="001946F0">
        <w:rPr>
          <w:rFonts w:ascii="Garamond" w:hAnsi="Garamond"/>
        </w:rPr>
        <w:t xml:space="preserve">ascolta la mia voce quando t’invoco.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incenso salga a te la mia preghiera,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le mie mani alzate come sacrificio della sera.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Poni, Signore, una custodia alla mia bocca,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sorveglia la porta delle mie labbra.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lasciare che il mio cuore si pieghi al male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 compia azioni inique con i peccatori: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io non gusti i loro cibi deliziosi.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Mi percuota il giusto e il fedele mi rimproveri,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ma l’olio dell’empio non profumi il mio capo;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tra le loro malvagità continui la mia preghiera.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Dalla rupe furono gettati i loro capi,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da me avevano udito dolci parole.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si fende e si apre la terra,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le loro ossa furono disperse alla bocca degli inferi.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 te, Signore mio Dio, sono rivolti i miei occhi;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in te mi rifugio, proteggi la mia vita.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Preservami dal laccio che mi tendono,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dagli agguati dei malfattori.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 xml:space="preserve">Signore, a te grido, * accorri in mio aiuto.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Dal sorgere del sole al suo tramonto, degno di canto e di onore, o Dio, è il tuo nome sublime; come nube d'incenso a te salga la nostra preghiera, e col sacrificio della lode vespertina si compia il nostro fedele servizio. Per Gesù Cristo, tuo Figlio nostro Signore e nostro Dio, che vive e regna con te, nell'unità dello Spirito santo, per tutti i secoli dei secoli.</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Nella sua famiglia oggi il Signore ci aduna * e con la sua parola rianima la nostra speranza</w:t>
      </w:r>
      <w:r w:rsidRPr="001946F0">
        <w:rPr>
          <w:rFonts w:ascii="Garamond" w:hAnsi="Garamond"/>
        </w:rPr>
        <w:t>.</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Nella sua famiglia oggi il Signore ci aduna * e con la sua parola rianima la nostra speranza</w:t>
      </w:r>
      <w:r w:rsidRPr="001946F0">
        <w:rPr>
          <w:rFonts w:ascii="Garamond" w:hAnsi="Garamond"/>
        </w:rPr>
        <w:t>.</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lastRenderedPageBreak/>
        <w:t>Kyrie eleison, Kyrie eleison, Kyrie eleison.</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Custodisci la tua famiglia, o Dio, con la fedeltà del tuo amore; e sostieni sempre la fragilità della nostra esistenza con la tua grazia, unico fondamento della nostra speranza. Per Cristo nostro Signore.</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t>Fil 2,6-11</w:t>
      </w:r>
    </w:p>
    <w:p w:rsidR="000407AD" w:rsidRPr="0011438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Nel nome di Gesù ogni ginocchio si pieghi * e ogni lingua proclami che Gesù è il Signore a gloria di Dio Padre</w:t>
      </w:r>
      <w:r w:rsidRPr="001946F0">
        <w:rPr>
          <w:rFonts w:ascii="Garamond" w:hAnsi="Garamond"/>
        </w:rPr>
        <w:t>.</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Cristo Gesù, pur essendo di natura divina,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non considerò un tesoro geloso</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946F0">
        <w:rPr>
          <w:rFonts w:ascii="Garamond" w:hAnsi="Garamond"/>
        </w:rPr>
        <w:t xml:space="preserve">la sua uguaglianza con Dio;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ma spogliò se stesso,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assumendo la condizione di servo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 divenendo simile agli uomini;</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apparso in forma umana, umiliò se stesso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facendosi obbediente fino alla morte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alla morte di croce.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questo Dio l'ha esaltato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gli ha dato il nome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946F0">
        <w:rPr>
          <w:rFonts w:ascii="Garamond" w:hAnsi="Garamond"/>
        </w:rPr>
        <w:t xml:space="preserve">che è al di sopra di ogni altro nome;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w:t>
      </w:r>
      <w:r w:rsidRPr="001946F0">
        <w:rPr>
          <w:rFonts w:ascii="Garamond" w:hAnsi="Garamond"/>
        </w:rPr>
        <w:t xml:space="preserve"> nel nome di Gesù ogni ginocchio si pieghi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nei cieli, sulla terra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sotto terra;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e ogni lingua proclami che Gesù Cristo è il Signore,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 gloria di Dio Padre. </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Nel nome di Gesù ogni ginocchio si pieghi * e ogni lingua proclami che Gesù è il Signore a gloria di Dio Padre</w:t>
      </w:r>
      <w:r w:rsidRPr="001946F0">
        <w:rPr>
          <w:rFonts w:ascii="Garamond" w:hAnsi="Garamond"/>
        </w:rPr>
        <w:t>.</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Signore Gesù Cristo, che, assumendo la condizione di servo, ti sei umiliato fino alla croce perché su ogni altro fosse esaltato il tuo nome, dona a quanti nel battesimo sono diventati figli di Dio, di proclamare col labbro e col cuore la gloria del Padre e il tuo universale dominio, o Salvatore del mondo, che vivi e regni nei secoli dei secoli.</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Nel giorno che ricorda e celebra il mistero della risurrezione, invochiamo Cristo, nostra salvezza:</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In te, Signore, è la nostra gloria.</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Tu che hai redento col sangue il tuo popolo,</w:t>
      </w:r>
    </w:p>
    <w:p w:rsidR="000407AD" w:rsidRPr="00845F60" w:rsidRDefault="000407AD" w:rsidP="000407AD">
      <w:pPr>
        <w:pStyle w:val="Paragrafoelenco"/>
        <w:numPr>
          <w:ilvl w:val="0"/>
          <w:numId w:val="3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5F60">
        <w:rPr>
          <w:rFonts w:ascii="Garamond" w:hAnsi="Garamond"/>
        </w:rPr>
        <w:t>dona e difendi in tutti, per mezzo della tua Chiesa, la dignità e la libertà di figli di Dio.</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Tu che hai costituito Pietro pastore universale del tuo Gregge,</w:t>
      </w:r>
    </w:p>
    <w:p w:rsidR="000407AD" w:rsidRPr="00845F60" w:rsidRDefault="000407AD" w:rsidP="000407AD">
      <w:pPr>
        <w:pStyle w:val="Paragrafoelenco"/>
        <w:numPr>
          <w:ilvl w:val="0"/>
          <w:numId w:val="3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5F60">
        <w:rPr>
          <w:rFonts w:ascii="Garamond" w:hAnsi="Garamond"/>
        </w:rPr>
        <w:t>assisti il papa e i vescovi, vicari del tuo amore.</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 xml:space="preserve">Tu che ci hai rivelato la gloria del Padre, </w:t>
      </w:r>
    </w:p>
    <w:p w:rsidR="000407AD" w:rsidRPr="00845F60" w:rsidRDefault="000407AD" w:rsidP="000407AD">
      <w:pPr>
        <w:pStyle w:val="Paragrafoelenco"/>
        <w:numPr>
          <w:ilvl w:val="0"/>
          <w:numId w:val="3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5F60">
        <w:rPr>
          <w:rFonts w:ascii="Garamond" w:hAnsi="Garamond"/>
        </w:rPr>
        <w:t>raccogli nell'unità i tuoi figli, perché il mondo riconosca la tua verità.</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lastRenderedPageBreak/>
        <w:t>Tu che hai detto beati coloro che hanno fame e sete di giustizia,</w:t>
      </w:r>
    </w:p>
    <w:p w:rsidR="000407AD" w:rsidRPr="00845F60" w:rsidRDefault="000407AD" w:rsidP="000407AD">
      <w:pPr>
        <w:pStyle w:val="Paragrafoelenco"/>
        <w:numPr>
          <w:ilvl w:val="0"/>
          <w:numId w:val="3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5F60">
        <w:rPr>
          <w:rFonts w:ascii="Garamond" w:hAnsi="Garamond"/>
        </w:rPr>
        <w:t>ricordati di chi soffre persecuzione per il tuo regno.</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Niente, Signore, ci può separare dalla tua carità:</w:t>
      </w:r>
    </w:p>
    <w:p w:rsidR="000407AD" w:rsidRPr="00845F60" w:rsidRDefault="000407AD" w:rsidP="000407AD">
      <w:pPr>
        <w:pStyle w:val="Paragrafoelenco"/>
        <w:numPr>
          <w:ilvl w:val="0"/>
          <w:numId w:val="3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5F60">
        <w:rPr>
          <w:rFonts w:ascii="Garamond" w:hAnsi="Garamond"/>
        </w:rPr>
        <w:t>apri la tua casa ai giusti che sono morti nella tua pace.</w:t>
      </w:r>
    </w:p>
    <w:p w:rsidR="000407AD" w:rsidRPr="00845F6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845F60">
        <w:rPr>
          <w:rFonts w:ascii="Garamond" w:hAnsi="Garamond"/>
        </w:rPr>
        <w:t>Rivolgiamo a Dio Padre l'attenzione del nostro cuore e diciamo, come Gesù ci ha insegnato:</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A043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0407AD" w:rsidRPr="001946F0"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0407AD" w:rsidRDefault="000407AD" w:rsidP="000407A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407AD" w:rsidRDefault="000407AD" w:rsidP="000407A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0407AD" w:rsidRDefault="000407AD" w:rsidP="000407A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AD7F6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0407AD" w:rsidRDefault="000407AD" w:rsidP="000407A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0407AD" w:rsidRPr="00DA0F9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A0F98">
        <w:rPr>
          <w:rFonts w:ascii="Garamond" w:hAnsi="Garamond"/>
        </w:rPr>
        <w:t>O santa Madre del Redentore,</w:t>
      </w:r>
    </w:p>
    <w:p w:rsidR="000407AD" w:rsidRPr="00DA0F9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A0F98">
        <w:rPr>
          <w:rFonts w:ascii="Garamond" w:hAnsi="Garamond"/>
        </w:rPr>
        <w:t>porta dei cieli, stella del mare,</w:t>
      </w:r>
    </w:p>
    <w:p w:rsidR="000407AD" w:rsidRPr="00DA0F9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A0F98">
        <w:rPr>
          <w:rFonts w:ascii="Garamond" w:hAnsi="Garamond"/>
        </w:rPr>
        <w:t>soccorri il tuo popolo</w:t>
      </w:r>
    </w:p>
    <w:p w:rsidR="000407AD" w:rsidRPr="00DA0F9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A0F98">
        <w:rPr>
          <w:rFonts w:ascii="Garamond" w:hAnsi="Garamond"/>
        </w:rPr>
        <w:t>che anela a risorgere.</w:t>
      </w:r>
    </w:p>
    <w:p w:rsidR="000407AD" w:rsidRPr="00DA0F9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A0F98">
        <w:rPr>
          <w:rFonts w:ascii="Garamond" w:hAnsi="Garamond"/>
        </w:rPr>
        <w:t>Tu che, accogliendo il saluto dell’angelo,</w:t>
      </w:r>
    </w:p>
    <w:p w:rsidR="000407AD" w:rsidRPr="00DA0F9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A0F98">
        <w:rPr>
          <w:rFonts w:ascii="Garamond" w:hAnsi="Garamond"/>
        </w:rPr>
        <w:t>nello stupore di tutto il creato</w:t>
      </w:r>
    </w:p>
    <w:p w:rsidR="000407AD" w:rsidRPr="00DA0F9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A0F98">
        <w:rPr>
          <w:rFonts w:ascii="Garamond" w:hAnsi="Garamond"/>
        </w:rPr>
        <w:t>hai generato il tuo Creatore,</w:t>
      </w:r>
    </w:p>
    <w:p w:rsidR="000407AD" w:rsidRPr="00DA0F98"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A0F98">
        <w:rPr>
          <w:rFonts w:ascii="Garamond" w:hAnsi="Garamond"/>
        </w:rPr>
        <w:t>madre sempre vergine,</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DA0F98">
        <w:rPr>
          <w:rFonts w:ascii="Garamond" w:hAnsi="Garamond"/>
        </w:rPr>
        <w:t>pietà di noi peccatori.</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0407AD"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407AD" w:rsidRPr="001D337C"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0407AD" w:rsidRPr="00AA0645" w:rsidRDefault="000407AD" w:rsidP="000407A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924B4A"/>
    <w:multiLevelType w:val="hybridMultilevel"/>
    <w:tmpl w:val="184454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8F81F70"/>
    <w:multiLevelType w:val="hybridMultilevel"/>
    <w:tmpl w:val="BDA876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
  </w:num>
  <w:num w:numId="4">
    <w:abstractNumId w:val="35"/>
  </w:num>
  <w:num w:numId="5">
    <w:abstractNumId w:val="15"/>
  </w:num>
  <w:num w:numId="6">
    <w:abstractNumId w:val="20"/>
  </w:num>
  <w:num w:numId="7">
    <w:abstractNumId w:val="12"/>
  </w:num>
  <w:num w:numId="8">
    <w:abstractNumId w:val="33"/>
  </w:num>
  <w:num w:numId="9">
    <w:abstractNumId w:val="5"/>
  </w:num>
  <w:num w:numId="10">
    <w:abstractNumId w:val="4"/>
  </w:num>
  <w:num w:numId="11">
    <w:abstractNumId w:val="30"/>
  </w:num>
  <w:num w:numId="12">
    <w:abstractNumId w:val="11"/>
  </w:num>
  <w:num w:numId="13">
    <w:abstractNumId w:val="22"/>
  </w:num>
  <w:num w:numId="14">
    <w:abstractNumId w:val="18"/>
  </w:num>
  <w:num w:numId="15">
    <w:abstractNumId w:val="19"/>
  </w:num>
  <w:num w:numId="16">
    <w:abstractNumId w:val="25"/>
  </w:num>
  <w:num w:numId="17">
    <w:abstractNumId w:val="17"/>
  </w:num>
  <w:num w:numId="18">
    <w:abstractNumId w:val="26"/>
  </w:num>
  <w:num w:numId="19">
    <w:abstractNumId w:val="16"/>
  </w:num>
  <w:num w:numId="20">
    <w:abstractNumId w:val="23"/>
  </w:num>
  <w:num w:numId="21">
    <w:abstractNumId w:val="34"/>
  </w:num>
  <w:num w:numId="22">
    <w:abstractNumId w:val="13"/>
  </w:num>
  <w:num w:numId="23">
    <w:abstractNumId w:val="27"/>
  </w:num>
  <w:num w:numId="24">
    <w:abstractNumId w:val="9"/>
  </w:num>
  <w:num w:numId="25">
    <w:abstractNumId w:val="37"/>
  </w:num>
  <w:num w:numId="26">
    <w:abstractNumId w:val="3"/>
  </w:num>
  <w:num w:numId="27">
    <w:abstractNumId w:val="29"/>
  </w:num>
  <w:num w:numId="28">
    <w:abstractNumId w:val="8"/>
  </w:num>
  <w:num w:numId="29">
    <w:abstractNumId w:val="24"/>
  </w:num>
  <w:num w:numId="30">
    <w:abstractNumId w:val="28"/>
  </w:num>
  <w:num w:numId="31">
    <w:abstractNumId w:val="31"/>
  </w:num>
  <w:num w:numId="32">
    <w:abstractNumId w:val="0"/>
  </w:num>
  <w:num w:numId="33">
    <w:abstractNumId w:val="7"/>
  </w:num>
  <w:num w:numId="34">
    <w:abstractNumId w:val="32"/>
  </w:num>
  <w:num w:numId="35">
    <w:abstractNumId w:val="36"/>
  </w:num>
  <w:num w:numId="36">
    <w:abstractNumId w:val="14"/>
  </w:num>
  <w:num w:numId="37">
    <w:abstractNumId w:val="6"/>
  </w:num>
  <w:num w:numId="3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222AC2"/>
    <w:rsid w:val="002512D8"/>
    <w:rsid w:val="002B7663"/>
    <w:rsid w:val="0039669E"/>
    <w:rsid w:val="004353C2"/>
    <w:rsid w:val="00545296"/>
    <w:rsid w:val="005B15FB"/>
    <w:rsid w:val="006E677F"/>
    <w:rsid w:val="00712E10"/>
    <w:rsid w:val="007D1DB1"/>
    <w:rsid w:val="008A0A56"/>
    <w:rsid w:val="008A2F88"/>
    <w:rsid w:val="009E0E61"/>
    <w:rsid w:val="00A60627"/>
    <w:rsid w:val="00AC60F8"/>
    <w:rsid w:val="00AF2326"/>
    <w:rsid w:val="00B102A2"/>
    <w:rsid w:val="00B1418D"/>
    <w:rsid w:val="00B5381F"/>
    <w:rsid w:val="00BA72B6"/>
    <w:rsid w:val="00C34405"/>
    <w:rsid w:val="00C64360"/>
    <w:rsid w:val="00CA0752"/>
    <w:rsid w:val="00CA45E3"/>
    <w:rsid w:val="00D1447D"/>
    <w:rsid w:val="00E00126"/>
    <w:rsid w:val="00E11422"/>
    <w:rsid w:val="00E66F00"/>
    <w:rsid w:val="00E91730"/>
    <w:rsid w:val="00E91E93"/>
    <w:rsid w:val="00EC3CFD"/>
    <w:rsid w:val="00F116B0"/>
    <w:rsid w:val="00FA1F9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5981</Words>
  <Characters>34096</Characters>
  <Application>Microsoft Office Word</Application>
  <DocSecurity>0</DocSecurity>
  <Lines>284</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2017-11-05T19:07:00Z</dcterms:created>
  <dcterms:modified xsi:type="dcterms:W3CDTF">2017-11-05T19:07:00Z</dcterms:modified>
</cp:coreProperties>
</file>