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5381F" w:rsidP="008A2F88">
      <w:pPr>
        <w:jc w:val="center"/>
        <w:rPr>
          <w:rFonts w:ascii="Garamond" w:hAnsi="Garamond"/>
          <w:i/>
          <w:sz w:val="22"/>
        </w:rPr>
      </w:pPr>
      <w:r>
        <w:rPr>
          <w:rFonts w:ascii="Garamond" w:hAnsi="Garamond"/>
          <w:i/>
          <w:sz w:val="22"/>
        </w:rPr>
        <w:t>Venerdì 2</w:t>
      </w:r>
      <w:r w:rsidR="00EC3CFD">
        <w:rPr>
          <w:rFonts w:ascii="Garamond" w:hAnsi="Garamond"/>
          <w:i/>
          <w:sz w:val="22"/>
        </w:rPr>
        <w:t xml:space="preserve"> Febbraio</w:t>
      </w:r>
      <w:r w:rsidR="009E0E61">
        <w:rPr>
          <w:rFonts w:ascii="Garamond" w:hAnsi="Garamond"/>
          <w:i/>
          <w:sz w:val="22"/>
        </w:rPr>
        <w:t xml:space="preserve"> 2018</w:t>
      </w:r>
    </w:p>
    <w:p w:rsidR="00EC3CFD" w:rsidRDefault="00B5381F" w:rsidP="00BA72B6">
      <w:pPr>
        <w:jc w:val="center"/>
        <w:rPr>
          <w:rFonts w:ascii="Garamond" w:hAnsi="Garamond"/>
          <w:b/>
          <w:color w:val="FF0000"/>
          <w:sz w:val="32"/>
        </w:rPr>
      </w:pPr>
      <w:r>
        <w:rPr>
          <w:rFonts w:ascii="Garamond" w:hAnsi="Garamond"/>
          <w:b/>
          <w:color w:val="FF0000"/>
          <w:sz w:val="32"/>
        </w:rPr>
        <w:t>PRESENTAZIONE</w:t>
      </w:r>
    </w:p>
    <w:p w:rsidR="00B5381F" w:rsidRPr="008A2F88" w:rsidRDefault="00B5381F" w:rsidP="00BA72B6">
      <w:pPr>
        <w:jc w:val="center"/>
        <w:rPr>
          <w:rFonts w:ascii="Garamond" w:hAnsi="Garamond"/>
          <w:b/>
          <w:color w:val="FF0000"/>
          <w:sz w:val="32"/>
        </w:rPr>
      </w:pPr>
      <w:r>
        <w:rPr>
          <w:rFonts w:ascii="Garamond" w:hAnsi="Garamond"/>
          <w:b/>
          <w:color w:val="FF0000"/>
          <w:sz w:val="32"/>
        </w:rPr>
        <w:t>DEL SIGNORE</w:t>
      </w:r>
    </w:p>
    <w:p w:rsidR="00BA72B6" w:rsidRPr="00C64360" w:rsidRDefault="00B5381F" w:rsidP="00BA72B6">
      <w:pPr>
        <w:jc w:val="center"/>
        <w:rPr>
          <w:rFonts w:ascii="Garamond" w:hAnsi="Garamond"/>
          <w:color w:val="FF0000"/>
          <w:sz w:val="24"/>
          <w:szCs w:val="24"/>
        </w:rPr>
      </w:pPr>
      <w:r>
        <w:rPr>
          <w:rFonts w:ascii="Garamond" w:hAnsi="Garamond"/>
          <w:color w:val="FF0000"/>
          <w:sz w:val="24"/>
          <w:szCs w:val="24"/>
        </w:rPr>
        <w:t>festa</w:t>
      </w:r>
    </w:p>
    <w:p w:rsidR="00BA72B6" w:rsidRPr="008A2F88" w:rsidRDefault="00BA72B6" w:rsidP="00BA72B6">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5381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5381F" w:rsidRDefault="00B5381F" w:rsidP="00B5381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5381F" w:rsidRPr="00114388" w:rsidRDefault="00B5381F" w:rsidP="00B5381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Si dest</w:t>
      </w:r>
      <w:r w:rsidRPr="009E058F">
        <w:rPr>
          <w:rFonts w:ascii="Garamond" w:hAnsi="Garamond"/>
        </w:rPr>
        <w:t>a allora e ad oriente appare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Tu, vera luce, nei cuori </w:t>
      </w:r>
      <w:r>
        <w:rPr>
          <w:rFonts w:ascii="Garamond" w:hAnsi="Garamond"/>
        </w:rPr>
        <w:t>ris</w:t>
      </w:r>
      <w:r w:rsidRPr="009E058F">
        <w:rPr>
          <w:rFonts w:ascii="Garamond" w:hAnsi="Garamond"/>
        </w:rPr>
        <w:t>plendi,</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B5381F" w:rsidRPr="009E058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B5381F" w:rsidRDefault="00B5381F" w:rsidP="00B5381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B5381F" w:rsidRDefault="00B5381F" w:rsidP="00B5381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5381F" w:rsidRDefault="00B5381F" w:rsidP="00B5381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5381F" w:rsidRPr="00114388" w:rsidRDefault="00B5381F" w:rsidP="00B5381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B5381F" w:rsidRPr="009E058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«Rallegratevi con me,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voi che amate il Signore: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povera e piccola,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sono piaciuta all’Altissimo,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dalle mie viscere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ho generato Cristo, l’Uomo Dio.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D’ora in poi tutte le generazioni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chiameranno beata,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Dio ha guardato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l’umiltà della sua serva,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dalle mie viscere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ho generato Cristo, l’Uomo Dio».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B2AB1"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Cantico dei tre giovani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1 Sam 2,1-10</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«Le generazioni mi chiameranno beata, * perché Dio ha guardato l’umiltà della sua serva».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Il mio cuore esulta nel Signore,</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la mia fronte s'innalza grazie al mio Dio.</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Si apre la mia bocca contro i miei nemici,</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perché io godo del beneficio che mi hai concesso.</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Non c'è santo come il Signore,</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non c'è rocca come il nostro Dio.</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Non moltiplicate i discorsi superbi,</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dalla vostra bocca non esca arroganza;</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perché il Signore è il Dio che sa tutto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A24BF">
        <w:rPr>
          <w:rFonts w:ascii="Garamond" w:hAnsi="Garamond"/>
        </w:rPr>
        <w:t>e le sue opere sono rette.</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L'arco dei forti s'è spezzato,</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ma i deboli sono rivestiti di vigore.</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I sazi sono andati a giornata per un pane,</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mentre gli affamati han cessato di faticare.</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La sterile ha partorito sette volte</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e la ricca di figli è sfiorita.</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Il Signore fa morire e fa vivere,</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scendere agli inferi e risalire.</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Il Signore rende povero e arricchisce,</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abbassa ed esalta.</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Solleva dalla polvere il misero,</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innalza il povero dalle immondizie,</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per farli sedere insieme con i capi del popolo</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e assegnar loro un seggio di gloria.</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Perché al Signore appartengono i cardini della terra</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e su di essi fa poggiare il mondo.</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Sui passi dei giusti Egli veglia,</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ma gli empi svaniscono nelle tenebre.</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Certo non prevarrà l'uomo malgrado la sua forza.</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Signore</w:t>
      </w:r>
      <w:r w:rsidRPr="00AA24BF">
        <w:rPr>
          <w:rFonts w:ascii="Garamond" w:hAnsi="Garamond"/>
        </w:rPr>
        <w:t xml:space="preserve"> saranno abbattuti i suoi avversari!</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L'Altissimo tuonerà dal cielo.</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Il Signore giudicherà gli estremi confini della terra;</w:t>
      </w:r>
      <w:r>
        <w:rPr>
          <w:rFonts w:ascii="Garamond" w:hAnsi="Garamond"/>
        </w:rPr>
        <w:t xml:space="preserve">  †</w:t>
      </w:r>
    </w:p>
    <w:p w:rsidR="00B5381F" w:rsidRPr="00AA24B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darà forza al suo re</w:t>
      </w:r>
      <w:r>
        <w:rPr>
          <w:rFonts w:ascii="Garamond" w:hAnsi="Garamond"/>
        </w:rPr>
        <w:t xml:space="preserv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ed eleverà la potenza del suo Messia.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«Le generazioni mi chiameranno beata, * perché Dio ha guardato l’umiltà della sua serva».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Rallegrati, Vergine, figlia di Gerusalemme: * ecco, viene il tuo Re.</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Abbiamo una città forte;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D5EC7">
        <w:rPr>
          <w:rFonts w:ascii="Garamond" w:hAnsi="Garamond"/>
        </w:rPr>
        <w:t>Dio ha eretto a nostra salvezza mura e baluardo.</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Aprite le porte: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entri il popolo giusto che si mantiene fedele.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suo animo è saldo;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tu gli assicurerai la pace,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FD5EC7">
        <w:rPr>
          <w:rFonts w:ascii="Garamond" w:hAnsi="Garamond"/>
        </w:rPr>
        <w:t xml:space="preserve">pace perché in te ha fiducia.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Confidate nel Signore sempre,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perché il Signore è una roccia eterna.</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sentiero del giusto è diritto,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il cammino del giusto rendi tu piano.</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nella via dei tuoi giudizi, Signore,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in te noi speriamo;</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al tuo nome e al tuo ricordo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 xml:space="preserve">si volge tutto il nostro desiderio.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 notte anela a te l’anima  mia,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al mattino ti cerca il mio spirito,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quando pronunzi i tuoi giudizi sulla terra,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giustizia imparano gli abitanti del mondo.</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 </w:t>
      </w:r>
    </w:p>
    <w:p w:rsidR="00B5381F" w:rsidRPr="00FD5EC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ci concederai la pace,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poiché tu d</w:t>
      </w:r>
      <w:r>
        <w:rPr>
          <w:rFonts w:ascii="Garamond" w:hAnsi="Garamond"/>
        </w:rPr>
        <w:t>ai</w:t>
      </w:r>
      <w:r w:rsidRPr="00FD5EC7">
        <w:rPr>
          <w:rFonts w:ascii="Garamond" w:hAnsi="Garamond"/>
        </w:rPr>
        <w:t xml:space="preserve"> successo a tutte le nostre imprese.</w:t>
      </w:r>
    </w:p>
    <w:p w:rsidR="00B5381F" w:rsidRPr="00285E6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Rallegrati, Vergine, figlia di Gerusalemme: * ecco, viene il tuo 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66,10-14a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Adorna, Sion, la tua stanza nuziale; * accogli il Re, Cristo Signore che è nato.</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Rallegratevi con Gerusalemme,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esultate per essa quanti l’amate.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Sfavillate di gioia con essa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voi tutti che avete partecipato al suo lutto.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succhierete al suo petto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e vi sazierete delle sue consolazioni;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succhierete, con delizia all’abbondanza del suo seno.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Poiché così dice il Signore: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«Ecco io farò scorrere verso di essa,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D2F49">
        <w:rPr>
          <w:rFonts w:ascii="Garamond" w:hAnsi="Garamond"/>
        </w:rPr>
        <w:t>la prosperità come un fiume;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un torrente in piena la ricchezza dei popoli;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suoi bimbi saranno portati in braccio,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sulle ginocchia saranno accarezzati.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Come una madre consola un figlio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così io vi darò consolazione;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 Gerusalemme sarete consolati. </w:t>
      </w: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D2F49"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Voi lo vedrete e gioirà il vostro cuore, *</w:t>
      </w:r>
    </w:p>
    <w:p w:rsidR="00B5381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le vostre ossa saranno rigogliose </w:t>
      </w:r>
    </w:p>
    <w:p w:rsidR="00B5381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D2F49">
        <w:rPr>
          <w:rFonts w:ascii="Garamond" w:hAnsi="Garamond"/>
        </w:rPr>
        <w:t>come erba fresca».</w:t>
      </w:r>
    </w:p>
    <w:p w:rsidR="00B5381F" w:rsidRPr="00285E6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Adorna, Sion, la tua stanza nuziale; * accogli il Re, Cristo Signore che è nato.</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Es 13,1-3a.11-16</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dell’Esodo.</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In quei giorni, il Signore disse a Mosè: «Consacrami ogni primogenito, il primo parto di ogni madre tra gli Israeliti - di uomini o di animali -: esso appartiene a me».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Mosè disse al popolo: «Quando il Signore ti avrà fatto entrare nel paese del Cananeo, come ha giurato a te e ai tuoi padri, e te lo avrà dato in possesso, tu riserverai per il Signore ogni primogenito del seno materno; ogni primo parto del bestiame, se di sesso maschile, appartiene al Signore. Riscatterai ogni primo parto dell'asino mediante un capo di bestiame minuto; se non lo riscatti, gli spaccherai la nuca. Riscatterai ogni primogenito dell'uomo tra i tuoi figli. Quando tuo figlio domani ti chiederà: Che significa ciò?, tu gli risponderai: Con braccio potente il Signore ci ha fatti uscire dall'Egitto, dalla condizione servile. Poiché il faraone si ostinava a non lasciarci partire, il Signore ha ucciso ogni primogenito nel paese d'Egitto, i primogeniti degli uomini e i primogeniti del bestiame. Per questo io sacrifico al Signore ogni primo frutto del seno materno, se di sesso maschile, e riscatto ogni primogenito dei miei figli. Questo sarà un segno sulla tua mano, sarà un ornamento fra i tuoi occhi, per ricordare che con braccio potente il Signore ci ha fatti uscire dall'Egitto».</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vecchio portava il bambino,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sostegno e Signore del mondo,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bimbo concepito da una vergine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vergine intatta rimase</w:t>
      </w:r>
    </w:p>
    <w:p w:rsidR="00B5381F" w:rsidRPr="00ED079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adorò chi aveva generato.</w:t>
      </w:r>
    </w:p>
    <w:p w:rsidR="00B5381F" w:rsidRPr="00ED079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Simeone ringraziò e benedisse il Signore,</w:t>
      </w:r>
    </w:p>
    <w:p w:rsidR="00B5381F" w:rsidRPr="00ED079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prendendo tra le sue braccia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bimbo concepito da una vergine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vergine intatta rimase</w:t>
      </w:r>
    </w:p>
    <w:p w:rsidR="00B5381F" w:rsidRPr="00ED079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adorò chi aveva generato.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Sofronio, vescovo.</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Noi tutti che celebriamo e veneriamo con intima partecipazione il mistero dell’incontro del Signore, corriamo e muoviamoci insieme in fervore di spirito incontro a lui. Nessuno se ne sottragga, nessuno si rifiuti di portare la sua fiaccola. Accresciamo anzi lo splendore dei ceri per significare il divino fulgore di lui che si sta avvicinando e grazie al quale ogni cosa risplende, dopo che l’abbondanza della luce eterna ha dissipato le tenebre della caligine. Ma le nostre lampade esprimano soprattutto la luminosità dell’anima, con la quale dobbiamo andare incontro a Cristo. Come infatti la madre di Dio e Vergine intatta portò sulle braccia la vera luce e si avvicinò a coloro che giacevano nelle tenebre, così anche noi, illuminati dal suo chiarore e stringendo tra le mani la luce che risplende dinanzi a tutti, dobbiamo affrettarci verso colui che è la vera luce.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 xml:space="preserve">La luce venne nel mondo (cfr. </w:t>
      </w:r>
      <w:proofErr w:type="spellStart"/>
      <w:r w:rsidRPr="009E0A1A">
        <w:rPr>
          <w:rFonts w:ascii="Garamond" w:hAnsi="Garamond"/>
        </w:rPr>
        <w:t>Gv</w:t>
      </w:r>
      <w:proofErr w:type="spellEnd"/>
      <w:r w:rsidRPr="009E0A1A">
        <w:rPr>
          <w:rFonts w:ascii="Garamond" w:hAnsi="Garamond"/>
        </w:rPr>
        <w:t xml:space="preserve"> 1, 9) e, dissipate le tenebre che lo avvolgevano, lo illuminò. Ci visitò colui che sorge dall’alto (cfr. Lc 1, 78) e rifulse a quanti giacevano nelle tenebre. Per questo anche noi dobbiamo ora camminare stringendo le fiaccole e correre portando le luci. Così indicheremo che a noi rifulse la luce, e rappresenteremo lo splendore divino di cui siamo messaggeri. Per questo corriamo tutti incontro a Dio. Ecco il significato del mistero odierno. La luce vera che illumina ogni uomo che viene in questo mondo (cfr. </w:t>
      </w:r>
      <w:proofErr w:type="spellStart"/>
      <w:r w:rsidRPr="009E0A1A">
        <w:rPr>
          <w:rFonts w:ascii="Garamond" w:hAnsi="Garamond"/>
        </w:rPr>
        <w:t>Gv</w:t>
      </w:r>
      <w:proofErr w:type="spellEnd"/>
      <w:r w:rsidRPr="009E0A1A">
        <w:rPr>
          <w:rFonts w:ascii="Garamond" w:hAnsi="Garamond"/>
        </w:rPr>
        <w:t xml:space="preserve"> 1,9) è venuta. Tutti dunque, fratelli, siamone illuminati, tutti brilliamo. Nessuno resti escluso da questo splendore, nessuno si ostini a rimanere immerso nel buio. Ma avanziamo tutti raggianti e illuminati verso di lui. Riceviamo esultanti nell’animo, col vecchio Simeone, la luce sfolgorante ed eterna. Innalziamo canti di ringraziamento al Padre della luce, che mandò la luce vera, e dissipò ogni tenebra, e rese noi tutti luminosi. La salvezza di Dio, infatti, preparata dinanzi a tutti i popoli e manifestata a gloria di noi, nuovo Israele, grazie a lui, la vedemmo anche noi e subito fummo liberati dall’antica e tenebrosa colpa, appunto come Simeone, veduto il Cristo, fu sciolto dai legami della vita presente.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lastRenderedPageBreak/>
        <w:t>Anche noi, abbracciando con la fede il Cristo che viene da Betlemme, divenimmo da pagani popolo di Dio. Egli, infatti, è la salvezza di Dio Padre. Vedemmo con gli occhi il Dio fatto carne. E proprio per aver visto il Dio presente fra noi ed averlo accolto con le braccia dello spirito, ci chiamiamo nuovo Israele. Noi onoriamo questa presenza nelle celebrazioni anniversarie, né sarà ormai possibile dimenticarcene.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B5381F" w:rsidRPr="003279F6"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rPr>
      </w:pPr>
    </w:p>
    <w:p w:rsidR="00B5381F" w:rsidRDefault="00B5381F" w:rsidP="00B5381F">
      <w:pPr>
        <w:rPr>
          <w:rFonts w:ascii="Garamond" w:hAnsi="Garamond"/>
        </w:rPr>
      </w:pPr>
      <w:r>
        <w:rPr>
          <w:rFonts w:ascii="Garamond" w:hAnsi="Garamond"/>
        </w:rPr>
        <w:br w:type="page"/>
      </w:r>
    </w:p>
    <w:p w:rsidR="00B5381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5381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
      <w:bookmarkStart w:id="1" w:name="OLE_LINK2"/>
      <w:bookmarkStart w:id="2" w:name="OLE_LINK3"/>
      <w:bookmarkStart w:id="3" w:name="OLE_LINK4"/>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Egli è qui per la rovina e risurrezione * di molti in Israele</w:t>
      </w:r>
      <w:r w:rsidRPr="00AB51B3">
        <w:rPr>
          <w:rFonts w:ascii="Garamond" w:hAnsi="Garamond"/>
        </w:rPr>
        <w:t>.</w:t>
      </w:r>
    </w:p>
    <w:bookmarkEnd w:id="0"/>
    <w:bookmarkEnd w:id="1"/>
    <w:bookmarkEnd w:id="2"/>
    <w:bookmarkEnd w:id="3"/>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Egli è qui per la rovina e risurrezione * di molti in Israele</w:t>
      </w:r>
      <w:r w:rsidRPr="00AB51B3">
        <w:rPr>
          <w:rFonts w:ascii="Garamond" w:hAnsi="Garamond"/>
        </w:rPr>
        <w:t>.</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0CD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ANTIFONA «AD CRUCEM»</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 xml:space="preserve">Venite a Betlemme e vedete: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 xml:space="preserve">ecco, si avanza il Re. *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 xml:space="preserve">Fu portato nel grembo da una vergine,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 xml:space="preserve">ed è più grande del cielo. *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 xml:space="preserve">Venite, o popoli tutti, e acclamate: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w:t>
      </w:r>
      <w:r w:rsidRPr="009E0A1A">
        <w:rPr>
          <w:rFonts w:ascii="Garamond" w:hAnsi="Garamond"/>
        </w:rPr>
        <w:t xml:space="preserve">Gloria a te, che sei nato per gli uomini,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gloria a te, Salvatore del mondo</w:t>
      </w:r>
      <w:r>
        <w:rPr>
          <w:rFonts w:ascii="Garamond" w:hAnsi="Garamond"/>
        </w:rPr>
        <w:t>»</w:t>
      </w:r>
      <w:r w:rsidRPr="009E0A1A">
        <w:rPr>
          <w:rFonts w:ascii="Garamond" w:hAnsi="Garamond"/>
        </w:rPr>
        <w:t>. Alleluia.</w:t>
      </w:r>
    </w:p>
    <w:p w:rsidR="00B5381F" w:rsidRPr="00110CD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10CD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0CDD">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Splendore eterno della gloria del Padre, che, nascendo nel mondo per noi, hai santificato la verginità della Madre e hai colmato dell’oggetto dei suoi desideri le mani tremule di Simeone, rinvigorisci i nostri cuori incerti e assicura i doni della pace e della gioia al popolo che ti riconosce come Signore e come Dio, che vivi e regni nei secoli dei secoli.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bookmarkStart w:id="4" w:name="OLE_LINK6"/>
      <w:bookmarkStart w:id="5" w:name="OLE_LINK7"/>
      <w:bookmarkStart w:id="6" w:name="OLE_LINK5"/>
      <w:bookmarkStart w:id="7" w:name="OLE_LINK8"/>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Quando i genitori portarono il bambino Gesù, * Simeone lo prese tra le braccia e benedisse Dio.</w:t>
      </w:r>
    </w:p>
    <w:bookmarkEnd w:id="4"/>
    <w:bookmarkEnd w:id="5"/>
    <w:bookmarkEnd w:id="6"/>
    <w:bookmarkEnd w:id="7"/>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Chi è come te fra gli dei,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F5C2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Quando i genitori portarono il bambino Gesù, * Simeone lo prese tra le braccia e benedisse Dio.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bookmarkStart w:id="8" w:name="OLE_LINK10"/>
      <w:bookmarkStart w:id="9" w:name="OLE_LINK11"/>
      <w:bookmarkStart w:id="10" w:name="OLE_LINK12"/>
      <w:bookmarkStart w:id="11" w:name="OLE_LINK9"/>
      <w:bookmarkStart w:id="12" w:name="OLE_LINK13"/>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Ave, Maria, piena di grazia, il Signore è con te; * benedetta tu sei tra le donne.</w:t>
      </w:r>
    </w:p>
    <w:bookmarkEnd w:id="8"/>
    <w:bookmarkEnd w:id="9"/>
    <w:bookmarkEnd w:id="10"/>
    <w:bookmarkEnd w:id="11"/>
    <w:bookmarkEnd w:id="12"/>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680E3B">
        <w:rPr>
          <w:rFonts w:ascii="Garamond" w:hAnsi="Garamond"/>
        </w:rPr>
        <w:t>Lodate il Signore nel suo santuario,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80E3B">
        <w:rPr>
          <w:rFonts w:ascii="Garamond" w:hAnsi="Garamond"/>
        </w:rPr>
        <w:t xml:space="preserve">lodatelo nel firmamento della sua potenza.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680E3B">
        <w:rPr>
          <w:rFonts w:ascii="Garamond" w:hAnsi="Garamond"/>
        </w:rPr>
        <w:t>Lodatelo per i suoi prodigi,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0E3B">
        <w:rPr>
          <w:rFonts w:ascii="Garamond" w:hAnsi="Garamond"/>
        </w:rPr>
        <w:t xml:space="preserve">lodatelo per la sua immensa grandezza.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680E3B">
        <w:rPr>
          <w:rFonts w:ascii="Garamond" w:hAnsi="Garamond"/>
        </w:rPr>
        <w:t>Lodatelo con squilli di tromba,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0E3B">
        <w:rPr>
          <w:rFonts w:ascii="Garamond" w:hAnsi="Garamond"/>
        </w:rPr>
        <w:t xml:space="preserve">lodatelo con arpa e cetra;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680E3B">
        <w:rPr>
          <w:rFonts w:ascii="Garamond" w:hAnsi="Garamond"/>
        </w:rPr>
        <w:t>lodatelo con timpani e danze,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0E3B">
        <w:rPr>
          <w:rFonts w:ascii="Garamond" w:hAnsi="Garamond"/>
        </w:rPr>
        <w:t xml:space="preserve">lodatelo sulle corde e sui flauti.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680E3B">
        <w:rPr>
          <w:rFonts w:ascii="Garamond" w:hAnsi="Garamond"/>
        </w:rPr>
        <w:t>Lodatelo con cembali sonori, †</w:t>
      </w:r>
    </w:p>
    <w:p w:rsidR="00B5381F" w:rsidRPr="00680E3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80E3B">
        <w:rPr>
          <w:rFonts w:ascii="Garamond" w:hAnsi="Garamond"/>
        </w:rPr>
        <w:t>lodatelo con cembali squillanti;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ogni vivente </w:t>
      </w:r>
      <w:r w:rsidRPr="00680E3B">
        <w:rPr>
          <w:rFonts w:ascii="Garamond" w:hAnsi="Garamond"/>
        </w:rPr>
        <w:t>dia lode al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Ave, Maria, piena di grazia, il Signore è con te; * benedetta tu sei tra le donne.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92</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Il Signore regna, si ammanta di splendore;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lastRenderedPageBreak/>
        <w:t>il Signore si riveste, si cinge di forza;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rende saldo il mondo, non sarà mai scosso.</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Saldo è il tuo trono fin dal principio,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E0A1A">
        <w:rPr>
          <w:rFonts w:ascii="Garamond" w:hAnsi="Garamond"/>
        </w:rPr>
        <w:t>da sempre tu sei.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Alzano i fiumi, Signore,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alzano i fiumi la loro voce,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alzano i fiumi il loro fragore.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Ma più potente delle voci di grandi acque,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più potente dei flutti del mare,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potente nell’alto è il Signore.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Degni di fede sono i tuoi insegnamenti,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la santità si addice alla tua casa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per la durata dei giorni,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Vergine vigilante,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Gerusalemme, l’atteso Signore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ecco a te viene, e il convito nuziale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gioiosamente inizia.</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Vecchio beato, affrettati!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Vedi: la lunga speranza si compie.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Corri felice e annuncia</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la sospirata luce delle genti.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Cristo bambino, che è offerto nel tempio,</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è il vero tempio eterno;</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vuole obbedire alla legge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chi della legge è il Re.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Tu doni l’unico figlio, Maria,</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l’unico figlio del Padre;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ma lo riscatti, e lui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è il prezzo del nostro riscatto.</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Offri, e presaga contempli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l’aurora del sacrificio:</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l’Agnello viene a redimere i popoli,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e la terra si allieta.</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A te, Gesù, sia gloria,</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che dalla Vergine nasci,</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con il Padre e lo Spirito</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A1A">
        <w:rPr>
          <w:rFonts w:ascii="Garamond" w:hAnsi="Garamond"/>
        </w:rPr>
        <w:t>nella distesa dei secoli. Amen.</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rPr>
      </w:pPr>
      <w:r w:rsidRPr="009E0A1A">
        <w:rPr>
          <w:rFonts w:ascii="Garamond" w:hAnsi="Garamond"/>
          <w:i/>
        </w:rPr>
        <w:t>Acclamiamo al Verbo, splendore di Dio, che, fatto uomo, è divenuto primizia dell’umanità consacrata.</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Redentore atteso da tutti i giusti, 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b/>
        <w:t>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Tu che sei il Cristo del Signore e luce per illuminare le genti, 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b/>
        <w:t>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Salvezza eterna degli uomini, preparata dal Padre davanti a tutti i popoli, 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b/>
        <w:t>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Tu che sei posto a segno di contraddizione, 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b/>
        <w:t>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Luce vera, che risplendi nel mondo, 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b/>
        <w:t>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Tu che sei venuto a noi perché siano svelati i pensieri di molti cuori, Kyrie eleison.</w:t>
      </w:r>
    </w:p>
    <w:p w:rsidR="00B5381F" w:rsidRPr="009E0A1A"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ab/>
        <w:t>Kyrie eleison.</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5381F" w:rsidRDefault="00B5381F" w:rsidP="00B5381F">
      <w:pPr>
        <w:rPr>
          <w:rFonts w:ascii="Garamond" w:hAnsi="Garamond"/>
          <w:b/>
          <w:color w:val="FF0000"/>
        </w:rPr>
      </w:pPr>
      <w:r>
        <w:rPr>
          <w:rFonts w:ascii="Garamond" w:hAnsi="Garamond"/>
          <w:b/>
          <w:color w:val="FF0000"/>
        </w:rPr>
        <w:br w:type="page"/>
      </w:r>
    </w:p>
    <w:p w:rsidR="00B5381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5381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5381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5381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 xml:space="preserve">118,25-48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9E0A1A">
        <w:rPr>
          <w:rFonts w:ascii="Garamond" w:hAnsi="Garamond"/>
          <w:b/>
          <w:color w:val="FF0000"/>
        </w:rPr>
        <w:t>IV 25-32 (</w:t>
      </w:r>
      <w:proofErr w:type="spellStart"/>
      <w:r w:rsidRPr="009E0A1A">
        <w:rPr>
          <w:rFonts w:ascii="Garamond" w:hAnsi="Garamond"/>
          <w:b/>
          <w:color w:val="FF0000"/>
        </w:rPr>
        <w:t>Dalet</w:t>
      </w:r>
      <w:proofErr w:type="spellEnd"/>
      <w:r w:rsidRPr="009E0A1A">
        <w:rPr>
          <w:rFonts w:ascii="Garamond" w:hAnsi="Garamond"/>
          <w:b/>
          <w:color w:val="FF0000"/>
        </w:rPr>
        <w:t>)</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Giuseppe e Maria portarono Gesù a Gerusalemme * per offrirlo al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Beato l’uomo di integra condotta,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che cammina nella legge del Signore.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Beato chi è fedele ai suoi insegnamenti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e lo cerca con tutto il cuore.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Non commette ingiustizie,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cammina per le sue vie.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Tu hai dato i tuoi precetti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perché siano osservati fedelmente.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lastRenderedPageBreak/>
        <w:t>Siano diritte le mie vie,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nel custodire i tuoi decreti.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Allora non dovrò arrossire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se avrò obbedito ai tuoi comandi.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Ti loderò con cuore sincero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quando avrò appreso le tue giuste sentenze.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Voglio osservare i tuoi decreti: *</w:t>
      </w:r>
    </w:p>
    <w:p w:rsidR="00B5381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non abbandonarmi mai.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Giuseppe e Maria portarono Gesù a Gerusalemme * per offrirlo al Signore.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9E0A1A">
        <w:rPr>
          <w:rFonts w:ascii="Garamond" w:hAnsi="Garamond"/>
          <w:b/>
          <w:color w:val="FF0000"/>
        </w:rPr>
        <w:t>V 33-40 (He)</w:t>
      </w:r>
    </w:p>
    <w:p w:rsidR="00B5381F" w:rsidRPr="00607E57"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Simeone, uomo giusto e timorato di Dio, aspettava il conforto d’Israele; * e lo Spirito santo era sopra di lui</w:t>
      </w:r>
      <w:r w:rsidRPr="00AA0645">
        <w:rPr>
          <w:rFonts w:ascii="Garamond" w:hAnsi="Garamond"/>
        </w:rPr>
        <w:t>.</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Come potrà un giovane tenere pura la sua via?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Custodendo le tue parole.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Con tutto il cuore ti cerco: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non farmi deviare dai tuoi precetti.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Conservo nel cuore le tue parole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per non offenderti con il peccato.</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Benedetto sei tu, Signore;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mostrami il tuo volere.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Con le mie labbra ho enumerato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tutti i giudizi della tua bocca.</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Nel seguire i tuoi ordini è la mia gioia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più che in ogni altro bene.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Voglio meditare i tuoi comandamenti,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considerare le tue vie.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Nella tua volontà è la mia gioia; *</w:t>
      </w:r>
    </w:p>
    <w:p w:rsidR="00B5381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mai dimenticherò la tua parola.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Simeone, uomo giusto e timorato di Dio, aspettava il conforto d’Israele; * e lo Spirito santo era sopra di lui</w:t>
      </w:r>
      <w:r w:rsidRPr="00AA0645">
        <w:rPr>
          <w:rFonts w:ascii="Garamond" w:hAnsi="Garamond"/>
        </w:rPr>
        <w:t>.</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9E0A1A">
        <w:rPr>
          <w:rFonts w:ascii="Garamond" w:hAnsi="Garamond"/>
          <w:b/>
          <w:color w:val="FF0000"/>
        </w:rPr>
        <w:t>VI 41-48 (</w:t>
      </w:r>
      <w:proofErr w:type="spellStart"/>
      <w:r w:rsidRPr="009E0A1A">
        <w:rPr>
          <w:rFonts w:ascii="Garamond" w:hAnsi="Garamond"/>
          <w:b/>
          <w:color w:val="FF0000"/>
        </w:rPr>
        <w:t>Vau</w:t>
      </w:r>
      <w:proofErr w:type="spellEnd"/>
      <w:r w:rsidRPr="009E0A1A">
        <w:rPr>
          <w:rFonts w:ascii="Garamond" w:hAnsi="Garamond"/>
          <w:b/>
          <w:color w:val="FF0000"/>
        </w:rPr>
        <w:t>)</w:t>
      </w:r>
    </w:p>
    <w:p w:rsidR="00B5381F" w:rsidRPr="00607E57"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padre e la madre di Gesù * si stupivano di quanto si diceva di lui</w:t>
      </w:r>
      <w:r w:rsidRPr="00AA0645">
        <w:rPr>
          <w:rFonts w:ascii="Garamond" w:hAnsi="Garamond"/>
        </w:rPr>
        <w:t>.</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Sii buono con il tuo servo e avrò vita,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custodirò la tua parola.</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Aprimi gli occhi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perché io veda le meraviglie della tua legge.</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Io sono straniero sulla terra,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non nascondermi i tuoi comandi.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Io mi consumo nel desiderio dei tuoi precetti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in ogni tempo.</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lastRenderedPageBreak/>
        <w:t>Tu minacci gli orgogliosi;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 xml:space="preserve">maledetto chi </w:t>
      </w:r>
      <w:proofErr w:type="spellStart"/>
      <w:r w:rsidRPr="00A30048">
        <w:rPr>
          <w:rFonts w:ascii="Garamond" w:hAnsi="Garamond"/>
        </w:rPr>
        <w:t>devìa</w:t>
      </w:r>
      <w:proofErr w:type="spellEnd"/>
      <w:r w:rsidRPr="00A30048">
        <w:rPr>
          <w:rFonts w:ascii="Garamond" w:hAnsi="Garamond"/>
        </w:rPr>
        <w:t xml:space="preserve"> dai tuoi decreti.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Allontana da me vergogna e disprezzo,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perché ho osservato le tue leggi.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Siedono i potenti, mi calunniano, *</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ma il tuo servo medita i tuoi decreti.</w:t>
      </w:r>
    </w:p>
    <w:p w:rsidR="00B5381F" w:rsidRPr="00A3004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30048">
        <w:rPr>
          <w:rFonts w:ascii="Garamond" w:hAnsi="Garamond"/>
        </w:rPr>
        <w:t>Anche i tuoi ordini sono la mia gioia, *</w:t>
      </w:r>
    </w:p>
    <w:p w:rsidR="00B5381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30048">
        <w:rPr>
          <w:rFonts w:ascii="Garamond" w:hAnsi="Garamond"/>
        </w:rPr>
        <w:t>miei consiglieri i tuoi precetti.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padre e la madre di Gesù * si stupivano di quanto si diceva di lui</w:t>
      </w:r>
      <w:r w:rsidRPr="00AA0645">
        <w:rPr>
          <w:rFonts w:ascii="Garamond" w:hAnsi="Garamond"/>
        </w:rPr>
        <w:t>.</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8,3-4</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Fratelli, Dio, mandando il proprio Figlio in una carne simile a quella del peccato e in vista del peccato, egli ha condannato il peccato nella carne, perché la giustizia della legge si adempisse in noi, che non camminiamo secondo la carne ma secondo lo Spirito.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Simeone era stato illuminato dallo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Simeone era stato illuminato dallo Spirito santo. * 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Prima di morire avrebbe visto il Messia del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Simeone era stato illuminato dallo Spirito santo. * 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10,5-7</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Simeone prese Gesù tra le braccia.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Simeone prese Gesù tra le braccia. * 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ringraziando benedisse Dio.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Simeone prese Gesù tra le braccia. * 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lastRenderedPageBreak/>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12,5-6</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Cantate inni al Signore, perché ha fatto opere grandi, ciò sia noto in tutta la terra. Gridate giulivi ed esultate, abitanti di Sion, perché grande in mezzo a voi è il Santo di Israele.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vecchio portava il bambino.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bookmarkStart w:id="13" w:name="OLE_LINK19"/>
      <w:bookmarkStart w:id="14" w:name="OLE_LINK20"/>
      <w:bookmarkStart w:id="15" w:name="OLE_LINK21"/>
      <w:r>
        <w:rPr>
          <w:rFonts w:ascii="Garamond" w:hAnsi="Garamond"/>
        </w:rPr>
        <w:tab/>
        <w:t>Il vecchio portava il bambino. * Alleluia, alleluia.</w:t>
      </w:r>
    </w:p>
    <w:bookmarkEnd w:id="13"/>
    <w:bookmarkEnd w:id="14"/>
    <w:bookmarkEnd w:id="15"/>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Reggeva il sostegno e Signore del mondo.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vecchio portava il bambino. * Alleluia, alleluia.</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B5381F" w:rsidRPr="0067525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5381F" w:rsidRPr="0067525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5381F" w:rsidRPr="0067525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9E0A1A">
        <w:rPr>
          <w:rFonts w:ascii="Garamond" w:hAnsi="Garamond"/>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5381F" w:rsidRPr="00AA064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br w:type="page"/>
      </w:r>
    </w:p>
    <w:p w:rsidR="00B5381F"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Ecco la luce rifulge</w:t>
      </w: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e nella notte brilla il Sole vero.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Nella gioconda chiarità di Dio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gli umili e i poveri sono esaltati</w:t>
      </w: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I piccoli gridano al loro Signore,</w:t>
      </w: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imploriamo i giusti.</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Nella gioconda chiarità di Dio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gli umili e i poveri sono esaltati</w:t>
      </w: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Ecco la luce rifulge</w:t>
      </w:r>
    </w:p>
    <w:p w:rsidR="00B5381F" w:rsidRPr="002D6162" w:rsidRDefault="00B5381F" w:rsidP="00B5381F">
      <w:pPr>
        <w:tabs>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e nella notte brilla il Sole vero.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Nella gioconda chiarità di Dio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gli umili e i poveri sono esaltati</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Nella voce concorde dei profeti</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di te cantò lo Spirito,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o madre del Signore,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intemerata vergine, Maria.</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Nell’inviolato grembo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tu racchiudesti il Re,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dall’intatto tuo ventre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il Dio del cielo alla terra donasti.</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Carico d’anni, sorretto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da una lunga speranza, Simeone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poté tra le sue braccia</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stringere l’anelato Salvatore.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Pietosa, l’umile preghiera accogli</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di questo popolo in festa,</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che dal tuo Figlio implora</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i suoi doni di luce.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Cristo, splendore eterno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che il mistero del Padre ci riveli,</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nel tuo fulgente Regno</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ti loderemo felici nei secoli. Amen.</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Adorna, Sion, la tua stanza nuziale: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accogli il Re, Cristo Signore che è nato;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ab/>
        <w:t>è il bimbo concepito da una vergine,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lastRenderedPageBreak/>
        <w:t>che vergine intatta rimase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e adorò chi aveva generato.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Simeone prese Gesù tra le braccia</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e ringraziando benedisse Dio;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ab/>
        <w:t>è il bimbo concepito da una vergine,</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che vergine intatta rimase</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e adorò chi aveva generato.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bookmarkStart w:id="16" w:name="OLE_LINK29"/>
      <w:bookmarkStart w:id="17" w:name="OLE_LINK30"/>
      <w:bookmarkStart w:id="18" w:name="OLE_LINK31"/>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Vergine Madre di Dio, colui che il mondo non può contenere si chiuse nel tuo grembo fatto uomo. * Tu rimani vergine in eterno e il Figlio che hai generato ha tolto il peccato del mondo.</w:t>
      </w:r>
    </w:p>
    <w:bookmarkEnd w:id="16"/>
    <w:bookmarkEnd w:id="17"/>
    <w:bookmarkEnd w:id="18"/>
    <w:p w:rsidR="00B5381F" w:rsidRPr="007267C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18 A, 1-7</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I cieli narrano la gloria di Dio,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6162">
        <w:rPr>
          <w:rFonts w:ascii="Garamond" w:hAnsi="Garamond"/>
        </w:rPr>
        <w:t>e l’opera delle sue mani</w:t>
      </w:r>
      <w:r>
        <w:rPr>
          <w:rFonts w:ascii="Garamond" w:hAnsi="Garamond"/>
        </w:rPr>
        <w:t xml:space="preserve"> </w:t>
      </w:r>
      <w:r w:rsidRPr="002D6162">
        <w:rPr>
          <w:rFonts w:ascii="Garamond" w:hAnsi="Garamond"/>
        </w:rPr>
        <w:t xml:space="preserve">annunzia il firmamento.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Il giorno al giorno ne affida il messaggio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6162">
        <w:rPr>
          <w:rFonts w:ascii="Garamond" w:hAnsi="Garamond"/>
        </w:rPr>
        <w:t>e la notte alla notte ne trasmette notizia.</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Non è linguaggio e non sono parole,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6162">
        <w:rPr>
          <w:rFonts w:ascii="Garamond" w:hAnsi="Garamond"/>
        </w:rPr>
        <w:t>di cui non si oda il suono.</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Per tutta la terra si diffonde la loro voce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D6162">
        <w:rPr>
          <w:rFonts w:ascii="Garamond" w:hAnsi="Garamond"/>
        </w:rPr>
        <w:t xml:space="preserve">e ai confini del mondo la loro parola.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Là pose una tenda per il sole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che esce come sposo dalla stanza nuziale,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 xml:space="preserve">esulta come prode che percorre la via.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Egli sorge da un estremo del cielo †</w:t>
      </w:r>
    </w:p>
    <w:p w:rsidR="00B5381F" w:rsidRPr="002D6162"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e la sua corsa raggiunge l’altro estremo: *</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D6162">
        <w:rPr>
          <w:rFonts w:ascii="Garamond" w:hAnsi="Garamond"/>
        </w:rPr>
        <w:t>nulla si sottrae al suo calore.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87C0B"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lastRenderedPageBreak/>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Vergine Madre di Dio, colui che il mondo non può contenere si chiuse nel tuo grembo fatto uomo. * Tu rimani vergine in eterno e il Figlio che hai generato ha tolto il peccato del mondo.</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bookmarkStart w:id="19" w:name="OLE_LINK32"/>
      <w:bookmarkStart w:id="20" w:name="OLE_LINK33"/>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vecchio portava il bambino, sostegno e Signore del mondo, * il bimbo concepito da una vergine, che vergine intatta rimase e adorò chi aveva generato.</w:t>
      </w:r>
    </w:p>
    <w:bookmarkEnd w:id="19"/>
    <w:bookmarkEnd w:id="20"/>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vecchio portava il bambino, sostegno e Signore del mondo, * il bimbo concepito da una vergine, che vergine intatta rimase e adorò chi aveva generato.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2D6162">
        <w:rPr>
          <w:rFonts w:ascii="Garamond" w:hAnsi="Garamond"/>
        </w:rPr>
        <w:t>Con lo splendore della tua grazia, o Dio vero e santo, concedi a questo popolo, illuminato dalla tua parola, di comprendere e viere sempre più interiormente questa festa di luce che ogni anno ci allieta. Per Cristo nostro Signore.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Fil 2,6-11</w:t>
      </w:r>
    </w:p>
    <w:p w:rsidR="00B5381F" w:rsidRPr="0011438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O scambio di doni mirabile! Il Creatore del genere umano, nascendo da Vergine intatta per opera di Spirito santo, * riceve una carne mortale e ci elargisce una vita divina.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Cristo Gesù, pur essendo di natura divina,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non considerò un tesoro geloso</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62ED">
        <w:rPr>
          <w:rFonts w:ascii="Garamond" w:hAnsi="Garamond"/>
        </w:rPr>
        <w:t xml:space="preserve">la sua uguaglianza con Dio;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ma spogliò se stesso,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assumendo la condizione di servo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e divenendo simile agli uomini;</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apparso in forma umana, umiliò se stesso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62ED">
        <w:rPr>
          <w:rFonts w:ascii="Garamond" w:hAnsi="Garamond"/>
        </w:rPr>
        <w:t>facendosi obbediente fino alla morte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62ED">
        <w:rPr>
          <w:rFonts w:ascii="Garamond" w:hAnsi="Garamond"/>
        </w:rPr>
        <w:t xml:space="preserve">e alla morte di croce.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Per questo Dio l'ha esaltato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 xml:space="preserve">e gli ha dato il nome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E62ED">
        <w:rPr>
          <w:rFonts w:ascii="Garamond" w:hAnsi="Garamond"/>
        </w:rPr>
        <w:t xml:space="preserve">che è al di sopra di ogni altro nome;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CE62ED">
        <w:rPr>
          <w:rFonts w:ascii="Garamond" w:hAnsi="Garamond"/>
        </w:rPr>
        <w:t xml:space="preserve"> nel nome di Gesù ogni ginocchio si pieghi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nei cieli, sulla terra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62ED">
        <w:rPr>
          <w:rFonts w:ascii="Garamond" w:hAnsi="Garamond"/>
        </w:rPr>
        <w:t xml:space="preserve">e sotto terra; </w:t>
      </w: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E62ED"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e ogni lingua proclami che Gesù Cristo è il Signore, *</w:t>
      </w:r>
    </w:p>
    <w:p w:rsidR="00B5381F" w:rsidRDefault="00B5381F" w:rsidP="00B5381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62ED">
        <w:rPr>
          <w:rFonts w:ascii="Garamond" w:hAnsi="Garamond"/>
        </w:rPr>
        <w:t>a gloria di Dio Padre.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O scambio di doni mirabile! Il Creatore del genere umano, nascendo da Vergine intatta per opera di Spirito santo, * riceve una carne mortale e ci elargisce una vita divina.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Adoriamo il nostro Salvatore, presentato oggi al tempio, e rivolgiamogli con fede la nostra preghiera:</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i/>
        </w:rPr>
      </w:pPr>
      <w:r w:rsidRPr="00E33122">
        <w:rPr>
          <w:rFonts w:ascii="Garamond" w:hAnsi="Garamond"/>
          <w:i/>
        </w:rPr>
        <w:t>I nostri occhi vedano la tua salvezza, o Signore.</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Cristo, che sei luce per illuminare le genti,</w:t>
      </w:r>
    </w:p>
    <w:p w:rsidR="00B5381F" w:rsidRPr="00E33122"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illumina coloro che non ti conoscono, perché credano in te, unico Dio vivo e vero.</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 Gesù, che sei la gloria del tuo popolo,</w:t>
      </w:r>
    </w:p>
    <w:p w:rsidR="00B5381F" w:rsidRPr="00E33122"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fa’ risplendere la tua Chiesa su tutta la terra.</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 desiderato delle genti, che ti sei rivelato al santo vecchio Simeone,</w:t>
      </w:r>
    </w:p>
    <w:p w:rsidR="00B5381F" w:rsidRPr="00E33122"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fa’ che tutti gli uomini ti riconoscano e si salvino.</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 Signore, che per bocca del santo vecchio Simeone hai preannunziato alla Madre tua la spada di dolore che avrebbe trafitto la sua anima,</w:t>
      </w:r>
    </w:p>
    <w:p w:rsidR="00B5381F" w:rsidRPr="00E33122"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lastRenderedPageBreak/>
        <w:t>sostieni e conforta coloro che soffrono a causa del tuo nome.</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Cristo, beatitudine dei santi, che Simeone poté contemplare prima del suo congedo da questo mondo,</w:t>
      </w:r>
    </w:p>
    <w:p w:rsidR="00B5381F" w:rsidRPr="00E33122" w:rsidRDefault="00B5381F" w:rsidP="00B5381F">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mostrati per sempre ai defunti che sospirano di vedere il tuo volto, nella Gerusalemme del cielo.</w:t>
      </w:r>
    </w:p>
    <w:p w:rsidR="00B5381F" w:rsidRPr="00E33122"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Preghiamo adesso con le stesse parole del Signore: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AA0435"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5381F" w:rsidRPr="001946F0"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929F9"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rPr>
      </w:pPr>
    </w:p>
    <w:p w:rsidR="001929F9" w:rsidRPr="001946F0"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929F9" w:rsidRDefault="001929F9" w:rsidP="001929F9">
      <w:pPr>
        <w:rPr>
          <w:rFonts w:ascii="Garamond" w:hAnsi="Garamond"/>
        </w:rPr>
      </w:pPr>
      <w:r>
        <w:rPr>
          <w:rFonts w:ascii="Garamond" w:hAnsi="Garamond"/>
        </w:rPr>
        <w:br w:type="page"/>
      </w:r>
    </w:p>
    <w:p w:rsidR="001929F9"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r w:rsidR="00EC3CFD">
        <w:rPr>
          <w:rFonts w:ascii="Garamond" w:hAnsi="Garamond"/>
          <w:b/>
          <w:color w:val="FF0000"/>
        </w:rPr>
        <w:t xml:space="preserve"> </w:t>
      </w:r>
    </w:p>
    <w:p w:rsidR="001929F9"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5381F" w:rsidRDefault="00B5381F" w:rsidP="00B5381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B5381F" w:rsidRDefault="00B5381F" w:rsidP="00B5381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B5381F" w:rsidRPr="00C62ED3"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5381F" w:rsidRPr="001D337C"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O santa Madre del Redentore,</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porta dei cieli, stella del mare,</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soccorri il tuo popolo</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che anela a risorgere.</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Tu che, accogliendo il saluto dell’angelo,</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nello stupore di tutto il creato</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hai generato il tuo Creatore,</w:t>
      </w:r>
    </w:p>
    <w:p w:rsidR="00B5381F" w:rsidRPr="00DF2D28"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madre sempre vergine,</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pietà di noi peccatori.</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bookmarkStart w:id="21" w:name="_GoBack"/>
      <w:bookmarkEnd w:id="21"/>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32"/>
  </w:num>
  <w:num w:numId="5">
    <w:abstractNumId w:val="12"/>
  </w:num>
  <w:num w:numId="6">
    <w:abstractNumId w:val="17"/>
  </w:num>
  <w:num w:numId="7">
    <w:abstractNumId w:val="10"/>
  </w:num>
  <w:num w:numId="8">
    <w:abstractNumId w:val="30"/>
  </w:num>
  <w:num w:numId="9">
    <w:abstractNumId w:val="5"/>
  </w:num>
  <w:num w:numId="10">
    <w:abstractNumId w:val="4"/>
  </w:num>
  <w:num w:numId="11">
    <w:abstractNumId w:val="27"/>
  </w:num>
  <w:num w:numId="12">
    <w:abstractNumId w:val="9"/>
  </w:num>
  <w:num w:numId="13">
    <w:abstractNumId w:val="19"/>
  </w:num>
  <w:num w:numId="14">
    <w:abstractNumId w:val="15"/>
  </w:num>
  <w:num w:numId="15">
    <w:abstractNumId w:val="16"/>
  </w:num>
  <w:num w:numId="16">
    <w:abstractNumId w:val="22"/>
  </w:num>
  <w:num w:numId="17">
    <w:abstractNumId w:val="14"/>
  </w:num>
  <w:num w:numId="18">
    <w:abstractNumId w:val="23"/>
  </w:num>
  <w:num w:numId="19">
    <w:abstractNumId w:val="13"/>
  </w:num>
  <w:num w:numId="20">
    <w:abstractNumId w:val="20"/>
  </w:num>
  <w:num w:numId="21">
    <w:abstractNumId w:val="31"/>
  </w:num>
  <w:num w:numId="22">
    <w:abstractNumId w:val="11"/>
  </w:num>
  <w:num w:numId="23">
    <w:abstractNumId w:val="24"/>
  </w:num>
  <w:num w:numId="24">
    <w:abstractNumId w:val="8"/>
  </w:num>
  <w:num w:numId="25">
    <w:abstractNumId w:val="34"/>
  </w:num>
  <w:num w:numId="26">
    <w:abstractNumId w:val="3"/>
  </w:num>
  <w:num w:numId="27">
    <w:abstractNumId w:val="26"/>
  </w:num>
  <w:num w:numId="28">
    <w:abstractNumId w:val="7"/>
  </w:num>
  <w:num w:numId="29">
    <w:abstractNumId w:val="21"/>
  </w:num>
  <w:num w:numId="30">
    <w:abstractNumId w:val="25"/>
  </w:num>
  <w:num w:numId="31">
    <w:abstractNumId w:val="28"/>
  </w:num>
  <w:num w:numId="32">
    <w:abstractNumId w:val="0"/>
  </w:num>
  <w:num w:numId="33">
    <w:abstractNumId w:val="6"/>
  </w:num>
  <w:num w:numId="34">
    <w:abstractNumId w:val="29"/>
  </w:num>
  <w:num w:numId="35">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1929F9"/>
    <w:rsid w:val="00222AC2"/>
    <w:rsid w:val="002512D8"/>
    <w:rsid w:val="002B7663"/>
    <w:rsid w:val="0039669E"/>
    <w:rsid w:val="004353C2"/>
    <w:rsid w:val="00545296"/>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5736</Words>
  <Characters>32698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2017-11-05T19:03:00Z</dcterms:created>
  <dcterms:modified xsi:type="dcterms:W3CDTF">2017-11-05T19:03:00Z</dcterms:modified>
</cp:coreProperties>
</file>