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98" w:rsidRDefault="00736598" w:rsidP="00AB13F6">
      <w:pPr>
        <w:jc w:val="right"/>
        <w:rPr>
          <w:sz w:val="24"/>
          <w:szCs w:val="24"/>
        </w:rPr>
      </w:pPr>
    </w:p>
    <w:p w:rsidR="000034E5" w:rsidRDefault="000034E5" w:rsidP="003C3AC9">
      <w:pPr>
        <w:jc w:val="center"/>
        <w:rPr>
          <w:b/>
          <w:sz w:val="28"/>
          <w:szCs w:val="28"/>
        </w:rPr>
      </w:pPr>
      <w:r w:rsidRPr="003C3AC9">
        <w:rPr>
          <w:b/>
          <w:sz w:val="28"/>
          <w:szCs w:val="28"/>
        </w:rPr>
        <w:t>ESORTAZIONE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E’ scritto nel Vangelo </w:t>
      </w:r>
      <w:bookmarkStart w:id="0" w:name="VER_16"/>
      <w:r w:rsidRPr="000034E5">
        <w:rPr>
          <w:sz w:val="24"/>
          <w:szCs w:val="24"/>
        </w:rPr>
        <w:t>di Giovanni (Gv 3</w:t>
      </w:r>
      <w:bookmarkEnd w:id="0"/>
      <w:r w:rsidRPr="000034E5">
        <w:rPr>
          <w:sz w:val="24"/>
          <w:szCs w:val="24"/>
        </w:rPr>
        <w:t xml:space="preserve">:16): </w:t>
      </w:r>
      <w:r w:rsidRPr="000034E5">
        <w:rPr>
          <w:sz w:val="24"/>
          <w:szCs w:val="24"/>
          <w:vertAlign w:val="superscript"/>
        </w:rPr>
        <w:t>“</w:t>
      </w:r>
      <w:r w:rsidRPr="000034E5">
        <w:rPr>
          <w:sz w:val="24"/>
          <w:szCs w:val="24"/>
        </w:rPr>
        <w:t>Dio infatti ha tanto amato il mondo da dare il Figlio unigenito, perché chiunque crede in lui non vada perduto, ma abbia la vita eterna”.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Se Dio ha offerto il suo Figlio per noi, cosa facciamo noi per lui?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Se dico che amo la mia ragazza, io le parlo e la ascolto tutti i giorni. Ma faccio questo anche con Dio, anche se dico di amarlo? Dov’è nella mia vita?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Questa è la prima cosa se dico di essere cristiano: pregare per parlare con lui e leggere la Scrittura per ascoltare Dio ogni giorno.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Ho imparato fin da bambino a credere in tre cose: che Gesù è Dio, in che cos’è la Trinità, nell’incarnazione di Gesù, in cui abbiamo sperimentato il Suo amore per tutti gli uomini, anche nelle difficoltà e nella sofferenza.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I giovani che questa sera hanno consegnato la regola di vita cercano di testimoniare l’amore di Gesù e indicano a tutti noi l’importanza di stabilire i nostri obiettivi e le nostre priorità pensando alle cose eterne. </w:t>
      </w:r>
    </w:p>
    <w:p w:rsid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Pensiamo prima a come arrivare a Gesù, a come vivere con lui nella pace e nella libertà della nostra chiesa. </w:t>
      </w:r>
    </w:p>
    <w:p w:rsidR="005972FA" w:rsidRPr="00847D27" w:rsidRDefault="00AC703B" w:rsidP="00847D27">
      <w:pPr>
        <w:jc w:val="right"/>
        <w:rPr>
          <w:sz w:val="24"/>
          <w:szCs w:val="24"/>
        </w:rPr>
      </w:pPr>
      <w:r>
        <w:rPr>
          <w:sz w:val="24"/>
          <w:szCs w:val="24"/>
        </w:rPr>
        <w:t>Peter Farag</w:t>
      </w:r>
      <w:bookmarkStart w:id="1" w:name="_GoBack"/>
      <w:bookmarkEnd w:id="1"/>
    </w:p>
    <w:sectPr w:rsidR="005972FA" w:rsidRPr="00847D27" w:rsidSect="00B228B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98" w:rsidRDefault="00736598" w:rsidP="005972FA">
      <w:pPr>
        <w:spacing w:after="0" w:line="240" w:lineRule="auto"/>
      </w:pPr>
      <w:r>
        <w:separator/>
      </w:r>
    </w:p>
  </w:endnote>
  <w:endnote w:type="continuationSeparator" w:id="0">
    <w:p w:rsidR="00736598" w:rsidRDefault="00736598" w:rsidP="0059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0150"/>
      <w:docPartObj>
        <w:docPartGallery w:val="Page Numbers (Bottom of Page)"/>
        <w:docPartUnique/>
      </w:docPartObj>
    </w:sdtPr>
    <w:sdtEndPr/>
    <w:sdtContent>
      <w:p w:rsidR="00736598" w:rsidRDefault="00847D2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6598" w:rsidRDefault="007365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98" w:rsidRDefault="00736598" w:rsidP="005972FA">
      <w:pPr>
        <w:spacing w:after="0" w:line="240" w:lineRule="auto"/>
      </w:pPr>
      <w:r>
        <w:separator/>
      </w:r>
    </w:p>
  </w:footnote>
  <w:footnote w:type="continuationSeparator" w:id="0">
    <w:p w:rsidR="00736598" w:rsidRDefault="00736598" w:rsidP="0059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598" w:rsidRDefault="00736598" w:rsidP="00FE37F7">
    <w:pPr>
      <w:pStyle w:val="Intestazione"/>
      <w:tabs>
        <w:tab w:val="left" w:pos="595"/>
      </w:tabs>
      <w:jc w:val="right"/>
      <w:rPr>
        <w:i/>
        <w:sz w:val="16"/>
        <w:szCs w:val="16"/>
      </w:rPr>
    </w:pPr>
    <w:r w:rsidRPr="00FE37F7">
      <w:rPr>
        <w:i/>
        <w:noProof/>
        <w:sz w:val="16"/>
        <w:szCs w:val="16"/>
      </w:rPr>
      <w:drawing>
        <wp:inline distT="0" distB="0" distL="0" distR="0">
          <wp:extent cx="1238250" cy="703184"/>
          <wp:effectExtent l="19050" t="0" r="0" b="0"/>
          <wp:docPr id="8" name="Immagine 2" descr="C:\Users\paolagestori\Desktop\Logo Servizio Giovani 2014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olagestori\Desktop\Logo Servizio Giovani 2014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687" cy="709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AC9" w:rsidRDefault="00736598" w:rsidP="007E68F9">
    <w:pPr>
      <w:pStyle w:val="Intestazione"/>
      <w:tabs>
        <w:tab w:val="left" w:pos="595"/>
      </w:tabs>
      <w:jc w:val="right"/>
    </w:pPr>
    <w:r w:rsidRPr="00AB13F6">
      <w:t>Duomo di Milano, 3 ottobre 2014</w:t>
    </w:r>
  </w:p>
  <w:p w:rsidR="00736598" w:rsidRPr="00AB13F6" w:rsidRDefault="00736598" w:rsidP="007E68F9">
    <w:pPr>
      <w:pStyle w:val="Intestazione"/>
      <w:tabs>
        <w:tab w:val="left" w:pos="595"/>
      </w:tabs>
      <w:jc w:val="right"/>
    </w:pPr>
    <w:r w:rsidRPr="00AB13F6">
      <w:t>Redditio Symboli</w:t>
    </w:r>
    <w:r>
      <w:t xml:space="preserve"> - </w:t>
    </w:r>
    <w:r w:rsidRPr="00AB13F6">
      <w:rPr>
        <w:i/>
      </w:rPr>
      <w:t>Rimanete in Me (Gv 15,1-11)</w:t>
    </w:r>
  </w:p>
  <w:p w:rsidR="00736598" w:rsidRPr="00AB13F6" w:rsidRDefault="007365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B5F37"/>
    <w:multiLevelType w:val="hybridMultilevel"/>
    <w:tmpl w:val="6E7ACDD4"/>
    <w:lvl w:ilvl="0" w:tplc="CB227F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447F"/>
    <w:rsid w:val="000034E5"/>
    <w:rsid w:val="000632BF"/>
    <w:rsid w:val="000B2CED"/>
    <w:rsid w:val="00122127"/>
    <w:rsid w:val="00275325"/>
    <w:rsid w:val="002A58CA"/>
    <w:rsid w:val="00352B89"/>
    <w:rsid w:val="003C3247"/>
    <w:rsid w:val="003C3AC9"/>
    <w:rsid w:val="003E50FA"/>
    <w:rsid w:val="00464B59"/>
    <w:rsid w:val="0049447F"/>
    <w:rsid w:val="004F66FD"/>
    <w:rsid w:val="00527428"/>
    <w:rsid w:val="00535BF7"/>
    <w:rsid w:val="00551B27"/>
    <w:rsid w:val="005972FA"/>
    <w:rsid w:val="00676052"/>
    <w:rsid w:val="006A451C"/>
    <w:rsid w:val="00736598"/>
    <w:rsid w:val="00740322"/>
    <w:rsid w:val="007E68F9"/>
    <w:rsid w:val="007F5465"/>
    <w:rsid w:val="00827FED"/>
    <w:rsid w:val="00847D27"/>
    <w:rsid w:val="008C2C52"/>
    <w:rsid w:val="00A70CBB"/>
    <w:rsid w:val="00AB13F6"/>
    <w:rsid w:val="00AC703B"/>
    <w:rsid w:val="00AE79F7"/>
    <w:rsid w:val="00B04E93"/>
    <w:rsid w:val="00B228B4"/>
    <w:rsid w:val="00B76476"/>
    <w:rsid w:val="00BC51CE"/>
    <w:rsid w:val="00BD3AA3"/>
    <w:rsid w:val="00BE4936"/>
    <w:rsid w:val="00CC5F81"/>
    <w:rsid w:val="00D9375F"/>
    <w:rsid w:val="00F82F83"/>
    <w:rsid w:val="00F84ABC"/>
    <w:rsid w:val="00FB0DC8"/>
    <w:rsid w:val="00FC0DF9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3FA3BB31-46D4-4451-BE7D-AF5CC66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FA"/>
  </w:style>
  <w:style w:type="paragraph" w:styleId="Pidipagina">
    <w:name w:val="footer"/>
    <w:basedOn w:val="Normale"/>
    <w:link w:val="PidipaginaCarattere"/>
    <w:uiPriority w:val="99"/>
    <w:unhideWhenUsed/>
    <w:rsid w:val="0059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932</Characters>
  <Application>Microsoft Office Word</Application>
  <DocSecurity>0</DocSecurity>
  <Lines>15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Mauro Colombo</cp:lastModifiedBy>
  <cp:revision>4</cp:revision>
  <cp:lastPrinted>2014-09-30T12:20:00Z</cp:lastPrinted>
  <dcterms:created xsi:type="dcterms:W3CDTF">2014-10-06T08:28:00Z</dcterms:created>
  <dcterms:modified xsi:type="dcterms:W3CDTF">2014-10-07T15:30:00Z</dcterms:modified>
</cp:coreProperties>
</file>