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D82" w:rsidRDefault="00C11D82" w:rsidP="00063D09">
      <w:pPr>
        <w:pStyle w:val="Tito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ZONA PASTORALE IV DI RHO</w:t>
      </w:r>
      <w:r>
        <w:tab/>
      </w:r>
      <w:r>
        <w:tab/>
        <w:t xml:space="preserve">                                                 DIOCESI DI MILANO</w:t>
      </w:r>
    </w:p>
    <w:p w:rsidR="00C11D82" w:rsidRPr="00063D09" w:rsidRDefault="00C11D82" w:rsidP="00063D09"/>
    <w:p w:rsidR="00C11D82" w:rsidRDefault="00C11D82" w:rsidP="00036209">
      <w:pPr>
        <w:pStyle w:val="Titolo6"/>
        <w:jc w:val="center"/>
        <w:rPr>
          <w:sz w:val="26"/>
          <w:szCs w:val="26"/>
        </w:rPr>
      </w:pPr>
      <w:r>
        <w:rPr>
          <w:sz w:val="26"/>
          <w:szCs w:val="26"/>
        </w:rPr>
        <w:t>“</w:t>
      </w:r>
      <w:r w:rsidRPr="00063D09">
        <w:rPr>
          <w:sz w:val="26"/>
          <w:szCs w:val="26"/>
        </w:rPr>
        <w:t>PEREGRINATIO</w:t>
      </w:r>
      <w:r>
        <w:rPr>
          <w:sz w:val="26"/>
          <w:szCs w:val="26"/>
        </w:rPr>
        <w:t>”</w:t>
      </w:r>
      <w:r w:rsidRPr="00063D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DELLA </w:t>
      </w:r>
      <w:r w:rsidRPr="00063D09">
        <w:rPr>
          <w:sz w:val="26"/>
          <w:szCs w:val="26"/>
        </w:rPr>
        <w:t>RELIQUIA DEL BEATO PAOLO VI</w:t>
      </w:r>
    </w:p>
    <w:p w:rsidR="00C11D82" w:rsidRPr="00706B34" w:rsidRDefault="00C11D82" w:rsidP="00706B34"/>
    <w:p w:rsidR="00C11D82" w:rsidRPr="00A009A9" w:rsidRDefault="00C11D82" w:rsidP="00A009A9">
      <w:pPr>
        <w:jc w:val="center"/>
        <w:rPr>
          <w:b/>
        </w:rPr>
      </w:pPr>
      <w:r>
        <w:rPr>
          <w:b/>
          <w:bdr w:val="single" w:sz="4" w:space="0" w:color="auto"/>
        </w:rPr>
        <w:t>Dieci</w:t>
      </w:r>
      <w:r w:rsidRPr="00706B34">
        <w:rPr>
          <w:b/>
          <w:bdr w:val="single" w:sz="4" w:space="0" w:color="auto"/>
        </w:rPr>
        <w:t xml:space="preserve"> giorni nella Zona </w:t>
      </w:r>
      <w:r>
        <w:rPr>
          <w:b/>
          <w:bdr w:val="single" w:sz="4" w:space="0" w:color="auto"/>
        </w:rPr>
        <w:t xml:space="preserve">Pastorale </w:t>
      </w:r>
      <w:r w:rsidRPr="00706B34">
        <w:rPr>
          <w:b/>
          <w:bdr w:val="single" w:sz="4" w:space="0" w:color="auto"/>
        </w:rPr>
        <w:t>Quarta di Rho</w:t>
      </w:r>
    </w:p>
    <w:p w:rsidR="00C11D82" w:rsidRDefault="00C11D82" w:rsidP="00036209"/>
    <w:p w:rsidR="00C11D82" w:rsidRPr="00063D09" w:rsidRDefault="00C11D82" w:rsidP="00063D09">
      <w:pPr>
        <w:jc w:val="right"/>
        <w:rPr>
          <w:b/>
        </w:rPr>
      </w:pPr>
      <w:r w:rsidRPr="00063D09">
        <w:rPr>
          <w:b/>
        </w:rPr>
        <w:t>Riuniti i nove Decani con il Vicario Episcopale</w:t>
      </w:r>
    </w:p>
    <w:p w:rsidR="00C11D82" w:rsidRPr="00063D09" w:rsidRDefault="00C11D82" w:rsidP="00063D09">
      <w:pPr>
        <w:jc w:val="right"/>
        <w:rPr>
          <w:b/>
        </w:rPr>
      </w:pPr>
      <w:proofErr w:type="gramStart"/>
      <w:r>
        <w:rPr>
          <w:b/>
        </w:rPr>
        <w:t>s</w:t>
      </w:r>
      <w:r w:rsidRPr="00063D09">
        <w:rPr>
          <w:b/>
        </w:rPr>
        <w:t>i</w:t>
      </w:r>
      <w:proofErr w:type="gramEnd"/>
      <w:r w:rsidRPr="00063D09">
        <w:rPr>
          <w:b/>
        </w:rPr>
        <w:t xml:space="preserve"> è pensato ad una presenza</w:t>
      </w:r>
      <w:r>
        <w:rPr>
          <w:b/>
        </w:rPr>
        <w:t xml:space="preserve"> della Reliquia</w:t>
      </w:r>
      <w:r w:rsidRPr="00063D09">
        <w:rPr>
          <w:b/>
        </w:rPr>
        <w:t xml:space="preserve"> in Zona IV nel periodo quaresimale 2015</w:t>
      </w:r>
    </w:p>
    <w:p w:rsidR="00C11D82" w:rsidRPr="00063D09" w:rsidRDefault="00C11D82" w:rsidP="00063D09">
      <w:pPr>
        <w:jc w:val="right"/>
        <w:rPr>
          <w:b/>
        </w:rPr>
      </w:pPr>
      <w:proofErr w:type="gramStart"/>
      <w:r w:rsidRPr="00063D09">
        <w:rPr>
          <w:b/>
        </w:rPr>
        <w:t>da</w:t>
      </w:r>
      <w:proofErr w:type="gramEnd"/>
      <w:r w:rsidRPr="00063D09">
        <w:rPr>
          <w:b/>
        </w:rPr>
        <w:t xml:space="preserve"> sabato sera 7 marzo a martedì mattina 17 marzo</w:t>
      </w:r>
      <w:r>
        <w:rPr>
          <w:b/>
        </w:rPr>
        <w:t xml:space="preserve"> </w:t>
      </w:r>
    </w:p>
    <w:p w:rsidR="00C11D82" w:rsidRDefault="00C11D82" w:rsidP="00036209"/>
    <w:p w:rsidR="00C11D82" w:rsidRDefault="00C11D82" w:rsidP="00036209"/>
    <w:p w:rsidR="00C11D82" w:rsidRDefault="00C11D82" w:rsidP="00706B34">
      <w:pPr>
        <w:jc w:val="center"/>
        <w:rPr>
          <w:b/>
        </w:rPr>
      </w:pPr>
      <w:r w:rsidRPr="00A009A9">
        <w:rPr>
          <w:b/>
        </w:rPr>
        <w:t xml:space="preserve">Accoglienza: Sabato sera 7 marzo </w:t>
      </w:r>
      <w:r>
        <w:rPr>
          <w:b/>
        </w:rPr>
        <w:t xml:space="preserve">ore 18.00 </w:t>
      </w:r>
      <w:r w:rsidRPr="00A009A9">
        <w:rPr>
          <w:b/>
        </w:rPr>
        <w:t>al Santuario di Rho</w:t>
      </w:r>
    </w:p>
    <w:p w:rsidR="00C11D82" w:rsidRPr="00A009A9" w:rsidRDefault="00C11D82" w:rsidP="00036209">
      <w:pPr>
        <w:rPr>
          <w:b/>
        </w:rPr>
      </w:pPr>
    </w:p>
    <w:p w:rsidR="00C11D82" w:rsidRPr="004C6EDE" w:rsidRDefault="00C11D82" w:rsidP="00036209">
      <w:pPr>
        <w:rPr>
          <w:b/>
        </w:rPr>
      </w:pPr>
      <w:r>
        <w:t xml:space="preserve">Domenica 8 marzo </w:t>
      </w:r>
      <w:r>
        <w:tab/>
      </w:r>
      <w:r w:rsidRPr="00706B34">
        <w:rPr>
          <w:b/>
        </w:rPr>
        <w:t>Decanato di Rho</w:t>
      </w:r>
      <w:r>
        <w:t xml:space="preserve">: Santuario Beata Vergine Addolorata in </w:t>
      </w:r>
      <w:r w:rsidRPr="004C6EDE">
        <w:rPr>
          <w:b/>
        </w:rPr>
        <w:t>Rho</w:t>
      </w:r>
    </w:p>
    <w:p w:rsidR="00C11D82" w:rsidRDefault="00C11D82" w:rsidP="00036209"/>
    <w:p w:rsidR="00C11D82" w:rsidRDefault="00C11D82" w:rsidP="00036209">
      <w:r>
        <w:t>Lunedì 9 marzo</w:t>
      </w:r>
      <w:r>
        <w:tab/>
      </w:r>
      <w:r w:rsidRPr="00706B34">
        <w:rPr>
          <w:b/>
        </w:rPr>
        <w:t>Decanato Villoresi</w:t>
      </w:r>
      <w:r>
        <w:t xml:space="preserve">: Chiesa Parrocchiale Ss. Gervaso e Protaso in </w:t>
      </w:r>
      <w:r w:rsidRPr="004C6EDE">
        <w:rPr>
          <w:b/>
        </w:rPr>
        <w:t>Parabiago</w:t>
      </w:r>
    </w:p>
    <w:p w:rsidR="00C11D82" w:rsidRDefault="00C11D82" w:rsidP="00036209"/>
    <w:p w:rsidR="00C11D82" w:rsidRPr="004C6EDE" w:rsidRDefault="00C11D82" w:rsidP="00036209">
      <w:pPr>
        <w:rPr>
          <w:b/>
        </w:rPr>
      </w:pPr>
      <w:r>
        <w:t>Martedì 10 marzo</w:t>
      </w:r>
      <w:r>
        <w:tab/>
      </w:r>
      <w:r w:rsidRPr="00706B34">
        <w:rPr>
          <w:b/>
        </w:rPr>
        <w:t xml:space="preserve">Decanato </w:t>
      </w:r>
      <w:r>
        <w:rPr>
          <w:b/>
        </w:rPr>
        <w:t xml:space="preserve">di </w:t>
      </w:r>
      <w:r w:rsidRPr="00706B34">
        <w:rPr>
          <w:b/>
        </w:rPr>
        <w:t>Castano Primo</w:t>
      </w:r>
      <w:r>
        <w:t xml:space="preserve">: Basilica di San Giorgio in </w:t>
      </w:r>
      <w:r w:rsidRPr="004C6EDE">
        <w:rPr>
          <w:b/>
        </w:rPr>
        <w:t>Cuggiono</w:t>
      </w:r>
    </w:p>
    <w:p w:rsidR="00C11D82" w:rsidRDefault="00C11D82" w:rsidP="00036209"/>
    <w:p w:rsidR="00C11D82" w:rsidRPr="004C6EDE" w:rsidRDefault="00C11D82" w:rsidP="00036209">
      <w:pPr>
        <w:rPr>
          <w:b/>
          <w:i/>
        </w:rPr>
      </w:pPr>
      <w:r>
        <w:t>Mercoledì 11 marzo</w:t>
      </w:r>
      <w:r>
        <w:tab/>
      </w:r>
      <w:r w:rsidRPr="00706B34">
        <w:rPr>
          <w:b/>
        </w:rPr>
        <w:t>Decanato Valle Olona</w:t>
      </w:r>
      <w:r>
        <w:t xml:space="preserve">: Chiesa Parrocchiale San Giulio in </w:t>
      </w:r>
      <w:r w:rsidRPr="004C6EDE">
        <w:rPr>
          <w:b/>
        </w:rPr>
        <w:t>Castellanza</w:t>
      </w:r>
    </w:p>
    <w:p w:rsidR="00C11D82" w:rsidRDefault="00C11D82" w:rsidP="00036209"/>
    <w:p w:rsidR="00C11D82" w:rsidRDefault="00C11D82" w:rsidP="00036209">
      <w:r>
        <w:t>Giovedì 12 marzo</w:t>
      </w:r>
      <w:r>
        <w:tab/>
      </w:r>
      <w:r w:rsidRPr="00706B34">
        <w:rPr>
          <w:b/>
        </w:rPr>
        <w:t>Decanato di Busto Arsizio</w:t>
      </w:r>
      <w:r>
        <w:t xml:space="preserve">: Basilica San Giovanni Battista in </w:t>
      </w:r>
      <w:r w:rsidRPr="004C6EDE">
        <w:rPr>
          <w:b/>
        </w:rPr>
        <w:t>Busto Arsizio</w:t>
      </w:r>
    </w:p>
    <w:p w:rsidR="00C11D82" w:rsidRDefault="00C11D82" w:rsidP="00036209"/>
    <w:p w:rsidR="00C11D82" w:rsidRDefault="00C11D82" w:rsidP="00036209">
      <w:r>
        <w:t>Venerdì 13 marzo</w:t>
      </w:r>
      <w:r>
        <w:tab/>
      </w:r>
      <w:r w:rsidRPr="00706B34">
        <w:rPr>
          <w:b/>
        </w:rPr>
        <w:t>Decanato di Magenta</w:t>
      </w:r>
      <w:r>
        <w:t xml:space="preserve">: Santuario Beata Vergine dei Miracoli in </w:t>
      </w:r>
      <w:r w:rsidRPr="004C6EDE">
        <w:rPr>
          <w:b/>
        </w:rPr>
        <w:t>Corbetta</w:t>
      </w:r>
    </w:p>
    <w:p w:rsidR="00C11D82" w:rsidRDefault="00C11D82" w:rsidP="00036209"/>
    <w:p w:rsidR="004C6EDE" w:rsidRDefault="004C6EDE" w:rsidP="004C6EDE">
      <w:r>
        <w:t xml:space="preserve">Sabato 14 marzo     </w:t>
      </w:r>
      <w:r>
        <w:tab/>
      </w:r>
      <w:r w:rsidR="00C11D82" w:rsidRPr="00706B34">
        <w:rPr>
          <w:b/>
        </w:rPr>
        <w:t>Decanato di Bollate</w:t>
      </w:r>
      <w:r w:rsidR="00C11D82">
        <w:t>: Chiesa Par</w:t>
      </w:r>
      <w:r>
        <w:t>rocchiale Nostra Signora della Misericordia</w:t>
      </w:r>
    </w:p>
    <w:p w:rsidR="00C11D82" w:rsidRPr="004C6EDE" w:rsidRDefault="004C6EDE" w:rsidP="004C6EDE">
      <w:pPr>
        <w:ind w:left="2832" w:firstLine="708"/>
        <w:rPr>
          <w:b/>
          <w:i/>
        </w:rPr>
      </w:pPr>
      <w:r>
        <w:t xml:space="preserve">             </w:t>
      </w:r>
      <w:proofErr w:type="gramStart"/>
      <w:r>
        <w:t>in</w:t>
      </w:r>
      <w:proofErr w:type="gramEnd"/>
      <w:r>
        <w:t xml:space="preserve"> </w:t>
      </w:r>
      <w:r w:rsidRPr="004C6EDE">
        <w:rPr>
          <w:b/>
        </w:rPr>
        <w:t>Baranzate</w:t>
      </w:r>
    </w:p>
    <w:p w:rsidR="00C11D82" w:rsidRDefault="00C11D82" w:rsidP="00036209"/>
    <w:p w:rsidR="00C11D82" w:rsidRPr="001E7A46" w:rsidRDefault="00C11D82" w:rsidP="00036209">
      <w:pPr>
        <w:rPr>
          <w:i/>
        </w:rPr>
      </w:pPr>
      <w:r>
        <w:t>Domenica 15 marzo</w:t>
      </w:r>
      <w:r>
        <w:tab/>
      </w:r>
      <w:r w:rsidRPr="00706B34">
        <w:rPr>
          <w:b/>
        </w:rPr>
        <w:t>Decanato di Saronno</w:t>
      </w:r>
      <w:r w:rsidR="009347E6">
        <w:t>:</w:t>
      </w:r>
      <w:r w:rsidR="001C0139">
        <w:t xml:space="preserve"> Ch</w:t>
      </w:r>
      <w:r w:rsidR="00E1737F">
        <w:t xml:space="preserve">iesa Parrocchiale San Giuseppe </w:t>
      </w:r>
      <w:r w:rsidR="001C0139">
        <w:t>i</w:t>
      </w:r>
      <w:r w:rsidR="00E1737F">
        <w:t>n</w:t>
      </w:r>
      <w:r w:rsidR="001C0139">
        <w:t xml:space="preserve"> </w:t>
      </w:r>
      <w:r w:rsidR="001C0139" w:rsidRPr="004C6EDE">
        <w:rPr>
          <w:b/>
        </w:rPr>
        <w:t>Cogliate</w:t>
      </w:r>
    </w:p>
    <w:p w:rsidR="00C11D82" w:rsidRDefault="00C11D82" w:rsidP="00036209"/>
    <w:p w:rsidR="004C6EDE" w:rsidRDefault="00C11D82" w:rsidP="00036209">
      <w:r>
        <w:t>Lunedì 16 marzo</w:t>
      </w:r>
      <w:r>
        <w:tab/>
      </w:r>
      <w:r w:rsidRPr="00706B34">
        <w:rPr>
          <w:b/>
        </w:rPr>
        <w:t>Decanato di Legnano</w:t>
      </w:r>
      <w:r w:rsidR="004C6EDE">
        <w:t>: Chiesa Parrocchiale</w:t>
      </w:r>
      <w:bookmarkStart w:id="0" w:name="_GoBack"/>
      <w:bookmarkEnd w:id="0"/>
      <w:r w:rsidR="004C6EDE">
        <w:t xml:space="preserve"> Santa</w:t>
      </w:r>
      <w:r>
        <w:t xml:space="preserve"> Teresa del Bambino Gesù </w:t>
      </w:r>
    </w:p>
    <w:p w:rsidR="00C11D82" w:rsidRPr="004C6EDE" w:rsidRDefault="004C6EDE" w:rsidP="004C6EDE">
      <w:pPr>
        <w:ind w:left="4248"/>
        <w:rPr>
          <w:b/>
          <w:i/>
        </w:rPr>
      </w:pPr>
      <w:r>
        <w:t xml:space="preserve">    </w:t>
      </w:r>
      <w:proofErr w:type="gramStart"/>
      <w:r w:rsidR="00C11D82">
        <w:t>in</w:t>
      </w:r>
      <w:proofErr w:type="gramEnd"/>
      <w:r w:rsidR="00C11D82">
        <w:t xml:space="preserve"> </w:t>
      </w:r>
      <w:r w:rsidR="00C11D82" w:rsidRPr="004C6EDE">
        <w:rPr>
          <w:b/>
        </w:rPr>
        <w:t>Legnano</w:t>
      </w:r>
    </w:p>
    <w:p w:rsidR="00C11D82" w:rsidRDefault="00C11D82" w:rsidP="00036209"/>
    <w:p w:rsidR="00C11D82" w:rsidRDefault="00C11D82" w:rsidP="00706B34">
      <w:pPr>
        <w:jc w:val="center"/>
        <w:rPr>
          <w:b/>
        </w:rPr>
      </w:pPr>
      <w:r w:rsidRPr="00A009A9">
        <w:rPr>
          <w:b/>
        </w:rPr>
        <w:t>Riconsegna</w:t>
      </w:r>
      <w:r>
        <w:rPr>
          <w:b/>
        </w:rPr>
        <w:t>:</w:t>
      </w:r>
      <w:r w:rsidRPr="00A009A9">
        <w:rPr>
          <w:b/>
        </w:rPr>
        <w:t xml:space="preserve"> Martedì 17 dopo </w:t>
      </w:r>
      <w:smartTag w:uri="urn:schemas-microsoft-com:office:smarttags" w:element="PersonName">
        <w:smartTagPr>
          <w:attr w:name="ProductID" w:val="la Santa Messa"/>
        </w:smartTagPr>
        <w:r w:rsidRPr="00A009A9">
          <w:rPr>
            <w:b/>
          </w:rPr>
          <w:t>la Santa Messa</w:t>
        </w:r>
      </w:smartTag>
      <w:r w:rsidRPr="00A009A9">
        <w:rPr>
          <w:b/>
        </w:rPr>
        <w:t xml:space="preserve"> delle ore 9.00</w:t>
      </w:r>
      <w:r>
        <w:rPr>
          <w:b/>
        </w:rPr>
        <w:t xml:space="preserve"> al Santuario di Rho</w:t>
      </w:r>
    </w:p>
    <w:p w:rsidR="00C11D82" w:rsidRDefault="00C11D82" w:rsidP="00036209">
      <w:pPr>
        <w:rPr>
          <w:b/>
        </w:rPr>
      </w:pPr>
    </w:p>
    <w:p w:rsidR="00C11D82" w:rsidRDefault="00C11D82" w:rsidP="00036209">
      <w:pPr>
        <w:rPr>
          <w:b/>
        </w:rPr>
      </w:pPr>
      <w:r>
        <w:rPr>
          <w:b/>
        </w:rPr>
        <w:t>----------------------------------------------</w:t>
      </w:r>
    </w:p>
    <w:p w:rsidR="00C11D82" w:rsidRDefault="00C11D82" w:rsidP="00036209">
      <w:pPr>
        <w:rPr>
          <w:b/>
        </w:rPr>
      </w:pPr>
    </w:p>
    <w:p w:rsidR="00C11D82" w:rsidRDefault="00C11D82" w:rsidP="00036209">
      <w:r w:rsidRPr="00706B34">
        <w:t>Il Vicario Episcopale sarà presente all’accoglienza e alla riconsegna.</w:t>
      </w:r>
    </w:p>
    <w:p w:rsidR="00C11D82" w:rsidRDefault="00C11D82" w:rsidP="00036209"/>
    <w:p w:rsidR="00C11D82" w:rsidRDefault="00C11D82" w:rsidP="00036209">
      <w:r>
        <w:t xml:space="preserve">Nei singoli decanati sarà il Decano responsabile dei passaggi. </w:t>
      </w:r>
    </w:p>
    <w:p w:rsidR="00C11D82" w:rsidRDefault="00C11D82" w:rsidP="00036209"/>
    <w:p w:rsidR="00C11D82" w:rsidRPr="00706B34" w:rsidRDefault="00C11D82" w:rsidP="00036209">
      <w:r>
        <w:t xml:space="preserve">Ogni Decano, a breve, mi farà avere quattro </w:t>
      </w:r>
      <w:r w:rsidR="00412B66">
        <w:t xml:space="preserve">o cinque </w:t>
      </w:r>
      <w:r>
        <w:t>righe di motivazioni che hanno orientato la scelta per quella Chiesa Parrocchiale, per quella Basilica o per quel Santuario.</w:t>
      </w:r>
    </w:p>
    <w:p w:rsidR="00C11D82" w:rsidRDefault="00C11D82" w:rsidP="001E7A46">
      <w:pPr>
        <w:rPr>
          <w:sz w:val="22"/>
          <w:szCs w:val="22"/>
        </w:rPr>
      </w:pPr>
    </w:p>
    <w:p w:rsidR="00C11D82" w:rsidRDefault="00C11D82" w:rsidP="001E7A46">
      <w:r>
        <w:t xml:space="preserve">                                                                                                </w:t>
      </w:r>
      <w:r w:rsidR="004C6ED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VicarioZona4" style="width:135.75pt;height:59.25pt;visibility:visible">
            <v:imagedata r:id="rId4" o:title=""/>
          </v:shape>
        </w:pict>
      </w:r>
    </w:p>
    <w:p w:rsidR="00C11D82" w:rsidRPr="00036209" w:rsidRDefault="00C11D82" w:rsidP="00036209"/>
    <w:sectPr w:rsidR="00C11D82" w:rsidRPr="00036209" w:rsidSect="00737946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209"/>
    <w:rsid w:val="00036209"/>
    <w:rsid w:val="00063D09"/>
    <w:rsid w:val="00084B0D"/>
    <w:rsid w:val="000E3D7F"/>
    <w:rsid w:val="001C0139"/>
    <w:rsid w:val="001E7A46"/>
    <w:rsid w:val="00302100"/>
    <w:rsid w:val="00376D8D"/>
    <w:rsid w:val="00412B66"/>
    <w:rsid w:val="004C6EDE"/>
    <w:rsid w:val="00564DDF"/>
    <w:rsid w:val="006A0174"/>
    <w:rsid w:val="00706B34"/>
    <w:rsid w:val="00737946"/>
    <w:rsid w:val="00823327"/>
    <w:rsid w:val="008E2C23"/>
    <w:rsid w:val="009347E6"/>
    <w:rsid w:val="009A26FE"/>
    <w:rsid w:val="00A009A9"/>
    <w:rsid w:val="00B051C2"/>
    <w:rsid w:val="00C11D82"/>
    <w:rsid w:val="00C41DCE"/>
    <w:rsid w:val="00D73182"/>
    <w:rsid w:val="00E1737F"/>
    <w:rsid w:val="00F03604"/>
    <w:rsid w:val="00F2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D73EE474-ED5D-46CC-AF86-0EA0FEF3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6209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036209"/>
    <w:pPr>
      <w:keepNext/>
      <w:jc w:val="center"/>
      <w:outlineLvl w:val="0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036209"/>
    <w:pPr>
      <w:keepNext/>
      <w:outlineLvl w:val="5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036209"/>
    <w:pPr>
      <w:keepNext/>
      <w:jc w:val="both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36209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link w:val="Titolo6"/>
    <w:uiPriority w:val="99"/>
    <w:semiHidden/>
    <w:locked/>
    <w:rsid w:val="00036209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Titolo9Carattere">
    <w:name w:val="Titolo 9 Carattere"/>
    <w:link w:val="Titolo9"/>
    <w:uiPriority w:val="99"/>
    <w:semiHidden/>
    <w:locked/>
    <w:rsid w:val="00036209"/>
    <w:rPr>
      <w:rFonts w:ascii="Times New Roman" w:hAnsi="Times New Roman" w:cs="Times New Roman"/>
      <w:i/>
      <w:i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rsid w:val="00036209"/>
    <w:pPr>
      <w:jc w:val="both"/>
    </w:pPr>
  </w:style>
  <w:style w:type="character" w:customStyle="1" w:styleId="Corpodeltesto3Carattere">
    <w:name w:val="Corpo del testo 3 Carattere"/>
    <w:link w:val="Corpodeltesto3"/>
    <w:uiPriority w:val="99"/>
    <w:semiHidden/>
    <w:locked/>
    <w:rsid w:val="00036209"/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</dc:creator>
  <cp:keywords/>
  <dc:description/>
  <cp:lastModifiedBy>DGP</cp:lastModifiedBy>
  <cp:revision>31</cp:revision>
  <dcterms:created xsi:type="dcterms:W3CDTF">2014-11-29T08:33:00Z</dcterms:created>
  <dcterms:modified xsi:type="dcterms:W3CDTF">2014-12-18T13:50:00Z</dcterms:modified>
</cp:coreProperties>
</file>