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EC" w:rsidRDefault="009F0EEC" w:rsidP="009F0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LISTA PAESI IN GUERRA DICEMBRE 2014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Lettore:  Preghiamo per la pace nel mondo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per la pace in Afghanistan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per la fine degli scontri etnici in Birmania 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per la pace e la fine della violenza diffusa in Colombia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per la fine della violenza diffusa in </w:t>
      </w:r>
      <w:proofErr w:type="spellStart"/>
      <w:r>
        <w:rPr>
          <w:rFonts w:ascii="Times New Roman" w:hAnsi="Times New Roman"/>
          <w:sz w:val="28"/>
          <w:szCs w:val="28"/>
        </w:rPr>
        <w:t>El</w:t>
      </w:r>
      <w:proofErr w:type="spellEnd"/>
      <w:r>
        <w:rPr>
          <w:rFonts w:ascii="Times New Roman" w:hAnsi="Times New Roman"/>
          <w:sz w:val="28"/>
          <w:szCs w:val="28"/>
        </w:rPr>
        <w:t xml:space="preserve"> Salvador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per la pace nella regione del Nord </w:t>
      </w:r>
      <w:proofErr w:type="spellStart"/>
      <w:r>
        <w:rPr>
          <w:rFonts w:ascii="Times New Roman" w:hAnsi="Times New Roman"/>
          <w:sz w:val="28"/>
          <w:szCs w:val="28"/>
        </w:rPr>
        <w:t>Kivu</w:t>
      </w:r>
      <w:proofErr w:type="spellEnd"/>
      <w:r>
        <w:rPr>
          <w:rFonts w:ascii="Times New Roman" w:hAnsi="Times New Roman"/>
          <w:sz w:val="28"/>
          <w:szCs w:val="28"/>
        </w:rPr>
        <w:t>, nella Repubblica Democratica del Congo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per la fine della tensione tra la Corea del Nord e la Corea del Sud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per la pace in </w:t>
      </w:r>
      <w:proofErr w:type="spellStart"/>
      <w:r>
        <w:rPr>
          <w:rFonts w:ascii="Times New Roman" w:hAnsi="Times New Roman"/>
          <w:sz w:val="28"/>
          <w:szCs w:val="28"/>
        </w:rPr>
        <w:t>Sudàn</w:t>
      </w:r>
      <w:proofErr w:type="spellEnd"/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per la fine delle tensioni e delle violenze in Egitto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per l’Etiopia e l’Eritrea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per la pace in Iraq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per la regione del Kashmir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per la fine delle tensioni in Libano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per la pace in Libia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per la pace nel nord del Mali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per la fine della violenza diffusa in Messico per il narcotraffico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per la pace nella regione di </w:t>
      </w:r>
      <w:proofErr w:type="spellStart"/>
      <w:r>
        <w:rPr>
          <w:rFonts w:ascii="Times New Roman" w:hAnsi="Times New Roman"/>
          <w:sz w:val="28"/>
          <w:szCs w:val="28"/>
        </w:rPr>
        <w:t>Mindanao</w:t>
      </w:r>
      <w:proofErr w:type="spellEnd"/>
      <w:r>
        <w:rPr>
          <w:rFonts w:ascii="Times New Roman" w:hAnsi="Times New Roman"/>
          <w:sz w:val="28"/>
          <w:szCs w:val="28"/>
        </w:rPr>
        <w:t xml:space="preserve"> nelle Filippine 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per il Mozambico, perché si rafforzi la pace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per la fine delle violenze in Nigeria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per la fine della violenza e del terrorismo in Pakistan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per la regione della </w:t>
      </w:r>
      <w:proofErr w:type="spellStart"/>
      <w:r>
        <w:rPr>
          <w:rFonts w:ascii="Times New Roman" w:hAnsi="Times New Roman"/>
          <w:sz w:val="28"/>
          <w:szCs w:val="28"/>
        </w:rPr>
        <w:t>Casamance</w:t>
      </w:r>
      <w:proofErr w:type="spellEnd"/>
      <w:r>
        <w:rPr>
          <w:rFonts w:ascii="Times New Roman" w:hAnsi="Times New Roman"/>
          <w:sz w:val="28"/>
          <w:szCs w:val="28"/>
        </w:rPr>
        <w:t xml:space="preserve"> in Senegal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per la pace nella Repubblica Centrafricana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per la pace e la fine di ogni violenza in Siria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per la pace in Somalia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per la fine di ogni violenza in Sud </w:t>
      </w:r>
      <w:proofErr w:type="spellStart"/>
      <w:r>
        <w:rPr>
          <w:rFonts w:ascii="Times New Roman" w:hAnsi="Times New Roman"/>
          <w:sz w:val="28"/>
          <w:szCs w:val="28"/>
        </w:rPr>
        <w:t>Sudàn</w:t>
      </w:r>
      <w:proofErr w:type="spellEnd"/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per la pace in Ucraina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per la fine degli scontri nello Yemen</w:t>
      </w:r>
    </w:p>
    <w:p w:rsidR="009F0EEC" w:rsidRDefault="009F0EEC" w:rsidP="009F0E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per la pace e la fine di ogni violenza in Terra Santa</w:t>
      </w:r>
    </w:p>
    <w:p w:rsidR="00DD4F61" w:rsidRDefault="00DD4F61"/>
    <w:sectPr w:rsidR="00DD4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6"/>
    <w:rsid w:val="00410126"/>
    <w:rsid w:val="009F0EEC"/>
    <w:rsid w:val="00BD1E95"/>
    <w:rsid w:val="00D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E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E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Posta</cp:lastModifiedBy>
  <cp:revision>2</cp:revision>
  <cp:lastPrinted>2014-12-15T15:54:00Z</cp:lastPrinted>
  <dcterms:created xsi:type="dcterms:W3CDTF">2014-12-17T13:10:00Z</dcterms:created>
  <dcterms:modified xsi:type="dcterms:W3CDTF">2014-12-17T13:10:00Z</dcterms:modified>
</cp:coreProperties>
</file>