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25" w:rsidRPr="00AF7F49" w:rsidRDefault="00E90525" w:rsidP="00545D91">
      <w:pPr>
        <w:ind w:right="-1"/>
        <w:jc w:val="center"/>
        <w:rPr>
          <w:rFonts w:ascii="Garamond" w:hAnsi="Garamond"/>
          <w:b/>
          <w:caps/>
          <w:dstrike w:val="0"/>
          <w:szCs w:val="26"/>
        </w:rPr>
      </w:pPr>
      <w:bookmarkStart w:id="0" w:name="_GoBack"/>
      <w:bookmarkEnd w:id="0"/>
      <w:r w:rsidRPr="00AF7F49">
        <w:rPr>
          <w:rFonts w:ascii="Garamond" w:hAnsi="Garamond"/>
          <w:b/>
          <w:caps/>
          <w:dstrike w:val="0"/>
          <w:szCs w:val="26"/>
        </w:rPr>
        <w:t>Visita Pastorale del Santo Padre Francesco a Milano</w:t>
      </w:r>
    </w:p>
    <w:p w:rsidR="00E90525" w:rsidRPr="00AF7F49" w:rsidRDefault="00E90525" w:rsidP="00545D91">
      <w:pPr>
        <w:ind w:right="-1"/>
        <w:jc w:val="center"/>
        <w:rPr>
          <w:rFonts w:ascii="Garamond" w:hAnsi="Garamond"/>
          <w:b/>
          <w:caps/>
          <w:dstrike w:val="0"/>
          <w:szCs w:val="26"/>
        </w:rPr>
      </w:pPr>
      <w:r w:rsidRPr="00AF7F49">
        <w:rPr>
          <w:rFonts w:ascii="Garamond" w:hAnsi="Garamond"/>
          <w:b/>
          <w:caps/>
          <w:dstrike w:val="0"/>
          <w:szCs w:val="26"/>
        </w:rPr>
        <w:t>Sabato 25 marzo 2017</w:t>
      </w:r>
    </w:p>
    <w:p w:rsidR="00AF7F49" w:rsidRPr="003F58D9" w:rsidRDefault="00AF7F49" w:rsidP="00545D91">
      <w:pPr>
        <w:ind w:right="-1"/>
        <w:jc w:val="center"/>
        <w:rPr>
          <w:rFonts w:ascii="Garamond" w:hAnsi="Garamond"/>
          <w:caps/>
          <w:dstrike w:val="0"/>
          <w:szCs w:val="26"/>
        </w:rPr>
      </w:pPr>
    </w:p>
    <w:p w:rsidR="003F58D9" w:rsidRPr="00AF7F49" w:rsidRDefault="00E90525" w:rsidP="00545D91">
      <w:pPr>
        <w:ind w:right="-1"/>
        <w:jc w:val="center"/>
        <w:rPr>
          <w:rFonts w:ascii="Garamond" w:hAnsi="Garamond"/>
          <w:b/>
          <w:caps/>
          <w:dstrike w:val="0"/>
          <w:sz w:val="22"/>
          <w:szCs w:val="22"/>
        </w:rPr>
      </w:pPr>
      <w:r w:rsidRPr="00AF7F49">
        <w:rPr>
          <w:rFonts w:ascii="Garamond" w:hAnsi="Garamond"/>
          <w:b/>
          <w:caps/>
          <w:dstrike w:val="0"/>
          <w:sz w:val="22"/>
          <w:szCs w:val="22"/>
        </w:rPr>
        <w:t>Incontro con i sacerdoti</w:t>
      </w:r>
      <w:r w:rsidR="00C123C1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, </w:t>
      </w:r>
    </w:p>
    <w:p w:rsidR="00E90525" w:rsidRPr="00AF7F49" w:rsidRDefault="00C123C1" w:rsidP="00545D91">
      <w:pPr>
        <w:ind w:right="-1"/>
        <w:jc w:val="center"/>
        <w:rPr>
          <w:rFonts w:ascii="Garamond" w:hAnsi="Garamond"/>
          <w:b/>
          <w:caps/>
          <w:dstrike w:val="0"/>
          <w:sz w:val="22"/>
          <w:szCs w:val="22"/>
        </w:rPr>
      </w:pPr>
      <w:r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le </w:t>
      </w:r>
      <w:r w:rsidR="003F58D9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religiose e i religiosi, le </w:t>
      </w:r>
      <w:r w:rsidR="00E90525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consacrate e </w:t>
      </w:r>
      <w:r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i </w:t>
      </w:r>
      <w:r w:rsidR="00E90525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consacrati </w:t>
      </w:r>
    </w:p>
    <w:p w:rsidR="00C123C1" w:rsidRDefault="00C123C1" w:rsidP="00545D91">
      <w:pPr>
        <w:ind w:right="-1"/>
        <w:jc w:val="center"/>
        <w:rPr>
          <w:rFonts w:ascii="Garamond" w:hAnsi="Garamond"/>
          <w:b/>
          <w:caps/>
          <w:dstrike w:val="0"/>
          <w:sz w:val="24"/>
        </w:rPr>
      </w:pPr>
    </w:p>
    <w:p w:rsidR="00AF7F49" w:rsidRDefault="00AF7F49" w:rsidP="00545D91">
      <w:pPr>
        <w:ind w:right="-1"/>
        <w:jc w:val="center"/>
        <w:rPr>
          <w:rFonts w:ascii="Garamond" w:hAnsi="Garamond"/>
          <w:b/>
          <w:caps/>
          <w:dstrike w:val="0"/>
          <w:sz w:val="24"/>
        </w:rPr>
      </w:pPr>
    </w:p>
    <w:p w:rsidR="00E90525" w:rsidRPr="00AF7F49" w:rsidRDefault="00E90525" w:rsidP="00545D91">
      <w:pPr>
        <w:ind w:right="-1"/>
        <w:jc w:val="center"/>
        <w:rPr>
          <w:rFonts w:ascii="Garamond" w:hAnsi="Garamond"/>
          <w:b/>
          <w:caps/>
          <w:dstrike w:val="0"/>
          <w:sz w:val="20"/>
          <w:szCs w:val="20"/>
        </w:rPr>
      </w:pPr>
      <w:r w:rsidRPr="00AF7F49">
        <w:rPr>
          <w:rFonts w:ascii="Garamond" w:hAnsi="Garamond"/>
          <w:b/>
          <w:caps/>
          <w:dstrike w:val="0"/>
          <w:sz w:val="20"/>
          <w:szCs w:val="20"/>
        </w:rPr>
        <w:t>Duomo</w:t>
      </w:r>
      <w:r w:rsidR="00C123C1" w:rsidRPr="00AF7F49">
        <w:rPr>
          <w:rFonts w:ascii="Garamond" w:hAnsi="Garamond"/>
          <w:b/>
          <w:caps/>
          <w:dstrike w:val="0"/>
          <w:sz w:val="20"/>
          <w:szCs w:val="20"/>
        </w:rPr>
        <w:t xml:space="preserve"> di milano</w:t>
      </w:r>
    </w:p>
    <w:p w:rsidR="00E90525" w:rsidRPr="00AF7F49" w:rsidRDefault="00E90525" w:rsidP="00545D91">
      <w:pPr>
        <w:ind w:right="-1"/>
        <w:jc w:val="center"/>
        <w:rPr>
          <w:rFonts w:ascii="Garamond" w:hAnsi="Garamond"/>
          <w:b/>
          <w:caps/>
          <w:dstrike w:val="0"/>
          <w:sz w:val="20"/>
          <w:szCs w:val="20"/>
        </w:rPr>
      </w:pPr>
      <w:r w:rsidRPr="00AF7F49">
        <w:rPr>
          <w:rFonts w:ascii="Garamond" w:hAnsi="Garamond"/>
          <w:b/>
          <w:caps/>
          <w:dstrike w:val="0"/>
          <w:sz w:val="20"/>
          <w:szCs w:val="20"/>
        </w:rPr>
        <w:t>ore 10</w:t>
      </w:r>
    </w:p>
    <w:p w:rsidR="00E90525" w:rsidRDefault="00E90525" w:rsidP="00545D91">
      <w:pPr>
        <w:ind w:right="-1"/>
        <w:jc w:val="center"/>
        <w:rPr>
          <w:rFonts w:ascii="Garamond" w:hAnsi="Garamond"/>
          <w:smallCaps/>
          <w:dstrike w:val="0"/>
          <w:szCs w:val="26"/>
        </w:rPr>
      </w:pPr>
    </w:p>
    <w:p w:rsidR="00E90525" w:rsidRPr="00AF7F49" w:rsidRDefault="00E90525" w:rsidP="00545D91">
      <w:pPr>
        <w:ind w:right="-1"/>
        <w:jc w:val="center"/>
        <w:rPr>
          <w:rFonts w:ascii="Garamond" w:hAnsi="Garamond"/>
          <w:b/>
          <w:smallCaps/>
          <w:dstrike w:val="0"/>
          <w:sz w:val="24"/>
        </w:rPr>
      </w:pPr>
      <w:r w:rsidRPr="00AF7F49">
        <w:rPr>
          <w:rFonts w:ascii="Garamond" w:hAnsi="Garamond"/>
          <w:b/>
          <w:smallCaps/>
          <w:dstrike w:val="0"/>
          <w:sz w:val="24"/>
        </w:rPr>
        <w:t xml:space="preserve">Parole di saluto di S. Em. Card. Angelo Scola, Arcivescovo di Milano </w:t>
      </w:r>
    </w:p>
    <w:p w:rsidR="00942BA1" w:rsidRPr="00AF7F49" w:rsidRDefault="00942BA1" w:rsidP="00545D91">
      <w:pPr>
        <w:ind w:firstLine="540"/>
        <w:jc w:val="both"/>
        <w:rPr>
          <w:dstrike w:val="0"/>
          <w:sz w:val="16"/>
          <w:szCs w:val="16"/>
        </w:rPr>
      </w:pPr>
    </w:p>
    <w:p w:rsidR="00CB3779" w:rsidRPr="00AF7F49" w:rsidRDefault="00CB3779" w:rsidP="00545D91">
      <w:pPr>
        <w:ind w:firstLine="540"/>
        <w:jc w:val="both"/>
        <w:rPr>
          <w:dstrike w:val="0"/>
          <w:sz w:val="16"/>
          <w:szCs w:val="16"/>
        </w:rPr>
      </w:pPr>
    </w:p>
    <w:p w:rsidR="006903C6" w:rsidRDefault="00942BA1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 xml:space="preserve">Santità, </w:t>
      </w:r>
    </w:p>
    <w:p w:rsidR="00545D91" w:rsidRPr="00AF7F49" w:rsidRDefault="00545D91" w:rsidP="00545D91">
      <w:pPr>
        <w:ind w:firstLine="539"/>
        <w:jc w:val="both"/>
        <w:rPr>
          <w:dstrike w:val="0"/>
          <w:szCs w:val="26"/>
        </w:rPr>
      </w:pPr>
    </w:p>
    <w:p w:rsidR="006903C6" w:rsidRDefault="00942BA1" w:rsidP="00545D91">
      <w:pPr>
        <w:ind w:firstLine="539"/>
        <w:jc w:val="both"/>
        <w:rPr>
          <w:dstrike w:val="0"/>
          <w:szCs w:val="26"/>
        </w:rPr>
      </w:pPr>
      <w:proofErr w:type="gramStart"/>
      <w:r w:rsidRPr="00AF7F49">
        <w:rPr>
          <w:dstrike w:val="0"/>
          <w:szCs w:val="26"/>
        </w:rPr>
        <w:t>in</w:t>
      </w:r>
      <w:proofErr w:type="gramEnd"/>
      <w:r w:rsidRPr="00AF7F49">
        <w:rPr>
          <w:dstrike w:val="0"/>
          <w:szCs w:val="26"/>
        </w:rPr>
        <w:t xml:space="preserve"> questo</w:t>
      </w:r>
      <w:r w:rsidR="00062F6F" w:rsidRPr="00AF7F49">
        <w:rPr>
          <w:dstrike w:val="0"/>
          <w:szCs w:val="26"/>
        </w:rPr>
        <w:t xml:space="preserve"> </w:t>
      </w:r>
      <w:r w:rsidR="009D094A" w:rsidRPr="00AF7F49">
        <w:rPr>
          <w:dstrike w:val="0"/>
          <w:szCs w:val="26"/>
        </w:rPr>
        <w:t xml:space="preserve">nostro </w:t>
      </w:r>
      <w:r w:rsidR="00062F6F" w:rsidRPr="00AF7F49">
        <w:rPr>
          <w:dstrike w:val="0"/>
          <w:szCs w:val="26"/>
        </w:rPr>
        <w:t>celebre</w:t>
      </w:r>
      <w:r w:rsidRPr="00AF7F49">
        <w:rPr>
          <w:dstrike w:val="0"/>
          <w:szCs w:val="26"/>
        </w:rPr>
        <w:t xml:space="preserve"> Duomo</w:t>
      </w:r>
      <w:r w:rsidR="00062F6F" w:rsidRPr="00AF7F49">
        <w:rPr>
          <w:dstrike w:val="0"/>
          <w:szCs w:val="26"/>
        </w:rPr>
        <w:t xml:space="preserve">, cuore della vita </w:t>
      </w:r>
      <w:r w:rsidR="00BD015B" w:rsidRPr="00AF7F49">
        <w:rPr>
          <w:dstrike w:val="0"/>
          <w:szCs w:val="26"/>
        </w:rPr>
        <w:t>diocesana</w:t>
      </w:r>
      <w:r w:rsidR="00062F6F" w:rsidRPr="00AF7F49">
        <w:rPr>
          <w:dstrike w:val="0"/>
          <w:szCs w:val="26"/>
        </w:rPr>
        <w:t xml:space="preserve"> e punto di riferimento per tutti i milanesi,</w:t>
      </w:r>
      <w:r w:rsidRPr="00AF7F49">
        <w:rPr>
          <w:dstrike w:val="0"/>
          <w:szCs w:val="26"/>
        </w:rPr>
        <w:t xml:space="preserve"> sono presenti sacerdoti, religios</w:t>
      </w:r>
      <w:r w:rsidR="006903C6" w:rsidRPr="00AF7F49">
        <w:rPr>
          <w:dstrike w:val="0"/>
          <w:szCs w:val="26"/>
        </w:rPr>
        <w:t>e</w:t>
      </w:r>
      <w:r w:rsidR="00062F6F" w:rsidRPr="00AF7F49">
        <w:rPr>
          <w:dstrike w:val="0"/>
          <w:szCs w:val="26"/>
        </w:rPr>
        <w:t>,</w:t>
      </w:r>
      <w:r w:rsidRPr="00AF7F49">
        <w:rPr>
          <w:dstrike w:val="0"/>
          <w:szCs w:val="26"/>
        </w:rPr>
        <w:t xml:space="preserve"> religios</w:t>
      </w:r>
      <w:r w:rsidR="006903C6" w:rsidRPr="00AF7F49">
        <w:rPr>
          <w:dstrike w:val="0"/>
          <w:szCs w:val="26"/>
        </w:rPr>
        <w:t>i, consacrate e co</w:t>
      </w:r>
      <w:r w:rsidRPr="00AF7F49">
        <w:rPr>
          <w:dstrike w:val="0"/>
          <w:szCs w:val="26"/>
        </w:rPr>
        <w:t>nsacrat</w:t>
      </w:r>
      <w:r w:rsidR="00BD015B" w:rsidRPr="00AF7F49">
        <w:rPr>
          <w:dstrike w:val="0"/>
          <w:szCs w:val="26"/>
        </w:rPr>
        <w:t>i che vivono i loro carismi e la</w:t>
      </w:r>
      <w:r w:rsidRPr="00AF7F49">
        <w:rPr>
          <w:dstrike w:val="0"/>
          <w:szCs w:val="26"/>
        </w:rPr>
        <w:t xml:space="preserve"> loro mi</w:t>
      </w:r>
      <w:r w:rsidR="00BD015B" w:rsidRPr="00AF7F49">
        <w:rPr>
          <w:dstrike w:val="0"/>
          <w:szCs w:val="26"/>
        </w:rPr>
        <w:t>ssione</w:t>
      </w:r>
      <w:r w:rsidRPr="00AF7F49">
        <w:rPr>
          <w:dstrike w:val="0"/>
          <w:szCs w:val="26"/>
        </w:rPr>
        <w:t xml:space="preserve"> nella Chiesa di Sant’Ambrogio e di San Carlo. </w:t>
      </w:r>
      <w:r w:rsidR="00062F6F" w:rsidRPr="00AF7F49">
        <w:rPr>
          <w:dstrike w:val="0"/>
          <w:szCs w:val="26"/>
        </w:rPr>
        <w:t>Un buon numero di loro</w:t>
      </w:r>
      <w:r w:rsidR="006903C6" w:rsidRPr="00AF7F49">
        <w:rPr>
          <w:dstrike w:val="0"/>
          <w:szCs w:val="26"/>
        </w:rPr>
        <w:t>, soprattutto di ammalati,</w:t>
      </w:r>
      <w:r w:rsidR="00062F6F" w:rsidRPr="00AF7F49">
        <w:rPr>
          <w:dstrike w:val="0"/>
          <w:szCs w:val="26"/>
        </w:rPr>
        <w:t xml:space="preserve"> ci segue da casa. </w:t>
      </w:r>
    </w:p>
    <w:p w:rsidR="00545D91" w:rsidRPr="00AF7F49" w:rsidRDefault="00545D91" w:rsidP="00545D91">
      <w:pPr>
        <w:ind w:firstLine="539"/>
        <w:jc w:val="both"/>
        <w:rPr>
          <w:dstrike w:val="0"/>
          <w:szCs w:val="26"/>
        </w:rPr>
      </w:pPr>
    </w:p>
    <w:p w:rsidR="006903C6" w:rsidRDefault="00942BA1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 xml:space="preserve">Siamo tesi ad </w:t>
      </w:r>
      <w:proofErr w:type="spellStart"/>
      <w:r w:rsidRPr="00AF7F49">
        <w:rPr>
          <w:dstrike w:val="0"/>
          <w:szCs w:val="26"/>
        </w:rPr>
        <w:t>ascoltarLa</w:t>
      </w:r>
      <w:proofErr w:type="spellEnd"/>
      <w:r w:rsidRPr="00AF7F49">
        <w:rPr>
          <w:dstrike w:val="0"/>
          <w:szCs w:val="26"/>
        </w:rPr>
        <w:t>, ringraziandoLa per a</w:t>
      </w:r>
      <w:r w:rsidR="006903C6" w:rsidRPr="00AF7F49">
        <w:rPr>
          <w:dstrike w:val="0"/>
          <w:szCs w:val="26"/>
        </w:rPr>
        <w:t>ver scelto la forma del dialogo.</w:t>
      </w:r>
    </w:p>
    <w:p w:rsidR="00545D91" w:rsidRPr="00AF7F49" w:rsidRDefault="00545D91" w:rsidP="00545D91">
      <w:pPr>
        <w:ind w:firstLine="539"/>
        <w:jc w:val="both"/>
        <w:rPr>
          <w:dstrike w:val="0"/>
          <w:szCs w:val="26"/>
        </w:rPr>
      </w:pPr>
    </w:p>
    <w:p w:rsidR="00942BA1" w:rsidRDefault="002E7410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U</w:t>
      </w:r>
      <w:r w:rsidR="00942BA1" w:rsidRPr="00AF7F49">
        <w:rPr>
          <w:dstrike w:val="0"/>
          <w:szCs w:val="26"/>
        </w:rPr>
        <w:t>n passaggio</w:t>
      </w:r>
      <w:r w:rsidR="006903C6" w:rsidRPr="00AF7F49">
        <w:rPr>
          <w:dstrike w:val="0"/>
          <w:szCs w:val="26"/>
        </w:rPr>
        <w:t xml:space="preserve"> di</w:t>
      </w:r>
      <w:r w:rsidRPr="00AF7F49">
        <w:rPr>
          <w:dstrike w:val="0"/>
          <w:szCs w:val="26"/>
        </w:rPr>
        <w:t xml:space="preserve"> </w:t>
      </w:r>
      <w:proofErr w:type="spellStart"/>
      <w:r w:rsidR="003F58D9" w:rsidRPr="00AF7F49">
        <w:rPr>
          <w:i/>
          <w:dstrike w:val="0"/>
          <w:szCs w:val="26"/>
        </w:rPr>
        <w:t>Evangelii</w:t>
      </w:r>
      <w:proofErr w:type="spellEnd"/>
      <w:r w:rsidR="003F58D9" w:rsidRPr="00AF7F49">
        <w:rPr>
          <w:i/>
          <w:dstrike w:val="0"/>
          <w:szCs w:val="26"/>
        </w:rPr>
        <w:t xml:space="preserve"> </w:t>
      </w:r>
      <w:proofErr w:type="spellStart"/>
      <w:r w:rsidR="003F58D9" w:rsidRPr="00AF7F49">
        <w:rPr>
          <w:i/>
          <w:dstrike w:val="0"/>
          <w:szCs w:val="26"/>
        </w:rPr>
        <w:t>G</w:t>
      </w:r>
      <w:r w:rsidR="00942BA1" w:rsidRPr="00AF7F49">
        <w:rPr>
          <w:i/>
          <w:dstrike w:val="0"/>
          <w:szCs w:val="26"/>
        </w:rPr>
        <w:t>audium</w:t>
      </w:r>
      <w:proofErr w:type="spellEnd"/>
      <w:r w:rsidRPr="00AF7F49">
        <w:rPr>
          <w:dstrike w:val="0"/>
          <w:szCs w:val="26"/>
        </w:rPr>
        <w:t xml:space="preserve"> </w:t>
      </w:r>
      <w:r w:rsidR="009D094A" w:rsidRPr="00AF7F49">
        <w:rPr>
          <w:dstrike w:val="0"/>
          <w:szCs w:val="26"/>
        </w:rPr>
        <w:t>esprime</w:t>
      </w:r>
      <w:r w:rsidRPr="00AF7F49">
        <w:rPr>
          <w:dstrike w:val="0"/>
          <w:szCs w:val="26"/>
        </w:rPr>
        <w:t xml:space="preserve"> bene ciò che ci sta a cuore</w:t>
      </w:r>
      <w:r w:rsidR="00942BA1" w:rsidRPr="00AF7F49">
        <w:rPr>
          <w:dstrike w:val="0"/>
          <w:szCs w:val="26"/>
        </w:rPr>
        <w:t xml:space="preserve">: </w:t>
      </w:r>
      <w:r w:rsidR="00CB3779" w:rsidRPr="00AF7F49">
        <w:rPr>
          <w:dstrike w:val="0"/>
          <w:szCs w:val="26"/>
        </w:rPr>
        <w:t>«</w:t>
      </w:r>
      <w:r w:rsidR="006903C6" w:rsidRPr="00AF7F49">
        <w:rPr>
          <w:i/>
          <w:dstrike w:val="0"/>
          <w:szCs w:val="26"/>
        </w:rPr>
        <w:t>L</w:t>
      </w:r>
      <w:r w:rsidR="00942BA1" w:rsidRPr="00AF7F49">
        <w:rPr>
          <w:i/>
          <w:dstrike w:val="0"/>
          <w:szCs w:val="26"/>
        </w:rPr>
        <w:t>’annuncio si concentra sull’essenziale, su ciò che è più bello, più grande, più attraente e allo stesso tempo più necessario</w:t>
      </w:r>
      <w:r w:rsidR="00CB3779" w:rsidRPr="00AF7F49">
        <w:rPr>
          <w:dstrike w:val="0"/>
          <w:szCs w:val="26"/>
        </w:rPr>
        <w:t>»</w:t>
      </w:r>
      <w:r w:rsidR="00942BA1" w:rsidRPr="00AF7F49">
        <w:rPr>
          <w:dstrike w:val="0"/>
          <w:szCs w:val="26"/>
        </w:rPr>
        <w:t xml:space="preserve"> (EG 35).</w:t>
      </w:r>
    </w:p>
    <w:p w:rsidR="00545D91" w:rsidRPr="00AF7F49" w:rsidRDefault="00545D91" w:rsidP="00545D91">
      <w:pPr>
        <w:ind w:firstLine="539"/>
        <w:jc w:val="both"/>
        <w:rPr>
          <w:i/>
          <w:dstrike w:val="0"/>
          <w:szCs w:val="26"/>
        </w:rPr>
      </w:pPr>
    </w:p>
    <w:p w:rsidR="00A825C4" w:rsidRDefault="00942BA1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Come Lei ci ha detto a Firenze stiamo vivendo un cambiamento d’epoca, molto di più che un’epo</w:t>
      </w:r>
      <w:r w:rsidR="006903C6" w:rsidRPr="00AF7F49">
        <w:rPr>
          <w:dstrike w:val="0"/>
          <w:szCs w:val="26"/>
        </w:rPr>
        <w:t xml:space="preserve">ca di cambiamenti. Il travaglio in cui siamo immersi </w:t>
      </w:r>
      <w:r w:rsidR="00BD015B" w:rsidRPr="00AF7F49">
        <w:rPr>
          <w:dstrike w:val="0"/>
          <w:szCs w:val="26"/>
        </w:rPr>
        <w:t xml:space="preserve">è motivo </w:t>
      </w:r>
      <w:r w:rsidR="006903C6" w:rsidRPr="00AF7F49">
        <w:rPr>
          <w:dstrike w:val="0"/>
          <w:szCs w:val="26"/>
        </w:rPr>
        <w:t>di</w:t>
      </w:r>
      <w:r w:rsidR="00910B67" w:rsidRPr="00AF7F49">
        <w:rPr>
          <w:dstrike w:val="0"/>
          <w:szCs w:val="26"/>
        </w:rPr>
        <w:t xml:space="preserve"> </w:t>
      </w:r>
      <w:r w:rsidRPr="00AF7F49">
        <w:rPr>
          <w:dstrike w:val="0"/>
          <w:szCs w:val="26"/>
        </w:rPr>
        <w:t>conversione delle nostre persone e delle nostre comunità</w:t>
      </w:r>
      <w:r w:rsidR="00A825C4" w:rsidRPr="00AF7F49">
        <w:rPr>
          <w:dstrike w:val="0"/>
          <w:szCs w:val="26"/>
        </w:rPr>
        <w:t xml:space="preserve"> </w:t>
      </w:r>
      <w:r w:rsidR="00196E57" w:rsidRPr="00AF7F49">
        <w:rPr>
          <w:dstrike w:val="0"/>
          <w:szCs w:val="26"/>
        </w:rPr>
        <w:t>aprendoci</w:t>
      </w:r>
      <w:r w:rsidR="003F58D9" w:rsidRPr="00AF7F49">
        <w:rPr>
          <w:dstrike w:val="0"/>
          <w:szCs w:val="26"/>
        </w:rPr>
        <w:t xml:space="preserve"> </w:t>
      </w:r>
      <w:r w:rsidR="00BD015B" w:rsidRPr="00AF7F49">
        <w:rPr>
          <w:dstrike w:val="0"/>
          <w:szCs w:val="26"/>
        </w:rPr>
        <w:t xml:space="preserve">alla speranza. </w:t>
      </w:r>
    </w:p>
    <w:p w:rsidR="00545D91" w:rsidRPr="00AF7F49" w:rsidRDefault="00545D91" w:rsidP="00545D91">
      <w:pPr>
        <w:ind w:firstLine="539"/>
        <w:jc w:val="both"/>
        <w:rPr>
          <w:dstrike w:val="0"/>
          <w:szCs w:val="26"/>
        </w:rPr>
      </w:pPr>
    </w:p>
    <w:p w:rsidR="006903C6" w:rsidRDefault="00BD015B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L</w:t>
      </w:r>
      <w:r w:rsidR="00942BA1" w:rsidRPr="00AF7F49">
        <w:rPr>
          <w:dstrike w:val="0"/>
          <w:szCs w:val="26"/>
        </w:rPr>
        <w:t>’uscire ver</w:t>
      </w:r>
      <w:r w:rsidR="006A68FA" w:rsidRPr="00AF7F49">
        <w:rPr>
          <w:dstrike w:val="0"/>
          <w:szCs w:val="26"/>
        </w:rPr>
        <w:t>s</w:t>
      </w:r>
      <w:r w:rsidR="00942BA1" w:rsidRPr="00AF7F49">
        <w:rPr>
          <w:dstrike w:val="0"/>
          <w:szCs w:val="26"/>
        </w:rPr>
        <w:t>o le nostre sor</w:t>
      </w:r>
      <w:r w:rsidR="006903C6" w:rsidRPr="00AF7F49">
        <w:rPr>
          <w:dstrike w:val="0"/>
          <w:szCs w:val="26"/>
        </w:rPr>
        <w:t xml:space="preserve">elle e i nostri fratelli uomini, privilegiando gli ultimi, </w:t>
      </w:r>
      <w:r w:rsidR="00A825C4" w:rsidRPr="00AF7F49">
        <w:rPr>
          <w:dstrike w:val="0"/>
          <w:szCs w:val="26"/>
        </w:rPr>
        <w:t>diventa espressione di</w:t>
      </w:r>
      <w:r w:rsidR="00942BA1" w:rsidRPr="00AF7F49">
        <w:rPr>
          <w:dstrike w:val="0"/>
          <w:szCs w:val="26"/>
        </w:rPr>
        <w:t xml:space="preserve"> quella misericordia che ristora e dà pace. Gesù, il volto della misericordia, </w:t>
      </w:r>
      <w:r w:rsidR="008148DB" w:rsidRPr="00AF7F49">
        <w:rPr>
          <w:dstrike w:val="0"/>
          <w:szCs w:val="26"/>
        </w:rPr>
        <w:t xml:space="preserve">ci strappa dalla nostra miseria. </w:t>
      </w:r>
      <w:r w:rsidR="00942BA1" w:rsidRPr="00AF7F49">
        <w:rPr>
          <w:dstrike w:val="0"/>
          <w:szCs w:val="26"/>
        </w:rPr>
        <w:t>Egli</w:t>
      </w:r>
      <w:r w:rsidR="008148DB" w:rsidRPr="00AF7F49">
        <w:rPr>
          <w:dstrike w:val="0"/>
          <w:szCs w:val="26"/>
        </w:rPr>
        <w:t>,</w:t>
      </w:r>
      <w:r w:rsidR="00942BA1" w:rsidRPr="00AF7F49">
        <w:rPr>
          <w:dstrike w:val="0"/>
          <w:szCs w:val="26"/>
        </w:rPr>
        <w:t xml:space="preserve"> testimone fedele, non cessa di venire al nostro incontro con il </w:t>
      </w:r>
      <w:r w:rsidR="00CB3779" w:rsidRPr="00AF7F49">
        <w:rPr>
          <w:dstrike w:val="0"/>
          <w:szCs w:val="26"/>
        </w:rPr>
        <w:t>S</w:t>
      </w:r>
      <w:r w:rsidR="006A7CCF" w:rsidRPr="00AF7F49">
        <w:rPr>
          <w:dstrike w:val="0"/>
          <w:szCs w:val="26"/>
        </w:rPr>
        <w:t>uo abbraccio di Innocente Crocifisso</w:t>
      </w:r>
      <w:r w:rsidR="00A825C4" w:rsidRPr="00AF7F49">
        <w:rPr>
          <w:dstrike w:val="0"/>
          <w:szCs w:val="26"/>
        </w:rPr>
        <w:t>. Lo</w:t>
      </w:r>
      <w:r w:rsidR="006A7CCF" w:rsidRPr="00AF7F49">
        <w:rPr>
          <w:dstrike w:val="0"/>
          <w:szCs w:val="26"/>
        </w:rPr>
        <w:t xml:space="preserve"> stiamo sperimentando </w:t>
      </w:r>
      <w:r w:rsidR="007456D7" w:rsidRPr="00AF7F49">
        <w:rPr>
          <w:dstrike w:val="0"/>
          <w:szCs w:val="26"/>
        </w:rPr>
        <w:t xml:space="preserve">seguendo in processione, </w:t>
      </w:r>
      <w:r w:rsidR="00E02BCD" w:rsidRPr="00AF7F49">
        <w:rPr>
          <w:dstrike w:val="0"/>
          <w:szCs w:val="26"/>
        </w:rPr>
        <w:t>nelle sette zone pastorali della Diocesi</w:t>
      </w:r>
      <w:r w:rsidR="00A825C4" w:rsidRPr="00AF7F49">
        <w:rPr>
          <w:dstrike w:val="0"/>
          <w:szCs w:val="26"/>
        </w:rPr>
        <w:t xml:space="preserve">, </w:t>
      </w:r>
      <w:r w:rsidRPr="00AF7F49">
        <w:rPr>
          <w:dstrike w:val="0"/>
          <w:szCs w:val="26"/>
        </w:rPr>
        <w:t xml:space="preserve">l’antica e veneranda reliquia </w:t>
      </w:r>
      <w:r w:rsidR="00E02BCD" w:rsidRPr="00AF7F49">
        <w:rPr>
          <w:dstrike w:val="0"/>
          <w:szCs w:val="26"/>
        </w:rPr>
        <w:t>della Croce di San Carlo che contiene il Santo</w:t>
      </w:r>
      <w:r w:rsidR="006A7CCF" w:rsidRPr="00AF7F49">
        <w:rPr>
          <w:dstrike w:val="0"/>
          <w:szCs w:val="26"/>
        </w:rPr>
        <w:t xml:space="preserve"> Chiodo.</w:t>
      </w:r>
      <w:r w:rsidR="00A825C4" w:rsidRPr="00AF7F49">
        <w:rPr>
          <w:dstrike w:val="0"/>
          <w:szCs w:val="26"/>
        </w:rPr>
        <w:t xml:space="preserve"> Nel contesto della Visita Pastorale abbiamo anche in questo modo preparato la Sua venuta tra noi. </w:t>
      </w:r>
    </w:p>
    <w:p w:rsidR="00545D91" w:rsidRPr="00AF7F49" w:rsidRDefault="00545D91" w:rsidP="00545D91">
      <w:pPr>
        <w:ind w:firstLine="539"/>
        <w:jc w:val="both"/>
        <w:rPr>
          <w:b/>
          <w:dstrike w:val="0"/>
          <w:szCs w:val="26"/>
          <w:u w:val="single"/>
        </w:rPr>
      </w:pPr>
    </w:p>
    <w:p w:rsidR="007456D7" w:rsidRDefault="00A91B40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Le</w:t>
      </w:r>
      <w:r w:rsidR="00A825C4" w:rsidRPr="00AF7F49">
        <w:rPr>
          <w:dstrike w:val="0"/>
          <w:szCs w:val="26"/>
        </w:rPr>
        <w:t xml:space="preserve"> assicuriamo la nostra preghiera proprio con le parole che San Carlo rivolse a San Pio V: </w:t>
      </w:r>
      <w:r w:rsidRPr="00AF7F49">
        <w:rPr>
          <w:dstrike w:val="0"/>
          <w:szCs w:val="26"/>
        </w:rPr>
        <w:t>«</w:t>
      </w:r>
      <w:r w:rsidR="003F58D9" w:rsidRPr="00AF7F49">
        <w:rPr>
          <w:i/>
          <w:dstrike w:val="0"/>
          <w:szCs w:val="26"/>
        </w:rPr>
        <w:t>p</w:t>
      </w:r>
      <w:r w:rsidRPr="00AF7F49">
        <w:rPr>
          <w:i/>
          <w:dstrike w:val="0"/>
          <w:szCs w:val="26"/>
        </w:rPr>
        <w:t>erché Dio conservi la Santità Vostra, in modo che possiamo vedere in questi nostri tempi nella Chiesa quel pr</w:t>
      </w:r>
      <w:r w:rsidR="00BD015B" w:rsidRPr="00AF7F49">
        <w:rPr>
          <w:i/>
          <w:dstrike w:val="0"/>
          <w:szCs w:val="26"/>
        </w:rPr>
        <w:t xml:space="preserve">ogresso spirituale che il mondo </w:t>
      </w:r>
      <w:r w:rsidR="006903C6" w:rsidRPr="00AF7F49">
        <w:rPr>
          <w:i/>
          <w:dstrike w:val="0"/>
          <w:szCs w:val="26"/>
        </w:rPr>
        <w:t>attende</w:t>
      </w:r>
      <w:r w:rsidR="00BD015B" w:rsidRPr="00AF7F49">
        <w:rPr>
          <w:i/>
          <w:dstrike w:val="0"/>
          <w:szCs w:val="26"/>
        </w:rPr>
        <w:t xml:space="preserve"> in continuazione</w:t>
      </w:r>
      <w:r w:rsidRPr="00AF7F49">
        <w:rPr>
          <w:i/>
          <w:dstrike w:val="0"/>
          <w:szCs w:val="26"/>
        </w:rPr>
        <w:t xml:space="preserve"> dalla pietà e dallo zelo apostolico di Vostra Santità</w:t>
      </w:r>
      <w:r w:rsidRPr="00AF7F49">
        <w:rPr>
          <w:dstrike w:val="0"/>
          <w:szCs w:val="26"/>
        </w:rPr>
        <w:t>» (Lettera di San Carlo Borromeo al papa San Pio V, 24 novembre 1569</w:t>
      </w:r>
      <w:r w:rsidR="00062F6F" w:rsidRPr="00AF7F49">
        <w:rPr>
          <w:dstrike w:val="0"/>
          <w:szCs w:val="26"/>
        </w:rPr>
        <w:t xml:space="preserve">, manoscritto </w:t>
      </w:r>
      <w:r w:rsidR="007456D7" w:rsidRPr="00AF7F49">
        <w:rPr>
          <w:dstrike w:val="0"/>
          <w:szCs w:val="26"/>
        </w:rPr>
        <w:t xml:space="preserve">Biblioteca </w:t>
      </w:r>
      <w:r w:rsidR="00062F6F" w:rsidRPr="00AF7F49">
        <w:rPr>
          <w:dstrike w:val="0"/>
          <w:szCs w:val="26"/>
        </w:rPr>
        <w:t>Ambrosiana</w:t>
      </w:r>
      <w:r w:rsidRPr="00AF7F49">
        <w:rPr>
          <w:dstrike w:val="0"/>
          <w:szCs w:val="26"/>
        </w:rPr>
        <w:t>).</w:t>
      </w:r>
      <w:r w:rsidR="00BD015B" w:rsidRPr="00AF7F49">
        <w:rPr>
          <w:dstrike w:val="0"/>
          <w:szCs w:val="26"/>
        </w:rPr>
        <w:t xml:space="preserve"> </w:t>
      </w:r>
    </w:p>
    <w:p w:rsidR="00545D91" w:rsidRPr="00AF7F49" w:rsidRDefault="00545D91" w:rsidP="00545D91">
      <w:pPr>
        <w:ind w:firstLine="539"/>
        <w:jc w:val="both"/>
        <w:rPr>
          <w:dstrike w:val="0"/>
          <w:szCs w:val="26"/>
        </w:rPr>
      </w:pPr>
    </w:p>
    <w:p w:rsidR="00B01119" w:rsidRPr="00AF7F49" w:rsidRDefault="00AF7F49" w:rsidP="00545D91">
      <w:pPr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Grazie, Santità.</w:t>
      </w:r>
    </w:p>
    <w:sectPr w:rsidR="00B01119" w:rsidRPr="00AF7F49" w:rsidSect="006D2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A1"/>
    <w:rsid w:val="00022AC0"/>
    <w:rsid w:val="00062F6F"/>
    <w:rsid w:val="000B2F10"/>
    <w:rsid w:val="00196E57"/>
    <w:rsid w:val="002D468B"/>
    <w:rsid w:val="002E7410"/>
    <w:rsid w:val="00311B77"/>
    <w:rsid w:val="00343C42"/>
    <w:rsid w:val="003F58D9"/>
    <w:rsid w:val="00545D91"/>
    <w:rsid w:val="005B253E"/>
    <w:rsid w:val="00630E0B"/>
    <w:rsid w:val="006358A8"/>
    <w:rsid w:val="006903C6"/>
    <w:rsid w:val="006A68FA"/>
    <w:rsid w:val="006A7CCF"/>
    <w:rsid w:val="006D2EFC"/>
    <w:rsid w:val="00707C6A"/>
    <w:rsid w:val="007456D7"/>
    <w:rsid w:val="00757232"/>
    <w:rsid w:val="00814053"/>
    <w:rsid w:val="008148DB"/>
    <w:rsid w:val="00910B67"/>
    <w:rsid w:val="00942BA1"/>
    <w:rsid w:val="009D094A"/>
    <w:rsid w:val="00A825C4"/>
    <w:rsid w:val="00A91B40"/>
    <w:rsid w:val="00AF7F49"/>
    <w:rsid w:val="00B01119"/>
    <w:rsid w:val="00B06463"/>
    <w:rsid w:val="00BD015B"/>
    <w:rsid w:val="00BF076E"/>
    <w:rsid w:val="00C123C1"/>
    <w:rsid w:val="00CB3779"/>
    <w:rsid w:val="00CF5152"/>
    <w:rsid w:val="00D31CDE"/>
    <w:rsid w:val="00DE0DAC"/>
    <w:rsid w:val="00E02BCD"/>
    <w:rsid w:val="00E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23463-5F3D-403D-837D-FCFDF837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BA1"/>
    <w:pPr>
      <w:spacing w:after="0" w:line="240" w:lineRule="auto"/>
    </w:pPr>
    <w:rPr>
      <w:rFonts w:ascii="Times New Roman" w:eastAsia="Times New Roman" w:hAnsi="Times New Roman" w:cs="Times New Roman"/>
      <w:dstrike/>
      <w:sz w:val="2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cp:lastPrinted>2017-03-24T15:26:00Z</cp:lastPrinted>
  <dcterms:created xsi:type="dcterms:W3CDTF">2017-03-25T17:19:00Z</dcterms:created>
  <dcterms:modified xsi:type="dcterms:W3CDTF">2017-03-25T17:19:00Z</dcterms:modified>
</cp:coreProperties>
</file>