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B1FFD" w14:textId="33F6E27C" w:rsidR="003135A9" w:rsidRPr="003F669A" w:rsidRDefault="009A0650" w:rsidP="003135A9">
      <w:pPr>
        <w:jc w:val="center"/>
        <w:rPr>
          <w:b/>
          <w:bCs/>
          <w:color w:val="000000" w:themeColor="text1"/>
          <w:sz w:val="36"/>
          <w:szCs w:val="36"/>
        </w:rPr>
      </w:pPr>
      <w:r w:rsidRPr="003F669A">
        <w:rPr>
          <w:b/>
          <w:bCs/>
          <w:color w:val="000000" w:themeColor="text1"/>
          <w:sz w:val="36"/>
          <w:szCs w:val="36"/>
        </w:rPr>
        <w:t>Una n</w:t>
      </w:r>
      <w:bookmarkStart w:id="0" w:name="_GoBack"/>
      <w:bookmarkEnd w:id="0"/>
      <w:r w:rsidRPr="003F669A">
        <w:rPr>
          <w:b/>
          <w:bCs/>
          <w:color w:val="000000" w:themeColor="text1"/>
          <w:sz w:val="36"/>
          <w:szCs w:val="36"/>
        </w:rPr>
        <w:t xml:space="preserve">ovena speciale </w:t>
      </w:r>
      <w:r w:rsidR="00043C0B" w:rsidRPr="003F669A">
        <w:rPr>
          <w:b/>
          <w:bCs/>
          <w:color w:val="000000" w:themeColor="text1"/>
          <w:sz w:val="36"/>
          <w:szCs w:val="36"/>
        </w:rPr>
        <w:t>per pregare in Famiglia</w:t>
      </w:r>
    </w:p>
    <w:p w14:paraId="3E871D39" w14:textId="2DFE024D" w:rsidR="009A0650" w:rsidRPr="003F669A" w:rsidRDefault="009A0650" w:rsidP="003135A9">
      <w:pPr>
        <w:jc w:val="center"/>
        <w:rPr>
          <w:b/>
          <w:bCs/>
          <w:color w:val="000000" w:themeColor="text1"/>
          <w:sz w:val="36"/>
          <w:szCs w:val="36"/>
        </w:rPr>
      </w:pPr>
      <w:r w:rsidRPr="003F669A">
        <w:rPr>
          <w:b/>
          <w:bCs/>
          <w:color w:val="000000" w:themeColor="text1"/>
          <w:sz w:val="36"/>
          <w:szCs w:val="36"/>
        </w:rPr>
        <w:t xml:space="preserve">S. Giuseppe </w:t>
      </w:r>
      <w:r w:rsidR="00043C0B" w:rsidRPr="003F669A">
        <w:rPr>
          <w:b/>
          <w:bCs/>
          <w:color w:val="000000" w:themeColor="text1"/>
          <w:sz w:val="36"/>
          <w:szCs w:val="36"/>
        </w:rPr>
        <w:t xml:space="preserve">e i nostri </w:t>
      </w:r>
      <w:r w:rsidRPr="003F669A">
        <w:rPr>
          <w:b/>
          <w:bCs/>
          <w:color w:val="000000" w:themeColor="text1"/>
          <w:sz w:val="36"/>
          <w:szCs w:val="36"/>
        </w:rPr>
        <w:t>Santi</w:t>
      </w:r>
    </w:p>
    <w:p w14:paraId="0F55FF73" w14:textId="77777777" w:rsidR="003135A9" w:rsidRPr="003F669A" w:rsidRDefault="003135A9">
      <w:pPr>
        <w:rPr>
          <w:b/>
          <w:bCs/>
          <w:color w:val="000000" w:themeColor="text1"/>
          <w:sz w:val="28"/>
          <w:szCs w:val="28"/>
        </w:rPr>
      </w:pPr>
    </w:p>
    <w:p w14:paraId="6078F3D7" w14:textId="748BE775" w:rsidR="009A0650" w:rsidRPr="003F669A" w:rsidRDefault="00667C53" w:rsidP="00661855">
      <w:pPr>
        <w:jc w:val="both"/>
        <w:rPr>
          <w:i/>
          <w:iCs/>
          <w:color w:val="000000" w:themeColor="text1"/>
        </w:rPr>
      </w:pPr>
      <w:r w:rsidRPr="003F669A">
        <w:rPr>
          <w:i/>
          <w:iCs/>
          <w:color w:val="000000" w:themeColor="text1"/>
        </w:rPr>
        <w:t xml:space="preserve">La Comunità Pastorale di Magenta </w:t>
      </w:r>
      <w:r w:rsidR="008A35CB" w:rsidRPr="003F669A">
        <w:rPr>
          <w:i/>
          <w:iCs/>
          <w:color w:val="000000" w:themeColor="text1"/>
        </w:rPr>
        <w:t xml:space="preserve">da martedì 10 marzo </w:t>
      </w:r>
      <w:r w:rsidR="00FB3A81" w:rsidRPr="003F669A">
        <w:rPr>
          <w:i/>
          <w:iCs/>
          <w:color w:val="000000" w:themeColor="text1"/>
        </w:rPr>
        <w:t>avvia</w:t>
      </w:r>
      <w:r w:rsidR="008A35CB" w:rsidRPr="003F669A">
        <w:rPr>
          <w:i/>
          <w:iCs/>
          <w:color w:val="000000" w:themeColor="text1"/>
        </w:rPr>
        <w:t xml:space="preserve"> </w:t>
      </w:r>
      <w:r w:rsidRPr="003F669A">
        <w:rPr>
          <w:i/>
          <w:iCs/>
          <w:color w:val="000000" w:themeColor="text1"/>
        </w:rPr>
        <w:t xml:space="preserve">un’iniziativa di preghiera </w:t>
      </w:r>
      <w:r w:rsidR="002C0007" w:rsidRPr="003F669A">
        <w:rPr>
          <w:i/>
          <w:iCs/>
          <w:color w:val="000000" w:themeColor="text1"/>
        </w:rPr>
        <w:t>dedicata a</w:t>
      </w:r>
      <w:r w:rsidRPr="003F669A">
        <w:rPr>
          <w:i/>
          <w:iCs/>
          <w:color w:val="000000" w:themeColor="text1"/>
        </w:rPr>
        <w:t xml:space="preserve">i </w:t>
      </w:r>
      <w:r w:rsidR="004877EE" w:rsidRPr="003F669A">
        <w:rPr>
          <w:i/>
          <w:iCs/>
          <w:color w:val="000000" w:themeColor="text1"/>
        </w:rPr>
        <w:t xml:space="preserve">suoi </w:t>
      </w:r>
      <w:r w:rsidR="006C5407" w:rsidRPr="003F669A">
        <w:rPr>
          <w:i/>
          <w:iCs/>
          <w:color w:val="000000" w:themeColor="text1"/>
        </w:rPr>
        <w:t>s</w:t>
      </w:r>
      <w:r w:rsidRPr="003F669A">
        <w:rPr>
          <w:i/>
          <w:iCs/>
          <w:color w:val="000000" w:themeColor="text1"/>
        </w:rPr>
        <w:t>anti patroni</w:t>
      </w:r>
      <w:r w:rsidR="00923410" w:rsidRPr="003F669A">
        <w:rPr>
          <w:i/>
          <w:iCs/>
          <w:color w:val="000000" w:themeColor="text1"/>
        </w:rPr>
        <w:t xml:space="preserve"> per invocare </w:t>
      </w:r>
      <w:r w:rsidR="00382DE3" w:rsidRPr="003F669A">
        <w:rPr>
          <w:i/>
          <w:iCs/>
          <w:color w:val="000000" w:themeColor="text1"/>
        </w:rPr>
        <w:t xml:space="preserve">la Misericordia divina in </w:t>
      </w:r>
      <w:r w:rsidR="004877EE" w:rsidRPr="003F669A">
        <w:rPr>
          <w:i/>
          <w:iCs/>
          <w:color w:val="000000" w:themeColor="text1"/>
        </w:rPr>
        <w:t>questo</w:t>
      </w:r>
      <w:r w:rsidR="00382DE3" w:rsidRPr="003F669A">
        <w:rPr>
          <w:i/>
          <w:iCs/>
          <w:color w:val="000000" w:themeColor="text1"/>
        </w:rPr>
        <w:t xml:space="preserve"> momento assai delicato</w:t>
      </w:r>
      <w:r w:rsidR="004877EE" w:rsidRPr="003F669A">
        <w:rPr>
          <w:i/>
          <w:iCs/>
          <w:color w:val="000000" w:themeColor="text1"/>
        </w:rPr>
        <w:t>.</w:t>
      </w:r>
    </w:p>
    <w:p w14:paraId="1B2F71AC" w14:textId="77777777" w:rsidR="009A0650" w:rsidRPr="003F669A" w:rsidRDefault="009A0650" w:rsidP="00661855">
      <w:pPr>
        <w:jc w:val="both"/>
        <w:rPr>
          <w:color w:val="000000" w:themeColor="text1"/>
        </w:rPr>
      </w:pPr>
    </w:p>
    <w:p w14:paraId="0628A2EA" w14:textId="77777777" w:rsidR="00530AA7" w:rsidRPr="003F669A" w:rsidRDefault="00530AA7" w:rsidP="00661855">
      <w:pPr>
        <w:jc w:val="both"/>
        <w:rPr>
          <w:color w:val="000000" w:themeColor="text1"/>
        </w:rPr>
      </w:pPr>
    </w:p>
    <w:p w14:paraId="5FFE8CCD" w14:textId="010123F6" w:rsidR="00530AA7" w:rsidRPr="003F669A" w:rsidRDefault="00D616EC" w:rsidP="00661855">
      <w:pPr>
        <w:jc w:val="both"/>
        <w:rPr>
          <w:color w:val="000000" w:themeColor="text1"/>
          <w:sz w:val="28"/>
          <w:szCs w:val="28"/>
        </w:rPr>
      </w:pPr>
      <w:r w:rsidRPr="003F669A">
        <w:rPr>
          <w:color w:val="000000" w:themeColor="text1"/>
        </w:rPr>
        <w:t xml:space="preserve">La Comunità Pastorale di Magenta </w:t>
      </w:r>
      <w:r w:rsidR="00CC2359" w:rsidRPr="003F669A">
        <w:rPr>
          <w:color w:val="000000" w:themeColor="text1"/>
        </w:rPr>
        <w:t xml:space="preserve">ritrova la sua unità più profonda attraverso la preghiera e per questo </w:t>
      </w:r>
      <w:r w:rsidR="00CC2359" w:rsidRPr="003F669A">
        <w:rPr>
          <w:color w:val="000000" w:themeColor="text1"/>
          <w:sz w:val="28"/>
          <w:szCs w:val="28"/>
        </w:rPr>
        <w:t>d</w:t>
      </w:r>
      <w:r w:rsidR="00F839AE" w:rsidRPr="003F669A">
        <w:rPr>
          <w:color w:val="000000" w:themeColor="text1"/>
          <w:sz w:val="28"/>
          <w:szCs w:val="28"/>
        </w:rPr>
        <w:t xml:space="preserve">a </w:t>
      </w:r>
      <w:r w:rsidR="00F839AE" w:rsidRPr="003F669A">
        <w:rPr>
          <w:b/>
          <w:bCs/>
          <w:color w:val="000000" w:themeColor="text1"/>
          <w:sz w:val="28"/>
          <w:szCs w:val="28"/>
        </w:rPr>
        <w:t>Martedì 10 marzo</w:t>
      </w:r>
      <w:r w:rsidRPr="003F669A">
        <w:rPr>
          <w:color w:val="000000" w:themeColor="text1"/>
          <w:sz w:val="28"/>
          <w:szCs w:val="28"/>
        </w:rPr>
        <w:t xml:space="preserve"> </w:t>
      </w:r>
      <w:r w:rsidR="000365C7" w:rsidRPr="003F669A">
        <w:rPr>
          <w:b/>
          <w:bCs/>
          <w:color w:val="000000" w:themeColor="text1"/>
          <w:sz w:val="28"/>
          <w:szCs w:val="28"/>
        </w:rPr>
        <w:t>alle ore 21</w:t>
      </w:r>
      <w:r w:rsidR="000365C7" w:rsidRPr="003F669A">
        <w:rPr>
          <w:color w:val="000000" w:themeColor="text1"/>
          <w:sz w:val="28"/>
          <w:szCs w:val="28"/>
        </w:rPr>
        <w:t xml:space="preserve"> </w:t>
      </w:r>
      <w:r w:rsidR="00F839AE" w:rsidRPr="003F669A">
        <w:rPr>
          <w:color w:val="000000" w:themeColor="text1"/>
          <w:sz w:val="28"/>
          <w:szCs w:val="28"/>
        </w:rPr>
        <w:t xml:space="preserve">parte la </w:t>
      </w:r>
      <w:r w:rsidR="00F839AE" w:rsidRPr="003F669A">
        <w:rPr>
          <w:b/>
          <w:bCs/>
          <w:color w:val="000000" w:themeColor="text1"/>
          <w:sz w:val="28"/>
          <w:szCs w:val="28"/>
        </w:rPr>
        <w:t xml:space="preserve">Novena </w:t>
      </w:r>
      <w:r w:rsidR="00F94C78" w:rsidRPr="003F669A">
        <w:rPr>
          <w:b/>
          <w:bCs/>
          <w:color w:val="000000" w:themeColor="text1"/>
          <w:sz w:val="28"/>
          <w:szCs w:val="28"/>
        </w:rPr>
        <w:t>a San Giuseppe</w:t>
      </w:r>
      <w:r w:rsidR="00CC2359" w:rsidRPr="003F669A">
        <w:rPr>
          <w:b/>
          <w:bCs/>
          <w:color w:val="000000" w:themeColor="text1"/>
          <w:sz w:val="28"/>
          <w:szCs w:val="28"/>
        </w:rPr>
        <w:t xml:space="preserve"> e ai santi</w:t>
      </w:r>
      <w:r w:rsidR="000365C7" w:rsidRPr="003F669A">
        <w:rPr>
          <w:color w:val="000000" w:themeColor="text1"/>
          <w:sz w:val="28"/>
          <w:szCs w:val="28"/>
        </w:rPr>
        <w:t>.</w:t>
      </w:r>
    </w:p>
    <w:p w14:paraId="47632C82" w14:textId="77777777" w:rsidR="00043C0B" w:rsidRPr="003F669A" w:rsidRDefault="006E09E2" w:rsidP="00661855">
      <w:pPr>
        <w:jc w:val="both"/>
        <w:rPr>
          <w:color w:val="000000" w:themeColor="text1"/>
        </w:rPr>
      </w:pPr>
      <w:r w:rsidRPr="003F669A">
        <w:rPr>
          <w:color w:val="000000" w:themeColor="text1"/>
        </w:rPr>
        <w:t xml:space="preserve">Un’idea </w:t>
      </w:r>
      <w:r w:rsidR="00D4459D" w:rsidRPr="003F669A">
        <w:rPr>
          <w:color w:val="000000" w:themeColor="text1"/>
        </w:rPr>
        <w:t xml:space="preserve">nata </w:t>
      </w:r>
      <w:r w:rsidR="006B1115" w:rsidRPr="003F669A">
        <w:rPr>
          <w:color w:val="000000" w:themeColor="text1"/>
        </w:rPr>
        <w:t>per</w:t>
      </w:r>
      <w:r w:rsidR="00E90982" w:rsidRPr="003F669A">
        <w:rPr>
          <w:color w:val="000000" w:themeColor="text1"/>
        </w:rPr>
        <w:t xml:space="preserve"> </w:t>
      </w:r>
      <w:r w:rsidR="00381824" w:rsidRPr="003F669A">
        <w:rPr>
          <w:color w:val="000000" w:themeColor="text1"/>
        </w:rPr>
        <w:t>tre</w:t>
      </w:r>
      <w:r w:rsidR="00E90982" w:rsidRPr="003F669A">
        <w:rPr>
          <w:color w:val="000000" w:themeColor="text1"/>
        </w:rPr>
        <w:t xml:space="preserve"> </w:t>
      </w:r>
      <w:r w:rsidR="00DC644B" w:rsidRPr="003F669A">
        <w:rPr>
          <w:color w:val="000000" w:themeColor="text1"/>
        </w:rPr>
        <w:t>motivi</w:t>
      </w:r>
      <w:r w:rsidR="00D4459D" w:rsidRPr="003F669A">
        <w:rPr>
          <w:color w:val="000000" w:themeColor="text1"/>
        </w:rPr>
        <w:t xml:space="preserve">, spiegano </w:t>
      </w:r>
      <w:r w:rsidR="00BF3770" w:rsidRPr="003F669A">
        <w:rPr>
          <w:color w:val="000000" w:themeColor="text1"/>
        </w:rPr>
        <w:t xml:space="preserve">don Giuseppe Marinoni – parroco della Comunità </w:t>
      </w:r>
      <w:r w:rsidR="00043C0B" w:rsidRPr="003F669A">
        <w:rPr>
          <w:color w:val="000000" w:themeColor="text1"/>
        </w:rPr>
        <w:t xml:space="preserve">Pastorale </w:t>
      </w:r>
      <w:r w:rsidR="00BF3770" w:rsidRPr="003F669A">
        <w:rPr>
          <w:color w:val="000000" w:themeColor="text1"/>
        </w:rPr>
        <w:t xml:space="preserve">– e don Emiliano Redaelli – responsabile </w:t>
      </w:r>
      <w:r w:rsidR="00043C0B" w:rsidRPr="003F669A">
        <w:rPr>
          <w:color w:val="000000" w:themeColor="text1"/>
        </w:rPr>
        <w:t xml:space="preserve">della </w:t>
      </w:r>
      <w:r w:rsidR="004877EE" w:rsidRPr="003F669A">
        <w:rPr>
          <w:color w:val="000000" w:themeColor="text1"/>
        </w:rPr>
        <w:t>P</w:t>
      </w:r>
      <w:r w:rsidR="00BF3770" w:rsidRPr="003F669A">
        <w:rPr>
          <w:color w:val="000000" w:themeColor="text1"/>
        </w:rPr>
        <w:t xml:space="preserve">astorale </w:t>
      </w:r>
      <w:r w:rsidR="004877EE" w:rsidRPr="003F669A">
        <w:rPr>
          <w:color w:val="000000" w:themeColor="text1"/>
        </w:rPr>
        <w:t>G</w:t>
      </w:r>
      <w:r w:rsidR="00BF3770" w:rsidRPr="003F669A">
        <w:rPr>
          <w:color w:val="000000" w:themeColor="text1"/>
        </w:rPr>
        <w:t xml:space="preserve">iovanile </w:t>
      </w:r>
      <w:r w:rsidR="00043C0B" w:rsidRPr="003F669A">
        <w:rPr>
          <w:color w:val="000000" w:themeColor="text1"/>
        </w:rPr>
        <w:t xml:space="preserve">della Comunità </w:t>
      </w:r>
      <w:r w:rsidR="00BF3770" w:rsidRPr="003F669A">
        <w:rPr>
          <w:color w:val="000000" w:themeColor="text1"/>
        </w:rPr>
        <w:t>magen</w:t>
      </w:r>
      <w:r w:rsidR="00AA5C6B" w:rsidRPr="003F669A">
        <w:rPr>
          <w:color w:val="000000" w:themeColor="text1"/>
        </w:rPr>
        <w:t>tina</w:t>
      </w:r>
      <w:r w:rsidR="00E90982" w:rsidRPr="003F669A">
        <w:rPr>
          <w:color w:val="000000" w:themeColor="text1"/>
        </w:rPr>
        <w:t xml:space="preserve">: </w:t>
      </w:r>
    </w:p>
    <w:p w14:paraId="7F671842" w14:textId="3CAE2FA8" w:rsidR="00043C0B" w:rsidRPr="003F669A" w:rsidRDefault="00D4459D" w:rsidP="00661855">
      <w:pPr>
        <w:pStyle w:val="Paragrafoelenco"/>
        <w:numPr>
          <w:ilvl w:val="0"/>
          <w:numId w:val="2"/>
        </w:numPr>
        <w:jc w:val="both"/>
        <w:rPr>
          <w:color w:val="000000" w:themeColor="text1"/>
        </w:rPr>
      </w:pPr>
      <w:r w:rsidRPr="003F669A">
        <w:rPr>
          <w:color w:val="000000" w:themeColor="text1"/>
        </w:rPr>
        <w:t>«</w:t>
      </w:r>
      <w:r w:rsidR="007126EC" w:rsidRPr="003F669A">
        <w:rPr>
          <w:color w:val="000000" w:themeColor="text1"/>
        </w:rPr>
        <w:t xml:space="preserve">il primo </w:t>
      </w:r>
      <w:r w:rsidR="00621409" w:rsidRPr="003F669A">
        <w:rPr>
          <w:color w:val="000000" w:themeColor="text1"/>
        </w:rPr>
        <w:t xml:space="preserve">è invocare la protezione dei santi della </w:t>
      </w:r>
      <w:r w:rsidR="00043C0B" w:rsidRPr="003F669A">
        <w:rPr>
          <w:color w:val="000000" w:themeColor="text1"/>
        </w:rPr>
        <w:t xml:space="preserve">nostra Città </w:t>
      </w:r>
      <w:r w:rsidR="00621409" w:rsidRPr="003F669A">
        <w:rPr>
          <w:color w:val="000000" w:themeColor="text1"/>
        </w:rPr>
        <w:t>e la loro intercessione</w:t>
      </w:r>
      <w:r w:rsidR="00E9286E" w:rsidRPr="003F669A">
        <w:rPr>
          <w:color w:val="000000" w:themeColor="text1"/>
        </w:rPr>
        <w:t xml:space="preserve"> per questo momento</w:t>
      </w:r>
      <w:r w:rsidR="00AA5C6B" w:rsidRPr="003F669A">
        <w:rPr>
          <w:color w:val="000000" w:themeColor="text1"/>
        </w:rPr>
        <w:t xml:space="preserve"> </w:t>
      </w:r>
      <w:r w:rsidR="004877EE" w:rsidRPr="003F669A">
        <w:rPr>
          <w:color w:val="000000" w:themeColor="text1"/>
        </w:rPr>
        <w:t>difficile</w:t>
      </w:r>
      <w:r w:rsidR="00E9286E" w:rsidRPr="003F669A">
        <w:rPr>
          <w:color w:val="000000" w:themeColor="text1"/>
        </w:rPr>
        <w:t xml:space="preserve">. I Santi pregano con noi </w:t>
      </w:r>
      <w:r w:rsidR="00CC2359" w:rsidRPr="003F669A">
        <w:rPr>
          <w:color w:val="000000" w:themeColor="text1"/>
        </w:rPr>
        <w:t xml:space="preserve">e per noi </w:t>
      </w:r>
      <w:r w:rsidR="00E9286E" w:rsidRPr="003F669A">
        <w:rPr>
          <w:color w:val="000000" w:themeColor="text1"/>
        </w:rPr>
        <w:t>Dio Padre misericordioso</w:t>
      </w:r>
      <w:r w:rsidR="00DC644B" w:rsidRPr="003F669A">
        <w:rPr>
          <w:color w:val="000000" w:themeColor="text1"/>
        </w:rPr>
        <w:t xml:space="preserve">, che mai ci abbandona. </w:t>
      </w:r>
    </w:p>
    <w:p w14:paraId="6287DDAB" w14:textId="7E8BE510" w:rsidR="00043C0B" w:rsidRPr="003F669A" w:rsidRDefault="00DC644B" w:rsidP="00661855">
      <w:pPr>
        <w:pStyle w:val="Paragrafoelenco"/>
        <w:numPr>
          <w:ilvl w:val="0"/>
          <w:numId w:val="2"/>
        </w:numPr>
        <w:jc w:val="both"/>
        <w:rPr>
          <w:color w:val="000000" w:themeColor="text1"/>
        </w:rPr>
      </w:pPr>
      <w:r w:rsidRPr="003F669A">
        <w:rPr>
          <w:color w:val="000000" w:themeColor="text1"/>
        </w:rPr>
        <w:t>Il secondo</w:t>
      </w:r>
      <w:r w:rsidR="00C761B8" w:rsidRPr="003F669A">
        <w:rPr>
          <w:color w:val="000000" w:themeColor="text1"/>
        </w:rPr>
        <w:t xml:space="preserve"> motivo</w:t>
      </w:r>
      <w:r w:rsidRPr="003F669A">
        <w:rPr>
          <w:color w:val="000000" w:themeColor="text1"/>
        </w:rPr>
        <w:t xml:space="preserve"> </w:t>
      </w:r>
      <w:r w:rsidR="00DC690D" w:rsidRPr="003F669A">
        <w:rPr>
          <w:color w:val="000000" w:themeColor="text1"/>
        </w:rPr>
        <w:t>è fare di questa situazione un’occasione, ricordando il</w:t>
      </w:r>
      <w:r w:rsidR="004877EE" w:rsidRPr="003F669A">
        <w:rPr>
          <w:color w:val="000000" w:themeColor="text1"/>
        </w:rPr>
        <w:t xml:space="preserve"> tema</w:t>
      </w:r>
      <w:r w:rsidR="00DC690D" w:rsidRPr="003F669A">
        <w:rPr>
          <w:color w:val="000000" w:themeColor="text1"/>
        </w:rPr>
        <w:t xml:space="preserve"> della Lettera pastorale dell’Arcivescovo di Milano</w:t>
      </w:r>
      <w:r w:rsidR="004877EE" w:rsidRPr="003F669A">
        <w:rPr>
          <w:color w:val="000000" w:themeColor="text1"/>
        </w:rPr>
        <w:t>,</w:t>
      </w:r>
      <w:r w:rsidR="00DC690D" w:rsidRPr="003F669A">
        <w:rPr>
          <w:color w:val="000000" w:themeColor="text1"/>
        </w:rPr>
        <w:t xml:space="preserve"> Mario </w:t>
      </w:r>
      <w:proofErr w:type="spellStart"/>
      <w:r w:rsidR="00DC690D" w:rsidRPr="003F669A">
        <w:rPr>
          <w:color w:val="000000" w:themeColor="text1"/>
        </w:rPr>
        <w:t>Delpini</w:t>
      </w:r>
      <w:proofErr w:type="spellEnd"/>
      <w:r w:rsidR="00DC690D" w:rsidRPr="003F669A">
        <w:rPr>
          <w:color w:val="000000" w:themeColor="text1"/>
        </w:rPr>
        <w:t>.</w:t>
      </w:r>
      <w:r w:rsidR="008C651D" w:rsidRPr="003F669A">
        <w:rPr>
          <w:color w:val="000000" w:themeColor="text1"/>
        </w:rPr>
        <w:t xml:space="preserve"> Un’occasione propizia e opportuna per riscoprire</w:t>
      </w:r>
      <w:r w:rsidR="00E72887" w:rsidRPr="003F669A">
        <w:rPr>
          <w:color w:val="000000" w:themeColor="text1"/>
        </w:rPr>
        <w:t xml:space="preserve"> la preghiera in famiglia.</w:t>
      </w:r>
    </w:p>
    <w:p w14:paraId="315AEA0A" w14:textId="4BF0CAFA" w:rsidR="00381824" w:rsidRPr="003F669A" w:rsidRDefault="00166EEE" w:rsidP="00661855">
      <w:pPr>
        <w:pStyle w:val="Paragrafoelenco"/>
        <w:numPr>
          <w:ilvl w:val="0"/>
          <w:numId w:val="2"/>
        </w:numPr>
        <w:jc w:val="both"/>
        <w:rPr>
          <w:color w:val="000000" w:themeColor="text1"/>
        </w:rPr>
      </w:pPr>
      <w:r w:rsidRPr="003F669A">
        <w:rPr>
          <w:color w:val="000000" w:themeColor="text1"/>
        </w:rPr>
        <w:t>Terzo motivo</w:t>
      </w:r>
      <w:r w:rsidR="00381824" w:rsidRPr="003F669A">
        <w:rPr>
          <w:color w:val="000000" w:themeColor="text1"/>
        </w:rPr>
        <w:t xml:space="preserve">: </w:t>
      </w:r>
      <w:r w:rsidR="004877EE" w:rsidRPr="003F669A">
        <w:rPr>
          <w:color w:val="000000" w:themeColor="text1"/>
        </w:rPr>
        <w:t xml:space="preserve">prendere coscienza </w:t>
      </w:r>
      <w:r w:rsidR="00531CE5" w:rsidRPr="003F669A">
        <w:rPr>
          <w:color w:val="000000" w:themeColor="text1"/>
        </w:rPr>
        <w:t>che davvero la preghiera</w:t>
      </w:r>
      <w:r w:rsidR="0075642E" w:rsidRPr="003F669A">
        <w:rPr>
          <w:color w:val="000000" w:themeColor="text1"/>
        </w:rPr>
        <w:t xml:space="preserve"> può farci essere</w:t>
      </w:r>
      <w:r w:rsidR="005A2921" w:rsidRPr="003F669A">
        <w:rPr>
          <w:color w:val="000000" w:themeColor="text1"/>
        </w:rPr>
        <w:t xml:space="preserve"> Chiesa</w:t>
      </w:r>
      <w:r w:rsidR="00C35F26" w:rsidRPr="003F669A">
        <w:rPr>
          <w:color w:val="000000" w:themeColor="text1"/>
        </w:rPr>
        <w:t>. La Chiesa è</w:t>
      </w:r>
      <w:r w:rsidR="003D4DF7" w:rsidRPr="003F669A">
        <w:rPr>
          <w:color w:val="000000" w:themeColor="text1"/>
        </w:rPr>
        <w:t xml:space="preserve"> </w:t>
      </w:r>
      <w:r w:rsidR="00CC2359" w:rsidRPr="003F669A">
        <w:rPr>
          <w:color w:val="000000" w:themeColor="text1"/>
        </w:rPr>
        <w:t xml:space="preserve">nata per il dono dello </w:t>
      </w:r>
      <w:r w:rsidR="004877EE" w:rsidRPr="003F669A">
        <w:rPr>
          <w:color w:val="000000" w:themeColor="text1"/>
        </w:rPr>
        <w:t xml:space="preserve">Spirito santo </w:t>
      </w:r>
      <w:r w:rsidR="00704BF6" w:rsidRPr="003F669A">
        <w:rPr>
          <w:color w:val="000000" w:themeColor="text1"/>
        </w:rPr>
        <w:t xml:space="preserve">mentre </w:t>
      </w:r>
      <w:r w:rsidR="0042215D" w:rsidRPr="003F669A">
        <w:rPr>
          <w:color w:val="000000" w:themeColor="text1"/>
        </w:rPr>
        <w:t>Maria</w:t>
      </w:r>
      <w:r w:rsidR="00704BF6" w:rsidRPr="003F669A">
        <w:rPr>
          <w:color w:val="000000" w:themeColor="text1"/>
        </w:rPr>
        <w:t xml:space="preserve"> </w:t>
      </w:r>
      <w:r w:rsidR="00DE1913" w:rsidRPr="003F669A">
        <w:rPr>
          <w:color w:val="000000" w:themeColor="text1"/>
        </w:rPr>
        <w:t>insieme a</w:t>
      </w:r>
      <w:r w:rsidR="00421E25" w:rsidRPr="003F669A">
        <w:rPr>
          <w:color w:val="000000" w:themeColor="text1"/>
        </w:rPr>
        <w:t xml:space="preserve">gli Apostoli </w:t>
      </w:r>
      <w:r w:rsidR="00CF5734" w:rsidRPr="003F669A">
        <w:rPr>
          <w:color w:val="000000" w:themeColor="text1"/>
        </w:rPr>
        <w:t>“</w:t>
      </w:r>
      <w:r w:rsidR="00421E25" w:rsidRPr="003F669A">
        <w:rPr>
          <w:color w:val="000000" w:themeColor="text1"/>
        </w:rPr>
        <w:t xml:space="preserve">erano </w:t>
      </w:r>
      <w:r w:rsidR="00CF5734" w:rsidRPr="003F669A">
        <w:rPr>
          <w:color w:val="000000" w:themeColor="text1"/>
        </w:rPr>
        <w:t xml:space="preserve">assidui e </w:t>
      </w:r>
      <w:r w:rsidR="00421E25" w:rsidRPr="003F669A">
        <w:rPr>
          <w:color w:val="000000" w:themeColor="text1"/>
        </w:rPr>
        <w:t>concordi</w:t>
      </w:r>
      <w:r w:rsidR="00CF5734" w:rsidRPr="003F669A">
        <w:rPr>
          <w:color w:val="000000" w:themeColor="text1"/>
        </w:rPr>
        <w:t xml:space="preserve"> nella preghiera” (Atti 1,12-14)</w:t>
      </w:r>
      <w:r w:rsidR="00D322DE" w:rsidRPr="003F669A">
        <w:rPr>
          <w:color w:val="000000" w:themeColor="text1"/>
        </w:rPr>
        <w:t>»</w:t>
      </w:r>
      <w:r w:rsidR="00CC2359" w:rsidRPr="003F669A">
        <w:rPr>
          <w:color w:val="000000" w:themeColor="text1"/>
        </w:rPr>
        <w:t>.</w:t>
      </w:r>
    </w:p>
    <w:p w14:paraId="3FBA1DB7" w14:textId="5F770244" w:rsidR="00043C0B" w:rsidRPr="003F669A" w:rsidRDefault="00043C0B" w:rsidP="00661855">
      <w:pPr>
        <w:jc w:val="both"/>
        <w:rPr>
          <w:color w:val="000000" w:themeColor="text1"/>
        </w:rPr>
      </w:pPr>
    </w:p>
    <w:p w14:paraId="34481EBB" w14:textId="77777777" w:rsidR="002C784D" w:rsidRPr="003F669A" w:rsidRDefault="002C784D" w:rsidP="00661855">
      <w:pPr>
        <w:jc w:val="both"/>
        <w:rPr>
          <w:color w:val="000000" w:themeColor="text1"/>
        </w:rPr>
      </w:pPr>
    </w:p>
    <w:p w14:paraId="332D4731" w14:textId="18B2EB7A" w:rsidR="0028746E" w:rsidRPr="003F669A" w:rsidRDefault="0028746E" w:rsidP="00661855">
      <w:pPr>
        <w:jc w:val="both"/>
        <w:rPr>
          <w:b/>
          <w:bCs/>
          <w:color w:val="000000" w:themeColor="text1"/>
          <w:sz w:val="28"/>
          <w:szCs w:val="28"/>
        </w:rPr>
      </w:pPr>
      <w:r w:rsidRPr="003F669A">
        <w:rPr>
          <w:b/>
          <w:bCs/>
          <w:color w:val="000000" w:themeColor="text1"/>
          <w:sz w:val="28"/>
          <w:szCs w:val="28"/>
        </w:rPr>
        <w:t>Novena di preghiera: perché è intitolata a San Giuseppe</w:t>
      </w:r>
    </w:p>
    <w:p w14:paraId="23005E78" w14:textId="77777777" w:rsidR="000C2E43" w:rsidRPr="003F669A" w:rsidRDefault="000C2E43" w:rsidP="00661855">
      <w:pPr>
        <w:jc w:val="both"/>
        <w:rPr>
          <w:b/>
          <w:bCs/>
          <w:color w:val="000000" w:themeColor="text1"/>
        </w:rPr>
      </w:pPr>
    </w:p>
    <w:p w14:paraId="45E7A3CA" w14:textId="095A30BA" w:rsidR="00DC6F4D" w:rsidRPr="003F669A" w:rsidRDefault="00DC6F4D" w:rsidP="00661855">
      <w:pPr>
        <w:jc w:val="both"/>
        <w:rPr>
          <w:color w:val="000000" w:themeColor="text1"/>
        </w:rPr>
      </w:pPr>
      <w:r w:rsidRPr="003F669A">
        <w:rPr>
          <w:color w:val="000000" w:themeColor="text1"/>
        </w:rPr>
        <w:t xml:space="preserve">«Certamente la prima dei nostri patroni che avremmo voluto invocare, portando le sue spoglie giù dall’altare al centro della basilica, è </w:t>
      </w:r>
      <w:r w:rsidRPr="003F669A">
        <w:rPr>
          <w:b/>
          <w:bCs/>
          <w:color w:val="000000" w:themeColor="text1"/>
        </w:rPr>
        <w:t>Santa Crescenzia</w:t>
      </w:r>
      <w:r w:rsidRPr="003F669A">
        <w:rPr>
          <w:color w:val="000000" w:themeColor="text1"/>
        </w:rPr>
        <w:t xml:space="preserve">, che fin dal 1817, anno del suo arrivo in Città, ha sempre protetto e custodito la comunità magentina», sottolinea don Giuseppe, </w:t>
      </w:r>
      <w:r w:rsidRPr="003F669A">
        <w:rPr>
          <w:rFonts w:ascii="Arial" w:hAnsi="Arial" w:cs="Arial"/>
          <w:color w:val="000000" w:themeColor="text1"/>
        </w:rPr>
        <w:t>«</w:t>
      </w:r>
      <w:r w:rsidRPr="003F669A">
        <w:rPr>
          <w:color w:val="000000" w:themeColor="text1"/>
        </w:rPr>
        <w:t>ma insieme a don Emiliano, abbiamo pensato di coinvolgere tutti i Santi della Comunità Pastorale a partire da S Giuseppe</w:t>
      </w:r>
      <w:r w:rsidRPr="003F669A">
        <w:rPr>
          <w:rFonts w:cstheme="minorHAnsi"/>
          <w:color w:val="000000" w:themeColor="text1"/>
        </w:rPr>
        <w:t>»</w:t>
      </w:r>
      <w:r w:rsidRPr="003F669A">
        <w:rPr>
          <w:color w:val="000000" w:themeColor="text1"/>
        </w:rPr>
        <w:t>.</w:t>
      </w:r>
    </w:p>
    <w:p w14:paraId="032CB340" w14:textId="77777777" w:rsidR="00DC6F4D" w:rsidRPr="003F669A" w:rsidRDefault="000C2E43" w:rsidP="00661855">
      <w:pPr>
        <w:jc w:val="both"/>
        <w:rPr>
          <w:color w:val="000000" w:themeColor="text1"/>
        </w:rPr>
      </w:pPr>
      <w:r w:rsidRPr="003F669A">
        <w:rPr>
          <w:color w:val="000000" w:themeColor="text1"/>
        </w:rPr>
        <w:t xml:space="preserve">La novena è </w:t>
      </w:r>
      <w:r w:rsidR="00DC6F4D" w:rsidRPr="003F669A">
        <w:rPr>
          <w:color w:val="000000" w:themeColor="text1"/>
        </w:rPr>
        <w:t xml:space="preserve">a Lui </w:t>
      </w:r>
      <w:r w:rsidRPr="003F669A">
        <w:rPr>
          <w:color w:val="000000" w:themeColor="text1"/>
        </w:rPr>
        <w:t>intitolata</w:t>
      </w:r>
      <w:r w:rsidR="00DC6F4D" w:rsidRPr="003F669A">
        <w:rPr>
          <w:color w:val="000000" w:themeColor="text1"/>
        </w:rPr>
        <w:t xml:space="preserve"> </w:t>
      </w:r>
      <w:r w:rsidRPr="003F669A">
        <w:rPr>
          <w:color w:val="000000" w:themeColor="text1"/>
        </w:rPr>
        <w:t xml:space="preserve">perché a breve, il 19 marzo, è la sua festa liturgica. Le novene nascono proprio come il periodo di nove giorni che precede una festa per prepararsi spiritualmente. Ma siccome S. Giuseppe è un santo umile e discreto, abbiamo pensato che volentieri avrebbe lasciato spazio agli altri santi che proteggono la nostra Città, perché potessimo invocarli insieme a lui in preparazione alla sua festa. </w:t>
      </w:r>
      <w:r w:rsidR="00DC6F4D" w:rsidRPr="003F669A">
        <w:rPr>
          <w:color w:val="000000" w:themeColor="text1"/>
        </w:rPr>
        <w:t>Insomma: l’unione fa la forza!</w:t>
      </w:r>
    </w:p>
    <w:p w14:paraId="525B6EB5" w14:textId="64E53F24" w:rsidR="000C2E43" w:rsidRPr="003F669A" w:rsidRDefault="000C2E43" w:rsidP="00661855">
      <w:pPr>
        <w:jc w:val="both"/>
        <w:rPr>
          <w:color w:val="000000" w:themeColor="text1"/>
        </w:rPr>
      </w:pPr>
    </w:p>
    <w:p w14:paraId="2E88DC6F" w14:textId="77777777" w:rsidR="00C35F26" w:rsidRPr="003F669A" w:rsidRDefault="00C35F26" w:rsidP="00661855">
      <w:pPr>
        <w:jc w:val="both"/>
        <w:rPr>
          <w:color w:val="000000" w:themeColor="text1"/>
        </w:rPr>
      </w:pPr>
    </w:p>
    <w:p w14:paraId="4DCFB06B" w14:textId="71359B8B" w:rsidR="00907ED2" w:rsidRPr="003F669A" w:rsidRDefault="00907ED2" w:rsidP="00661855">
      <w:pPr>
        <w:jc w:val="both"/>
        <w:rPr>
          <w:b/>
          <w:bCs/>
          <w:color w:val="000000" w:themeColor="text1"/>
          <w:sz w:val="28"/>
          <w:szCs w:val="28"/>
        </w:rPr>
      </w:pPr>
      <w:r w:rsidRPr="003F669A">
        <w:rPr>
          <w:b/>
          <w:bCs/>
          <w:color w:val="000000" w:themeColor="text1"/>
          <w:sz w:val="28"/>
          <w:szCs w:val="28"/>
        </w:rPr>
        <w:t xml:space="preserve">Programma della </w:t>
      </w:r>
      <w:r w:rsidR="00141179" w:rsidRPr="003F669A">
        <w:rPr>
          <w:b/>
          <w:bCs/>
          <w:color w:val="000000" w:themeColor="text1"/>
          <w:sz w:val="28"/>
          <w:szCs w:val="28"/>
        </w:rPr>
        <w:t>N</w:t>
      </w:r>
      <w:r w:rsidRPr="003F669A">
        <w:rPr>
          <w:b/>
          <w:bCs/>
          <w:color w:val="000000" w:themeColor="text1"/>
          <w:sz w:val="28"/>
          <w:szCs w:val="28"/>
        </w:rPr>
        <w:t>ovena</w:t>
      </w:r>
    </w:p>
    <w:p w14:paraId="309D0940" w14:textId="77777777" w:rsidR="003135A9" w:rsidRPr="003F669A" w:rsidRDefault="003135A9" w:rsidP="00661855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3AFD376" w14:textId="2807E1D3" w:rsidR="00AC0FC0" w:rsidRPr="003F669A" w:rsidRDefault="00243308" w:rsidP="00661855">
      <w:pPr>
        <w:jc w:val="both"/>
        <w:rPr>
          <w:color w:val="000000" w:themeColor="text1"/>
          <w:sz w:val="28"/>
          <w:szCs w:val="28"/>
        </w:rPr>
      </w:pPr>
      <w:r w:rsidRPr="003F669A">
        <w:rPr>
          <w:color w:val="000000" w:themeColor="text1"/>
          <w:sz w:val="28"/>
          <w:szCs w:val="28"/>
        </w:rPr>
        <w:t>Da martedì 10 a</w:t>
      </w:r>
      <w:r w:rsidR="002C784D" w:rsidRPr="003F669A">
        <w:rPr>
          <w:color w:val="000000" w:themeColor="text1"/>
          <w:sz w:val="28"/>
          <w:szCs w:val="28"/>
        </w:rPr>
        <w:t>lle ore 21</w:t>
      </w:r>
      <w:r w:rsidR="007A2C85" w:rsidRPr="003F669A">
        <w:rPr>
          <w:color w:val="000000" w:themeColor="text1"/>
          <w:sz w:val="28"/>
          <w:szCs w:val="28"/>
        </w:rPr>
        <w:t>,</w:t>
      </w:r>
      <w:r w:rsidR="002C784D" w:rsidRPr="003F669A">
        <w:rPr>
          <w:color w:val="000000" w:themeColor="text1"/>
          <w:sz w:val="28"/>
          <w:szCs w:val="28"/>
        </w:rPr>
        <w:t xml:space="preserve"> in tutte le </w:t>
      </w:r>
      <w:r w:rsidR="006C23AA" w:rsidRPr="003F669A">
        <w:rPr>
          <w:color w:val="000000" w:themeColor="text1"/>
          <w:sz w:val="28"/>
          <w:szCs w:val="28"/>
        </w:rPr>
        <w:t>cinque</w:t>
      </w:r>
      <w:r w:rsidR="002C784D" w:rsidRPr="003F669A">
        <w:rPr>
          <w:color w:val="000000" w:themeColor="text1"/>
          <w:sz w:val="28"/>
          <w:szCs w:val="28"/>
        </w:rPr>
        <w:t xml:space="preserve"> parrocchie </w:t>
      </w:r>
      <w:r w:rsidR="00EA5F32" w:rsidRPr="003F669A">
        <w:rPr>
          <w:color w:val="000000" w:themeColor="text1"/>
          <w:sz w:val="28"/>
          <w:szCs w:val="28"/>
        </w:rPr>
        <w:t>il suono delle</w:t>
      </w:r>
      <w:r w:rsidR="002C784D" w:rsidRPr="003F669A">
        <w:rPr>
          <w:color w:val="000000" w:themeColor="text1"/>
          <w:sz w:val="28"/>
          <w:szCs w:val="28"/>
        </w:rPr>
        <w:t xml:space="preserve"> campane </w:t>
      </w:r>
      <w:r w:rsidR="00EA5F32" w:rsidRPr="003F669A">
        <w:rPr>
          <w:color w:val="000000" w:themeColor="text1"/>
          <w:sz w:val="28"/>
          <w:szCs w:val="28"/>
        </w:rPr>
        <w:t>inviterà</w:t>
      </w:r>
      <w:r w:rsidR="004D06C4" w:rsidRPr="003F669A">
        <w:rPr>
          <w:color w:val="000000" w:themeColor="text1"/>
          <w:sz w:val="28"/>
          <w:szCs w:val="28"/>
        </w:rPr>
        <w:t xml:space="preserve"> </w:t>
      </w:r>
      <w:r w:rsidR="00C35F26" w:rsidRPr="003F669A">
        <w:rPr>
          <w:color w:val="000000" w:themeColor="text1"/>
          <w:sz w:val="28"/>
          <w:szCs w:val="28"/>
        </w:rPr>
        <w:t xml:space="preserve">tutti </w:t>
      </w:r>
      <w:r w:rsidR="002C784D" w:rsidRPr="003F669A">
        <w:rPr>
          <w:color w:val="000000" w:themeColor="text1"/>
          <w:sz w:val="28"/>
          <w:szCs w:val="28"/>
        </w:rPr>
        <w:t xml:space="preserve">a </w:t>
      </w:r>
      <w:r w:rsidR="002C784D" w:rsidRPr="003F669A">
        <w:rPr>
          <w:b/>
          <w:bCs/>
          <w:color w:val="000000" w:themeColor="text1"/>
          <w:sz w:val="28"/>
          <w:szCs w:val="28"/>
        </w:rPr>
        <w:t>riunir</w:t>
      </w:r>
      <w:r w:rsidR="00EA158A" w:rsidRPr="003F669A">
        <w:rPr>
          <w:b/>
          <w:bCs/>
          <w:color w:val="000000" w:themeColor="text1"/>
          <w:sz w:val="28"/>
          <w:szCs w:val="28"/>
        </w:rPr>
        <w:t>s</w:t>
      </w:r>
      <w:r w:rsidR="002C784D" w:rsidRPr="003F669A">
        <w:rPr>
          <w:b/>
          <w:bCs/>
          <w:color w:val="000000" w:themeColor="text1"/>
          <w:sz w:val="28"/>
          <w:szCs w:val="28"/>
        </w:rPr>
        <w:t>i in famiglia</w:t>
      </w:r>
      <w:r w:rsidR="009919B3" w:rsidRPr="003F669A">
        <w:rPr>
          <w:color w:val="000000" w:themeColor="text1"/>
          <w:sz w:val="28"/>
          <w:szCs w:val="28"/>
        </w:rPr>
        <w:t xml:space="preserve"> </w:t>
      </w:r>
      <w:r w:rsidR="00103464" w:rsidRPr="003F669A">
        <w:rPr>
          <w:color w:val="000000" w:themeColor="text1"/>
          <w:sz w:val="28"/>
          <w:szCs w:val="28"/>
        </w:rPr>
        <w:t xml:space="preserve">e </w:t>
      </w:r>
      <w:r w:rsidR="009919B3" w:rsidRPr="003F669A">
        <w:rPr>
          <w:color w:val="000000" w:themeColor="text1"/>
          <w:sz w:val="28"/>
          <w:szCs w:val="28"/>
        </w:rPr>
        <w:t xml:space="preserve">a </w:t>
      </w:r>
      <w:r w:rsidR="009919B3" w:rsidRPr="003F669A">
        <w:rPr>
          <w:b/>
          <w:bCs/>
          <w:color w:val="000000" w:themeColor="text1"/>
          <w:sz w:val="28"/>
          <w:szCs w:val="28"/>
        </w:rPr>
        <w:t>raccoglier</w:t>
      </w:r>
      <w:r w:rsidR="00103464" w:rsidRPr="003F669A">
        <w:rPr>
          <w:b/>
          <w:bCs/>
          <w:color w:val="000000" w:themeColor="text1"/>
          <w:sz w:val="28"/>
          <w:szCs w:val="28"/>
        </w:rPr>
        <w:t>s</w:t>
      </w:r>
      <w:r w:rsidR="009919B3" w:rsidRPr="003F669A">
        <w:rPr>
          <w:b/>
          <w:bCs/>
          <w:color w:val="000000" w:themeColor="text1"/>
          <w:sz w:val="28"/>
          <w:szCs w:val="28"/>
        </w:rPr>
        <w:t>i in preghiera</w:t>
      </w:r>
      <w:r w:rsidR="00EA5F32" w:rsidRPr="003F669A">
        <w:rPr>
          <w:b/>
          <w:bCs/>
          <w:color w:val="000000" w:themeColor="text1"/>
          <w:sz w:val="28"/>
          <w:szCs w:val="28"/>
        </w:rPr>
        <w:t xml:space="preserve"> per</w:t>
      </w:r>
      <w:r w:rsidR="00C35F26" w:rsidRPr="003F669A">
        <w:rPr>
          <w:b/>
          <w:bCs/>
          <w:color w:val="000000" w:themeColor="text1"/>
          <w:sz w:val="28"/>
          <w:szCs w:val="28"/>
        </w:rPr>
        <w:t xml:space="preserve"> riscoprire la famiglia come “Chiesa domestica”</w:t>
      </w:r>
      <w:r w:rsidR="009919B3" w:rsidRPr="003F669A">
        <w:rPr>
          <w:color w:val="000000" w:themeColor="text1"/>
          <w:sz w:val="28"/>
          <w:szCs w:val="28"/>
        </w:rPr>
        <w:t xml:space="preserve">. </w:t>
      </w:r>
    </w:p>
    <w:p w14:paraId="596E495C" w14:textId="77777777" w:rsidR="00C35F26" w:rsidRPr="003F669A" w:rsidRDefault="00C35F26" w:rsidP="00661855">
      <w:pPr>
        <w:jc w:val="both"/>
        <w:rPr>
          <w:color w:val="000000" w:themeColor="text1"/>
        </w:rPr>
      </w:pPr>
    </w:p>
    <w:p w14:paraId="4EE4668B" w14:textId="77777777" w:rsidR="003135A9" w:rsidRPr="003F669A" w:rsidRDefault="003135A9" w:rsidP="00661855">
      <w:pPr>
        <w:jc w:val="both"/>
        <w:rPr>
          <w:color w:val="000000" w:themeColor="text1"/>
        </w:rPr>
      </w:pPr>
      <w:r w:rsidRPr="003F669A">
        <w:rPr>
          <w:color w:val="000000" w:themeColor="text1"/>
        </w:rPr>
        <w:br w:type="page"/>
      </w:r>
    </w:p>
    <w:p w14:paraId="7B50207E" w14:textId="42E1A950" w:rsidR="002C784D" w:rsidRPr="003F669A" w:rsidRDefault="00103464" w:rsidP="00661855">
      <w:pPr>
        <w:jc w:val="both"/>
        <w:rPr>
          <w:b/>
          <w:bCs/>
          <w:color w:val="000000" w:themeColor="text1"/>
          <w:sz w:val="28"/>
          <w:szCs w:val="28"/>
        </w:rPr>
      </w:pPr>
      <w:r w:rsidRPr="003F669A">
        <w:rPr>
          <w:b/>
          <w:bCs/>
          <w:color w:val="000000" w:themeColor="text1"/>
          <w:sz w:val="28"/>
          <w:szCs w:val="28"/>
        </w:rPr>
        <w:lastRenderedPageBreak/>
        <w:t>Ecco i</w:t>
      </w:r>
      <w:r w:rsidR="00B547D2" w:rsidRPr="003F669A">
        <w:rPr>
          <w:b/>
          <w:bCs/>
          <w:color w:val="000000" w:themeColor="text1"/>
          <w:sz w:val="28"/>
          <w:szCs w:val="28"/>
        </w:rPr>
        <w:t>l programma:</w:t>
      </w:r>
    </w:p>
    <w:p w14:paraId="66294BDC" w14:textId="77777777" w:rsidR="00AC5E0F" w:rsidRPr="003F669A" w:rsidRDefault="00AC5E0F" w:rsidP="00661855">
      <w:pPr>
        <w:jc w:val="both"/>
        <w:rPr>
          <w:b/>
          <w:bCs/>
          <w:color w:val="000000" w:themeColor="text1"/>
          <w:sz w:val="18"/>
          <w:szCs w:val="18"/>
        </w:rPr>
      </w:pPr>
    </w:p>
    <w:p w14:paraId="4BFB7EAE" w14:textId="68561334" w:rsidR="00B547D2" w:rsidRPr="003F669A" w:rsidRDefault="00DC567D" w:rsidP="00661855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3F669A">
        <w:rPr>
          <w:color w:val="000000" w:themeColor="text1"/>
        </w:rPr>
        <w:t>M</w:t>
      </w:r>
      <w:r w:rsidR="00B547D2" w:rsidRPr="003F669A">
        <w:rPr>
          <w:color w:val="000000" w:themeColor="text1"/>
        </w:rPr>
        <w:t xml:space="preserve">artedì 10 </w:t>
      </w:r>
      <w:r w:rsidR="00606359" w:rsidRPr="003F669A">
        <w:rPr>
          <w:color w:val="000000" w:themeColor="text1"/>
        </w:rPr>
        <w:t xml:space="preserve">– </w:t>
      </w:r>
      <w:r w:rsidR="00C35F26" w:rsidRPr="003F669A">
        <w:rPr>
          <w:color w:val="000000" w:themeColor="text1"/>
        </w:rPr>
        <w:t xml:space="preserve">la </w:t>
      </w:r>
      <w:r w:rsidR="00B547D2" w:rsidRPr="003F669A">
        <w:rPr>
          <w:b/>
          <w:bCs/>
          <w:color w:val="000000" w:themeColor="text1"/>
        </w:rPr>
        <w:t>S</w:t>
      </w:r>
      <w:r w:rsidR="00C35F26" w:rsidRPr="003F669A">
        <w:rPr>
          <w:b/>
          <w:bCs/>
          <w:color w:val="000000" w:themeColor="text1"/>
        </w:rPr>
        <w:t>acra</w:t>
      </w:r>
      <w:r w:rsidR="00B547D2" w:rsidRPr="003F669A">
        <w:rPr>
          <w:b/>
          <w:bCs/>
          <w:color w:val="000000" w:themeColor="text1"/>
        </w:rPr>
        <w:t xml:space="preserve"> Famiglia</w:t>
      </w:r>
      <w:r w:rsidR="00B547D2" w:rsidRPr="003F669A">
        <w:rPr>
          <w:color w:val="000000" w:themeColor="text1"/>
        </w:rPr>
        <w:t xml:space="preserve"> </w:t>
      </w:r>
      <w:r w:rsidR="00C35F26" w:rsidRPr="003F669A">
        <w:rPr>
          <w:color w:val="000000" w:themeColor="text1"/>
        </w:rPr>
        <w:t xml:space="preserve">di Gesù e Maria </w:t>
      </w:r>
      <w:r w:rsidR="00B547D2" w:rsidRPr="003F669A">
        <w:rPr>
          <w:color w:val="000000" w:themeColor="text1"/>
        </w:rPr>
        <w:t xml:space="preserve">con Giuseppe </w:t>
      </w:r>
      <w:r w:rsidR="00C35F26" w:rsidRPr="003F669A">
        <w:rPr>
          <w:color w:val="000000" w:themeColor="text1"/>
        </w:rPr>
        <w:t>loro</w:t>
      </w:r>
      <w:r w:rsidR="00B547D2" w:rsidRPr="003F669A">
        <w:rPr>
          <w:color w:val="000000" w:themeColor="text1"/>
        </w:rPr>
        <w:t xml:space="preserve"> custode;</w:t>
      </w:r>
    </w:p>
    <w:p w14:paraId="0A37AB43" w14:textId="516F157F" w:rsidR="00B547D2" w:rsidRPr="003F669A" w:rsidRDefault="00DC567D" w:rsidP="00661855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3F669A">
        <w:rPr>
          <w:color w:val="000000" w:themeColor="text1"/>
        </w:rPr>
        <w:t>M</w:t>
      </w:r>
      <w:r w:rsidR="00B547D2" w:rsidRPr="003F669A">
        <w:rPr>
          <w:color w:val="000000" w:themeColor="text1"/>
        </w:rPr>
        <w:t xml:space="preserve">ercoledì 11 </w:t>
      </w:r>
      <w:proofErr w:type="gramStart"/>
      <w:r w:rsidR="00606359" w:rsidRPr="003F669A">
        <w:rPr>
          <w:color w:val="000000" w:themeColor="text1"/>
        </w:rPr>
        <w:t xml:space="preserve">–  </w:t>
      </w:r>
      <w:r w:rsidR="00B547D2" w:rsidRPr="003F669A">
        <w:rPr>
          <w:b/>
          <w:bCs/>
          <w:color w:val="000000" w:themeColor="text1"/>
        </w:rPr>
        <w:t>S.</w:t>
      </w:r>
      <w:proofErr w:type="gramEnd"/>
      <w:r w:rsidR="00B547D2" w:rsidRPr="003F669A">
        <w:rPr>
          <w:b/>
          <w:bCs/>
          <w:color w:val="000000" w:themeColor="text1"/>
        </w:rPr>
        <w:t xml:space="preserve"> Giovanni Battista</w:t>
      </w:r>
      <w:r w:rsidR="00B547D2" w:rsidRPr="003F669A">
        <w:rPr>
          <w:color w:val="000000" w:themeColor="text1"/>
        </w:rPr>
        <w:t xml:space="preserve"> </w:t>
      </w:r>
      <w:r w:rsidR="00B547D2" w:rsidRPr="003F669A">
        <w:rPr>
          <w:b/>
          <w:bCs/>
          <w:color w:val="000000" w:themeColor="text1"/>
        </w:rPr>
        <w:t>e S. Luca</w:t>
      </w:r>
      <w:r w:rsidR="00EA5F32" w:rsidRPr="003F669A">
        <w:rPr>
          <w:b/>
          <w:bCs/>
          <w:color w:val="000000" w:themeColor="text1"/>
        </w:rPr>
        <w:t>:</w:t>
      </w:r>
      <w:r w:rsidR="00FC2567" w:rsidRPr="003F669A">
        <w:rPr>
          <w:color w:val="000000" w:themeColor="text1"/>
        </w:rPr>
        <w:t xml:space="preserve"> il primo</w:t>
      </w:r>
      <w:r w:rsidR="00EA5F32" w:rsidRPr="003F669A">
        <w:rPr>
          <w:color w:val="000000" w:themeColor="text1"/>
        </w:rPr>
        <w:t>,</w:t>
      </w:r>
      <w:r w:rsidR="00FC2567" w:rsidRPr="003F669A">
        <w:rPr>
          <w:color w:val="000000" w:themeColor="text1"/>
        </w:rPr>
        <w:t xml:space="preserve"> precursore di Gesù</w:t>
      </w:r>
      <w:r w:rsidR="00EA5F32" w:rsidRPr="003F669A">
        <w:rPr>
          <w:color w:val="000000" w:themeColor="text1"/>
        </w:rPr>
        <w:t>;</w:t>
      </w:r>
      <w:r w:rsidR="00FC2567" w:rsidRPr="003F669A">
        <w:rPr>
          <w:color w:val="000000" w:themeColor="text1"/>
        </w:rPr>
        <w:t xml:space="preserve"> il secondo</w:t>
      </w:r>
      <w:r w:rsidR="00EA5F32" w:rsidRPr="003F669A">
        <w:rPr>
          <w:color w:val="000000" w:themeColor="text1"/>
        </w:rPr>
        <w:t>,</w:t>
      </w:r>
      <w:r w:rsidR="00FC2567" w:rsidRPr="003F669A">
        <w:rPr>
          <w:color w:val="000000" w:themeColor="text1"/>
        </w:rPr>
        <w:t xml:space="preserve"> che attraverso il suo Vangelo </w:t>
      </w:r>
      <w:r w:rsidR="00EA5F32" w:rsidRPr="003F669A">
        <w:rPr>
          <w:color w:val="000000" w:themeColor="text1"/>
        </w:rPr>
        <w:t>mostra</w:t>
      </w:r>
      <w:r w:rsidR="00FC2567" w:rsidRPr="003F669A">
        <w:rPr>
          <w:color w:val="000000" w:themeColor="text1"/>
        </w:rPr>
        <w:t xml:space="preserve"> </w:t>
      </w:r>
      <w:r w:rsidR="00C35F26" w:rsidRPr="003F669A">
        <w:rPr>
          <w:color w:val="000000" w:themeColor="text1"/>
        </w:rPr>
        <w:t xml:space="preserve">il Volto della </w:t>
      </w:r>
      <w:r w:rsidR="00E3074A" w:rsidRPr="003F669A">
        <w:rPr>
          <w:color w:val="000000" w:themeColor="text1"/>
        </w:rPr>
        <w:t>misericordia d</w:t>
      </w:r>
      <w:r w:rsidR="00C35F26" w:rsidRPr="003F669A">
        <w:rPr>
          <w:color w:val="000000" w:themeColor="text1"/>
        </w:rPr>
        <w:t>el Padre</w:t>
      </w:r>
      <w:r w:rsidR="00EA5F32" w:rsidRPr="003F669A">
        <w:rPr>
          <w:color w:val="000000" w:themeColor="text1"/>
        </w:rPr>
        <w:t>,</w:t>
      </w:r>
      <w:r w:rsidR="00C35F26" w:rsidRPr="003F669A">
        <w:rPr>
          <w:color w:val="000000" w:themeColor="text1"/>
        </w:rPr>
        <w:t xml:space="preserve"> sempre amorevole verso noi suoi figli.</w:t>
      </w:r>
    </w:p>
    <w:p w14:paraId="14B1D8D9" w14:textId="5032F37D" w:rsidR="00E3074A" w:rsidRPr="003F669A" w:rsidRDefault="00E3074A" w:rsidP="00661855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3F669A">
        <w:rPr>
          <w:color w:val="000000" w:themeColor="text1"/>
        </w:rPr>
        <w:t xml:space="preserve">Giovedì 12 </w:t>
      </w:r>
      <w:r w:rsidR="00606359" w:rsidRPr="003F669A">
        <w:rPr>
          <w:color w:val="000000" w:themeColor="text1"/>
        </w:rPr>
        <w:t xml:space="preserve">– </w:t>
      </w:r>
      <w:r w:rsidRPr="003F669A">
        <w:rPr>
          <w:b/>
          <w:bCs/>
          <w:color w:val="000000" w:themeColor="text1"/>
        </w:rPr>
        <w:t>S. Crescenzia e S. Biagio</w:t>
      </w:r>
      <w:r w:rsidR="007A2C85" w:rsidRPr="003F669A">
        <w:rPr>
          <w:b/>
          <w:bCs/>
          <w:color w:val="000000" w:themeColor="text1"/>
        </w:rPr>
        <w:t>,</w:t>
      </w:r>
      <w:r w:rsidR="00EB398A" w:rsidRPr="003F669A">
        <w:rPr>
          <w:color w:val="000000" w:themeColor="text1"/>
        </w:rPr>
        <w:t xml:space="preserve"> entrambi martiri</w:t>
      </w:r>
      <w:r w:rsidR="00EA5F32" w:rsidRPr="003F669A">
        <w:rPr>
          <w:color w:val="000000" w:themeColor="text1"/>
        </w:rPr>
        <w:t>,</w:t>
      </w:r>
      <w:r w:rsidR="00EB398A" w:rsidRPr="003F669A">
        <w:rPr>
          <w:color w:val="000000" w:themeColor="text1"/>
        </w:rPr>
        <w:t xml:space="preserve"> che per amore di Cristo</w:t>
      </w:r>
      <w:r w:rsidR="00457A46" w:rsidRPr="003F669A">
        <w:rPr>
          <w:color w:val="000000" w:themeColor="text1"/>
        </w:rPr>
        <w:t xml:space="preserve"> hanno donato la loro vita e la cui testimonianza oggi ci raggiunge </w:t>
      </w:r>
      <w:r w:rsidR="00606359" w:rsidRPr="003F669A">
        <w:rPr>
          <w:color w:val="000000" w:themeColor="text1"/>
        </w:rPr>
        <w:t>in tutta la sua attualità.</w:t>
      </w:r>
    </w:p>
    <w:p w14:paraId="05D8B675" w14:textId="621F937D" w:rsidR="00457A46" w:rsidRPr="003F669A" w:rsidRDefault="00457A46" w:rsidP="00661855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3F669A">
        <w:rPr>
          <w:color w:val="000000" w:themeColor="text1"/>
        </w:rPr>
        <w:t>Venerdì 13</w:t>
      </w:r>
      <w:r w:rsidR="00DB757D" w:rsidRPr="003F669A">
        <w:rPr>
          <w:color w:val="000000" w:themeColor="text1"/>
        </w:rPr>
        <w:t xml:space="preserve"> </w:t>
      </w:r>
      <w:r w:rsidR="00067761" w:rsidRPr="003F669A">
        <w:rPr>
          <w:color w:val="000000" w:themeColor="text1"/>
        </w:rPr>
        <w:t xml:space="preserve">– </w:t>
      </w:r>
      <w:r w:rsidR="00DB757D" w:rsidRPr="003F669A">
        <w:rPr>
          <w:b/>
          <w:bCs/>
          <w:color w:val="000000" w:themeColor="text1"/>
        </w:rPr>
        <w:t>S. Ambrogio e S. Carlo</w:t>
      </w:r>
      <w:r w:rsidR="00BC360E" w:rsidRPr="003F669A">
        <w:rPr>
          <w:b/>
          <w:bCs/>
          <w:color w:val="000000" w:themeColor="text1"/>
        </w:rPr>
        <w:t xml:space="preserve"> Borromeo</w:t>
      </w:r>
      <w:r w:rsidR="00DB757D" w:rsidRPr="003F669A">
        <w:rPr>
          <w:color w:val="000000" w:themeColor="text1"/>
        </w:rPr>
        <w:t xml:space="preserve">: </w:t>
      </w:r>
      <w:r w:rsidR="00067761" w:rsidRPr="003F669A">
        <w:rPr>
          <w:color w:val="000000" w:themeColor="text1"/>
        </w:rPr>
        <w:t xml:space="preserve">sono i </w:t>
      </w:r>
      <w:r w:rsidR="006F5D39" w:rsidRPr="003F669A">
        <w:rPr>
          <w:color w:val="000000" w:themeColor="text1"/>
        </w:rPr>
        <w:t>santi vescovi</w:t>
      </w:r>
      <w:r w:rsidR="003E7D4D" w:rsidRPr="003F669A">
        <w:rPr>
          <w:color w:val="000000" w:themeColor="text1"/>
        </w:rPr>
        <w:t xml:space="preserve"> che accompagnano il cammino della Chiesa </w:t>
      </w:r>
      <w:r w:rsidR="009B5033" w:rsidRPr="003F669A">
        <w:rPr>
          <w:color w:val="000000" w:themeColor="text1"/>
        </w:rPr>
        <w:t>d</w:t>
      </w:r>
      <w:r w:rsidR="003E7D4D" w:rsidRPr="003F669A">
        <w:rPr>
          <w:color w:val="000000" w:themeColor="text1"/>
        </w:rPr>
        <w:t>iocesana</w:t>
      </w:r>
      <w:r w:rsidR="009B5033" w:rsidRPr="003F669A">
        <w:rPr>
          <w:color w:val="000000" w:themeColor="text1"/>
        </w:rPr>
        <w:t>:</w:t>
      </w:r>
      <w:r w:rsidR="00386B07" w:rsidRPr="003F669A">
        <w:rPr>
          <w:color w:val="000000" w:themeColor="text1"/>
        </w:rPr>
        <w:t xml:space="preserve"> i</w:t>
      </w:r>
      <w:r w:rsidR="00DB757D" w:rsidRPr="003F669A">
        <w:rPr>
          <w:color w:val="000000" w:themeColor="text1"/>
        </w:rPr>
        <w:t xml:space="preserve">l primo </w:t>
      </w:r>
      <w:r w:rsidR="00C35F26" w:rsidRPr="003F669A">
        <w:rPr>
          <w:color w:val="000000" w:themeColor="text1"/>
        </w:rPr>
        <w:t>d</w:t>
      </w:r>
      <w:r w:rsidR="009B5033" w:rsidRPr="003F669A">
        <w:rPr>
          <w:color w:val="000000" w:themeColor="text1"/>
        </w:rPr>
        <w:t>à</w:t>
      </w:r>
      <w:r w:rsidR="00C35F26" w:rsidRPr="003F669A">
        <w:rPr>
          <w:color w:val="000000" w:themeColor="text1"/>
        </w:rPr>
        <w:t xml:space="preserve"> il nome alla Chiesa Milanese, </w:t>
      </w:r>
      <w:r w:rsidR="007D2311" w:rsidRPr="003F669A">
        <w:rPr>
          <w:color w:val="000000" w:themeColor="text1"/>
        </w:rPr>
        <w:t>il secondo</w:t>
      </w:r>
      <w:r w:rsidR="009B5033" w:rsidRPr="003F669A">
        <w:rPr>
          <w:color w:val="000000" w:themeColor="text1"/>
        </w:rPr>
        <w:t xml:space="preserve">, </w:t>
      </w:r>
      <w:r w:rsidR="006F5D39" w:rsidRPr="003F669A">
        <w:rPr>
          <w:color w:val="000000" w:themeColor="text1"/>
        </w:rPr>
        <w:t>compatrono della parrocchia di Pontevecchio</w:t>
      </w:r>
      <w:r w:rsidR="009B5033" w:rsidRPr="003F669A">
        <w:rPr>
          <w:color w:val="000000" w:themeColor="text1"/>
        </w:rPr>
        <w:t xml:space="preserve">, </w:t>
      </w:r>
      <w:r w:rsidR="005C1EF2" w:rsidRPr="003F669A">
        <w:rPr>
          <w:color w:val="000000" w:themeColor="text1"/>
        </w:rPr>
        <w:t xml:space="preserve">che riformò la Chiesa Ambrosiana. </w:t>
      </w:r>
    </w:p>
    <w:p w14:paraId="65DC4DC4" w14:textId="136C0494" w:rsidR="006627F9" w:rsidRPr="003F669A" w:rsidRDefault="006627F9" w:rsidP="00661855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3F669A">
        <w:rPr>
          <w:color w:val="000000" w:themeColor="text1"/>
        </w:rPr>
        <w:t xml:space="preserve">Sabato 14 </w:t>
      </w:r>
      <w:r w:rsidR="00D35924" w:rsidRPr="003F669A">
        <w:rPr>
          <w:color w:val="000000" w:themeColor="text1"/>
        </w:rPr>
        <w:t xml:space="preserve">– </w:t>
      </w:r>
      <w:r w:rsidRPr="003F669A">
        <w:rPr>
          <w:b/>
          <w:bCs/>
          <w:color w:val="000000" w:themeColor="text1"/>
        </w:rPr>
        <w:t>S. Martino</w:t>
      </w:r>
      <w:r w:rsidR="007A2C85" w:rsidRPr="003F669A">
        <w:rPr>
          <w:b/>
          <w:bCs/>
          <w:color w:val="000000" w:themeColor="text1"/>
        </w:rPr>
        <w:t>:</w:t>
      </w:r>
      <w:r w:rsidR="008D6BA0" w:rsidRPr="003F669A">
        <w:rPr>
          <w:color w:val="000000" w:themeColor="text1"/>
        </w:rPr>
        <w:t xml:space="preserve"> patrono principale della </w:t>
      </w:r>
      <w:r w:rsidR="009B5033" w:rsidRPr="003F669A">
        <w:rPr>
          <w:color w:val="000000" w:themeColor="text1"/>
        </w:rPr>
        <w:t>nostra C</w:t>
      </w:r>
      <w:r w:rsidR="008D6BA0" w:rsidRPr="003F669A">
        <w:rPr>
          <w:color w:val="000000" w:themeColor="text1"/>
        </w:rPr>
        <w:t>it</w:t>
      </w:r>
      <w:r w:rsidR="00ED7C84" w:rsidRPr="003F669A">
        <w:rPr>
          <w:color w:val="000000" w:themeColor="text1"/>
        </w:rPr>
        <w:t>tà</w:t>
      </w:r>
      <w:r w:rsidR="00DD6A94" w:rsidRPr="003F669A">
        <w:rPr>
          <w:color w:val="000000" w:themeColor="text1"/>
        </w:rPr>
        <w:t>,</w:t>
      </w:r>
      <w:r w:rsidR="00ED7C84" w:rsidRPr="003F669A">
        <w:rPr>
          <w:color w:val="000000" w:themeColor="text1"/>
        </w:rPr>
        <w:t xml:space="preserve"> col gesto del mantello </w:t>
      </w:r>
      <w:r w:rsidR="00D747B9" w:rsidRPr="003F669A">
        <w:rPr>
          <w:color w:val="000000" w:themeColor="text1"/>
        </w:rPr>
        <w:t>insegna a riconoscere</w:t>
      </w:r>
      <w:r w:rsidR="007F7076" w:rsidRPr="003F669A">
        <w:rPr>
          <w:color w:val="000000" w:themeColor="text1"/>
        </w:rPr>
        <w:t xml:space="preserve"> la presenza di Cristo nel povero, nel malato, nel sofferente</w:t>
      </w:r>
      <w:r w:rsidR="00467DA1" w:rsidRPr="003F669A">
        <w:rPr>
          <w:color w:val="000000" w:themeColor="text1"/>
        </w:rPr>
        <w:t>.</w:t>
      </w:r>
    </w:p>
    <w:p w14:paraId="4FA038EF" w14:textId="071A3E60" w:rsidR="00C45FA4" w:rsidRPr="003F669A" w:rsidRDefault="000911A9" w:rsidP="00661855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Domenica</w:t>
      </w:r>
      <w:r w:rsidR="00C45FA4" w:rsidRPr="003F669A">
        <w:rPr>
          <w:color w:val="000000" w:themeColor="text1"/>
        </w:rPr>
        <w:t xml:space="preserve"> 15 </w:t>
      </w:r>
      <w:r w:rsidR="00EC291C" w:rsidRPr="003F669A">
        <w:rPr>
          <w:color w:val="000000" w:themeColor="text1"/>
        </w:rPr>
        <w:t xml:space="preserve">– </w:t>
      </w:r>
      <w:r w:rsidR="00A30CCD" w:rsidRPr="003F669A">
        <w:rPr>
          <w:b/>
          <w:bCs/>
          <w:color w:val="000000" w:themeColor="text1"/>
        </w:rPr>
        <w:t xml:space="preserve">S. </w:t>
      </w:r>
      <w:r w:rsidR="00C45FA4" w:rsidRPr="003F669A">
        <w:rPr>
          <w:b/>
          <w:bCs/>
          <w:color w:val="000000" w:themeColor="text1"/>
        </w:rPr>
        <w:t>Girolamo Emiliani e S. Luigi Gonzaga</w:t>
      </w:r>
      <w:r w:rsidR="00A30CCD" w:rsidRPr="003F669A">
        <w:rPr>
          <w:color w:val="000000" w:themeColor="text1"/>
        </w:rPr>
        <w:t>: santi vissuti nel Cinquecento</w:t>
      </w:r>
      <w:r w:rsidR="00EC291C" w:rsidRPr="003F669A">
        <w:rPr>
          <w:color w:val="000000" w:themeColor="text1"/>
        </w:rPr>
        <w:t>, durante la pestilenza,</w:t>
      </w:r>
      <w:r w:rsidR="00DC567D" w:rsidRPr="003F669A">
        <w:rPr>
          <w:color w:val="000000" w:themeColor="text1"/>
        </w:rPr>
        <w:t xml:space="preserve"> entrambi si sono prodigati al servizio del prossimo</w:t>
      </w:r>
      <w:r w:rsidR="0028746E" w:rsidRPr="003F669A">
        <w:rPr>
          <w:color w:val="000000" w:themeColor="text1"/>
        </w:rPr>
        <w:t xml:space="preserve"> fino ad incontrare la morte a motivo del contagio</w:t>
      </w:r>
      <w:r w:rsidR="00EC291C" w:rsidRPr="003F669A">
        <w:rPr>
          <w:color w:val="000000" w:themeColor="text1"/>
        </w:rPr>
        <w:t>.</w:t>
      </w:r>
    </w:p>
    <w:p w14:paraId="50B515C5" w14:textId="1AC94EEA" w:rsidR="00DC567D" w:rsidRPr="003F669A" w:rsidRDefault="000911A9" w:rsidP="00661855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Lunedì</w:t>
      </w:r>
      <w:r w:rsidR="00DC567D" w:rsidRPr="003F669A">
        <w:rPr>
          <w:color w:val="000000" w:themeColor="text1"/>
        </w:rPr>
        <w:t xml:space="preserve"> 16 </w:t>
      </w:r>
      <w:r w:rsidR="00EC291C" w:rsidRPr="003F669A">
        <w:rPr>
          <w:color w:val="000000" w:themeColor="text1"/>
        </w:rPr>
        <w:t xml:space="preserve">– </w:t>
      </w:r>
      <w:r w:rsidR="00DC567D" w:rsidRPr="003F669A">
        <w:rPr>
          <w:b/>
          <w:bCs/>
          <w:color w:val="000000" w:themeColor="text1"/>
        </w:rPr>
        <w:t>S. Rocco e S. Sebastiano</w:t>
      </w:r>
      <w:r w:rsidR="003D0CDA" w:rsidRPr="003F669A">
        <w:rPr>
          <w:color w:val="000000" w:themeColor="text1"/>
        </w:rPr>
        <w:t xml:space="preserve">: a loro </w:t>
      </w:r>
      <w:r w:rsidR="00DC567D" w:rsidRPr="003F669A">
        <w:rPr>
          <w:color w:val="000000" w:themeColor="text1"/>
        </w:rPr>
        <w:t xml:space="preserve">è dedicata </w:t>
      </w:r>
      <w:r w:rsidR="00CA0993" w:rsidRPr="003F669A">
        <w:rPr>
          <w:color w:val="000000" w:themeColor="text1"/>
        </w:rPr>
        <w:t xml:space="preserve">una delle </w:t>
      </w:r>
      <w:r w:rsidR="00DC567D" w:rsidRPr="003F669A">
        <w:rPr>
          <w:color w:val="000000" w:themeColor="text1"/>
        </w:rPr>
        <w:t>chies</w:t>
      </w:r>
      <w:r w:rsidR="00CA0993" w:rsidRPr="003F669A">
        <w:rPr>
          <w:color w:val="000000" w:themeColor="text1"/>
        </w:rPr>
        <w:t>e</w:t>
      </w:r>
      <w:r w:rsidR="00130545" w:rsidRPr="003F669A">
        <w:rPr>
          <w:color w:val="000000" w:themeColor="text1"/>
        </w:rPr>
        <w:t xml:space="preserve"> magentin</w:t>
      </w:r>
      <w:r w:rsidR="00CA0993" w:rsidRPr="003F669A">
        <w:rPr>
          <w:color w:val="000000" w:themeColor="text1"/>
        </w:rPr>
        <w:t>e</w:t>
      </w:r>
      <w:r w:rsidR="00130545" w:rsidRPr="003F669A">
        <w:rPr>
          <w:color w:val="000000" w:themeColor="text1"/>
        </w:rPr>
        <w:t xml:space="preserve"> </w:t>
      </w:r>
      <w:r w:rsidR="005F23E5" w:rsidRPr="003F669A">
        <w:rPr>
          <w:color w:val="000000" w:themeColor="text1"/>
        </w:rPr>
        <w:t xml:space="preserve">e </w:t>
      </w:r>
      <w:r w:rsidR="00697C9B" w:rsidRPr="003F669A">
        <w:rPr>
          <w:color w:val="000000" w:themeColor="text1"/>
        </w:rPr>
        <w:t xml:space="preserve">sono </w:t>
      </w:r>
      <w:r w:rsidR="005F23E5" w:rsidRPr="003F669A">
        <w:rPr>
          <w:color w:val="000000" w:themeColor="text1"/>
        </w:rPr>
        <w:t xml:space="preserve">da sempre invocati </w:t>
      </w:r>
      <w:r w:rsidR="0028746E" w:rsidRPr="003F669A">
        <w:rPr>
          <w:color w:val="000000" w:themeColor="text1"/>
        </w:rPr>
        <w:t>nelle nostre</w:t>
      </w:r>
      <w:r w:rsidR="00F719A4" w:rsidRPr="003F669A">
        <w:rPr>
          <w:color w:val="000000" w:themeColor="text1"/>
        </w:rPr>
        <w:t xml:space="preserve"> terr</w:t>
      </w:r>
      <w:r w:rsidR="0028746E" w:rsidRPr="003F669A">
        <w:rPr>
          <w:color w:val="000000" w:themeColor="text1"/>
        </w:rPr>
        <w:t>e</w:t>
      </w:r>
      <w:r w:rsidR="00EA4215" w:rsidRPr="003F669A">
        <w:rPr>
          <w:color w:val="000000" w:themeColor="text1"/>
        </w:rPr>
        <w:t xml:space="preserve"> per proteggere </w:t>
      </w:r>
      <w:r w:rsidR="009B5033" w:rsidRPr="003F669A">
        <w:rPr>
          <w:color w:val="000000" w:themeColor="text1"/>
        </w:rPr>
        <w:t>dal</w:t>
      </w:r>
      <w:r w:rsidR="00EA4215" w:rsidRPr="003F669A">
        <w:rPr>
          <w:color w:val="000000" w:themeColor="text1"/>
        </w:rPr>
        <w:t xml:space="preserve"> contagio della peste</w:t>
      </w:r>
      <w:r w:rsidR="00CA0993" w:rsidRPr="003F669A">
        <w:rPr>
          <w:color w:val="000000" w:themeColor="text1"/>
        </w:rPr>
        <w:t xml:space="preserve"> e </w:t>
      </w:r>
      <w:r w:rsidR="009B5033" w:rsidRPr="003F669A">
        <w:rPr>
          <w:color w:val="000000" w:themeColor="text1"/>
        </w:rPr>
        <w:t>da</w:t>
      </w:r>
      <w:r w:rsidR="00CA0993" w:rsidRPr="003F669A">
        <w:rPr>
          <w:color w:val="000000" w:themeColor="text1"/>
        </w:rPr>
        <w:t xml:space="preserve"> ogni morbo </w:t>
      </w:r>
      <w:r w:rsidR="007A2C85" w:rsidRPr="003F669A">
        <w:rPr>
          <w:color w:val="000000" w:themeColor="text1"/>
        </w:rPr>
        <w:t>infettivo</w:t>
      </w:r>
      <w:r w:rsidR="00B647AF" w:rsidRPr="003F669A">
        <w:rPr>
          <w:color w:val="000000" w:themeColor="text1"/>
        </w:rPr>
        <w:t>.</w:t>
      </w:r>
    </w:p>
    <w:p w14:paraId="6262E086" w14:textId="5BB16BD3" w:rsidR="0028746E" w:rsidRPr="003F669A" w:rsidRDefault="000911A9" w:rsidP="00661855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Martedì</w:t>
      </w:r>
      <w:r w:rsidR="00E03990" w:rsidRPr="003F669A">
        <w:rPr>
          <w:color w:val="000000" w:themeColor="text1"/>
        </w:rPr>
        <w:t xml:space="preserve"> 17 </w:t>
      </w:r>
      <w:r w:rsidR="00D327FC" w:rsidRPr="003F669A">
        <w:rPr>
          <w:color w:val="000000" w:themeColor="text1"/>
        </w:rPr>
        <w:t xml:space="preserve">– </w:t>
      </w:r>
      <w:r w:rsidR="007F7076" w:rsidRPr="003F669A">
        <w:rPr>
          <w:b/>
          <w:bCs/>
          <w:color w:val="000000" w:themeColor="text1"/>
        </w:rPr>
        <w:t>S. Gianna e S. Paolo VI</w:t>
      </w:r>
      <w:r w:rsidR="007F7076" w:rsidRPr="003F669A">
        <w:rPr>
          <w:color w:val="000000" w:themeColor="text1"/>
        </w:rPr>
        <w:t>, compatroni della Comunità Pastorale</w:t>
      </w:r>
      <w:r w:rsidR="00773EA0" w:rsidRPr="003F669A">
        <w:rPr>
          <w:color w:val="000000" w:themeColor="text1"/>
        </w:rPr>
        <w:t>: la prima, medico</w:t>
      </w:r>
      <w:r w:rsidR="00CA0993" w:rsidRPr="003F669A">
        <w:rPr>
          <w:color w:val="000000" w:themeColor="text1"/>
        </w:rPr>
        <w:t xml:space="preserve"> che si prodiga nella cura </w:t>
      </w:r>
      <w:r w:rsidR="00D327FC" w:rsidRPr="003F669A">
        <w:rPr>
          <w:color w:val="000000" w:themeColor="text1"/>
        </w:rPr>
        <w:t>del prossimo</w:t>
      </w:r>
      <w:r w:rsidR="00500AD7" w:rsidRPr="003F669A">
        <w:rPr>
          <w:color w:val="000000" w:themeColor="text1"/>
        </w:rPr>
        <w:t xml:space="preserve">; il secondo, </w:t>
      </w:r>
      <w:r w:rsidR="009B5033" w:rsidRPr="003F669A">
        <w:rPr>
          <w:color w:val="000000" w:themeColor="text1"/>
        </w:rPr>
        <w:t xml:space="preserve">che da Papa </w:t>
      </w:r>
      <w:r w:rsidR="0028746E" w:rsidRPr="003F669A">
        <w:rPr>
          <w:color w:val="000000" w:themeColor="text1"/>
        </w:rPr>
        <w:t>ha chiamato la Chiesa ad essere come “Buon Samar</w:t>
      </w:r>
      <w:r w:rsidR="00CA0993" w:rsidRPr="003F669A">
        <w:rPr>
          <w:color w:val="000000" w:themeColor="text1"/>
        </w:rPr>
        <w:t>i</w:t>
      </w:r>
      <w:r w:rsidR="0028746E" w:rsidRPr="003F669A">
        <w:rPr>
          <w:color w:val="000000" w:themeColor="text1"/>
        </w:rPr>
        <w:t>tano” verso gli uomini e le donne di oggi.</w:t>
      </w:r>
    </w:p>
    <w:p w14:paraId="7DE4A077" w14:textId="46DE9C07" w:rsidR="007C3D0A" w:rsidRPr="003F669A" w:rsidRDefault="000911A9" w:rsidP="00661855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Mercoledì</w:t>
      </w:r>
      <w:r w:rsidR="00236370" w:rsidRPr="003F669A">
        <w:rPr>
          <w:color w:val="000000" w:themeColor="text1"/>
        </w:rPr>
        <w:t xml:space="preserve"> 18 </w:t>
      </w:r>
      <w:r w:rsidR="0000207B" w:rsidRPr="003F669A">
        <w:rPr>
          <w:color w:val="000000" w:themeColor="text1"/>
        </w:rPr>
        <w:t xml:space="preserve">– </w:t>
      </w:r>
      <w:r w:rsidR="007C3D0A" w:rsidRPr="003F669A">
        <w:rPr>
          <w:b/>
          <w:bCs/>
          <w:color w:val="000000" w:themeColor="text1"/>
        </w:rPr>
        <w:t>Beata Vergine Maria</w:t>
      </w:r>
      <w:r w:rsidR="007C3D0A" w:rsidRPr="003F669A">
        <w:rPr>
          <w:color w:val="000000" w:themeColor="text1"/>
        </w:rPr>
        <w:t>, sposa di Giuseppe</w:t>
      </w:r>
      <w:r w:rsidR="009B5033" w:rsidRPr="003F669A">
        <w:rPr>
          <w:color w:val="000000" w:themeColor="text1"/>
        </w:rPr>
        <w:t>,</w:t>
      </w:r>
      <w:r w:rsidR="007C3D0A" w:rsidRPr="003F669A">
        <w:rPr>
          <w:color w:val="000000" w:themeColor="text1"/>
        </w:rPr>
        <w:t xml:space="preserve"> che </w:t>
      </w:r>
      <w:r w:rsidR="007A2C85" w:rsidRPr="003F669A">
        <w:rPr>
          <w:color w:val="000000" w:themeColor="text1"/>
        </w:rPr>
        <w:t>invocheremo</w:t>
      </w:r>
      <w:r w:rsidR="007C3D0A" w:rsidRPr="003F669A">
        <w:rPr>
          <w:color w:val="000000" w:themeColor="text1"/>
        </w:rPr>
        <w:t xml:space="preserve"> </w:t>
      </w:r>
      <w:r w:rsidR="0000207B" w:rsidRPr="003F669A">
        <w:rPr>
          <w:color w:val="000000" w:themeColor="text1"/>
        </w:rPr>
        <w:t>ricordando</w:t>
      </w:r>
      <w:r w:rsidR="007C3D0A" w:rsidRPr="003F669A">
        <w:rPr>
          <w:color w:val="000000" w:themeColor="text1"/>
        </w:rPr>
        <w:t xml:space="preserve"> i</w:t>
      </w:r>
      <w:r w:rsidR="00E540F0" w:rsidRPr="003F669A">
        <w:rPr>
          <w:color w:val="000000" w:themeColor="text1"/>
        </w:rPr>
        <w:t xml:space="preserve"> titoli con </w:t>
      </w:r>
      <w:r w:rsidR="00CC3DE8" w:rsidRPr="003F669A">
        <w:rPr>
          <w:color w:val="000000" w:themeColor="text1"/>
        </w:rPr>
        <w:t xml:space="preserve">cui la </w:t>
      </w:r>
      <w:r w:rsidR="0028746E" w:rsidRPr="003F669A">
        <w:rPr>
          <w:color w:val="000000" w:themeColor="text1"/>
        </w:rPr>
        <w:t>veneriamo ne</w:t>
      </w:r>
      <w:r w:rsidR="00E540F0" w:rsidRPr="003F669A">
        <w:rPr>
          <w:color w:val="000000" w:themeColor="text1"/>
        </w:rPr>
        <w:t>i</w:t>
      </w:r>
      <w:r w:rsidR="007C3D0A" w:rsidRPr="003F669A">
        <w:rPr>
          <w:color w:val="000000" w:themeColor="text1"/>
        </w:rPr>
        <w:t xml:space="preserve"> tre santuari </w:t>
      </w:r>
      <w:r w:rsidR="0028746E" w:rsidRPr="003F669A">
        <w:rPr>
          <w:color w:val="000000" w:themeColor="text1"/>
        </w:rPr>
        <w:t xml:space="preserve">a Lei </w:t>
      </w:r>
      <w:r w:rsidR="00B64070" w:rsidRPr="003F669A">
        <w:rPr>
          <w:color w:val="000000" w:themeColor="text1"/>
        </w:rPr>
        <w:t>dedicat</w:t>
      </w:r>
      <w:r w:rsidR="0028746E" w:rsidRPr="003F669A">
        <w:rPr>
          <w:color w:val="000000" w:themeColor="text1"/>
        </w:rPr>
        <w:t>i</w:t>
      </w:r>
      <w:r w:rsidR="00B64070" w:rsidRPr="003F669A">
        <w:rPr>
          <w:color w:val="000000" w:themeColor="text1"/>
        </w:rPr>
        <w:t>: Immacolata (Pontevecchio)</w:t>
      </w:r>
      <w:r w:rsidR="009B5033" w:rsidRPr="003F669A">
        <w:rPr>
          <w:color w:val="000000" w:themeColor="text1"/>
        </w:rPr>
        <w:t>,</w:t>
      </w:r>
      <w:r w:rsidR="00B64070" w:rsidRPr="003F669A">
        <w:rPr>
          <w:color w:val="000000" w:themeColor="text1"/>
        </w:rPr>
        <w:t xml:space="preserve"> Assunta (Magenta)</w:t>
      </w:r>
      <w:r w:rsidR="009B5033" w:rsidRPr="003F669A">
        <w:rPr>
          <w:color w:val="000000" w:themeColor="text1"/>
        </w:rPr>
        <w:t>,</w:t>
      </w:r>
      <w:r w:rsidR="00B64070" w:rsidRPr="003F669A">
        <w:rPr>
          <w:color w:val="000000" w:themeColor="text1"/>
        </w:rPr>
        <w:t xml:space="preserve"> del Buon Consiglio (Pontenuovo</w:t>
      </w:r>
      <w:r w:rsidR="00BE0F39" w:rsidRPr="003F669A">
        <w:rPr>
          <w:color w:val="000000" w:themeColor="text1"/>
        </w:rPr>
        <w:t>).</w:t>
      </w:r>
    </w:p>
    <w:p w14:paraId="648F9CB2" w14:textId="2FB3C251" w:rsidR="0028746E" w:rsidRPr="003F669A" w:rsidRDefault="0028746E" w:rsidP="00661855">
      <w:pPr>
        <w:jc w:val="both"/>
        <w:rPr>
          <w:color w:val="000000" w:themeColor="text1"/>
        </w:rPr>
      </w:pPr>
    </w:p>
    <w:p w14:paraId="1E326655" w14:textId="77777777" w:rsidR="00A66764" w:rsidRPr="003F669A" w:rsidRDefault="00A66764" w:rsidP="00661855">
      <w:pPr>
        <w:jc w:val="both"/>
        <w:rPr>
          <w:color w:val="000000" w:themeColor="text1"/>
        </w:rPr>
      </w:pPr>
    </w:p>
    <w:p w14:paraId="0CA468A9" w14:textId="1378A981" w:rsidR="00141179" w:rsidRPr="003F669A" w:rsidRDefault="00210857" w:rsidP="00661855">
      <w:pPr>
        <w:jc w:val="both"/>
        <w:rPr>
          <w:b/>
          <w:bCs/>
          <w:color w:val="000000" w:themeColor="text1"/>
          <w:sz w:val="28"/>
          <w:szCs w:val="28"/>
        </w:rPr>
      </w:pPr>
      <w:r w:rsidRPr="003F669A">
        <w:rPr>
          <w:b/>
          <w:bCs/>
          <w:color w:val="000000" w:themeColor="text1"/>
          <w:sz w:val="28"/>
          <w:szCs w:val="28"/>
        </w:rPr>
        <w:t xml:space="preserve">Come seguire la Novena? </w:t>
      </w:r>
    </w:p>
    <w:p w14:paraId="170B77C2" w14:textId="77777777" w:rsidR="003135A9" w:rsidRPr="003F669A" w:rsidRDefault="003135A9" w:rsidP="00661855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6B54C9B" w14:textId="77777777" w:rsidR="00CA0993" w:rsidRPr="003F669A" w:rsidRDefault="001D45A2" w:rsidP="00661855">
      <w:pPr>
        <w:jc w:val="both"/>
        <w:rPr>
          <w:color w:val="000000" w:themeColor="text1"/>
        </w:rPr>
      </w:pPr>
      <w:r w:rsidRPr="003F669A">
        <w:rPr>
          <w:color w:val="000000" w:themeColor="text1"/>
        </w:rPr>
        <w:t>In ogni chiesa parrocchiale si potrà trovare</w:t>
      </w:r>
      <w:r w:rsidR="00CA0993" w:rsidRPr="003F669A">
        <w:rPr>
          <w:color w:val="000000" w:themeColor="text1"/>
        </w:rPr>
        <w:t xml:space="preserve">: </w:t>
      </w:r>
    </w:p>
    <w:p w14:paraId="2F4D3A42" w14:textId="7A8CC379" w:rsidR="00CA0993" w:rsidRPr="003F669A" w:rsidRDefault="00612DEE" w:rsidP="00661855">
      <w:pPr>
        <w:pStyle w:val="Paragrafoelenco"/>
        <w:numPr>
          <w:ilvl w:val="0"/>
          <w:numId w:val="3"/>
        </w:numPr>
        <w:jc w:val="both"/>
        <w:rPr>
          <w:color w:val="000000" w:themeColor="text1"/>
        </w:rPr>
      </w:pPr>
      <w:r w:rsidRPr="003F669A">
        <w:rPr>
          <w:color w:val="000000" w:themeColor="text1"/>
        </w:rPr>
        <w:t>un’immagine di S. Crescenzia</w:t>
      </w:r>
      <w:r w:rsidR="00CA0993" w:rsidRPr="003F669A">
        <w:rPr>
          <w:color w:val="000000" w:themeColor="text1"/>
        </w:rPr>
        <w:t xml:space="preserve"> con una preghiera</w:t>
      </w:r>
      <w:r w:rsidR="001D45A2" w:rsidRPr="003F669A">
        <w:rPr>
          <w:color w:val="000000" w:themeColor="text1"/>
        </w:rPr>
        <w:t xml:space="preserve"> </w:t>
      </w:r>
    </w:p>
    <w:p w14:paraId="7DD2425D" w14:textId="0533F7BD" w:rsidR="003135A9" w:rsidRPr="003F669A" w:rsidRDefault="001D45A2" w:rsidP="00661855">
      <w:pPr>
        <w:pStyle w:val="Paragrafoelenco"/>
        <w:numPr>
          <w:ilvl w:val="0"/>
          <w:numId w:val="3"/>
        </w:numPr>
        <w:jc w:val="both"/>
        <w:rPr>
          <w:color w:val="000000" w:themeColor="text1"/>
        </w:rPr>
      </w:pPr>
      <w:r w:rsidRPr="003F669A">
        <w:rPr>
          <w:color w:val="000000" w:themeColor="text1"/>
        </w:rPr>
        <w:t>il fogli</w:t>
      </w:r>
      <w:r w:rsidR="003135A9" w:rsidRPr="003F669A">
        <w:rPr>
          <w:color w:val="000000" w:themeColor="text1"/>
        </w:rPr>
        <w:t xml:space="preserve">o delle preghiere per </w:t>
      </w:r>
      <w:r w:rsidR="00CA0993" w:rsidRPr="003F669A">
        <w:rPr>
          <w:color w:val="000000" w:themeColor="text1"/>
        </w:rPr>
        <w:t>ogni giorno della novena</w:t>
      </w:r>
    </w:p>
    <w:p w14:paraId="0D6DFC77" w14:textId="77777777" w:rsidR="00AC5E0F" w:rsidRPr="003F669A" w:rsidRDefault="00AC5E0F" w:rsidP="00661855">
      <w:pPr>
        <w:pStyle w:val="Paragrafoelenco"/>
        <w:ind w:left="776"/>
        <w:jc w:val="both"/>
        <w:rPr>
          <w:color w:val="000000" w:themeColor="text1"/>
        </w:rPr>
      </w:pPr>
    </w:p>
    <w:p w14:paraId="4A3C1711" w14:textId="35B3CE06" w:rsidR="00CA0993" w:rsidRPr="003F669A" w:rsidRDefault="003135A9" w:rsidP="00661855">
      <w:pPr>
        <w:pStyle w:val="Paragrafoelenco"/>
        <w:ind w:left="0"/>
        <w:jc w:val="both"/>
        <w:rPr>
          <w:color w:val="000000" w:themeColor="text1"/>
        </w:rPr>
      </w:pPr>
      <w:r w:rsidRPr="003F669A">
        <w:rPr>
          <w:color w:val="000000" w:themeColor="text1"/>
        </w:rPr>
        <w:t xml:space="preserve">Chiediamo un bel gesto di prossimità nel recapitare immagine e foglio alle persone impossibilitate a uscire da casa. </w:t>
      </w:r>
    </w:p>
    <w:p w14:paraId="1A4FC967" w14:textId="401D598E" w:rsidR="00210857" w:rsidRPr="003F669A" w:rsidRDefault="006C3ECE" w:rsidP="00661855">
      <w:pPr>
        <w:jc w:val="both"/>
        <w:rPr>
          <w:color w:val="000000" w:themeColor="text1"/>
        </w:rPr>
      </w:pPr>
      <w:r w:rsidRPr="003F669A">
        <w:rPr>
          <w:color w:val="000000" w:themeColor="text1"/>
        </w:rPr>
        <w:t>Il foglietto si potrà avere anche in formato file</w:t>
      </w:r>
      <w:r w:rsidR="009C2524" w:rsidRPr="003F669A">
        <w:rPr>
          <w:color w:val="000000" w:themeColor="text1"/>
        </w:rPr>
        <w:t xml:space="preserve"> allegato via email agli indirizzi d</w:t>
      </w:r>
      <w:r w:rsidR="004533E4" w:rsidRPr="003F669A">
        <w:rPr>
          <w:color w:val="000000" w:themeColor="text1"/>
        </w:rPr>
        <w:t xml:space="preserve">egli iscritti al sito web </w:t>
      </w:r>
      <w:hyperlink r:id="rId5" w:history="1">
        <w:r w:rsidR="00D7636E" w:rsidRPr="003F669A">
          <w:rPr>
            <w:rStyle w:val="Collegamentoipertestuale"/>
            <w:color w:val="000000" w:themeColor="text1"/>
          </w:rPr>
          <w:t>www.comunitapastoralemagenta.it</w:t>
        </w:r>
      </w:hyperlink>
      <w:r w:rsidR="00D7636E" w:rsidRPr="003F669A">
        <w:rPr>
          <w:color w:val="000000" w:themeColor="text1"/>
        </w:rPr>
        <w:t xml:space="preserve">, oltre che </w:t>
      </w:r>
      <w:r w:rsidR="005B6B45" w:rsidRPr="003F669A">
        <w:rPr>
          <w:color w:val="000000" w:themeColor="text1"/>
        </w:rPr>
        <w:t>sui</w:t>
      </w:r>
      <w:r w:rsidR="00D7636E" w:rsidRPr="003F669A">
        <w:rPr>
          <w:color w:val="000000" w:themeColor="text1"/>
        </w:rPr>
        <w:t xml:space="preserve"> canali social</w:t>
      </w:r>
      <w:r w:rsidR="005D040D" w:rsidRPr="003F669A">
        <w:rPr>
          <w:color w:val="000000" w:themeColor="text1"/>
        </w:rPr>
        <w:t xml:space="preserve"> della Comunità Pastorale</w:t>
      </w:r>
      <w:r w:rsidR="00D7636E" w:rsidRPr="003F669A">
        <w:rPr>
          <w:color w:val="000000" w:themeColor="text1"/>
        </w:rPr>
        <w:t xml:space="preserve"> </w:t>
      </w:r>
      <w:proofErr w:type="spellStart"/>
      <w:r w:rsidR="00D7636E" w:rsidRPr="003F669A">
        <w:rPr>
          <w:color w:val="000000" w:themeColor="text1"/>
        </w:rPr>
        <w:t>Facebook</w:t>
      </w:r>
      <w:proofErr w:type="spellEnd"/>
      <w:r w:rsidR="00D7636E" w:rsidRPr="003F669A">
        <w:rPr>
          <w:color w:val="000000" w:themeColor="text1"/>
        </w:rPr>
        <w:t xml:space="preserve">, </w:t>
      </w:r>
      <w:proofErr w:type="spellStart"/>
      <w:r w:rsidR="00D7636E" w:rsidRPr="003F669A">
        <w:rPr>
          <w:color w:val="000000" w:themeColor="text1"/>
        </w:rPr>
        <w:t>Instagram</w:t>
      </w:r>
      <w:proofErr w:type="spellEnd"/>
      <w:r w:rsidR="00D7636E" w:rsidRPr="003F669A">
        <w:rPr>
          <w:color w:val="000000" w:themeColor="text1"/>
        </w:rPr>
        <w:t xml:space="preserve"> e </w:t>
      </w:r>
      <w:proofErr w:type="spellStart"/>
      <w:r w:rsidR="00D7636E" w:rsidRPr="003F669A">
        <w:rPr>
          <w:color w:val="000000" w:themeColor="text1"/>
        </w:rPr>
        <w:t>Youtube</w:t>
      </w:r>
      <w:proofErr w:type="spellEnd"/>
      <w:r w:rsidR="00D7636E" w:rsidRPr="003F669A">
        <w:rPr>
          <w:color w:val="000000" w:themeColor="text1"/>
        </w:rPr>
        <w:t>.</w:t>
      </w:r>
      <w:r w:rsidR="00E90982" w:rsidRPr="003F669A">
        <w:rPr>
          <w:color w:val="000000" w:themeColor="text1"/>
        </w:rPr>
        <w:t xml:space="preserve"> </w:t>
      </w:r>
    </w:p>
    <w:p w14:paraId="01EE3C21" w14:textId="77777777" w:rsidR="004E7655" w:rsidRPr="003F669A" w:rsidRDefault="004E7655" w:rsidP="00661855">
      <w:pPr>
        <w:jc w:val="both"/>
        <w:rPr>
          <w:color w:val="000000" w:themeColor="text1"/>
        </w:rPr>
      </w:pPr>
    </w:p>
    <w:p w14:paraId="2B856AF2" w14:textId="77777777" w:rsidR="003D1294" w:rsidRPr="003F669A" w:rsidRDefault="003D1294" w:rsidP="00661855">
      <w:pPr>
        <w:jc w:val="both"/>
        <w:rPr>
          <w:color w:val="000000" w:themeColor="text1"/>
        </w:rPr>
      </w:pPr>
    </w:p>
    <w:p w14:paraId="38649F28" w14:textId="77777777" w:rsidR="003D1294" w:rsidRPr="003F669A" w:rsidRDefault="003D1294" w:rsidP="00661855">
      <w:pPr>
        <w:jc w:val="both"/>
        <w:rPr>
          <w:color w:val="000000" w:themeColor="text1"/>
        </w:rPr>
      </w:pPr>
      <w:r w:rsidRPr="003F669A">
        <w:rPr>
          <w:color w:val="000000" w:themeColor="text1"/>
        </w:rPr>
        <w:t>Per maggiori informazioni contattare:</w:t>
      </w:r>
    </w:p>
    <w:p w14:paraId="073A98D4" w14:textId="77777777" w:rsidR="003D1294" w:rsidRPr="003F669A" w:rsidRDefault="003D1294" w:rsidP="00661855">
      <w:pPr>
        <w:jc w:val="both"/>
        <w:rPr>
          <w:color w:val="000000" w:themeColor="text1"/>
        </w:rPr>
      </w:pPr>
      <w:r w:rsidRPr="003F669A">
        <w:rPr>
          <w:color w:val="000000" w:themeColor="text1"/>
        </w:rPr>
        <w:t>Casa parrocchiale, tel. 0297298342</w:t>
      </w:r>
    </w:p>
    <w:p w14:paraId="6E05A194" w14:textId="77777777" w:rsidR="003D1294" w:rsidRPr="003F669A" w:rsidRDefault="008B770A" w:rsidP="00661855">
      <w:pPr>
        <w:jc w:val="both"/>
        <w:rPr>
          <w:color w:val="000000" w:themeColor="text1"/>
          <w:lang w:val="en-US"/>
        </w:rPr>
      </w:pPr>
      <w:hyperlink r:id="rId6" w:history="1">
        <w:r w:rsidR="0093258D" w:rsidRPr="003F669A">
          <w:rPr>
            <w:rStyle w:val="Collegamentoipertestuale"/>
            <w:color w:val="000000" w:themeColor="text1"/>
            <w:lang w:val="en-US"/>
          </w:rPr>
          <w:t>www.comunitapastoralemagenta.it</w:t>
        </w:r>
      </w:hyperlink>
    </w:p>
    <w:p w14:paraId="22FB1707" w14:textId="1134B5A0" w:rsidR="00BE0F39" w:rsidRPr="003F669A" w:rsidRDefault="0093258D" w:rsidP="00661855">
      <w:pPr>
        <w:jc w:val="both"/>
        <w:rPr>
          <w:color w:val="000000" w:themeColor="text1"/>
          <w:lang w:val="en-US"/>
        </w:rPr>
      </w:pPr>
      <w:proofErr w:type="spellStart"/>
      <w:r w:rsidRPr="003F669A">
        <w:rPr>
          <w:color w:val="000000" w:themeColor="text1"/>
          <w:lang w:val="en-US"/>
        </w:rPr>
        <w:t>Presente</w:t>
      </w:r>
      <w:proofErr w:type="spellEnd"/>
      <w:r w:rsidRPr="003F669A">
        <w:rPr>
          <w:color w:val="000000" w:themeColor="text1"/>
          <w:lang w:val="en-US"/>
        </w:rPr>
        <w:t xml:space="preserve"> </w:t>
      </w:r>
      <w:proofErr w:type="spellStart"/>
      <w:r w:rsidRPr="003F669A">
        <w:rPr>
          <w:color w:val="000000" w:themeColor="text1"/>
          <w:lang w:val="en-US"/>
        </w:rPr>
        <w:t>su</w:t>
      </w:r>
      <w:proofErr w:type="spellEnd"/>
      <w:r w:rsidRPr="003F669A">
        <w:rPr>
          <w:color w:val="000000" w:themeColor="text1"/>
          <w:lang w:val="en-US"/>
        </w:rPr>
        <w:t xml:space="preserve"> Facebook, Instagram (</w:t>
      </w:r>
      <w:proofErr w:type="spellStart"/>
      <w:r w:rsidR="001A3D35" w:rsidRPr="003F669A">
        <w:rPr>
          <w:color w:val="000000" w:themeColor="text1"/>
          <w:lang w:val="en-US"/>
        </w:rPr>
        <w:t>cp_magenta</w:t>
      </w:r>
      <w:proofErr w:type="spellEnd"/>
      <w:r w:rsidR="001A3D35" w:rsidRPr="003F669A">
        <w:rPr>
          <w:color w:val="000000" w:themeColor="text1"/>
          <w:lang w:val="en-US"/>
        </w:rPr>
        <w:t>)</w:t>
      </w:r>
      <w:r w:rsidR="00461FF3" w:rsidRPr="003F669A">
        <w:rPr>
          <w:color w:val="000000" w:themeColor="text1"/>
          <w:lang w:val="en-US"/>
        </w:rPr>
        <w:t xml:space="preserve"> </w:t>
      </w:r>
      <w:proofErr w:type="spellStart"/>
      <w:r w:rsidR="00461FF3" w:rsidRPr="003F669A">
        <w:rPr>
          <w:color w:val="000000" w:themeColor="text1"/>
          <w:lang w:val="en-US"/>
        </w:rPr>
        <w:t>Youtube</w:t>
      </w:r>
      <w:proofErr w:type="spellEnd"/>
    </w:p>
    <w:sectPr w:rsidR="00BE0F39" w:rsidRPr="003F669A" w:rsidSect="00E860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9C0"/>
    <w:multiLevelType w:val="hybridMultilevel"/>
    <w:tmpl w:val="33FA8810"/>
    <w:lvl w:ilvl="0" w:tplc="04100013">
      <w:start w:val="1"/>
      <w:numFmt w:val="upperRoman"/>
      <w:lvlText w:val="%1."/>
      <w:lvlJc w:val="righ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359B4BFB"/>
    <w:multiLevelType w:val="hybridMultilevel"/>
    <w:tmpl w:val="25C8C8E0"/>
    <w:lvl w:ilvl="0" w:tplc="CD4A497A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0F99"/>
    <w:multiLevelType w:val="hybridMultilevel"/>
    <w:tmpl w:val="3FB202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D7"/>
    <w:rsid w:val="0000207B"/>
    <w:rsid w:val="000365C7"/>
    <w:rsid w:val="00043C0B"/>
    <w:rsid w:val="00047530"/>
    <w:rsid w:val="00067761"/>
    <w:rsid w:val="000911A9"/>
    <w:rsid w:val="000C2E43"/>
    <w:rsid w:val="001033F3"/>
    <w:rsid w:val="00103464"/>
    <w:rsid w:val="00130545"/>
    <w:rsid w:val="001368E9"/>
    <w:rsid w:val="00141179"/>
    <w:rsid w:val="00166EEE"/>
    <w:rsid w:val="001A3D35"/>
    <w:rsid w:val="001D45A2"/>
    <w:rsid w:val="001D4F0C"/>
    <w:rsid w:val="00210857"/>
    <w:rsid w:val="00230159"/>
    <w:rsid w:val="00236370"/>
    <w:rsid w:val="00243308"/>
    <w:rsid w:val="0028746E"/>
    <w:rsid w:val="002C0007"/>
    <w:rsid w:val="002C784D"/>
    <w:rsid w:val="003135A9"/>
    <w:rsid w:val="00327881"/>
    <w:rsid w:val="00381824"/>
    <w:rsid w:val="00382DE3"/>
    <w:rsid w:val="00386B07"/>
    <w:rsid w:val="003D0CDA"/>
    <w:rsid w:val="003D1294"/>
    <w:rsid w:val="003D4DF7"/>
    <w:rsid w:val="003E7D4D"/>
    <w:rsid w:val="003F669A"/>
    <w:rsid w:val="00421E25"/>
    <w:rsid w:val="0042215D"/>
    <w:rsid w:val="004533E4"/>
    <w:rsid w:val="00457A46"/>
    <w:rsid w:val="00461FF3"/>
    <w:rsid w:val="00467DA1"/>
    <w:rsid w:val="004877EE"/>
    <w:rsid w:val="004A2277"/>
    <w:rsid w:val="004D06C4"/>
    <w:rsid w:val="004D68D7"/>
    <w:rsid w:val="004E7655"/>
    <w:rsid w:val="00500AD7"/>
    <w:rsid w:val="005167B9"/>
    <w:rsid w:val="00524FD5"/>
    <w:rsid w:val="00530AA7"/>
    <w:rsid w:val="00531CE5"/>
    <w:rsid w:val="0055075C"/>
    <w:rsid w:val="00560AD1"/>
    <w:rsid w:val="005A06A8"/>
    <w:rsid w:val="005A2921"/>
    <w:rsid w:val="005B6B45"/>
    <w:rsid w:val="005B7B35"/>
    <w:rsid w:val="005C1EF2"/>
    <w:rsid w:val="005D040D"/>
    <w:rsid w:val="005F23E5"/>
    <w:rsid w:val="00606359"/>
    <w:rsid w:val="00607AE8"/>
    <w:rsid w:val="00611805"/>
    <w:rsid w:val="00612DEE"/>
    <w:rsid w:val="00621409"/>
    <w:rsid w:val="006420CA"/>
    <w:rsid w:val="00646624"/>
    <w:rsid w:val="00661855"/>
    <w:rsid w:val="006627F9"/>
    <w:rsid w:val="00667C53"/>
    <w:rsid w:val="006816BF"/>
    <w:rsid w:val="00697C9B"/>
    <w:rsid w:val="006B1115"/>
    <w:rsid w:val="006C23AA"/>
    <w:rsid w:val="006C3ECE"/>
    <w:rsid w:val="006C5407"/>
    <w:rsid w:val="006E09E2"/>
    <w:rsid w:val="006F308A"/>
    <w:rsid w:val="006F5D39"/>
    <w:rsid w:val="00704BF6"/>
    <w:rsid w:val="007126EC"/>
    <w:rsid w:val="0071314D"/>
    <w:rsid w:val="007240D7"/>
    <w:rsid w:val="0075642E"/>
    <w:rsid w:val="007718E6"/>
    <w:rsid w:val="00773EA0"/>
    <w:rsid w:val="00773F7E"/>
    <w:rsid w:val="007A2C85"/>
    <w:rsid w:val="007C3D0A"/>
    <w:rsid w:val="007D2311"/>
    <w:rsid w:val="007F7076"/>
    <w:rsid w:val="008A35CB"/>
    <w:rsid w:val="008B441D"/>
    <w:rsid w:val="008B770A"/>
    <w:rsid w:val="008C651D"/>
    <w:rsid w:val="008D3A95"/>
    <w:rsid w:val="008D6BA0"/>
    <w:rsid w:val="008E2213"/>
    <w:rsid w:val="00907ED2"/>
    <w:rsid w:val="00923410"/>
    <w:rsid w:val="0093258D"/>
    <w:rsid w:val="00943649"/>
    <w:rsid w:val="00987C35"/>
    <w:rsid w:val="009919B3"/>
    <w:rsid w:val="009A0650"/>
    <w:rsid w:val="009B5033"/>
    <w:rsid w:val="009C2524"/>
    <w:rsid w:val="009D3F3F"/>
    <w:rsid w:val="009F7B54"/>
    <w:rsid w:val="00A30CCD"/>
    <w:rsid w:val="00A44DE9"/>
    <w:rsid w:val="00A66764"/>
    <w:rsid w:val="00AA5C6B"/>
    <w:rsid w:val="00AC0FC0"/>
    <w:rsid w:val="00AC5E0F"/>
    <w:rsid w:val="00B06284"/>
    <w:rsid w:val="00B13CBA"/>
    <w:rsid w:val="00B13FAF"/>
    <w:rsid w:val="00B31782"/>
    <w:rsid w:val="00B547D2"/>
    <w:rsid w:val="00B64070"/>
    <w:rsid w:val="00B647AF"/>
    <w:rsid w:val="00BA60EF"/>
    <w:rsid w:val="00BB1336"/>
    <w:rsid w:val="00BB7238"/>
    <w:rsid w:val="00BC360E"/>
    <w:rsid w:val="00BE0F39"/>
    <w:rsid w:val="00BF3770"/>
    <w:rsid w:val="00C35F26"/>
    <w:rsid w:val="00C45FA4"/>
    <w:rsid w:val="00C761B8"/>
    <w:rsid w:val="00CA0993"/>
    <w:rsid w:val="00CC2359"/>
    <w:rsid w:val="00CC3DE8"/>
    <w:rsid w:val="00CC4FB3"/>
    <w:rsid w:val="00CF5734"/>
    <w:rsid w:val="00D22AF4"/>
    <w:rsid w:val="00D322DE"/>
    <w:rsid w:val="00D327FC"/>
    <w:rsid w:val="00D35924"/>
    <w:rsid w:val="00D4459D"/>
    <w:rsid w:val="00D45132"/>
    <w:rsid w:val="00D53FC5"/>
    <w:rsid w:val="00D56C8D"/>
    <w:rsid w:val="00D616EC"/>
    <w:rsid w:val="00D64462"/>
    <w:rsid w:val="00D718BE"/>
    <w:rsid w:val="00D747B9"/>
    <w:rsid w:val="00D7636E"/>
    <w:rsid w:val="00DB757D"/>
    <w:rsid w:val="00DC567D"/>
    <w:rsid w:val="00DC644B"/>
    <w:rsid w:val="00DC690D"/>
    <w:rsid w:val="00DC6F4D"/>
    <w:rsid w:val="00DD6A94"/>
    <w:rsid w:val="00DE1913"/>
    <w:rsid w:val="00E03990"/>
    <w:rsid w:val="00E24E99"/>
    <w:rsid w:val="00E3074A"/>
    <w:rsid w:val="00E43083"/>
    <w:rsid w:val="00E52314"/>
    <w:rsid w:val="00E540F0"/>
    <w:rsid w:val="00E607A0"/>
    <w:rsid w:val="00E615A0"/>
    <w:rsid w:val="00E72887"/>
    <w:rsid w:val="00E860F7"/>
    <w:rsid w:val="00E90982"/>
    <w:rsid w:val="00E9286E"/>
    <w:rsid w:val="00EA158A"/>
    <w:rsid w:val="00EA4215"/>
    <w:rsid w:val="00EA5F32"/>
    <w:rsid w:val="00EB398A"/>
    <w:rsid w:val="00EC291C"/>
    <w:rsid w:val="00ED1992"/>
    <w:rsid w:val="00ED7C84"/>
    <w:rsid w:val="00F10B8D"/>
    <w:rsid w:val="00F5165F"/>
    <w:rsid w:val="00F564DB"/>
    <w:rsid w:val="00F67FD6"/>
    <w:rsid w:val="00F719A4"/>
    <w:rsid w:val="00F839AE"/>
    <w:rsid w:val="00F94C78"/>
    <w:rsid w:val="00FB3A81"/>
    <w:rsid w:val="00FC2567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1D2E"/>
  <w15:chartTrackingRefBased/>
  <w15:docId w15:val="{E4C06F26-B047-3641-92B7-94D6B9B5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56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7636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76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itapastoralemagenta.it" TargetMode="External"/><Relationship Id="rId5" Type="http://schemas.openxmlformats.org/officeDocument/2006/relationships/hyperlink" Target="http://www.comunitapastoralemagen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Nino Pischetola</cp:lastModifiedBy>
  <cp:revision>2</cp:revision>
  <cp:lastPrinted>2020-03-09T08:54:00Z</cp:lastPrinted>
  <dcterms:created xsi:type="dcterms:W3CDTF">2020-03-09T17:47:00Z</dcterms:created>
  <dcterms:modified xsi:type="dcterms:W3CDTF">2020-03-09T17:47:00Z</dcterms:modified>
</cp:coreProperties>
</file>