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54750" w:rsidP="00A642F2">
      <w:pPr>
        <w:jc w:val="center"/>
        <w:rPr>
          <w:rFonts w:ascii="Garamond" w:hAnsi="Garamond"/>
          <w:i/>
          <w:sz w:val="22"/>
        </w:rPr>
      </w:pPr>
      <w:r>
        <w:rPr>
          <w:rFonts w:ascii="Garamond" w:hAnsi="Garamond"/>
          <w:i/>
          <w:sz w:val="22"/>
        </w:rPr>
        <w:t>Martedì 15</w:t>
      </w:r>
      <w:r w:rsidR="00856E31">
        <w:rPr>
          <w:rFonts w:ascii="Garamond" w:hAnsi="Garamond"/>
          <w:i/>
          <w:sz w:val="22"/>
        </w:rPr>
        <w:t xml:space="preserve"> Maggio</w:t>
      </w:r>
      <w:r w:rsidR="009E0E61">
        <w:rPr>
          <w:rFonts w:ascii="Garamond" w:hAnsi="Garamond"/>
          <w:i/>
          <w:sz w:val="22"/>
        </w:rPr>
        <w:t xml:space="preserve"> 2018</w:t>
      </w:r>
    </w:p>
    <w:p w:rsidR="00902A92" w:rsidRDefault="00454750" w:rsidP="006B3F58">
      <w:pPr>
        <w:jc w:val="center"/>
        <w:rPr>
          <w:rFonts w:ascii="Garamond" w:hAnsi="Garamond"/>
          <w:b/>
          <w:color w:val="FF0000"/>
          <w:sz w:val="32"/>
        </w:rPr>
      </w:pPr>
      <w:r>
        <w:rPr>
          <w:rFonts w:ascii="Garamond" w:hAnsi="Garamond"/>
          <w:b/>
          <w:color w:val="FF0000"/>
          <w:sz w:val="32"/>
        </w:rPr>
        <w:t>Martedì</w:t>
      </w:r>
    </w:p>
    <w:p w:rsidR="00454750" w:rsidRPr="006B3F58" w:rsidRDefault="00454750" w:rsidP="006B3F58">
      <w:pPr>
        <w:jc w:val="center"/>
        <w:rPr>
          <w:rFonts w:ascii="Garamond" w:hAnsi="Garamond"/>
          <w:b/>
          <w:color w:val="FF0000"/>
          <w:sz w:val="32"/>
        </w:rPr>
      </w:pPr>
      <w:r>
        <w:rPr>
          <w:rFonts w:ascii="Garamond" w:hAnsi="Garamond"/>
          <w:b/>
          <w:color w:val="FF0000"/>
          <w:sz w:val="32"/>
        </w:rPr>
        <w:t>della VII settimana di Pasqua</w:t>
      </w:r>
    </w:p>
    <w:p w:rsidR="00843E30" w:rsidRDefault="00454750"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750"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750" w:rsidRDefault="00454750" w:rsidP="004547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54750" w:rsidRPr="00114388"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454750" w:rsidRPr="00943A72"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454750"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454750"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54750" w:rsidRDefault="00454750" w:rsidP="004547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54750" w:rsidRPr="00114388"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454750" w:rsidRPr="00943A72"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454750"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67</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(2-11)</w:t>
      </w:r>
      <w:r w:rsidRPr="00114388">
        <w:rPr>
          <w:rFonts w:ascii="Garamond" w:hAnsi="Garamond"/>
          <w:b/>
          <w:color w:val="FF0000"/>
        </w:rPr>
        <w:tab/>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Sorga Dio, i suoi nemici si disperdano. Alleluia. </w:t>
      </w:r>
      <w:r w:rsidRPr="00FD5EC7">
        <w:rPr>
          <w:rFonts w:ascii="Garamond" w:hAnsi="Garamond"/>
          <w:color w:val="FF0000"/>
        </w:rPr>
        <w:t>†</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Sorga Dio, i suoi nemici si disperdano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color w:val="FF0000"/>
        </w:rPr>
        <w:t>†</w:t>
      </w:r>
      <w:r w:rsidRPr="00FD5EC7">
        <w:rPr>
          <w:rFonts w:ascii="Garamond" w:hAnsi="Garamond"/>
        </w:rPr>
        <w:t xml:space="preserve"> e fuggano davanti a lui quelli che lo odiano.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Come si disperde il fumo, tu li disperdi;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come fonde la cera di fronte al fuoco,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periscano gli empi davanti a Dio.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giusti invece si rallegrino,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esultino davanti a Dio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 cantino di gioia.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Cantate a Dio, inneggiate al suo nome,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spianate la strada a chi cavalca le nubi:</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«Signore» è il suo nome,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gioite davanti a lui.</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Padre degli orfani e difensore delle vedove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è Dio nella sua santa dimora.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Ai derelitti Dio fa abitare una casa,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fa uscire con gioia i prigionieri;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solo i ribelli abbandona in arida terra.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Dio, quando uscivi davanti al tuo popolo,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quando camminavi per il deserto, la terra tremò,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stillarono i cieli davanti al Dio del Sinai,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davanti a Dio, il Dio di Israele.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Pioggia abbondante riversavi, o Dio,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rinvigorivi la tua eredità esausta.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 il tuo popolo abitò il paese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che nel tuo amore, o Dio, preparasti al misero.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Sorga Dio, i suoi nemici si disperdano.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(14-24)</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Sei salito in alto, conducendo con te i prigionieri, * Signore Dio benedetto. Alleluia.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Signore annunzia una notizia,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messaggere di vittoria sono grande schiera: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color w:val="FF0000"/>
        </w:rPr>
        <w:t>†</w:t>
      </w:r>
      <w:r w:rsidRPr="00FD5EC7">
        <w:rPr>
          <w:rFonts w:ascii="Garamond" w:hAnsi="Garamond"/>
        </w:rPr>
        <w:t xml:space="preserve"> «Fuggono i re, fuggono gli eserciti,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le donne si dividono il bottino.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Mentre voi dormite tra gli ovili,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splendono d</w:t>
      </w:r>
      <w:r>
        <w:rPr>
          <w:rFonts w:ascii="Garamond" w:hAnsi="Garamond"/>
        </w:rPr>
        <w:t>’</w:t>
      </w:r>
      <w:r w:rsidRPr="00FD5EC7">
        <w:rPr>
          <w:rFonts w:ascii="Garamond" w:hAnsi="Garamond"/>
        </w:rPr>
        <w:t>argento le ali della colomba,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sue piume di riflessi d</w:t>
      </w:r>
      <w:r>
        <w:rPr>
          <w:rFonts w:ascii="Garamond" w:hAnsi="Garamond"/>
        </w:rPr>
        <w:t>’</w:t>
      </w:r>
      <w:r w:rsidRPr="00FD5EC7">
        <w:rPr>
          <w:rFonts w:ascii="Garamond" w:hAnsi="Garamond"/>
        </w:rPr>
        <w:t>oro».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Quando disperdeva i re l</w:t>
      </w:r>
      <w:r>
        <w:rPr>
          <w:rFonts w:ascii="Garamond" w:hAnsi="Garamond"/>
        </w:rPr>
        <w:t>’</w:t>
      </w:r>
      <w:r w:rsidRPr="00FD5EC7">
        <w:rPr>
          <w:rFonts w:ascii="Garamond" w:hAnsi="Garamond"/>
        </w:rPr>
        <w:t>Onnipotente,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nevicava sullo </w:t>
      </w:r>
      <w:proofErr w:type="spellStart"/>
      <w:r w:rsidRPr="00FD5EC7">
        <w:rPr>
          <w:rFonts w:ascii="Garamond" w:hAnsi="Garamond"/>
        </w:rPr>
        <w:t>Zalmon</w:t>
      </w:r>
      <w:proofErr w:type="spellEnd"/>
      <w:r w:rsidRPr="00FD5EC7">
        <w:rPr>
          <w:rFonts w:ascii="Garamond" w:hAnsi="Garamond"/>
        </w:rPr>
        <w:t>.</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Monte di Dio, il monte di </w:t>
      </w:r>
      <w:proofErr w:type="spellStart"/>
      <w:r w:rsidRPr="00FD5EC7">
        <w:rPr>
          <w:rFonts w:ascii="Garamond" w:hAnsi="Garamond"/>
        </w:rPr>
        <w:t>Basan</w:t>
      </w:r>
      <w:proofErr w:type="spellEnd"/>
      <w:r w:rsidRPr="00FD5EC7">
        <w:rPr>
          <w:rFonts w:ascii="Garamond" w:hAnsi="Garamond"/>
        </w:rPr>
        <w:t>,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monte dalle alte cime, il monte di </w:t>
      </w:r>
      <w:proofErr w:type="spellStart"/>
      <w:r w:rsidRPr="00FD5EC7">
        <w:rPr>
          <w:rFonts w:ascii="Garamond" w:hAnsi="Garamond"/>
        </w:rPr>
        <w:t>Basan</w:t>
      </w:r>
      <w:proofErr w:type="spellEnd"/>
      <w:r w:rsidRPr="00FD5EC7">
        <w:rPr>
          <w:rFonts w:ascii="Garamond" w:hAnsi="Garamond"/>
        </w:rPr>
        <w:t>.</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invidiate, o monti dalle alte cime,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monte che Dio ha scelto a sua dimora?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lo abiterà per sempre.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carri di Dio sono migliaia e migliaia: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viene dal Sinai nel santuario.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Sei salito in alto conducendo prigionieri,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hai ricevuto uomini in tributo: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i ribelli abiteranno presso il Signore Dio.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Benedetto il Signore sempre;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ha cura di noi il Dio della salvezza.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nostro Dio è un Dio che salva;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Dio libera dalla morte.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Dio schiaccerà il capo dei suoi nemici,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testa altèra di chi percorre la via del delitto.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Ha detto il Signore: «Da </w:t>
      </w:r>
      <w:proofErr w:type="spellStart"/>
      <w:r w:rsidRPr="00FD5EC7">
        <w:rPr>
          <w:rFonts w:ascii="Garamond" w:hAnsi="Garamond"/>
        </w:rPr>
        <w:t>Basan</w:t>
      </w:r>
      <w:proofErr w:type="spellEnd"/>
      <w:r w:rsidRPr="00FD5EC7">
        <w:rPr>
          <w:rFonts w:ascii="Garamond" w:hAnsi="Garamond"/>
        </w:rPr>
        <w:t xml:space="preserve"> li farò tornare,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li farò tornare dagli abissi del mare,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il tuo piede si bagni nel sangue,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e la lingua dei tuoi cani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rPr>
        <w:tab/>
        <w:t>riceva la sua parte tra i nemici».</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Sei salito in alto, conducendo con te i prigionieri, * Signore Dio benedetto.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(25-36)</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r>
        <w:rPr>
          <w:rFonts w:ascii="Garamond" w:hAnsi="Garamond"/>
        </w:rPr>
        <w:t xml:space="preserve"> Alleluia.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Appare il tuo corteo, Dio,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corteo del mio Dio, del mio re, nel santuario.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Precedono i cantori,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seguono ultimi i citaredi,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in mezzo le fanciulle che battono </w:t>
      </w:r>
      <w:proofErr w:type="spellStart"/>
      <w:r w:rsidRPr="00FD5EC7">
        <w:rPr>
          <w:rFonts w:ascii="Garamond" w:hAnsi="Garamond"/>
        </w:rPr>
        <w:t>cèmbali</w:t>
      </w:r>
      <w:proofErr w:type="spellEnd"/>
      <w:r w:rsidRPr="00FD5EC7">
        <w:rPr>
          <w:rFonts w:ascii="Garamond" w:hAnsi="Garamond"/>
        </w:rPr>
        <w:t>.</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«Benedite Dio nelle vostre assemblee,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benedite il Signore, voi della stirpe di Israele».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Ecco, Beniamino, il più giovane,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guida i capi di Giuda nelle loro schiere,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 capi di </w:t>
      </w:r>
      <w:proofErr w:type="spellStart"/>
      <w:r w:rsidRPr="00FD5EC7">
        <w:rPr>
          <w:rFonts w:ascii="Garamond" w:hAnsi="Garamond"/>
        </w:rPr>
        <w:t>Zàbulon</w:t>
      </w:r>
      <w:proofErr w:type="spellEnd"/>
      <w:r w:rsidRPr="00FD5EC7">
        <w:rPr>
          <w:rFonts w:ascii="Garamond" w:hAnsi="Garamond"/>
        </w:rPr>
        <w:t xml:space="preserve">, i capi di </w:t>
      </w:r>
      <w:proofErr w:type="spellStart"/>
      <w:r w:rsidRPr="00FD5EC7">
        <w:rPr>
          <w:rFonts w:ascii="Garamond" w:hAnsi="Garamond"/>
        </w:rPr>
        <w:t>Nèftali</w:t>
      </w:r>
      <w:proofErr w:type="spellEnd"/>
      <w:r w:rsidRPr="00FD5EC7">
        <w:rPr>
          <w:rFonts w:ascii="Garamond" w:hAnsi="Garamond"/>
        </w:rPr>
        <w:t>.</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Dispiega, Dio, la tua potenza,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conferma, Dio, quanto hai fatto per noi.</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 il tuo tempio, in Gerusalemme,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 te i re porteranno doni.</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Minaccia la belva dei canneti,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branco dei tori con i vitelli dei popoli: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 prostrino portando verghe d'argento;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disperdi i popoli che amano la guerra.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Verranno i grandi dall'Egitto,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l'Etiopia tenderà le mani a Dio.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Regni della terra, cantate a Dio,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cantate inni al Signore;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egli nei cieli cavalca, nei cieli eterni,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ecco, tuona con voce potente.</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Riconoscete a Dio la sua potenza,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la sua maestà su Israele,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sua potenza sopra le nubi.</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Terribile sei, Dio, dal tuo santuario;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Dio d'Israele dà forza e vigore al suo popolo,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sia benedetto Dio.</w:t>
      </w:r>
    </w:p>
    <w:p w:rsidR="00454750" w:rsidRPr="00285E6B"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r>
        <w:rPr>
          <w:rFonts w:ascii="Garamond" w:hAnsi="Garamond"/>
        </w:rPr>
        <w:t xml:space="preserve"> Alleluia.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4,11-21</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Carissimi, se Dio ci ha amato, anche noi dobbiamo amarci gli uni gli altri. Nessuno mai ha visto Dio; se ci amiamo gli uni gli altri, Dio rimane in noi e l'amore di lui è perfetto in noi. Da questo si conosce che noi rimaniamo in lui ed egli in noi: egli ci ha fatto dono del suo Spirito. E noi stessi abbiamo veduto e attestiamo che il Padre ha mandato il suo Figlio come salvatore del mondo. Chiunque riconosce che Gesù è il Figlio di Dio, Dio dimora in lui ed egli in Dio. Noi abbiamo riconosciuto e creduto all'amore che Dio ha per noi. Dio è amore; chi sta nell'amore dimora in Dio e Dio dimora in lui.</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Per questo l'amore ha raggiunto in noi la sua perfezione, perché abbiamo fiducia nel giorno del giudizio; perché come è lui, così siamo anche noi, in questo mondo. Nell'amore non c'è timore, al contrario l'amore perfetto scaccia il timore, perché il timore suppone un castigo e chi teme non è perfetto nell'amore.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Noi amiamo, perché egli ci ha amati per primo. Se uno dicesse: «Io amo Dio», e odiasse il suo fratello, è un mentitore. Chi infatti non ama il proprio fratello che vede, non può amare Dio che non vede. Questo è il comandamento che abbiamo da lui: chi ama Dio, ami anche il suo fratello.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amiamo</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egli ci ha amati per primo.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noi l’abbiamo riconosciuto</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abbiamo creduto all’amore. Alleluia.</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dista l’oriente dall’occidente,</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Dio allontana da noi le nostre colpe.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noi l’abbiamo riconosciuto</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abbiamo creduto all’amore. Alleluia.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«Commento sul vangelo di Giovanni» di san Cirillo di Alessandria, vescovo.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Cristo aveva compiuto la sua missione sulla terra, e per noi era ormai venuto il momento di entrare in comunione con la natura del Verbo cioè di passare dalla vita naturale di prima a quella che trascende l'esistenza umana. Ma a ciò non potevamo arrivare se non divenendo partecipi dello Spirito Santo.</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Il tempo più adatto alla missione dello Spirito e alla sua venuta su di noi era quello che seguì l'ascensione di Cristo al cielo.</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Finché Cristo infatti viveva ancora con il suo corpo insieme ai fedeli, egli stesso, a mio parere, dispensava loro ogni bene. Quando invece giunse il momento stabilito di salire al Padre celeste, era necessario che egli fosse presente ai suoi seguaci per mezzo dello Spirito ed abitasse per mezzo della fede nei nostri cuori, perché, avendolo in noi, potessimo dire con fiducia «Abbà, Padre» e praticassimo con facilità ogni virtù e inoltre fossimo trovati forti e invincibili contro le insidie del diavolo e gli attacchi degli uomini, dal momento che possedevamo lo Spirito Santo onnipotente.</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Che lo Spirito infatti trasformi in un'altra natura coloro nei quali abita e li rinnovi nella loro vita è facile dimostrarlo con testimonianze sia dell'Antico che del Nuovo Testamento.</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lastRenderedPageBreak/>
        <w:t xml:space="preserve">Samuele infatti, ispirato, rivolgendo la parola a Saul, dice: Lo Spirito del Signore ti investirà e sarai trasformato in altro uomo (cfr. 1 Sam 10, 6). San Paolo poi dice: E noi tutti, a viso scoperto, riflettendo come in uno specchio la gloria del Signore, veniamo trasformati in quella medesima immagine, di gloria in gloria, secondo l'azione dello Spirito del Signore. Il Signore poi è Spirito (cfr. 2 </w:t>
      </w:r>
      <w:proofErr w:type="spellStart"/>
      <w:r w:rsidRPr="009C1E50">
        <w:rPr>
          <w:rFonts w:ascii="Garamond" w:hAnsi="Garamond"/>
        </w:rPr>
        <w:t>Cor</w:t>
      </w:r>
      <w:proofErr w:type="spellEnd"/>
      <w:r w:rsidRPr="009C1E50">
        <w:rPr>
          <w:rFonts w:ascii="Garamond" w:hAnsi="Garamond"/>
        </w:rPr>
        <w:t xml:space="preserve"> 3, 17-18).</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Vedi come lo Spirito trasforma, per così dire, in un'altra immagine coloro nei quali abita? Infatti porta con facilità dal gusto delle cose terrene a quello delle sole cose celesti e da una imbelle timidezza ad una forza d'animo piena di coraggio e di grande generosità.</w:t>
      </w:r>
    </w:p>
    <w:p w:rsidR="00454750" w:rsidRPr="009C1E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I discepoli erano così disposti e così rinfrancati nell'animo dallo Spirito Santo, da non essere per nulla vinti dagli assalti dei persecutori, ma fortemente stretti all'amore di Cristo.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 xml:space="preserve">E' vero dunque quello che dice il Salvatore: E' meglio per voi che io me ne ritorni in cielo (cfr. </w:t>
      </w:r>
      <w:proofErr w:type="spellStart"/>
      <w:r w:rsidRPr="009C1E50">
        <w:rPr>
          <w:rFonts w:ascii="Garamond" w:hAnsi="Garamond"/>
        </w:rPr>
        <w:t>Gv</w:t>
      </w:r>
      <w:proofErr w:type="spellEnd"/>
      <w:r w:rsidRPr="009C1E50">
        <w:rPr>
          <w:rFonts w:ascii="Garamond" w:hAnsi="Garamond"/>
        </w:rPr>
        <w:t xml:space="preserve"> 16, 7). Quello infatti era il tempo in cui sarebbe disceso 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mi aiutino i tuoi giudizi.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Elargisci, Padre, più abbondante effusione dello Spirito a quanti già sono partecipi della natura divina e alimenta instancabilmente negli animi la vita nuova che ci è stata donata. Per Gesù Cristo, tuo Figlio, </w:t>
      </w:r>
      <w:r w:rsidRPr="008C787E">
        <w:rPr>
          <w:rFonts w:ascii="Garamond" w:hAnsi="Garamond"/>
        </w:rPr>
        <w:t>nostro Signore e nostro Dio, che vive e regna con te, nell’unità dello Spirito santo, per tutti i secoli dei secoli.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Pr="00114388"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54750" w:rsidRDefault="00454750" w:rsidP="00454750">
      <w:pPr>
        <w:rPr>
          <w:rFonts w:ascii="Garamond" w:hAnsi="Garamond"/>
        </w:rPr>
      </w:pPr>
      <w:r>
        <w:rPr>
          <w:rFonts w:ascii="Garamond" w:hAnsi="Garamond"/>
        </w:rPr>
        <w:br w:type="page"/>
      </w:r>
    </w:p>
    <w:p w:rsidR="00454750"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750"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54750" w:rsidRPr="00AA043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siete voi a parlare: * lo Spirito del Padre vostro parla in voi.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siete voi a parlare: * lo Spirito del Padre vostro parla in voi.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O Dio onnipotente e misericordioso fa che lo Spirito santo venga ad abitare in noi e ci trasformi nel tempio della sua gloria. Per Gesù Cristo, tuo Figlio, nostro Signore e nostro Dio che vive e regna con te nell'unità dello Spirito santo, per tutti i secoli dei secoli.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r>
        <w:rPr>
          <w:rFonts w:ascii="Garamond" w:hAnsi="Garamond"/>
        </w:rPr>
        <w:t xml:space="preserve">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Abbiamo una città forte;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D5EC7">
        <w:rPr>
          <w:rFonts w:ascii="Garamond" w:hAnsi="Garamond"/>
        </w:rPr>
        <w:t>Dio ha eretto a nostra salvezza mura e baluardo.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Aprite le porte: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entri il popolo giusto che si mantiene fedele.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suo animo è saldo;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tu gli assicurerai la pace,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pace perché in te ha fiducia.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Confidate nel Signore sempre,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perché il Signore è una roccia eterna.</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sentiero del giusto è diritto,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il cammino del giusto rendi tu piano.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nella via dei tuoi giudizi, Signore,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in te noi speriamo;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al tuo nome e al tuo ricordo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 xml:space="preserve">si volge tutto il nostro desiderio.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 notte anela a te l’anima  mia,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al mattino ti cerca il mio spirito,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quando pronunzi i tuoi giudizi sulla terra,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giustizia imparano gli abitanti del mondo.</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 </w:t>
      </w:r>
    </w:p>
    <w:p w:rsidR="00454750" w:rsidRPr="00FD5EC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ci concederai la pace,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poiché tu d</w:t>
      </w:r>
      <w:r>
        <w:rPr>
          <w:rFonts w:ascii="Garamond" w:hAnsi="Garamond"/>
        </w:rPr>
        <w:t>ai</w:t>
      </w:r>
      <w:r w:rsidRPr="00FD5EC7">
        <w:rPr>
          <w:rFonts w:ascii="Garamond" w:hAnsi="Garamond"/>
        </w:rPr>
        <w:t xml:space="preserve"> successo a tutte le nostre imprese.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r>
        <w:rPr>
          <w:rFonts w:ascii="Garamond" w:hAnsi="Garamond"/>
        </w:rPr>
        <w:t xml:space="preserve">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terra ha dato il suo frutto; * ci benedica Dio.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66</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Dio abbia pietà di noi e ci benedica,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su di noi faccia splendere il suo volto;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si conosca sulla terra la tua via,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 tutte le genti la tua salvezza.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Esultino le genti e si rallegrino,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giudichi i popoli con giustizia,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governi le nazioni sulla terra.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terra ha dato il suo frutto.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Ci benedica Dio, il nostro Dio,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ci benedica Dio *</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lo temano tutti i confini della terra.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terra ha dato il suo frutto; * ci benedica Dio.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84</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Signore, sei stato buono con la tua terra,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ricondotto i deportati di Giacobbe.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perdonato l’iniquità del tuo popolo,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cancellato tutti i suoi peccati.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deposto tutto il tuo sdegno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messo fine alla tua grande ira.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Rialzaci, Dio nostra salvezza,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placa il tuo sdegno verso di noi.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Forse per sempre sarai adirato con noi,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di età in età estenderai il tuo sdegno?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tornerai tu forse a darci vita,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in te gioisca il tuo popolo?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Mostraci, Signore, la tua misericordia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donaci la tua salvezza.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Ascolterò che cosa dice Dio, il Signore: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egli annunzia la pace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 il suo popolo, per i suoi fedeli,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chi ritorna a lui con tutto il cuore.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sua salvezza è vicina a chi lo teme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la sua gloria abiterà la nostra terra.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Misericordia e verità s’incontreranno,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giustizia e pace si baceranno.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verità germoglierà dalla terra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la giustizia si affaccerà dal cielo.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Quando il Signore elargirà il suo bene,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nostra terra darà il suo frutto.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Davanti a lui camminerà la giustizia *</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sulla via dei suoi passi la salvezza.</w:t>
      </w:r>
    </w:p>
    <w:p w:rsidR="00454750" w:rsidRPr="00ED079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Discenda su noi, o Dio, la forza dello Spirito santo; purifichi benignamente i nostri cuori e ci protegga da ogni avverso potere. Per Cristo nostro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O Luce eterna, o Giorno</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non conosci sera,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sei tutto fulgore,</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tu che la luce crei,</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già ci leviamo e lieti</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dell’alba che nuova riluce,</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del sole che ancora risplende,</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 te, Padre, grazie cantiamo.</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Il cuore non si turbi</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in questa fresca chiarità e non senta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gioia di impuro ardore né l’animo</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ceda a morbosi inganni.</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mente limpida e quieta,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donaci vita casta,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fa’ che il giorno trascorra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fedele a Cristo, l’unico Signore.</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Ascolta, o Dio pietoso, la preghiera</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per l’Unigenito Figlio</w:t>
      </w:r>
    </w:p>
    <w:p w:rsidR="00454750" w:rsidRPr="008C787E"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che nello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C787E">
        <w:rPr>
          <w:rFonts w:ascii="Garamond" w:hAnsi="Garamond"/>
        </w:rPr>
        <w:t>regna con te nei secoli. Amen.</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rPr>
      </w:pPr>
      <w:r w:rsidRPr="005F39F6">
        <w:rPr>
          <w:rFonts w:ascii="Garamond" w:hAnsi="Garamond"/>
          <w:i/>
        </w:rPr>
        <w:t>La nostra implorazione salga fino alla gloria del Padre, dove Cristo vive e regna in eterno.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Signore, che sei buono e pietoso,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hai promesso di mandarci dal mistero del Padre lo Spirito santo,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abiti nei cuori retti per mezzo dello Spirito,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nello Spirito ci hai reso figli di Dio,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Tu che divinamente ci ispiri la saggezza nell’agire,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39F6">
        <w:rPr>
          <w:rFonts w:ascii="Garamond" w:hAnsi="Garamond"/>
        </w:rPr>
        <w:t>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lastRenderedPageBreak/>
        <w:t>Tu che nella tua Pasqua e nell’effusione dello Spirito hai dato inizio all’alleanza nuova ed eterna, Kyrie eleison.</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39F6">
        <w:rPr>
          <w:rFonts w:ascii="Garamond" w:hAnsi="Garamond"/>
        </w:rPr>
        <w:t>Kyrie eleison.</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rPr>
          <w:rFonts w:ascii="Garamond" w:hAnsi="Garamond"/>
        </w:rPr>
      </w:pPr>
      <w:r>
        <w:rPr>
          <w:rFonts w:ascii="Garamond" w:hAnsi="Garamond"/>
        </w:rPr>
        <w:br w:type="page"/>
      </w:r>
    </w:p>
    <w:p w:rsidR="00454750"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750"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54750" w:rsidRPr="006D07E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118,97-104 XIII (</w:t>
      </w:r>
      <w:proofErr w:type="spellStart"/>
      <w:r>
        <w:rPr>
          <w:rFonts w:ascii="Garamond" w:hAnsi="Garamond"/>
          <w:b/>
          <w:color w:val="FF0000"/>
        </w:rPr>
        <w:t>Mem</w:t>
      </w:r>
      <w:proofErr w:type="spellEnd"/>
      <w:r>
        <w:rPr>
          <w:rFonts w:ascii="Garamond" w:hAnsi="Garamond"/>
          <w:b/>
          <w:color w:val="FF0000"/>
        </w:rPr>
        <w:t>)</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amo la tua legge, Signore;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tutto il giorno la vado meditando.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sempre mi accompagna.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Sono più saggio di tutti i miei maestri,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medito i tuoi insegnamenti.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Ho più senno degli anziani,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osservo i tuoi precetti.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Tengo lontano i miei passi da ogni via di male,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custodire la tua parola.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mi allontano dai tuoi giudizi,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sei tu ad istruirmi.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sono dolci al mio palato le tue parole: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più del miele per la mia bocca.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Dai tuoi decreti ricevo intelligenza, *</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questo odio ogni via di menzogna.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73</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454750" w:rsidRPr="00607E5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r>
        <w:rPr>
          <w:rFonts w:ascii="Garamond" w:hAnsi="Garamond"/>
        </w:rPr>
        <w:t xml:space="preserve">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O Dio, perché ci respingi per sempre,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divampa la tua ira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Ricordati del popolo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che ti sei acquistato nei tempi antichi.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riscattato la tribù che è tuo possesso,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monte Sion, dove hai preso dimora.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Volgi i tuoi passi a queste rovine eterne: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Ruggirono i tuoi avversari nel tuo tempio,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lastRenderedPageBreak/>
        <w:t>issarono i loro vessilli come insegna.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Come chi vibra in alto la scure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nel folto di una selva,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con l’ascia e con la scure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frantumavano le sue porte.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Hanno dato alle fiamme il tuo santuario,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profanato e demolito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9A4F95">
        <w:rPr>
          <w:rFonts w:ascii="Garamond" w:hAnsi="Garamond"/>
        </w:rPr>
        <w:t>la dimora del tuo nome;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pensavano: «Distruggiamoli tutti»;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vediamo più le nostre insegne,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ci sono più profeti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tra di noi nessuno sa fino a quando.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Fino a quando, o Dio, insulterà l’avversario,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ritiri la tua mano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trattieni in seno la destra?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Eppure Dio è nostro re dai tempi antichi,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 operato la salvezza nella nostra terra.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r>
        <w:rPr>
          <w:rFonts w:ascii="Garamond" w:hAnsi="Garamond"/>
        </w:rPr>
        <w:t xml:space="preserve">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454750" w:rsidRPr="00607E5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con potenza hai diviso il mare,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 xml:space="preserve">Al </w:t>
      </w:r>
      <w:proofErr w:type="spellStart"/>
      <w:r w:rsidRPr="009A4F95">
        <w:rPr>
          <w:rFonts w:ascii="Garamond" w:hAnsi="Garamond"/>
        </w:rPr>
        <w:t>Leviatàn</w:t>
      </w:r>
      <w:proofErr w:type="spellEnd"/>
      <w:r w:rsidRPr="009A4F95">
        <w:rPr>
          <w:rFonts w:ascii="Garamond" w:hAnsi="Garamond"/>
        </w:rPr>
        <w:t xml:space="preserve"> hai spezzato la testa,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lo hai dato in pasto ai mostri marini.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Fonti e torrenti tu hai fatto scaturire,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inaridito fiumi perenni.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Tuo è il giorno e tua è la notte,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luna e il sole tu li hai creati.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hai fissato i confini della terra,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l’estate e l’inverno tu li hai ordinati.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 il nemico ha insultato Dio,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dimenticare mai la vita dei tuoi poveri.</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Sii fedele alla tua alleanza;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gli angoli della terra sono covi di violenza.</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L’umile non torni confuso,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l’afflitto e il povero lodino il tuo nome.</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Sorgi, Dio, difendi la tua causa, *</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rsidR="00454750" w:rsidRPr="009A4F9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dimenticare lo strepito dei tuoi nemici; *</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6,19-20</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non sapete che il vostro corpo è tempio dello Spirito Santo che è in voi e che avete da Dio, e che non appartenete a voi stessi? Infatti siete stati comprati a caro prezzo. Glorificate dunque Dio nel vostro corpo!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 xml:space="preserve">O Dio onnipotente e misericordioso fa che lo Spirito santo venga ad abitare in noi e ci trasformi nel tempio della sua gloria. Per </w:t>
      </w:r>
      <w:r>
        <w:rPr>
          <w:rFonts w:ascii="Garamond" w:hAnsi="Garamond"/>
        </w:rPr>
        <w:t>Cristo nostro Signore</w:t>
      </w:r>
      <w:r w:rsidRPr="009C1E50">
        <w:rPr>
          <w:rFonts w:ascii="Garamond" w:hAnsi="Garamond"/>
        </w:rPr>
        <w:t>.</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4,6</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Dio che disse: Rifulga la luce dalle tenebre, rifulse nei nostri cuori, per far risplendere la conoscenza della gloria divina che rifulge sul volto di Cristo.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Discenda su noi, o Dio, la forza dello Spirito santo; purifichi benignamente i nostri cuori e ci protegga da ogni avverso potere. Per Cristo nostro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16,25-27</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Dio che solo è sapiente, per mezzo di Gesù Cristo, la gloria nei secoli dei secoli. Amen.</w:t>
      </w:r>
    </w:p>
    <w:p w:rsidR="00454750" w:rsidRPr="00DE0F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454750" w:rsidRPr="00E864DD"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 xml:space="preserve">O Dio onnipotente e misericordioso fa che lo Spirito santo venga ad abitare in noi e ci trasformi nel tempio della sua gloria. Per </w:t>
      </w:r>
      <w:r>
        <w:rPr>
          <w:rFonts w:ascii="Garamond" w:hAnsi="Garamond"/>
        </w:rPr>
        <w:t>Cristo nostro Signore</w:t>
      </w:r>
      <w:r w:rsidRPr="009C1E50">
        <w:rPr>
          <w:rFonts w:ascii="Garamond" w:hAnsi="Garamond"/>
        </w:rPr>
        <w:t>.</w:t>
      </w:r>
    </w:p>
    <w:p w:rsidR="00454750" w:rsidRPr="00806179"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54750" w:rsidRPr="00806179"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54750" w:rsidRPr="00806179"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Discenda su noi, o Dio, la forza dello Spirito santo; purifichi benignamente i nostri cuori e ci protegga da ogni avverso potere. Per Cristo nostro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54750" w:rsidRDefault="00454750" w:rsidP="00454750">
      <w:pPr>
        <w:rPr>
          <w:rFonts w:ascii="Garamond" w:hAnsi="Garamond"/>
        </w:rPr>
      </w:pPr>
      <w:r>
        <w:rPr>
          <w:rFonts w:ascii="Garamond" w:hAnsi="Garamond"/>
        </w:rPr>
        <w:br w:type="page"/>
      </w:r>
    </w:p>
    <w:p w:rsidR="00454750"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B3B75">
        <w:rPr>
          <w:rFonts w:ascii="Garamond" w:hAnsi="Garamond"/>
        </w:rPr>
        <w:t>Fùmiga</w:t>
      </w:r>
      <w:proofErr w:type="spellEnd"/>
      <w:r w:rsidRPr="008B3B75">
        <w:rPr>
          <w:rFonts w:ascii="Garamond" w:hAnsi="Garamond"/>
        </w:rPr>
        <w:t xml:space="preserve"> la lucerna del malvagio:</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cupa è per lui la notte.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FE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Eterno Signore dei tempi,</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tu che l’umana fatica ammanti</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della diurna luce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e affidi il nostro riposo alla notte,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veglia sull’anima casta,</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perché il lungo silenzio delle tenebre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non ci abbandoni indifesi</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ai dardi avvelenati del demonio.</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Sotto la tua custodia</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non ci svigorisca il torpore,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nessun terrore vano ci tormenti</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né ci seduca piacere ingannevole.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Accogli, o Dio pietoso, la preghiera</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per Gesù Cristo Signore,</w:t>
      </w:r>
    </w:p>
    <w:p w:rsidR="00454750" w:rsidRPr="00536428"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che nello Spirito santo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6428">
        <w:rPr>
          <w:rFonts w:ascii="Garamond" w:hAnsi="Garamond"/>
        </w:rPr>
        <w:t>regna per tutti i secoli. Amen.</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124</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r>
        <w:rPr>
          <w:rFonts w:ascii="Garamond" w:hAnsi="Garamond"/>
        </w:rPr>
        <w:t xml:space="preserve">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Chi confida nel Signore è come il monte Sion: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non vacilla, è stabile per sempre.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 monti cingono Gerusalemme: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è intorno al suo popolo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B3B75">
        <w:rPr>
          <w:rFonts w:ascii="Garamond" w:hAnsi="Garamond"/>
        </w:rPr>
        <w:t xml:space="preserve">ora e sempre.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Egli non lascerà pesare lo scettro degli empi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sul possesso dei giusti,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perché i giusti non stendano le mani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a compiere il male.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tua bontà, Signore, sia con i buoni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e con i retti di cuore.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Quelli che vanno per sentieri tortuosi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li accomuni alla sorte dei malvagi.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Pace su Israele!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r>
        <w:rPr>
          <w:rFonts w:ascii="Garamond" w:hAnsi="Garamond"/>
        </w:rPr>
        <w:t xml:space="preserve">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130</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Speri Israele nel Signore, * ora e sempre.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Signore, non si inorgoglisce il mio cuore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e non si leva con superbia il mio sguardo;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non vado in cerca di cose grandi,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superiori alle mie forze.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Io sono tranquillo e sereno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bimbo svezzato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8B3B75">
        <w:rPr>
          <w:rFonts w:ascii="Garamond" w:hAnsi="Garamond"/>
        </w:rPr>
        <w:t>in braccio a sua madre,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un bimbo svezzato è l’anima mia. </w:t>
      </w: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8B3B7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Speri Israele nel Signore,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ora e sempre.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Speri Israele nel Signore, * ora e sempre.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Discenda su noi, o Dio, la forza dello Spirito santo; purifichi benignamente i nostri cuori e ci protegga da ogni avverso potere. Per Gesù Cristo, tuo Figlio, nostro Signore e nostro Dio, che vive e regna con te, nell'unità dello Spirito santo, per tutti i secoli dei secoli.</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Quando verrà lo Spirito di verità, * egli vi guiderà alla verità intera. Alleluia</w:t>
      </w:r>
      <w:r w:rsidRPr="001D337C">
        <w:rPr>
          <w:rFonts w:ascii="Garamond" w:hAnsi="Garamond"/>
        </w:rPr>
        <w:t>.</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e Santo è il suo nome: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Quando verrà lo Spirito di verità, * egli vi guiderà alla verità intera. Alleluia</w:t>
      </w:r>
      <w:r w:rsidRPr="001D337C">
        <w:rPr>
          <w:rFonts w:ascii="Garamond" w:hAnsi="Garamond"/>
        </w:rPr>
        <w:t>.</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9C1E50">
        <w:rPr>
          <w:rFonts w:ascii="Garamond" w:hAnsi="Garamond"/>
        </w:rPr>
        <w:t>O Dio onnipotente e misericordioso fa che lo Spirito santo venga ad abitare in noi e ci trasformi nel tempio della sua gloria. Per Cristo nostro Signore.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 xml:space="preserve">Lo Spirito, che il Padre riverbera dal cielo, </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in noi si fa principio della grazia divina.</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ab/>
        <w:t xml:space="preserve">Dove c'è lo Spirito,  </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lì c'è per noi la vita. Alleluia.</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Egli rivela agli uomini il mistero di Cristo,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e in questa conoscenza sta la gioia perenne.</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ab/>
        <w:t xml:space="preserve">Dove c'è lo Spirito, </w:t>
      </w:r>
    </w:p>
    <w:p w:rsidR="00454750"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F39F6">
        <w:rPr>
          <w:rFonts w:ascii="Garamond" w:hAnsi="Garamond"/>
        </w:rPr>
        <w:t>lì c'è per noi la vita.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Nel dono dello Spirito, Padre onnipotente, il tuo popolo santo trovi nuovo vigore, perché non soccomba agli inganni del mondo e consegua la gloria della Pasqua eterna. Per Cristo nostro Signore.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Gloria e onore a Cristo che ci ha resi partecipi del suo Spirito. Rivolgiamo a lui la nostra preghiera:</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rPr>
      </w:pPr>
      <w:r w:rsidRPr="005F39F6">
        <w:rPr>
          <w:rFonts w:ascii="Garamond" w:hAnsi="Garamond"/>
          <w:i/>
        </w:rPr>
        <w:t>Cristo, ascoltaci.</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Effondi sulla Chiesa lo Spirito che procede dal Padre,</w:t>
      </w:r>
    </w:p>
    <w:p w:rsidR="00454750" w:rsidRPr="005F39F6"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F39F6">
        <w:rPr>
          <w:rFonts w:ascii="Garamond" w:hAnsi="Garamond"/>
        </w:rPr>
        <w:t>perché la purifichi, la fortifichi e la propaghi sino ai confini della terra.</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lastRenderedPageBreak/>
        <w:t>Illumina i legislatori, i magistrati e i governanti:</w:t>
      </w:r>
    </w:p>
    <w:p w:rsidR="00454750" w:rsidRPr="005F39F6"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F39F6">
        <w:rPr>
          <w:rFonts w:ascii="Garamond" w:hAnsi="Garamond"/>
        </w:rPr>
        <w:t>fa' che collaborino al bene di tutta la comunità.</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Manda il tuo Spirito quale padre dei poveri,</w:t>
      </w:r>
    </w:p>
    <w:p w:rsidR="00454750" w:rsidRPr="005F39F6"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F39F6">
        <w:rPr>
          <w:rFonts w:ascii="Garamond" w:hAnsi="Garamond"/>
        </w:rPr>
        <w:t>perché soccorra e consoli gli umili e gli afflitti.</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Santifica coloro che hai scelto come dispensatori dei tuoi misteri:</w:t>
      </w:r>
    </w:p>
    <w:p w:rsidR="00454750" w:rsidRPr="005F39F6"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F39F6">
        <w:rPr>
          <w:rFonts w:ascii="Garamond" w:hAnsi="Garamond"/>
        </w:rPr>
        <w:t>fa' che siano sempre fedeli alla tua volontà.</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Completa nelle anime e nei corpi dei defunti la tua opera di salvezza:</w:t>
      </w:r>
    </w:p>
    <w:p w:rsidR="00454750" w:rsidRPr="005F39F6"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F39F6">
        <w:rPr>
          <w:rFonts w:ascii="Garamond" w:hAnsi="Garamond"/>
        </w:rPr>
        <w:t>dona loro la gioia eterna in virtù della tua passione, risurrezione e ascensione al cielo.</w:t>
      </w:r>
    </w:p>
    <w:p w:rsidR="00454750" w:rsidRPr="005F39F6"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5F39F6">
        <w:rPr>
          <w:rFonts w:ascii="Garamond" w:hAnsi="Garamond"/>
        </w:rPr>
        <w:t>Il Signore Gesù, che sempre intercede per noi, così ci invita a pregare: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AA043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946F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54750" w:rsidRDefault="00454750" w:rsidP="00454750">
      <w:pPr>
        <w:rPr>
          <w:rFonts w:ascii="Garamond" w:hAnsi="Garamond"/>
        </w:rPr>
      </w:pPr>
      <w:r>
        <w:rPr>
          <w:rFonts w:ascii="Garamond" w:hAnsi="Garamond"/>
        </w:rPr>
        <w:br w:type="page"/>
      </w:r>
    </w:p>
    <w:p w:rsidR="00454750"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750"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454750"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205E5F"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54750"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750" w:rsidRPr="001D337C"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54750" w:rsidRPr="00AA0645"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902A9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5191</Words>
  <Characters>29589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2017-11-12T15:02:00Z</dcterms:created>
  <dcterms:modified xsi:type="dcterms:W3CDTF">2017-11-12T15:02:00Z</dcterms:modified>
</cp:coreProperties>
</file>