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2B6B9A" w:rsidP="008A2F88">
      <w:pPr>
        <w:jc w:val="center"/>
        <w:rPr>
          <w:rFonts w:ascii="Garamond" w:hAnsi="Garamond"/>
          <w:i/>
          <w:sz w:val="22"/>
        </w:rPr>
      </w:pPr>
      <w:r>
        <w:rPr>
          <w:rFonts w:ascii="Garamond" w:hAnsi="Garamond"/>
          <w:i/>
          <w:sz w:val="22"/>
        </w:rPr>
        <w:t xml:space="preserve">Sabato 3 </w:t>
      </w:r>
      <w:r w:rsidR="00062D2F">
        <w:rPr>
          <w:rFonts w:ascii="Garamond" w:hAnsi="Garamond"/>
          <w:i/>
          <w:sz w:val="22"/>
        </w:rPr>
        <w:t>Marzo</w:t>
      </w:r>
      <w:r w:rsidR="009E0E61">
        <w:rPr>
          <w:rFonts w:ascii="Garamond" w:hAnsi="Garamond"/>
          <w:i/>
          <w:sz w:val="22"/>
        </w:rPr>
        <w:t xml:space="preserve"> 2018</w:t>
      </w:r>
    </w:p>
    <w:p w:rsidR="00D31ACC" w:rsidRDefault="002B6B9A" w:rsidP="00D31ACC">
      <w:pPr>
        <w:jc w:val="center"/>
        <w:rPr>
          <w:rFonts w:ascii="Garamond" w:hAnsi="Garamond"/>
          <w:b/>
          <w:color w:val="FF0000"/>
          <w:sz w:val="32"/>
        </w:rPr>
      </w:pPr>
      <w:r>
        <w:rPr>
          <w:rFonts w:ascii="Garamond" w:hAnsi="Garamond"/>
          <w:b/>
          <w:color w:val="FF0000"/>
          <w:sz w:val="32"/>
        </w:rPr>
        <w:t>Sabato</w:t>
      </w:r>
    </w:p>
    <w:p w:rsidR="00A52779" w:rsidRPr="00253EB6" w:rsidRDefault="00A52779" w:rsidP="00D31ACC">
      <w:pPr>
        <w:jc w:val="center"/>
        <w:rPr>
          <w:rFonts w:ascii="Garamond" w:hAnsi="Garamond"/>
          <w:b/>
          <w:i/>
          <w:color w:val="FF0000"/>
          <w:sz w:val="32"/>
        </w:rPr>
      </w:pPr>
      <w:r>
        <w:rPr>
          <w:rFonts w:ascii="Garamond" w:hAnsi="Garamond"/>
          <w:b/>
          <w:color w:val="FF0000"/>
          <w:sz w:val="32"/>
        </w:rPr>
        <w:t>della II settimana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160C2" w:rsidRDefault="00B160C2" w:rsidP="00B160C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160C2" w:rsidRPr="00114388" w:rsidRDefault="00B160C2" w:rsidP="00B160C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in questo caso ci </w:t>
      </w:r>
      <w:proofErr w:type="spellStart"/>
      <w:r w:rsidRPr="00D818DB">
        <w:rPr>
          <w:rFonts w:ascii="Garamond" w:hAnsi="Garamond"/>
        </w:rPr>
        <w:t>dèsta</w:t>
      </w:r>
      <w:proofErr w:type="spellEnd"/>
      <w:r w:rsidRPr="00D818DB">
        <w:rPr>
          <w:rFonts w:ascii="Garamond" w:hAnsi="Garamond"/>
        </w:rPr>
        <w:t xml:space="preserve"> alla vita,</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rsidR="00B160C2" w:rsidRPr="00D818DB"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 xml:space="preserve">nell’unità del </w:t>
      </w:r>
      <w:proofErr w:type="spellStart"/>
      <w:r w:rsidRPr="00D818DB">
        <w:rPr>
          <w:rFonts w:ascii="Garamond" w:hAnsi="Garamond"/>
        </w:rPr>
        <w:t>Paraclito</w:t>
      </w:r>
      <w:proofErr w:type="spellEnd"/>
    </w:p>
    <w:p w:rsidR="00B160C2" w:rsidRDefault="00B160C2" w:rsidP="00B160C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rsidR="00B160C2" w:rsidRDefault="00B160C2" w:rsidP="00B160C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160C2" w:rsidRDefault="00B160C2" w:rsidP="00B160C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160C2" w:rsidRPr="00114388" w:rsidRDefault="00B160C2" w:rsidP="00B160C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O, se ingrati peccammo,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amaro pianto lavi il nostro errore,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rsidR="00B160C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217CBE" w:rsidRDefault="00B160C2" w:rsidP="00B160C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 che è diventato la nostra salvezza</w:t>
      </w:r>
      <w:r>
        <w:rPr>
          <w:rFonts w:ascii="Times New Roman" w:hAnsi="Times New Roman" w:cs="Times New Roman"/>
        </w:rPr>
        <w:t>.</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Al soffio della tua ira si accumularono le acque,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b/>
        <w:t>si rappresero gli abissi in fondo al mare.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 xml:space="preserve">Chi è come te fra gli </w:t>
      </w:r>
      <w:proofErr w:type="spellStart"/>
      <w:r w:rsidRPr="00D818DB">
        <w:rPr>
          <w:rFonts w:ascii="Garamond" w:hAnsi="Garamond"/>
        </w:rPr>
        <w:t>dèi</w:t>
      </w:r>
      <w:proofErr w:type="spellEnd"/>
      <w:r w:rsidRPr="00D818DB">
        <w:rPr>
          <w:rFonts w:ascii="Garamond" w:hAnsi="Garamond"/>
        </w:rPr>
        <w:t xml:space="preserv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D818D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217CBE" w:rsidRDefault="00B160C2" w:rsidP="00B160C2">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Cantiamo in onore del Signore, * che è diventato la nostra salvezza</w:t>
      </w:r>
      <w:r>
        <w:rPr>
          <w:rFonts w:ascii="Times New Roman" w:hAnsi="Times New Roman" w:cs="Times New Roman"/>
        </w:rPr>
        <w:t>.</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B160C2"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105</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(1-27)</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Celebrate il Signore, perché è buono,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perché eterna è la sua misericordia.</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Chi può narrare i prodigi del Signore,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far risuonare tutta la sua lode?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Beati coloro che agiscono con giustizia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praticano il diritto in ogni tempo.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Ricordati di noi, Signore, per amore del tuo popolo,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visitaci con la tua salvezza,</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vediamo la felicità dei tuoi eletti,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godiamo della gioia del tuo popolo,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ci gloriamo con la tua eredità.</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Abbiamo peccato come i nostri padri,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abbiamo fatto il male, siamo stati empi.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I nostri padri in Egitto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compresero i tuoi prodigi,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ricordarono tanti tuoi benefici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si ribellarono presso il mare, presso il mar Rosso.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Dio li salvò per il suo nome,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manifestare la sua potenza.</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Minacciò il mar Rosso e fu disseccato,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condusse tra i flutti come per un deserto;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salvò dalla mano di chi li odiava,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riscattò dalla mano del nemico.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L'acqua sommerse i loro avversari;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nessuno di essi sopravvisse.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Allora credettero alle sue parole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cantarono la sua lode.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presto dimenticarono le sue opere,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ebbero fiducia nel suo disegno,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arsero di brame nel deserto,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tentarono Dio nella steppa.</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Concesse loro quanto domandavano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saziò la loro ingordigia.</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Divennero gelosi di Mosè negli accampamenti,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 Aronne, il consacrato del Signore.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Allora si aprì la terra e inghiottì </w:t>
      </w:r>
      <w:proofErr w:type="spellStart"/>
      <w:r w:rsidRPr="00355FD1">
        <w:rPr>
          <w:rFonts w:ascii="Garamond" w:hAnsi="Garamond"/>
        </w:rPr>
        <w:t>Datan</w:t>
      </w:r>
      <w:proofErr w:type="spellEnd"/>
      <w:r w:rsidRPr="00355FD1">
        <w:rPr>
          <w:rFonts w:ascii="Garamond" w:hAnsi="Garamond"/>
        </w:rPr>
        <w:t>,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e seppellì l'assemblea di </w:t>
      </w:r>
      <w:proofErr w:type="spellStart"/>
      <w:r w:rsidRPr="00355FD1">
        <w:rPr>
          <w:rFonts w:ascii="Garamond" w:hAnsi="Garamond"/>
        </w:rPr>
        <w:t>Abiron</w:t>
      </w:r>
      <w:proofErr w:type="spellEnd"/>
      <w:r w:rsidRPr="00355FD1">
        <w:rPr>
          <w:rFonts w:ascii="Garamond" w:hAnsi="Garamond"/>
        </w:rPr>
        <w:t>.</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Divampò il fuoco nella loro fazione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la fiamma divorò i ribelli.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fabbricarono un vitello sull'</w:t>
      </w:r>
      <w:proofErr w:type="spellStart"/>
      <w:r w:rsidRPr="00355FD1">
        <w:rPr>
          <w:rFonts w:ascii="Garamond" w:hAnsi="Garamond"/>
        </w:rPr>
        <w:t>Oreb</w:t>
      </w:r>
      <w:proofErr w:type="spellEnd"/>
      <w:r w:rsidRPr="00355FD1">
        <w:rPr>
          <w:rFonts w:ascii="Garamond" w:hAnsi="Garamond"/>
        </w:rPr>
        <w:t>,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prostrarono a un'immagine di metallo fuso;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scambiarono la loro gloria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con la figura di un toro che mangia fieno.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Dimenticarono Dio che li aveva salvati,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che aveva operato in Egitto cose grandi,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prodigi nel paese di </w:t>
      </w:r>
      <w:proofErr w:type="spellStart"/>
      <w:r w:rsidRPr="00355FD1">
        <w:rPr>
          <w:rFonts w:ascii="Garamond" w:hAnsi="Garamond"/>
        </w:rPr>
        <w:t>Cam</w:t>
      </w:r>
      <w:proofErr w:type="spellEnd"/>
      <w:r w:rsidRPr="00355FD1">
        <w:rPr>
          <w:rFonts w:ascii="Garamond" w:hAnsi="Garamond"/>
        </w:rPr>
        <w:t>,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cose terribili presso il mar Rosso.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aveva già deciso di sterminarli,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se Mosè suo eletto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r>
      <w:r w:rsidRPr="00355FD1">
        <w:rPr>
          <w:rFonts w:ascii="Garamond" w:hAnsi="Garamond"/>
        </w:rPr>
        <w:tab/>
        <w:t>non fosse stato sulla breccia di fronte a lui,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per stornare la sua collera dallo sterminio.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Rifiutarono un paese di delizie,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credettero alla sua parola.</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Mormorarono nelle loro tende,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non ascoltarono la voce del Signore.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Egli alzò la mano su di loro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ab/>
        <w:t>giurando di abbatterli nel deserto,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di disperdere i loro discendenti tra le genti *</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disseminarli per il paese.</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Visitaci, o Signore, con la tua salvezza</w:t>
      </w:r>
      <w:r w:rsidRPr="00114388">
        <w:rPr>
          <w:rFonts w:ascii="Garamond" w:hAnsi="Garamond"/>
        </w:rPr>
        <w:t>.</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(28-48)</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Si asservirono a </w:t>
      </w:r>
      <w:proofErr w:type="spellStart"/>
      <w:r w:rsidRPr="00355FD1">
        <w:rPr>
          <w:rFonts w:ascii="Garamond" w:hAnsi="Garamond"/>
        </w:rPr>
        <w:t>Baal-Peor</w:t>
      </w:r>
      <w:proofErr w:type="spellEnd"/>
      <w:r w:rsidRPr="00355FD1">
        <w:rPr>
          <w:rFonts w:ascii="Garamond" w:hAnsi="Garamond"/>
        </w:rPr>
        <w:t xml:space="preserv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mangiarono i sacrifici dei morti,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provocarono Dio con tali azioni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tra essi scoppiò una pestilenza.</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Ma </w:t>
      </w:r>
      <w:proofErr w:type="spellStart"/>
      <w:r w:rsidRPr="00355FD1">
        <w:rPr>
          <w:rFonts w:ascii="Garamond" w:hAnsi="Garamond"/>
        </w:rPr>
        <w:t>Finees</w:t>
      </w:r>
      <w:proofErr w:type="spellEnd"/>
      <w:r w:rsidRPr="00355FD1">
        <w:rPr>
          <w:rFonts w:ascii="Garamond" w:hAnsi="Garamond"/>
        </w:rPr>
        <w:t xml:space="preserve"> si alzò e si fece giudice,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allora cessò la peste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gli fu computato a giustizia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ogni generazione, sempre.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 xml:space="preserve">Lo irritarono anche alle acque di </w:t>
      </w:r>
      <w:proofErr w:type="spellStart"/>
      <w:r w:rsidRPr="00355FD1">
        <w:rPr>
          <w:rFonts w:ascii="Garamond" w:hAnsi="Garamond"/>
        </w:rPr>
        <w:t>Meriba</w:t>
      </w:r>
      <w:proofErr w:type="spellEnd"/>
      <w:r w:rsidRPr="00355FD1">
        <w:rPr>
          <w:rFonts w:ascii="Garamond" w:hAnsi="Garamond"/>
        </w:rPr>
        <w:t xml:space="preserv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Mosè fu punito per causa loro,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avevano inasprito l'animo suo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ed egli disse parole insipienti.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Non sterminarono i popoli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come aveva ordinato il Signore,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ma si mescolarono con le nazioni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impararono le opere loro.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Servirono i loro idoli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questi furono per loro un tranello.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Immolarono i loro figli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e le loro figlie agli </w:t>
      </w:r>
      <w:proofErr w:type="spellStart"/>
      <w:r w:rsidRPr="00355FD1">
        <w:rPr>
          <w:rFonts w:ascii="Garamond" w:hAnsi="Garamond"/>
        </w:rPr>
        <w:t>dèi</w:t>
      </w:r>
      <w:proofErr w:type="spellEnd"/>
      <w:r w:rsidRPr="00355FD1">
        <w:rPr>
          <w:rFonts w:ascii="Garamond" w:hAnsi="Garamond"/>
        </w:rPr>
        <w:t xml:space="preserve"> falsi.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Versarono sangue innocente,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il sangue dei figli e delle figlie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 xml:space="preserve">sacrificati agli idoli di </w:t>
      </w:r>
      <w:proofErr w:type="spellStart"/>
      <w:r w:rsidRPr="00355FD1">
        <w:rPr>
          <w:rFonts w:ascii="Garamond" w:hAnsi="Garamond"/>
        </w:rPr>
        <w:t>Canaan</w:t>
      </w:r>
      <w:proofErr w:type="spellEnd"/>
      <w:r w:rsidRPr="00355FD1">
        <w:rPr>
          <w:rFonts w:ascii="Garamond" w:hAnsi="Garamond"/>
        </w:rPr>
        <w:t>;</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la terra fu profanata dal sangue,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contaminarono con le opere loro,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macchiarono con i loro misfatti.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L'ira del Signore si accese contro il suo popolo,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ebbe in orrore il suo possesso;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e li diede in balìa dei popoli,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li dominarono i loro avversari,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li oppressero i loro nemici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dovettero piegarsi sotto la loro mano.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Molte volte li aveva liberati;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ma essi si ostinarono nei loro disegni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lastRenderedPageBreak/>
        <w:tab/>
        <w:t>e per le loro iniquità furono abbattuti.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Pure, egli guardò alla loro angoscia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quando udì il loro grido.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Si ricordò della sua alleanza con loro,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si mosse a pietà per il suo grande amore.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Fece loro trovare grazia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presso quanti li avevano deportati.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Salvaci, Signore Dio nostro,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raccoglici di mezzo ai popoli,</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perché proclamiamo il tuo santo nome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e ci gloriamo della tua lode.</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Benedetto il Signore, Dio d'Israele †</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da sempre, per sempre. *</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55FD1">
        <w:rPr>
          <w:rFonts w:ascii="Garamond" w:hAnsi="Garamond"/>
        </w:rPr>
        <w:tab/>
        <w:t>Tutto il popolo dica: Amen.</w:t>
      </w:r>
    </w:p>
    <w:p w:rsidR="00B160C2" w:rsidRPr="00285E6B"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Salvaci, Signore Dio nostro, * e raccoglici di mezzo ai popoli.</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32,45-52;34,1-12</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Deuteronomio.</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Quando Mosè ebbe finito di pronunziare tutte queste parole davanti a tutto Israele, disse loro: «Ponete nella vostra mente tutte le parole che io oggi uso come testimonianza contro di voi. Le prescriverete ai vostri figli, perché cerchino di eseguire tutte le parole di questa legge. Essa infatti non è una parola senza valore per voi; anzi è la vostra vita; per questa parola passerete lunghi giorni sulla terra di cui state per prendere possesso, passando il Giordano».</w:t>
      </w: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 xml:space="preserve">In quello stesso giorno il Signore disse a Mosè: «Sali su questo monte degli </w:t>
      </w:r>
      <w:proofErr w:type="spellStart"/>
      <w:r w:rsidRPr="006004DE">
        <w:rPr>
          <w:rFonts w:ascii="Garamond" w:hAnsi="Garamond"/>
        </w:rPr>
        <w:t>Abarim</w:t>
      </w:r>
      <w:proofErr w:type="spellEnd"/>
      <w:r w:rsidRPr="006004DE">
        <w:rPr>
          <w:rFonts w:ascii="Garamond" w:hAnsi="Garamond"/>
        </w:rPr>
        <w:t xml:space="preserve">, sul monte </w:t>
      </w:r>
      <w:proofErr w:type="spellStart"/>
      <w:r w:rsidRPr="006004DE">
        <w:rPr>
          <w:rFonts w:ascii="Garamond" w:hAnsi="Garamond"/>
        </w:rPr>
        <w:t>Nebo</w:t>
      </w:r>
      <w:proofErr w:type="spellEnd"/>
      <w:r w:rsidRPr="006004DE">
        <w:rPr>
          <w:rFonts w:ascii="Garamond" w:hAnsi="Garamond"/>
        </w:rPr>
        <w:t xml:space="preserve">, che è nel paese di </w:t>
      </w:r>
      <w:proofErr w:type="spellStart"/>
      <w:r w:rsidRPr="006004DE">
        <w:rPr>
          <w:rFonts w:ascii="Garamond" w:hAnsi="Garamond"/>
        </w:rPr>
        <w:t>Moab</w:t>
      </w:r>
      <w:proofErr w:type="spellEnd"/>
      <w:r w:rsidRPr="006004DE">
        <w:rPr>
          <w:rFonts w:ascii="Garamond" w:hAnsi="Garamond"/>
        </w:rPr>
        <w:t xml:space="preserve">, di fronte a Gerico, e mira il paese di </w:t>
      </w:r>
      <w:proofErr w:type="spellStart"/>
      <w:r w:rsidRPr="006004DE">
        <w:rPr>
          <w:rFonts w:ascii="Garamond" w:hAnsi="Garamond"/>
        </w:rPr>
        <w:t>Canaan</w:t>
      </w:r>
      <w:proofErr w:type="spellEnd"/>
      <w:r w:rsidRPr="006004DE">
        <w:rPr>
          <w:rFonts w:ascii="Garamond" w:hAnsi="Garamond"/>
        </w:rPr>
        <w:t xml:space="preserve">, che io dò in possesso agli Israeliti. Tu morirai sul monte sul quale stai per salire e sarai riunito ai tuoi antenati, come Aronne tuo fratello è morto sul monte Or ed è stato riunito ai suoi antenati, perché siete stati infedeli verso di me in mezzo agli Israeliti alle acque di </w:t>
      </w:r>
      <w:proofErr w:type="spellStart"/>
      <w:r w:rsidRPr="006004DE">
        <w:rPr>
          <w:rFonts w:ascii="Garamond" w:hAnsi="Garamond"/>
        </w:rPr>
        <w:t>Mèriba</w:t>
      </w:r>
      <w:proofErr w:type="spellEnd"/>
      <w:r w:rsidRPr="006004DE">
        <w:rPr>
          <w:rFonts w:ascii="Garamond" w:hAnsi="Garamond"/>
        </w:rPr>
        <w:t xml:space="preserve"> di </w:t>
      </w:r>
      <w:proofErr w:type="spellStart"/>
      <w:r w:rsidRPr="006004DE">
        <w:rPr>
          <w:rFonts w:ascii="Garamond" w:hAnsi="Garamond"/>
        </w:rPr>
        <w:t>Kades</w:t>
      </w:r>
      <w:proofErr w:type="spellEnd"/>
      <w:r w:rsidRPr="006004DE">
        <w:rPr>
          <w:rFonts w:ascii="Garamond" w:hAnsi="Garamond"/>
        </w:rPr>
        <w:t xml:space="preserve"> nel deserto di Sin, perché non avete manifestato la mia santità. Tu vedrai il paese davanti a te, ma là, nel paese che io sto per dare agli Israeliti, tu non entrerai!».</w:t>
      </w: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 xml:space="preserve">Poi Mosè salì dalle steppe di </w:t>
      </w:r>
      <w:proofErr w:type="spellStart"/>
      <w:r w:rsidRPr="006004DE">
        <w:rPr>
          <w:rFonts w:ascii="Garamond" w:hAnsi="Garamond"/>
        </w:rPr>
        <w:t>Moab</w:t>
      </w:r>
      <w:proofErr w:type="spellEnd"/>
      <w:r w:rsidRPr="006004DE">
        <w:rPr>
          <w:rFonts w:ascii="Garamond" w:hAnsi="Garamond"/>
        </w:rPr>
        <w:t xml:space="preserve"> sul monte </w:t>
      </w:r>
      <w:proofErr w:type="spellStart"/>
      <w:r w:rsidRPr="006004DE">
        <w:rPr>
          <w:rFonts w:ascii="Garamond" w:hAnsi="Garamond"/>
        </w:rPr>
        <w:t>Nebo</w:t>
      </w:r>
      <w:proofErr w:type="spellEnd"/>
      <w:r w:rsidRPr="006004DE">
        <w:rPr>
          <w:rFonts w:ascii="Garamond" w:hAnsi="Garamond"/>
        </w:rPr>
        <w:t xml:space="preserve">, cima del </w:t>
      </w:r>
      <w:proofErr w:type="spellStart"/>
      <w:r w:rsidRPr="006004DE">
        <w:rPr>
          <w:rFonts w:ascii="Garamond" w:hAnsi="Garamond"/>
        </w:rPr>
        <w:t>Pisga</w:t>
      </w:r>
      <w:proofErr w:type="spellEnd"/>
      <w:r w:rsidRPr="006004DE">
        <w:rPr>
          <w:rFonts w:ascii="Garamond" w:hAnsi="Garamond"/>
        </w:rPr>
        <w:t xml:space="preserve">, che è di fronte a Gerico. Il Signore gli mostrò tutto il paese: </w:t>
      </w:r>
      <w:proofErr w:type="spellStart"/>
      <w:r w:rsidRPr="006004DE">
        <w:rPr>
          <w:rFonts w:ascii="Garamond" w:hAnsi="Garamond"/>
        </w:rPr>
        <w:t>Gàlaad</w:t>
      </w:r>
      <w:proofErr w:type="spellEnd"/>
      <w:r w:rsidRPr="006004DE">
        <w:rPr>
          <w:rFonts w:ascii="Garamond" w:hAnsi="Garamond"/>
        </w:rPr>
        <w:t xml:space="preserve"> fino a Dan, tutto </w:t>
      </w:r>
      <w:proofErr w:type="spellStart"/>
      <w:r w:rsidRPr="006004DE">
        <w:rPr>
          <w:rFonts w:ascii="Garamond" w:hAnsi="Garamond"/>
        </w:rPr>
        <w:t>Nèftali</w:t>
      </w:r>
      <w:proofErr w:type="spellEnd"/>
      <w:r w:rsidRPr="006004DE">
        <w:rPr>
          <w:rFonts w:ascii="Garamond" w:hAnsi="Garamond"/>
        </w:rPr>
        <w:t xml:space="preserve">, il paese di </w:t>
      </w:r>
      <w:proofErr w:type="spellStart"/>
      <w:r w:rsidRPr="006004DE">
        <w:rPr>
          <w:rFonts w:ascii="Garamond" w:hAnsi="Garamond"/>
        </w:rPr>
        <w:t>Efraim</w:t>
      </w:r>
      <w:proofErr w:type="spellEnd"/>
      <w:r w:rsidRPr="006004DE">
        <w:rPr>
          <w:rFonts w:ascii="Garamond" w:hAnsi="Garamond"/>
        </w:rPr>
        <w:t xml:space="preserve"> e di </w:t>
      </w:r>
      <w:proofErr w:type="spellStart"/>
      <w:r w:rsidRPr="006004DE">
        <w:rPr>
          <w:rFonts w:ascii="Garamond" w:hAnsi="Garamond"/>
        </w:rPr>
        <w:t>Manàsse</w:t>
      </w:r>
      <w:proofErr w:type="spellEnd"/>
      <w:r w:rsidRPr="006004DE">
        <w:rPr>
          <w:rFonts w:ascii="Garamond" w:hAnsi="Garamond"/>
        </w:rPr>
        <w:t xml:space="preserve">, tutto il paese di Giuda fino al Mar Mediterraneo e il </w:t>
      </w:r>
      <w:proofErr w:type="spellStart"/>
      <w:r w:rsidRPr="006004DE">
        <w:rPr>
          <w:rFonts w:ascii="Garamond" w:hAnsi="Garamond"/>
        </w:rPr>
        <w:t>Negheb</w:t>
      </w:r>
      <w:proofErr w:type="spellEnd"/>
      <w:r w:rsidRPr="006004DE">
        <w:rPr>
          <w:rFonts w:ascii="Garamond" w:hAnsi="Garamond"/>
        </w:rPr>
        <w:t xml:space="preserve">, il distretto della valle di Gerico, città delle palme, fino a </w:t>
      </w:r>
      <w:proofErr w:type="spellStart"/>
      <w:r w:rsidRPr="006004DE">
        <w:rPr>
          <w:rFonts w:ascii="Garamond" w:hAnsi="Garamond"/>
        </w:rPr>
        <w:t>Zoar</w:t>
      </w:r>
      <w:proofErr w:type="spellEnd"/>
      <w:r w:rsidRPr="006004DE">
        <w:rPr>
          <w:rFonts w:ascii="Garamond" w:hAnsi="Garamond"/>
        </w:rPr>
        <w:t>. Il Signore gli disse: «Questo è il paese per il quale io ho giurato ad Abramo, a Isacco e a Giacobbe: Io lo darò alla tua discendenza. Te l'ho fatto vedere con i tuoi occhi, ma tu non vi entrerai!».</w:t>
      </w: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 xml:space="preserve">Mosè, servo del Signore, morì in quel luogo, nel paese di </w:t>
      </w:r>
      <w:proofErr w:type="spellStart"/>
      <w:r w:rsidRPr="006004DE">
        <w:rPr>
          <w:rFonts w:ascii="Garamond" w:hAnsi="Garamond"/>
        </w:rPr>
        <w:t>Moab</w:t>
      </w:r>
      <w:proofErr w:type="spellEnd"/>
      <w:r w:rsidRPr="006004DE">
        <w:rPr>
          <w:rFonts w:ascii="Garamond" w:hAnsi="Garamond"/>
        </w:rPr>
        <w:t xml:space="preserve">, secondo l'ordine del Signore. Fu sepolto nella valle, nel paese di </w:t>
      </w:r>
      <w:proofErr w:type="spellStart"/>
      <w:r w:rsidRPr="006004DE">
        <w:rPr>
          <w:rFonts w:ascii="Garamond" w:hAnsi="Garamond"/>
        </w:rPr>
        <w:t>Moab</w:t>
      </w:r>
      <w:proofErr w:type="spellEnd"/>
      <w:r w:rsidRPr="006004DE">
        <w:rPr>
          <w:rFonts w:ascii="Garamond" w:hAnsi="Garamond"/>
        </w:rPr>
        <w:t xml:space="preserve">, di fronte a </w:t>
      </w:r>
      <w:proofErr w:type="spellStart"/>
      <w:r w:rsidRPr="006004DE">
        <w:rPr>
          <w:rFonts w:ascii="Garamond" w:hAnsi="Garamond"/>
        </w:rPr>
        <w:t>Bet-Peor</w:t>
      </w:r>
      <w:proofErr w:type="spellEnd"/>
      <w:r w:rsidRPr="006004DE">
        <w:rPr>
          <w:rFonts w:ascii="Garamond" w:hAnsi="Garamond"/>
        </w:rPr>
        <w:t xml:space="preserve">; nessuno fino ad oggi ha saputo dove sia la sua tomba. Mosè aveva centoventi anni quando morì; gli occhi non gli si erano spenti e il vigore non gli era venuto meno. Gli Israeliti lo piansero nelle steppe di </w:t>
      </w:r>
      <w:proofErr w:type="spellStart"/>
      <w:r w:rsidRPr="006004DE">
        <w:rPr>
          <w:rFonts w:ascii="Garamond" w:hAnsi="Garamond"/>
        </w:rPr>
        <w:t>Moab</w:t>
      </w:r>
      <w:proofErr w:type="spellEnd"/>
      <w:r w:rsidRPr="006004DE">
        <w:rPr>
          <w:rFonts w:ascii="Garamond" w:hAnsi="Garamond"/>
        </w:rPr>
        <w:t xml:space="preserve"> per trenta giorni; dopo, furono compiuti i giorni di pianto per il lutto di Mosè. Giosuè, figlio di </w:t>
      </w:r>
      <w:proofErr w:type="spellStart"/>
      <w:r w:rsidRPr="006004DE">
        <w:rPr>
          <w:rFonts w:ascii="Garamond" w:hAnsi="Garamond"/>
        </w:rPr>
        <w:t>Nun</w:t>
      </w:r>
      <w:proofErr w:type="spellEnd"/>
      <w:r w:rsidRPr="006004DE">
        <w:rPr>
          <w:rFonts w:ascii="Garamond" w:hAnsi="Garamond"/>
        </w:rPr>
        <w:t>, era pieno dello spirito di saggezza, perché Mosè aveva imposto le mani su di lui; gli Israeliti gli obbedirono e fecero quello che il Signore aveva comandato a Mosè.</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Non è più sorto in Israele un profeta come Mosè - lui con il quale il Signore parlava faccia a faccia - per tutti i segni e prodigi che il Signore lo aveva mandato a compiere nel paese di Egitto, contro il faraone, contro i suoi ministri e contro tutto il suo paese, e per la mano potente e il terrore grande con cui Mosè aveva operato davanti agli occhi di tutto Israele.</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lastRenderedPageBreak/>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Tutta la terra è devastata, o Dio,</w:t>
      </w:r>
    </w:p>
    <w:p w:rsidR="00B160C2" w:rsidRPr="00355FD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tua ira ardente.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Abbi pietà di noi</w:t>
      </w:r>
    </w:p>
    <w:p w:rsidR="00B160C2" w:rsidRPr="00ED079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allontana la distruzione.</w:t>
      </w:r>
    </w:p>
    <w:p w:rsidR="00B160C2" w:rsidRPr="00ED079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miei giorni sono come ombra che declina,</w:t>
      </w:r>
    </w:p>
    <w:p w:rsidR="00B160C2" w:rsidRPr="00ED079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io come erba inaridisco.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Abbi pietà di noi</w:t>
      </w:r>
    </w:p>
    <w:p w:rsidR="00B160C2" w:rsidRPr="00ED079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allontana la distruzione.</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«Trattato sulla penitenza» di sant’Ambrogio, vescovo.</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Il Signore Gesù ha paragonato il peccatore che fa penitenza a uno che, «andato in un paese straniero» (Lc 15, 13), dissipò con una vita dissoluta tutti i beni ricevuti dal padre e poi, mangiando ghiande, rimpianse il pane di suo padre e meritò la veste, l’anello, i sandali, perfino l’uccisione di un vitello, che è l’immagine della passione del Signore, per mezzo della quale ci è stato dato il sacramento celeste.</w:t>
      </w: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Giustamente si dice che «andò in un paese straniero», perché si era allontanato dai santi altari; ciò significa allontanarsi da quella Gerusalemme che sta in cielo ed è, in un certo senso, la città e la famiglia dove risiedono i santi. Perciò anche l’Apostolo dice: «Dunque ormai non siete più stranieri e ospiti, ma siete concittadini dei santi e familiari di Dio» (</w:t>
      </w:r>
      <w:proofErr w:type="spellStart"/>
      <w:r w:rsidRPr="006004DE">
        <w:rPr>
          <w:rFonts w:ascii="Garamond" w:hAnsi="Garamond"/>
        </w:rPr>
        <w:t>Ef</w:t>
      </w:r>
      <w:proofErr w:type="spellEnd"/>
      <w:r w:rsidRPr="006004DE">
        <w:rPr>
          <w:rFonts w:ascii="Garamond" w:hAnsi="Garamond"/>
        </w:rPr>
        <w:t xml:space="preserve"> 2, 19).</w:t>
      </w: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«E dissipò», dice, «la sua sostanza» (Lc 15, 13). E giustamente disse la «dissipò» di colui la cui fede zoppicava nelle opere. «La fede» è infatti «sostanza di ciò che si spera e prova di ciò che non si vede» (</w:t>
      </w:r>
      <w:proofErr w:type="spellStart"/>
      <w:r w:rsidRPr="006004DE">
        <w:rPr>
          <w:rFonts w:ascii="Garamond" w:hAnsi="Garamond"/>
        </w:rPr>
        <w:t>Eb</w:t>
      </w:r>
      <w:proofErr w:type="spellEnd"/>
      <w:r w:rsidRPr="006004DE">
        <w:rPr>
          <w:rFonts w:ascii="Garamond" w:hAnsi="Garamond"/>
        </w:rPr>
        <w:t xml:space="preserve"> 11, 1). Ed è una buona «sostanza» la fede, in cui consiste il patrimonio della nostra speranza.</w:t>
      </w: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E non c’è da meravigliarsi se moriva di fame, visto che mancava dell’alimento divino, spinto dal desiderio del quale: «Mi alzerò», dice, «e andrò da mio padre e gli dirò: “Padre, ho peccato contro il cielo e di fronte a te”» (Lc 15, 18). Non rilevate che questo ci insegna chiaramente che siamo spinti a pregare per meritare il sacramento? E voi volete eliminare il motivo per cui si fa penitenza? Togli al pilota la speranza di arrivare alla meta, ed egli vagherà incerto in mezzo ai flutti. Togli al lottatore la corona, e questi giacerà inerte nello stadio. Togli al pescatore la capacità di catturare i pesci: egli cessa di gettare le reti. Come può dunque chi patisce la fame nella sua anima pregare Dio con vero impegno, se dispera di ottenere il sacro cibo?</w:t>
      </w: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«Ho peccato», dice, «contro il cielo e di fronte a te» (Lc 15, 21). Confessa senz’altro un peccato che porta alla morte, perché voi non possiate pensare di escludere a buon diritto uno che fa penitenza di un peccato per grave che sia, quando merita un così pronto perdono colui che ha peccato «contro il cielo» o il regno celeste o la sua anima – peccato che porta alla morte – e ha peccato di fronte a Dio a cui solo si dice: «Contro te solo ho peccato e ho commesso il male di fronte a te» (</w:t>
      </w:r>
      <w:proofErr w:type="spellStart"/>
      <w:r w:rsidRPr="006004DE">
        <w:rPr>
          <w:rFonts w:ascii="Garamond" w:hAnsi="Garamond"/>
        </w:rPr>
        <w:t>Sal</w:t>
      </w:r>
      <w:proofErr w:type="spellEnd"/>
      <w:r w:rsidRPr="006004DE">
        <w:rPr>
          <w:rFonts w:ascii="Garamond" w:hAnsi="Garamond"/>
        </w:rPr>
        <w:t xml:space="preserve"> 50, 6). Il padre gli corre incontro al suo arrivo, mentre è «ancora lontano», e gli dà il «bacio», segno della pace santa, fa portare l’abito, cioè la veste nuziale senza la quale si è esclusi dal banchetto, gli pone in dito «l’anello», che è il pegno della fede e il sigillo dello Spirito santo, fa portare «i calzari» – chi infatti si accinge a celebrare la Pasqua del Signore e a mangiare l’agnello, deve avere il piede protetto contro tutti gli assalti delle fiere spirituali e i morsi di serpente –, fa uccidere «un vitello», perché «Cristo nostra Pasqua si è immolato» (1 </w:t>
      </w:r>
      <w:proofErr w:type="spellStart"/>
      <w:r w:rsidRPr="006004DE">
        <w:rPr>
          <w:rFonts w:ascii="Garamond" w:hAnsi="Garamond"/>
        </w:rPr>
        <w:t>Cor</w:t>
      </w:r>
      <w:proofErr w:type="spellEnd"/>
      <w:r w:rsidRPr="006004DE">
        <w:rPr>
          <w:rFonts w:ascii="Garamond" w:hAnsi="Garamond"/>
        </w:rPr>
        <w:t xml:space="preserve"> 5, 7). Infatti ogni volta che beviamo il sangue del Signore, annunziamo la morte del Signore.</w:t>
      </w:r>
    </w:p>
    <w:p w:rsidR="00B160C2" w:rsidRPr="006004D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Come dunque si è immolato una sola volta per tutti, così, ogni volta che vengono perdonati i peccati, riceviamo il sacramento del suo corpo, perché, per mezzo del suo sangue i peccati siano rimessi.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Dunque dall’insegnamento del Signore è stato prescritto in modo chiarissimo che anche ai colpevoli dei delitti più gravi si debba restituire la grazia del sacramento celeste, purché con tutto il cuore e con un’aperta confessione facciano penitenza del loro peccato.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 xml:space="preserve">Non si dice il </w:t>
      </w:r>
      <w:proofErr w:type="spellStart"/>
      <w:r w:rsidRPr="001013E2">
        <w:rPr>
          <w:rFonts w:ascii="Garamond" w:hAnsi="Garamond"/>
        </w:rPr>
        <w:t>Laus</w:t>
      </w:r>
      <w:proofErr w:type="spellEnd"/>
      <w:r w:rsidRPr="001013E2">
        <w:rPr>
          <w:rFonts w:ascii="Garamond" w:hAnsi="Garamond"/>
        </w:rPr>
        <w:t xml:space="preserve"> </w:t>
      </w:r>
      <w:proofErr w:type="spellStart"/>
      <w:r w:rsidRPr="001013E2">
        <w:rPr>
          <w:rFonts w:ascii="Garamond" w:hAnsi="Garamond"/>
        </w:rPr>
        <w:t>Angelorum</w:t>
      </w:r>
      <w:proofErr w:type="spellEnd"/>
      <w:r w:rsidRPr="001013E2">
        <w:rPr>
          <w:rFonts w:ascii="Garamond" w:hAnsi="Garamond"/>
        </w:rPr>
        <w:t xml:space="preserve"> Magna</w:t>
      </w:r>
      <w:r>
        <w:rPr>
          <w:rFonts w:ascii="Garamond" w:hAnsi="Garamond"/>
          <w:color w:val="FF0000"/>
        </w:rPr>
        <w:t>.</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tua misericordia, o Dio, raggiunga i servi che hanno peccato, dona ai nostri cuori una conversione sincera e fa’ che torniamo a gustare la gioia della tua grazia</w:t>
      </w:r>
      <w:r w:rsidRPr="009D31FF">
        <w:rPr>
          <w:rFonts w:ascii="Garamond" w:hAnsi="Garamond"/>
        </w:rPr>
        <w:t>. Per Gesù Cristo, tuo Figlio, nostro Signore e nostro Dio, che vive e regna con te, nell’unità dello Spirito santo, per tutti i secoli dei secoli.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160C2" w:rsidRDefault="00B160C2" w:rsidP="00B160C2">
      <w:pPr>
        <w:rPr>
          <w:rFonts w:ascii="Garamond" w:hAnsi="Garamond"/>
        </w:rPr>
      </w:pPr>
      <w:r>
        <w:rPr>
          <w:rFonts w:ascii="Garamond" w:hAnsi="Garamond"/>
        </w:rPr>
        <w:br w:type="page"/>
      </w:r>
    </w:p>
    <w:p w:rsidR="00B160C2"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Hai compassione di tutti, Signore, nulla disprezzi di quanto hai creato. * In vista del pentimento, ignori i peccati dell’uomo e, quando si pente, sei pronto al perdono.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lastRenderedPageBreak/>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Hai compassione di tutti, Signore, nulla disprezzi di quanto hai creato. * In vista del pentimento, ignori i peccati dell’uomo e, quando si pente, sei pronto al perdono.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Manda il tuo Spirito, o Dio misericordioso, a rinnovare in noi la grazia del battesimo, perché la realtà della rigenerazione si traduca efficacemente nella nostra vita. Per Gesù Cristo, tuo Figlio, nostro Signore e nostro Dio, che vive e regna con te, nell’unità dello Spirito santo, per tutti i secoli dei secoli.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32,1-12</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Ascoltate, o cieli: io voglio parlare: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oda la terra le parole della mia bocca!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Stilli come pioggia la mia dottrina,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scenda come rugiada il mio dire;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scroscio sull’erba del prato,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come spruzzo sugli steli di grano.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Voglio proclamare il nome del Signore: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date gloria al nostro Dio!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è la Roccia; perfetta è l’opera sua;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tutte le sue vie sono giustizia;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un Dio verace e senza malizia;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Egli è giusto e retto.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Peccarono contro di lui i figli degeneri,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generazione tortuosa e perversa.</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Così ripaghi il Signore,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o popolo stolto e insipiente?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Non è lui il padre che ti ha creato,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ti ha fatto e ti ha costituito?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Ricorda i giorni del tempo antico,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medita gli anni lontani.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Interroga tuo padre e te lo farà sapere,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tuoi vecchi e te lo diranno.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Quando l’Altissimo divideva i popoli,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quando disperdeva i figli dell’uomo,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stabilì i confini delle genti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secondo il numero degli Israeliti.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Perché porzione del Signore è il suo popolo,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sua eredità è Giacobbe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lo trovò in terra deserta,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in una landa di ululati solitari.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Lo educò, ne ebbe cura,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6110C2">
        <w:rPr>
          <w:rFonts w:ascii="Garamond" w:hAnsi="Garamond"/>
        </w:rPr>
        <w:t>lo custodì come pupilla del suo occhio.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un’aquila che veglia la sua nidiata,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 xml:space="preserve">che vola sopra i suoi nati,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egli spiegò le ali e lo prese,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lo sollevò sulle sue ali.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Signore lo guidò da solo,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non c’era con lui alcun dio straniero.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Scenda come rugiada su di noi * la tua misericordia,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8</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 xml:space="preserve">e il figlio dell’uomo perché te ne curi?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hai dato potere sulle opere delle tue mani,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Quanto grande è il tuo nome,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91</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È bello dar lode al Signore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cantare al tuo nome, o Altissimo,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annunziare al mattino il tuo amore,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la tua fedeltà lungo la notte,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sull’arpa a dieci corde e sulla lira,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con canti sulla cetra.</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Poiché mi rallegri, Signore,</w:t>
      </w:r>
      <w:r>
        <w:rPr>
          <w:rFonts w:ascii="Garamond" w:hAnsi="Garamond"/>
        </w:rPr>
        <w:t xml:space="preserve"> </w:t>
      </w:r>
      <w:r w:rsidRPr="006110C2">
        <w:rPr>
          <w:rFonts w:ascii="Garamond" w:hAnsi="Garamond"/>
        </w:rPr>
        <w:t>con le tue meraviglie,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esulto per l’opera delle tue mani.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Come sono grandi le tue opere, Signore,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profondi i tuoi pensieri!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L’uomo insensato non intende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lo stolto non capisce: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i peccatori germogliano come l’erba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fioriscono tutti i malfattori,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li attende una rovina eterna: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tu sei l’eccelso per sempre, o Signore.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Ecco, i tuoi nemici, o Signore,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ecco, i tuoi nemici periranno,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dispersi tutti i malfattori.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 mi doni la forza di un b</w:t>
      </w:r>
      <w:r>
        <w:rPr>
          <w:rFonts w:ascii="Garamond" w:hAnsi="Garamond"/>
        </w:rPr>
        <w:t>u</w:t>
      </w:r>
      <w:r w:rsidRPr="006110C2">
        <w:rPr>
          <w:rFonts w:ascii="Garamond" w:hAnsi="Garamond"/>
        </w:rPr>
        <w:t>falo,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 cospargi di olio splendente.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 miei occhi disprezzeranno i miei nemici,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e contro gli iniqui che mi assalgono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i miei orecchi udranno cose infauste.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Il giusto fiorirà come palma,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crescerà come cedro del Libano;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piantati nella casa del Signore,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fioriranno negli atri del nostro Dio.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Nella vecchiaia daranno ancora frutti,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saranno vegeti e rigogliosi,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annunziare quanto è retto il Signore: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mia roccia, in lui non c’è ingiustizia.</w:t>
      </w:r>
    </w:p>
    <w:p w:rsidR="00B160C2" w:rsidRPr="00ED079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004DE">
        <w:rPr>
          <w:rFonts w:ascii="Garamond" w:hAnsi="Garamond"/>
        </w:rPr>
        <w:t>O Dio, forte e pietoso, che hai lasciato la tua Chiesa tra le tempeste del tempo, resta sempre a lei vicino e donale adesso il sollievo di un poco di pace e di gioia mentre le prepari il dono della felicità piena ed eterna. Per Cristo nostro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Le preghiere e le lacrime,</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o Signore pietoso,</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te più intense si levano</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in questo tempo santo.</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lastRenderedPageBreak/>
        <w:t xml:space="preserve">Tu che conosci i cuori </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e deboli ci vedi,</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chi si pente e ti invoca</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concedi il tuo perdono.</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Grande è il nostro peccato,</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ma il tuo amore è più grande:</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risana le oscure ferite</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 gloria del tuo nome.</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Dona il volere e la forza</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di castigare le membra;</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così lo spirito pronto</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rifuggirà dalla colpa.</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O Trinità beata, unico Dio,</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accogli la nostra supplica</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e questi giorni austeri</w:t>
      </w:r>
    </w:p>
    <w:p w:rsidR="00B160C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013E2">
        <w:rPr>
          <w:rFonts w:ascii="Garamond" w:hAnsi="Garamond"/>
        </w:rPr>
        <w:t>rendi fecondi e lieti. Amen.</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i/>
        </w:rPr>
      </w:pPr>
      <w:r w:rsidRPr="006110C2">
        <w:rPr>
          <w:rFonts w:ascii="Garamond" w:hAnsi="Garamond"/>
          <w:i/>
        </w:rPr>
        <w:t>A Gesù crocifisso e risorto, vincitore del demonio e redentore degli uomini, esprimiamo con gioia la nostra obbedienza e il nostro amore.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i/>
        </w:rPr>
      </w:pP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Mite Signore, che ci imponi un giogo dolcissimo,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ab/>
        <w:t xml:space="preserve">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Tu che hai creato gli uomini per rinnovarli con la tua grazia,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 xml:space="preserve"> </w:t>
      </w:r>
      <w:r w:rsidRPr="005D4B9E">
        <w:rPr>
          <w:rFonts w:ascii="Garamond" w:hAnsi="Garamond"/>
        </w:rPr>
        <w:tab/>
        <w:t xml:space="preserve">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Tu che ricomponi e rianimi il tuo popolo con amore instancabile mediante i divini misteri,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ab/>
        <w:t xml:space="preserve">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Tu che nel battesimo ci riconduci alla vita incorrotta e immortale,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ab/>
        <w:t xml:space="preserve">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Tu che continui a illuminare la Chiesa con l’evangelo della salvezza,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ab/>
        <w:t xml:space="preserve">    Kyrie eleison.</w:t>
      </w: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5D4B9E"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Tu che ci doni di partecipare alla tua passione benedetta per assicurarci la gloria futura, Kyrie eleison.</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ab/>
        <w:t xml:space="preserve">    Kyrie eleison.</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rPr>
          <w:rFonts w:ascii="Garamond" w:hAnsi="Garamond"/>
        </w:rPr>
      </w:pPr>
      <w:r>
        <w:rPr>
          <w:rFonts w:ascii="Garamond" w:hAnsi="Garamond"/>
        </w:rPr>
        <w:br w:type="page"/>
      </w:r>
    </w:p>
    <w:p w:rsidR="00B160C2"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B160C2" w:rsidRPr="006D07E7"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B160C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del tuo vitale splendore;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118,81-88 XI (</w:t>
      </w:r>
      <w:proofErr w:type="spellStart"/>
      <w:r>
        <w:rPr>
          <w:rFonts w:ascii="Garamond" w:hAnsi="Garamond"/>
          <w:b/>
          <w:color w:val="FF0000"/>
        </w:rPr>
        <w:t>Caf</w:t>
      </w:r>
      <w:proofErr w:type="spellEnd"/>
      <w:r>
        <w:rPr>
          <w:rFonts w:ascii="Garamond" w:hAnsi="Garamond"/>
          <w:b/>
          <w:color w:val="FF0000"/>
        </w:rPr>
        <w:t>)</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consumo nell’attesa della tua salvezza,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spero nella tua parola.</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Si consumano i miei occhi dietro la tua promessa,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mentre dico: «Quando mi darai conforto?».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Io sono come un otre esposto al fumo,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ma non dimentico i tuoi insegnamenti.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Quanti saranno i giorni del tuo servo?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Quando farai giustizia dei miei persecutori?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Mi hanno scavato fosse gli insolenti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che non seguono la tua legge.</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Verità sono tutti i tuoi comandi;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 torto mi perseguitano: vieni in mio aiuto.</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Per poco non mi hanno bandito dalla terra, *</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ma io non ho abbandonato i tuoi precetti.</w:t>
      </w:r>
    </w:p>
    <w:p w:rsidR="00B160C2" w:rsidRPr="00611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Secondo il tuo amore fammi vivere *</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e osserverò le parole della tua bocca.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 torto mi perseguitano, * vieni in mio aiuto, Signore.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60</w:t>
      </w:r>
    </w:p>
    <w:p w:rsidR="00B160C2" w:rsidRPr="00607E57"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o Dio, il mio grido,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sii attento alla mia preghiera.</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Dai confini della terra io t’invoco;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mentre il mio cuore viene meno,</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guidami su rupe inaccessibile.</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Tu sei per me rifugio,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torre salda davanti all’avversario.</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Dimorerò nella tua tenda per sempre,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all’ombra delle tue ali troverò riparo;</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lastRenderedPageBreak/>
        <w:t>perché tu, Dio, hai ascoltato i miei voti,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mi hai dato l’eredità</w:t>
      </w:r>
      <w:r>
        <w:rPr>
          <w:rFonts w:ascii="Garamond" w:hAnsi="Garamond"/>
        </w:rPr>
        <w:t xml:space="preserve"> </w:t>
      </w:r>
      <w:r w:rsidRPr="003F7821">
        <w:rPr>
          <w:rFonts w:ascii="Garamond" w:hAnsi="Garamond"/>
        </w:rPr>
        <w:t>di chi teme il tuo nome.</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Ai giorni del re aggiungi altri giorni,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molte generazioni siano i suoi anni.</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Regni per sempre sotto gli occhi di Dio;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grazia e fedeltà lo custodiscano.</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canterò inni al tuo nome, sempre,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sciogliendo i miei voti giorno per giorno.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Dai confini della terra, o Dio, t’invoco: * se il mio cuore viene meno, guidami tu su rupe inaccessibile.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63</w:t>
      </w:r>
    </w:p>
    <w:p w:rsidR="00B160C2" w:rsidRPr="00607E57"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 e riporrà in lui la sua speranza.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Ascolta, Dio, la voce, del mio lamento,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terrore del nemico preserva la mia vita.</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Proteggimi dalla congiura degli empi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dal tumulto dei malvagi.</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Affilano la loro lingua come spada,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scagliano come frecce parole amare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per colpire di nascosto l’innocente;</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lo colpiscono di sorpresa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non hanno timore.</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Si ostinano nel fare il male,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si accordano per nascondere tranelli;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dicono: «Chi li potrà vedere?».</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Meditano iniquità, attuano le loro trame: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un baratro è l’uomo</w:t>
      </w:r>
      <w:r>
        <w:rPr>
          <w:rFonts w:ascii="Garamond" w:hAnsi="Garamond"/>
        </w:rPr>
        <w:t xml:space="preserve"> </w:t>
      </w:r>
      <w:r w:rsidRPr="003F7821">
        <w:rPr>
          <w:rFonts w:ascii="Garamond" w:hAnsi="Garamond"/>
        </w:rPr>
        <w:t>e il suo cuore un abisso.</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Ma Dio li colpisce con le sue frecce: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all’improvviso essi sono feriti,</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la loro stessa lingua li farà cadere;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chiunque, al vederli, scuoterà il capo.</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Allora tutti saranno presi da timore,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annunzieranno le opere di Dio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capiranno ciò che egli ha fatto.</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3F7821">
        <w:rPr>
          <w:rFonts w:ascii="Garamond" w:hAnsi="Garamond"/>
        </w:rPr>
        <w:t>Il giusto gioirà nel Signore †</w:t>
      </w:r>
    </w:p>
    <w:p w:rsidR="00B160C2" w:rsidRPr="003F7821"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e riporrà in lui la sua speranza,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F7821">
        <w:rPr>
          <w:rFonts w:ascii="Garamond" w:hAnsi="Garamond"/>
        </w:rPr>
        <w:t>i retti di cuore ne trarranno gloria.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giusto gioirà nel Signore * e riporrà in lui la sua speranza.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lastRenderedPageBreak/>
        <w:t>Alle altre Ore salmodia complementare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3,14-15</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Fratelli, se anche doveste soffrire per la giustizia, beati voi! Non vi sgomentate per paura di loro, né vi turbate, ma adorate il Signore, Cristo, nei vostri cuori, pronti sempre a rispondere a chiunque vi domandi ragione della speranza che è in voi.</w:t>
      </w:r>
    </w:p>
    <w:p w:rsidR="00B160C2" w:rsidRPr="009D31FF"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in te spera il mio cuore.</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Guariscimi e rendimi la vita.</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 ravvivi il mio spirito.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C6684">
        <w:rPr>
          <w:rFonts w:ascii="Garamond" w:hAnsi="Garamond"/>
          <w:sz w:val="10"/>
          <w:szCs w:val="10"/>
        </w:rPr>
        <w:t xml:space="preserve"> </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in te spera il mio cuore; * si ravvivi il mio spirito.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 xml:space="preserve">Manda il tuo Spirito, o Dio misericordioso, a rinnovare in noi la grazia del battesimo, perché la realtà della rigenerazione si traduca efficacemente nella nostra vita. Per </w:t>
      </w:r>
      <w:r>
        <w:rPr>
          <w:rFonts w:ascii="Garamond" w:hAnsi="Garamond"/>
        </w:rPr>
        <w:t>Cristo nostro Signore</w:t>
      </w:r>
      <w:r w:rsidRPr="005D4B9E">
        <w:rPr>
          <w:rFonts w:ascii="Garamond" w:hAnsi="Garamond"/>
        </w:rPr>
        <w:t>.</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3,8-9</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Fratelli, chi commette il peccato viene dal diavolo, perché il diavolo è peccatore fin dal principio. Ora il Figlio di Dio è apparso per distruggere le opere del diavolo. Chiunque è nato da Dio non commette peccato, perché un germe divino dimora in lui, e non può peccare perché è nato da Dio.</w:t>
      </w:r>
    </w:p>
    <w:p w:rsidR="00B160C2" w:rsidRPr="009D31FF"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temere, Israele.</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ha chiamato per nome.</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Il Signore  ti ha riscattato.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temere, Israele: * il Signore ti ha riscattato.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O Dio, forte e pietoso, che hai lasciato la tua Chiesa tra le tempeste del tempo, resta sempre a lei vicino e donale adesso il sollievo di un poco di pace e di gioia mentre le prepari il dono della felicità piena ed eterna. Per Cristo nostro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Gc</w:t>
      </w:r>
      <w:proofErr w:type="spellEnd"/>
      <w:r>
        <w:rPr>
          <w:rFonts w:ascii="Garamond" w:hAnsi="Garamond"/>
          <w:b/>
          <w:color w:val="FF0000"/>
        </w:rPr>
        <w:t xml:space="preserve"> 1,5-6</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Fratelli, se qualcuno di voi manca di sapienza, la domandi a Dio, che dona a tutti generosamente e senza rinfacciare, e gli sarà data. La domandi però con fede, senza esitare, perché chi esita somiglia all'onda del mare mossa e agitata dal vento.</w:t>
      </w:r>
    </w:p>
    <w:p w:rsidR="00B160C2" w:rsidRPr="009D31FF"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noi, Signore.</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Sii la nostra salvezza nel tempo dell’angoscia.</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lastRenderedPageBreak/>
        <w:t>In te speriamo.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0C6684">
        <w:rPr>
          <w:rFonts w:ascii="Garamond" w:hAnsi="Garamond"/>
        </w:rPr>
        <w:t>Gloria al Padre e al Figlio e allo Spirito santo.</w:t>
      </w:r>
    </w:p>
    <w:p w:rsidR="00B160C2" w:rsidRPr="000C668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Pietà di noi, Signore: * in te speriamo.</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 xml:space="preserve">Manda il tuo Spirito, o Dio misericordioso, a rinnovare in noi la grazia del battesimo, perché la realtà della rigenerazione si traduca efficacemente nella nostra vita. Per </w:t>
      </w:r>
      <w:r>
        <w:rPr>
          <w:rFonts w:ascii="Garamond" w:hAnsi="Garamond"/>
        </w:rPr>
        <w:t>Cristo nostro Signore</w:t>
      </w:r>
      <w:r w:rsidRPr="005D4B9E">
        <w:rPr>
          <w:rFonts w:ascii="Garamond" w:hAnsi="Garamond"/>
        </w:rPr>
        <w:t>.</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160C2" w:rsidRPr="001013E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5D4B9E">
        <w:rPr>
          <w:rFonts w:ascii="Garamond" w:hAnsi="Garamond"/>
        </w:rPr>
        <w:t>O Dio, forte e pietoso, che hai lasciato la tua Chiesa tra le tempeste del tempo, resta sempre a lei vicino e donale adesso il sollievo di un poco di pace e di gioia mentre le prepari il dono della felicità piena ed eterna. Per Cristo nostro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 xml:space="preserve"> </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3D2867" w:rsidRDefault="003D2867" w:rsidP="003D2867">
      <w:pPr>
        <w:rPr>
          <w:rFonts w:ascii="Garamond" w:hAnsi="Garamond"/>
        </w:rPr>
      </w:pPr>
      <w:r>
        <w:rPr>
          <w:rFonts w:ascii="Garamond" w:hAnsi="Garamond"/>
        </w:rPr>
        <w:br w:type="page"/>
      </w:r>
    </w:p>
    <w:p w:rsidR="00B160C2" w:rsidRDefault="00B160C2" w:rsidP="00B160C2">
      <w:pPr>
        <w:jc w:val="center"/>
        <w:rPr>
          <w:rFonts w:ascii="Garamond" w:hAnsi="Garamond"/>
          <w:b/>
          <w:color w:val="FF0000"/>
          <w:sz w:val="32"/>
        </w:rPr>
      </w:pPr>
      <w:r>
        <w:rPr>
          <w:rFonts w:ascii="Garamond" w:hAnsi="Garamond"/>
          <w:b/>
          <w:color w:val="FF0000"/>
          <w:sz w:val="32"/>
        </w:rPr>
        <w:lastRenderedPageBreak/>
        <w:t>DOMENICA DI ABRAMO</w:t>
      </w:r>
    </w:p>
    <w:p w:rsidR="00B160C2" w:rsidRPr="00B160C2" w:rsidRDefault="00B160C2" w:rsidP="00B160C2">
      <w:pPr>
        <w:jc w:val="center"/>
        <w:rPr>
          <w:rFonts w:ascii="Garamond" w:hAnsi="Garamond"/>
          <w:b/>
          <w:i/>
          <w:color w:val="FF0000"/>
          <w:sz w:val="32"/>
        </w:rPr>
      </w:pPr>
      <w:r>
        <w:rPr>
          <w:rFonts w:ascii="Garamond" w:hAnsi="Garamond"/>
          <w:b/>
          <w:i/>
          <w:color w:val="FF0000"/>
          <w:sz w:val="32"/>
        </w:rPr>
        <w:t>III di Quaresima</w:t>
      </w:r>
    </w:p>
    <w:p w:rsidR="00B160C2" w:rsidRPr="008A2F88" w:rsidRDefault="00B160C2" w:rsidP="00B160C2">
      <w:pPr>
        <w:jc w:val="center"/>
        <w:rPr>
          <w:rFonts w:ascii="Garamond" w:hAnsi="Garamond"/>
          <w:color w:val="FF0000"/>
          <w:sz w:val="10"/>
          <w:szCs w:val="10"/>
        </w:rPr>
      </w:pPr>
    </w:p>
    <w:p w:rsidR="003D2867" w:rsidRDefault="00B160C2" w:rsidP="003D28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3D2867">
        <w:rPr>
          <w:rFonts w:ascii="Garamond" w:hAnsi="Garamond"/>
          <w:b/>
          <w:color w:val="FF0000"/>
        </w:rPr>
        <w:t>VESPRI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Se tu vivi con Dio,</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rifuggi dalla notte.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Chi è con Dio cammina nella luce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vive in comunione coi fratelli.</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Se tu vivi con Dio,</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rifuggi dalla notte.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Egli è la luce: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non c’è tenebra in lui.</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Trinità beata, unico Dio,</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lastRenderedPageBreak/>
        <w:t>accogli la nostra supplica</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B160C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disse ad Abramo: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«Esci dal tuo paese, dalla tua patria,</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casa di tuo padre: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va’ nel paese che io ti indicherò.</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Farò di te un popolo numeroso,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renderò grande il tuo nome,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diventerai per le genti una benedizione: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va’ nel paese che io ti indicherò».</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112</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nome del Signore * sia benedetto nei secoli</w:t>
      </w:r>
      <w:r w:rsidRPr="001946F0">
        <w:rPr>
          <w:rFonts w:ascii="Garamond" w:hAnsi="Garamond"/>
        </w:rPr>
        <w:t>.</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Lodate, servi del Signore,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lodate il nome del Signore.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Sia benedetto il nome del Signore,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ora e sempre.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sorgere del sole al suo tramonto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sia lodato il nome del Signore.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tutti i popoli eccelso è il Signore,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più alta dei cieli è la sua gloria.</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Chi è pari al Signore nostro Dio</w:t>
      </w:r>
      <w:r>
        <w:rPr>
          <w:rFonts w:ascii="Garamond" w:hAnsi="Garamond"/>
        </w:rPr>
        <w:t xml:space="preserve"> </w:t>
      </w:r>
      <w:r w:rsidRPr="00BF0B02">
        <w:rPr>
          <w:rFonts w:ascii="Garamond" w:hAnsi="Garamond"/>
        </w:rPr>
        <w:t>che siede nell’alto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si china a guardare nei cieli e sulla terra?</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Solleva l’indigente dalla polvere,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BF0B02">
        <w:rPr>
          <w:rFonts w:ascii="Garamond" w:hAnsi="Garamond"/>
        </w:rPr>
        <w:t>dall’immondizia rialza il povero,</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 farlo sedere tra i principi,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tra i principi del suo popolo.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 abitare la sterile nella sua casa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quale madre gioiosa di figli.</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1</w:t>
      </w:r>
      <w:r w:rsidRPr="001946F0">
        <w:rPr>
          <w:rFonts w:ascii="Garamond" w:hAnsi="Garamond"/>
          <w:color w:val="FF0000"/>
        </w:rPr>
        <w:t xml:space="preserve"> </w:t>
      </w:r>
      <w:r>
        <w:rPr>
          <w:rFonts w:ascii="Garamond" w:hAnsi="Garamond"/>
        </w:rPr>
        <w:t>Il nome del Signore * sia benedetto nei secoli</w:t>
      </w:r>
      <w:r w:rsidRPr="001946F0">
        <w:rPr>
          <w:rFonts w:ascii="Garamond" w:hAnsi="Garamond"/>
        </w:rPr>
        <w:t>.</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115</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Noi ti cerchiamo, Signore, con la devozione e il timore dell’animo; * aneliamo a vedere il tuo volto: fa’ che non restiamo confusi</w:t>
      </w:r>
      <w:r w:rsidRPr="001946F0">
        <w:rPr>
          <w:rFonts w:ascii="Garamond" w:hAnsi="Garamond"/>
        </w:rPr>
        <w:t>.</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Ho creduto anche quando dicevo: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«Sono troppo infelice».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Ho detto con sgomento: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F0B02">
        <w:rPr>
          <w:rFonts w:ascii="Garamond" w:hAnsi="Garamond"/>
        </w:rPr>
        <w:t>«Ogni uomo è inganno».</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Che cosa renderò al Signore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BF0B02">
        <w:rPr>
          <w:rFonts w:ascii="Garamond" w:hAnsi="Garamond"/>
        </w:rPr>
        <w:t>per quanto mi ha dato?</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Alzerò il calice della salvezza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invocherò il nome del Signore.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Adempirò i miei voti al Signore,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davanti a tutto il suo popolo.</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Preziosa agli occhi del Signore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è la morte dei suoi fedeli.</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Sì, io sono il tuo servo, Signore,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io sono tuo servo,</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figlio della tua ancella;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hai spezzato le mie catene.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 te offrirò sacrifici di lode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invocherò il nome del Signore.</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Adempirò i miei voti al Signore *</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e davanti a tutto il suo popolo,</w:t>
      </w:r>
    </w:p>
    <w:p w:rsidR="00B160C2" w:rsidRPr="00BF0B0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negli atri della casa del Signore,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0B02">
        <w:rPr>
          <w:rFonts w:ascii="Garamond" w:hAnsi="Garamond"/>
        </w:rPr>
        <w:t>in mezzo a te, Gerusalemme.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946F0">
        <w:rPr>
          <w:rFonts w:ascii="Garamond" w:hAnsi="Garamond"/>
          <w:b/>
          <w:color w:val="FF0000"/>
        </w:rPr>
        <w:t>Ant</w:t>
      </w:r>
      <w:proofErr w:type="spellEnd"/>
      <w:r w:rsidRPr="001946F0">
        <w:rPr>
          <w:rFonts w:ascii="Garamond" w:hAnsi="Garamond"/>
          <w:b/>
          <w:color w:val="FF0000"/>
        </w:rPr>
        <w:t>. 2</w:t>
      </w:r>
      <w:r w:rsidRPr="001946F0">
        <w:rPr>
          <w:rFonts w:ascii="Garamond" w:hAnsi="Garamond"/>
        </w:rPr>
        <w:t xml:space="preserve"> </w:t>
      </w:r>
      <w:r>
        <w:rPr>
          <w:rFonts w:ascii="Garamond" w:hAnsi="Garamond"/>
        </w:rPr>
        <w:t>Noi ti cerchiamo, Signore, con la devozione e il timore dell’animo; * aneliamo a vedere il tuo volto: fa’ che non restiamo confusi</w:t>
      </w:r>
      <w:r w:rsidRPr="001946F0">
        <w:rPr>
          <w:rFonts w:ascii="Garamond" w:hAnsi="Garamond"/>
        </w:rPr>
        <w:t>.</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Custodisci, o Padre, la tua famiglia, con inesauribile amore e, poiché si appoggia soltanto sulla speranza del tuo aiuto, donale di camminare sempre con gioiosa certezza verso la patria eterna. Per Gesù Cristo, tuo Figlio, nostro Signore e nostro Dio, che vive e regna con Te, nell’unità dello Spirito Santo, per tutti i secoli dei secoli.</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«Se uno osserva la mia parola, - dice il Signore - * non vedrà mai la morte».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Pr>
          <w:rFonts w:ascii="Garamond" w:hAnsi="Garamond"/>
          <w:color w:val="FF0000"/>
        </w:rPr>
        <w:t xml:space="preserve"> </w:t>
      </w:r>
      <w:r>
        <w:rPr>
          <w:rFonts w:ascii="Garamond" w:hAnsi="Garamond"/>
        </w:rPr>
        <w:t>«Se uno osserva la mia parola, - dice il Signore - * non vedrà mai la morte».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Col 1,12-20</w:t>
      </w:r>
    </w:p>
    <w:p w:rsidR="00B160C2" w:rsidRPr="00114388"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Cristo Gesù la benedizione di Abramo è passata alle genti, * perché ricevessimo la promessa dello Spirito mediante la fede</w:t>
      </w:r>
      <w:r w:rsidRPr="001946F0">
        <w:rPr>
          <w:rFonts w:ascii="Garamond" w:hAnsi="Garamond"/>
        </w:rPr>
        <w:t>.</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Ringraziamo con gioia Dio,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C0474">
        <w:rPr>
          <w:rFonts w:ascii="Garamond" w:hAnsi="Garamond"/>
        </w:rPr>
        <w:t>Padre del Signore nostro Gesù Cristo,</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perché ci ha messi in grado di partecipare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C0474">
        <w:rPr>
          <w:rFonts w:ascii="Garamond" w:hAnsi="Garamond"/>
        </w:rPr>
        <w:t>alla sorte dei santi nella luce,</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ci ha liberati dal potere delle tenebre,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C0474">
        <w:rPr>
          <w:rFonts w:ascii="Garamond" w:hAnsi="Garamond"/>
        </w:rPr>
        <w:t>ci ha trasferiti nel regno del suo Figlio diletto,</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per opera del quale abbiamo le redenzione,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C0474">
        <w:rPr>
          <w:rFonts w:ascii="Garamond" w:hAnsi="Garamond"/>
        </w:rPr>
        <w:t>la remissione dei peccati.</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Cristo è immagine del Dio invisibile,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C0474">
        <w:rPr>
          <w:rFonts w:ascii="Garamond" w:hAnsi="Garamond"/>
        </w:rPr>
        <w:t>generato prima di ogni creatura;</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è prima di tutte le cose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C0474">
        <w:rPr>
          <w:rFonts w:ascii="Garamond" w:hAnsi="Garamond"/>
        </w:rPr>
        <w:t>e tutte in lui sussistono.</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Tutte le cose sono state create per mezzo di lui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C0474">
        <w:rPr>
          <w:rFonts w:ascii="Garamond" w:hAnsi="Garamond"/>
        </w:rPr>
        <w:t>e in vista di lui:</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quelle nei cieli e quelle sulla terra,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C0474">
        <w:rPr>
          <w:rFonts w:ascii="Garamond" w:hAnsi="Garamond"/>
        </w:rPr>
        <w:t>quelle visibili e quelle invisibili.</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Egli è il capo del corpo, che è la Chiesa;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C0474">
        <w:rPr>
          <w:rFonts w:ascii="Garamond" w:hAnsi="Garamond"/>
        </w:rPr>
        <w:t>è il principio di tutto,</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il primogenito di coloro che risuscitano dai morti,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C0474">
        <w:rPr>
          <w:rFonts w:ascii="Garamond" w:hAnsi="Garamond"/>
        </w:rPr>
        <w:t>per ottenere il primato su tutte le cose.</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lastRenderedPageBreak/>
        <w:t>Piacque a Dio di far abitare in lui ogni pienezza, *</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C0474">
        <w:rPr>
          <w:rFonts w:ascii="Garamond" w:hAnsi="Garamond"/>
        </w:rPr>
        <w:t xml:space="preserve">per mezzo di lui riconciliare a </w:t>
      </w:r>
      <w:r>
        <w:rPr>
          <w:rFonts w:ascii="Garamond" w:hAnsi="Garamond"/>
        </w:rPr>
        <w:t>sé</w:t>
      </w:r>
      <w:r w:rsidRPr="001C0474">
        <w:rPr>
          <w:rFonts w:ascii="Garamond" w:hAnsi="Garamond"/>
        </w:rPr>
        <w:t xml:space="preserve"> tutte le cose,</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rappacificare con il sangue della sua croce, *</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C0474">
        <w:rPr>
          <w:rFonts w:ascii="Garamond" w:hAnsi="Garamond"/>
        </w:rPr>
        <w:t>gli esseri della terra e quelli del cielo.</w:t>
      </w:r>
      <w:r w:rsidRPr="001946F0">
        <w:rPr>
          <w:rFonts w:ascii="Garamond" w:hAnsi="Garamond"/>
        </w:rPr>
        <w:t xml:space="preserve"> </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In Cristo Gesù la benedizione di Abramo è passata alle genti, * perché ricevessimo la promessa dello Spirito mediante la fede</w:t>
      </w:r>
      <w:r w:rsidRPr="001946F0">
        <w:rPr>
          <w:rFonts w:ascii="Garamond" w:hAnsi="Garamond"/>
        </w:rPr>
        <w:t>.</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O Dio di misericordia, che disponi il cuore di chi hai rigenerato nel battesimo a rivivere gli eventi pasquali e ad attingerne l’efficacia profonda, donaci di custodire con fedeltà la tua grazia e di recuperarla umilmente nella preghiera e nella penitenza. Per Cristo nostro Signore.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Supplichiamo Dio, che perdona le nostre colpe e fa di noi la sua eredità.</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i/>
        </w:rPr>
      </w:pPr>
      <w:r w:rsidRPr="001C0474">
        <w:rPr>
          <w:rFonts w:ascii="Garamond" w:hAnsi="Garamond"/>
          <w:i/>
        </w:rPr>
        <w:t>Cammina con noi, Signore.</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Tu sei ricco di grazia e lento all’ira:</w:t>
      </w:r>
    </w:p>
    <w:p w:rsidR="00B160C2" w:rsidRPr="001C0474"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C0474">
        <w:rPr>
          <w:rFonts w:ascii="Garamond" w:hAnsi="Garamond"/>
        </w:rPr>
        <w:t>converti i peccatori.</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Tu governi l’universo con sapienza e mitezza:</w:t>
      </w:r>
    </w:p>
    <w:p w:rsidR="00B160C2" w:rsidRPr="001C0474"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C0474">
        <w:rPr>
          <w:rFonts w:ascii="Garamond" w:hAnsi="Garamond"/>
        </w:rPr>
        <w:t>insegna ai magistrati il culto del bene comune.</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Tu sei la salvezza e la gioia:</w:t>
      </w:r>
    </w:p>
    <w:p w:rsidR="00B160C2" w:rsidRPr="001C0474"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C0474">
        <w:rPr>
          <w:rFonts w:ascii="Garamond" w:hAnsi="Garamond"/>
        </w:rPr>
        <w:t>sii il conforto di chi vive nell’angoscia.</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L’anima nostra solo in te trova pace:</w:t>
      </w:r>
    </w:p>
    <w:p w:rsidR="00B160C2" w:rsidRPr="001C0474"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C0474">
        <w:rPr>
          <w:rFonts w:ascii="Garamond" w:hAnsi="Garamond"/>
        </w:rPr>
        <w:t>fa’ che gli uomini non pongano tutta la loro fiducia negli uomini.</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Tu dai a ciascuno secondo le sue azioni:</w:t>
      </w:r>
    </w:p>
    <w:p w:rsidR="00B160C2" w:rsidRPr="001C0474" w:rsidRDefault="00B160C2" w:rsidP="00B160C2">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1C0474">
        <w:rPr>
          <w:rFonts w:ascii="Garamond" w:hAnsi="Garamond"/>
        </w:rPr>
        <w:t>guarda con benevolenza il bene compiuto dai nostri defunti.</w:t>
      </w:r>
    </w:p>
    <w:p w:rsidR="00B160C2" w:rsidRPr="001C0474"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Come i nostri padri, anche noi abbiamo peccato, ci siamo comportati male, siamo stati ingiusti. Ma abbiamo sempre un Dio, al quale pieni di speranza possiamo dire: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A043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160C2" w:rsidRPr="001946F0"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rsidR="00B160C2"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rsidR="00B160C2" w:rsidRDefault="00B160C2" w:rsidP="00B160C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e confidate nel Signore.</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w:t>
      </w:r>
      <w:proofErr w:type="spellStart"/>
      <w:r w:rsidRPr="00AD7F6D">
        <w:rPr>
          <w:rFonts w:ascii="Garamond" w:hAnsi="Garamond"/>
        </w:rPr>
        <w:t>Ermon</w:t>
      </w:r>
      <w:proofErr w:type="spellEnd"/>
      <w:r w:rsidRPr="00AD7F6D">
        <w:rPr>
          <w:rFonts w:ascii="Garamond" w:hAnsi="Garamond"/>
        </w:rPr>
        <w:t>,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AD7F6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rsidR="00B160C2" w:rsidRDefault="00B160C2" w:rsidP="00B160C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Dt</w:t>
      </w:r>
      <w:proofErr w:type="spellEnd"/>
      <w:r>
        <w:rPr>
          <w:rFonts w:ascii="Garamond" w:hAnsi="Garamond"/>
          <w:b/>
          <w:color w:val="FF0000"/>
        </w:rPr>
        <w:t xml:space="preserve"> 6,4-7</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 Questi precetti che oggi ti d</w:t>
      </w:r>
      <w:r>
        <w:rPr>
          <w:rFonts w:ascii="Garamond" w:hAnsi="Garamond"/>
        </w:rPr>
        <w:t>o</w:t>
      </w:r>
      <w:r w:rsidRPr="00E63F34">
        <w:rPr>
          <w:rFonts w:ascii="Garamond" w:hAnsi="Garamond"/>
        </w:rPr>
        <w:t>, ti stiano fissi nel cuore; li ripeterai ai tuoi figli, ne parlerai quando sarai seduto in casa tua, quando camminerai per via, quando ti coricherai e quando ti alzerai.</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Salve, regina, madre di misericordia,</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vita, dolcezza e speranza nostra, salve.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ricorriamo, esuli figli di Eva;</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a te sospiriamo, gementi e piangenti</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in questa valle di lacrime.</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Orsù dunque, avvocata nostra,</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rivolgi a noi gli occhi tuoi misericordiosi.</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E mostraci, dopo questo esilio, Gesù,</w:t>
      </w:r>
    </w:p>
    <w:p w:rsidR="00B160C2" w:rsidRPr="00127C0D"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il frutto benedetto del tuo seno.</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27C0D">
        <w:rPr>
          <w:rFonts w:ascii="Garamond" w:hAnsi="Garamond"/>
        </w:rPr>
        <w:t>O clemente, o pia, o dolce vergine Maria.</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160C2"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60C2" w:rsidRPr="001D337C"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160C2" w:rsidRPr="00AA0645" w:rsidRDefault="00B160C2" w:rsidP="00B160C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7"/>
  </w:num>
  <w:num w:numId="4">
    <w:abstractNumId w:val="17"/>
  </w:num>
  <w:num w:numId="5">
    <w:abstractNumId w:val="20"/>
  </w:num>
  <w:num w:numId="6">
    <w:abstractNumId w:val="11"/>
  </w:num>
  <w:num w:numId="7">
    <w:abstractNumId w:val="14"/>
  </w:num>
  <w:num w:numId="8">
    <w:abstractNumId w:val="8"/>
  </w:num>
  <w:num w:numId="9">
    <w:abstractNumId w:val="19"/>
  </w:num>
  <w:num w:numId="10">
    <w:abstractNumId w:val="24"/>
  </w:num>
  <w:num w:numId="11">
    <w:abstractNumId w:val="4"/>
  </w:num>
  <w:num w:numId="12">
    <w:abstractNumId w:val="12"/>
  </w:num>
  <w:num w:numId="13">
    <w:abstractNumId w:val="18"/>
  </w:num>
  <w:num w:numId="14">
    <w:abstractNumId w:val="23"/>
  </w:num>
  <w:num w:numId="15">
    <w:abstractNumId w:val="9"/>
  </w:num>
  <w:num w:numId="16">
    <w:abstractNumId w:val="22"/>
  </w:num>
  <w:num w:numId="17">
    <w:abstractNumId w:val="7"/>
  </w:num>
  <w:num w:numId="18">
    <w:abstractNumId w:val="28"/>
  </w:num>
  <w:num w:numId="19">
    <w:abstractNumId w:val="0"/>
  </w:num>
  <w:num w:numId="20">
    <w:abstractNumId w:val="21"/>
  </w:num>
  <w:num w:numId="21">
    <w:abstractNumId w:val="16"/>
  </w:num>
  <w:num w:numId="22">
    <w:abstractNumId w:val="26"/>
  </w:num>
  <w:num w:numId="23">
    <w:abstractNumId w:val="25"/>
  </w:num>
  <w:num w:numId="24">
    <w:abstractNumId w:val="2"/>
  </w:num>
  <w:num w:numId="25">
    <w:abstractNumId w:val="3"/>
  </w:num>
  <w:num w:numId="26">
    <w:abstractNumId w:val="10"/>
  </w:num>
  <w:num w:numId="27">
    <w:abstractNumId w:val="15"/>
  </w:num>
  <w:num w:numId="28">
    <w:abstractNumId w:val="6"/>
  </w:num>
  <w:num w:numId="2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6B9A"/>
    <w:rsid w:val="002B7663"/>
    <w:rsid w:val="00312767"/>
    <w:rsid w:val="00343520"/>
    <w:rsid w:val="0039669E"/>
    <w:rsid w:val="003D2867"/>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6152</Words>
  <Characters>35069</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2017-11-06T15:43:00Z</dcterms:created>
  <dcterms:modified xsi:type="dcterms:W3CDTF">2017-11-06T15:44:00Z</dcterms:modified>
</cp:coreProperties>
</file>