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943A72"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MARTEDI</w:t>
      </w:r>
      <w:r w:rsidR="00285E6B">
        <w:rPr>
          <w:rFonts w:ascii="Garamond" w:hAnsi="Garamond"/>
          <w:b/>
          <w:color w:val="FF0000"/>
          <w:sz w:val="32"/>
        </w:rPr>
        <w:t>’</w:t>
      </w:r>
      <w:r w:rsidR="00285E6B" w:rsidRPr="001946F0">
        <w:rPr>
          <w:rFonts w:ascii="Garamond" w:hAnsi="Garamond"/>
          <w:b/>
          <w:color w:val="FF0000"/>
          <w:sz w:val="32"/>
        </w:rPr>
        <w:t xml:space="preserve"> DELLA </w:t>
      </w:r>
      <w:r w:rsidR="008C787E">
        <w:rPr>
          <w:rFonts w:ascii="Garamond" w:hAnsi="Garamond"/>
          <w:b/>
          <w:color w:val="FF0000"/>
          <w:sz w:val="32"/>
        </w:rPr>
        <w:t>III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Giorno eterno, che vivi e risplendi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dell’increata luce del Padre,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guarda propizio chi devoto illumina</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di lieti canti la notte.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Vinci, Signore, le nostre tenebre;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gli animi scuoti sì che il torpore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non soffochi le menti.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 servi che ti implorano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pietosamente ascolta: la lode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che a te si leva, Cristo, ci meriti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grazia, perdono e pace.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la gloria scenda e il nostro giubilo,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 mite Re d’amore,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285E6B"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negli infiniti secoli. Amen.</w:t>
      </w:r>
    </w:p>
    <w:p w:rsidR="00943A72" w:rsidRDefault="00943A72" w:rsidP="00943A7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Creatore e sovrano di tutto,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vincendo le furie del mare,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hai tratto alla luce la terra,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bellissima nostra dimora.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di vivaci fiori l’adorni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quasi mensa regale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presenti ai tuoi figli.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Così alla fresca tua rugiada, o Dio,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verdeggi il deserto dell’anima;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lavi ogni macchia il pianto,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ogni ribelle fremito si plachi.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nostra volontà alla tua si accordi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rifugga dal male,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il cuore si arrenda alla grazia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schivi gli atti che arrecano morte.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eleviamo, o Padre, la preghiera,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lastRenderedPageBreak/>
        <w:t>a te che regni nei secoli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con l’unico tuo Figlio</w:t>
      </w:r>
    </w:p>
    <w:p w:rsidR="00285E6B"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lo Spirito santo. Amen.</w:t>
      </w:r>
    </w:p>
    <w:p w:rsid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1B4A1C" w:rsidRDefault="001B4A1C"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B4A1C" w:rsidRDefault="001B4A1C"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1B4A1C" w:rsidRPr="00285E6B" w:rsidRDefault="001B4A1C"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FD5EC7">
        <w:rPr>
          <w:rFonts w:ascii="Garamond" w:hAnsi="Garamond"/>
          <w:b/>
          <w:color w:val="FF0000"/>
        </w:rPr>
        <w:t>67</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FD5EC7">
        <w:rPr>
          <w:rFonts w:ascii="Garamond" w:hAnsi="Garamond"/>
          <w:b/>
          <w:color w:val="FF0000"/>
        </w:rPr>
        <w:t>2-11</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FD5EC7">
        <w:rPr>
          <w:rFonts w:ascii="Garamond" w:hAnsi="Garamond"/>
        </w:rPr>
        <w:t xml:space="preserve">Sorga Dio, i suoi nemici si disperdano. </w:t>
      </w:r>
      <w:r w:rsidR="00FD5EC7" w:rsidRPr="00FD5EC7">
        <w:rPr>
          <w:rFonts w:ascii="Garamond" w:hAnsi="Garamond"/>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Sorga Dio, i suoi nemici si disperdano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r>
      <w:r w:rsidRPr="00FD5EC7">
        <w:rPr>
          <w:rFonts w:ascii="Garamond" w:hAnsi="Garamond"/>
          <w:color w:val="FF0000"/>
        </w:rPr>
        <w:t>†</w:t>
      </w:r>
      <w:r w:rsidRPr="00FD5EC7">
        <w:rPr>
          <w:rFonts w:ascii="Garamond" w:hAnsi="Garamond"/>
        </w:rPr>
        <w:t xml:space="preserve"> e fuggano davanti a lui quelli che lo odiano.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Come si disperde il fumo, tu li disperdi;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come fonde la cera di fronte al fuoco,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periscano gli empi davanti a Dio.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I giusti invece si rallegrino,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esultino davanti a Dio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e cantino di gioia.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Cantate a Dio, inneggiate al suo nome,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spianate la strada a chi cavalca le nubi:</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«Signore» è il suo nome,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gioite davanti a lui.</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Padre degli orfani e difensore delle vedove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è Dio nella sua santa dimora.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Ai derelitti Dio fa abitare una casa,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fa uscire con gioia i prigionieri;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lastRenderedPageBreak/>
        <w:tab/>
        <w:t>solo i ribelli abbandona in arida terra.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Dio, quando uscivi davanti al tuo popolo,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 xml:space="preserve">quando camminavi per il deserto, la terra tremò,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stillarono i cieli davanti al Dio del Sinai,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davanti a Dio, il Dio di Israele.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Pioggia abbondante riversavi, o Dio,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rinvigorivi la tua eredità esausta.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E il tuo popolo abitò il paese *</w:t>
      </w:r>
    </w:p>
    <w:p w:rsidR="00943A72"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che nel tuo amore, o Dio, preparasti al misero.</w:t>
      </w:r>
    </w:p>
    <w:p w:rsidR="00FD5EC7" w:rsidRPr="00114388"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114388"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Sorga Dio, i suoi nemici si disperdano.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FD5EC7">
        <w:rPr>
          <w:rFonts w:ascii="Garamond" w:hAnsi="Garamond"/>
          <w:b/>
          <w:color w:val="FF0000"/>
        </w:rPr>
        <w:t>14-24</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FD5EC7">
        <w:rPr>
          <w:rFonts w:ascii="Garamond" w:hAnsi="Garamond"/>
        </w:rPr>
        <w:t>Il Signore annunzia una notizia, * le messaggere di vittoria sono grande schiera</w:t>
      </w:r>
      <w:r w:rsidRPr="00114388">
        <w:rPr>
          <w:rFonts w:ascii="Garamond" w:hAnsi="Garamond"/>
        </w:rPr>
        <w:t>.</w:t>
      </w:r>
      <w:r w:rsidR="00FD5EC7">
        <w:rPr>
          <w:rFonts w:ascii="Garamond" w:hAnsi="Garamond"/>
        </w:rPr>
        <w:t xml:space="preserve"> </w:t>
      </w:r>
      <w:r w:rsidR="00FD5EC7" w:rsidRPr="00FD5EC7">
        <w:rPr>
          <w:rFonts w:ascii="Garamond" w:hAnsi="Garamond"/>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Il Signore annunzia una notizia,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le messaggere di vittoria sono grande schiera: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color w:val="FF0000"/>
        </w:rPr>
        <w:t>†</w:t>
      </w:r>
      <w:r w:rsidRPr="00FD5EC7">
        <w:rPr>
          <w:rFonts w:ascii="Garamond" w:hAnsi="Garamond"/>
        </w:rPr>
        <w:t xml:space="preserve"> «Fuggono i re, fuggono gli eserciti,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anche le donne si dividono il bottino.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Mentre voi dormite tra gli ovili,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splendono d</w:t>
      </w:r>
      <w:r>
        <w:rPr>
          <w:rFonts w:ascii="Garamond" w:hAnsi="Garamond"/>
        </w:rPr>
        <w:t>’</w:t>
      </w:r>
      <w:r w:rsidRPr="00FD5EC7">
        <w:rPr>
          <w:rFonts w:ascii="Garamond" w:hAnsi="Garamond"/>
        </w:rPr>
        <w:t>argento le ali della colomba,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le sue piume di riflessi d</w:t>
      </w:r>
      <w:r>
        <w:rPr>
          <w:rFonts w:ascii="Garamond" w:hAnsi="Garamond"/>
        </w:rPr>
        <w:t>’</w:t>
      </w:r>
      <w:r w:rsidRPr="00FD5EC7">
        <w:rPr>
          <w:rFonts w:ascii="Garamond" w:hAnsi="Garamond"/>
        </w:rPr>
        <w:t>oro».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Quando disperdeva i re l</w:t>
      </w:r>
      <w:r>
        <w:rPr>
          <w:rFonts w:ascii="Garamond" w:hAnsi="Garamond"/>
        </w:rPr>
        <w:t>’</w:t>
      </w:r>
      <w:r w:rsidRPr="00FD5EC7">
        <w:rPr>
          <w:rFonts w:ascii="Garamond" w:hAnsi="Garamond"/>
        </w:rPr>
        <w:t>Onnipotente,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 xml:space="preserve">nevicava sullo </w:t>
      </w:r>
      <w:proofErr w:type="spellStart"/>
      <w:r w:rsidRPr="00FD5EC7">
        <w:rPr>
          <w:rFonts w:ascii="Garamond" w:hAnsi="Garamond"/>
        </w:rPr>
        <w:t>Zalmon</w:t>
      </w:r>
      <w:proofErr w:type="spellEnd"/>
      <w:r w:rsidRPr="00FD5EC7">
        <w:rPr>
          <w:rFonts w:ascii="Garamond" w:hAnsi="Garamond"/>
        </w:rPr>
        <w:t>.</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 xml:space="preserve">Monte di Dio, il monte di </w:t>
      </w:r>
      <w:proofErr w:type="spellStart"/>
      <w:r w:rsidRPr="00FD5EC7">
        <w:rPr>
          <w:rFonts w:ascii="Garamond" w:hAnsi="Garamond"/>
        </w:rPr>
        <w:t>Basan</w:t>
      </w:r>
      <w:proofErr w:type="spellEnd"/>
      <w:r w:rsidRPr="00FD5EC7">
        <w:rPr>
          <w:rFonts w:ascii="Garamond" w:hAnsi="Garamond"/>
        </w:rPr>
        <w:t>,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 xml:space="preserve">monte dalle alte cime, il monte di </w:t>
      </w:r>
      <w:proofErr w:type="spellStart"/>
      <w:r w:rsidRPr="00FD5EC7">
        <w:rPr>
          <w:rFonts w:ascii="Garamond" w:hAnsi="Garamond"/>
        </w:rPr>
        <w:t>Basan</w:t>
      </w:r>
      <w:proofErr w:type="spellEnd"/>
      <w:r w:rsidRPr="00FD5EC7">
        <w:rPr>
          <w:rFonts w:ascii="Garamond" w:hAnsi="Garamond"/>
        </w:rPr>
        <w:t>.</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Perché invidiate, o monti dalle alte cime,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monte che Dio ha scelto a sua dimora?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Signore lo abiterà per sempre.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I carri di Dio sono migliaia e migliaia: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Signore viene dal Sinai nel santuario.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Sei salito in alto conducendo prigionieri,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hai ricevuto uomini in tributo: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anche i ribelli abiteranno presso il Signore Dio.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Benedetto il Signore sempre;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ha cura di noi il Dio della salvezza.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Il nostro Dio è un Dio che salva;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Signore Dio libera dalla morte.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Sì, Dio schiaccerà il capo dei suoi nemici,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la testa altèra di chi percorre la via del delitto.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 xml:space="preserve">Ha detto il Signore: «Da </w:t>
      </w:r>
      <w:proofErr w:type="spellStart"/>
      <w:r w:rsidRPr="00FD5EC7">
        <w:rPr>
          <w:rFonts w:ascii="Garamond" w:hAnsi="Garamond"/>
        </w:rPr>
        <w:t>Basan</w:t>
      </w:r>
      <w:proofErr w:type="spellEnd"/>
      <w:r w:rsidRPr="00FD5EC7">
        <w:rPr>
          <w:rFonts w:ascii="Garamond" w:hAnsi="Garamond"/>
        </w:rPr>
        <w:t xml:space="preserve"> li farò tornare,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li farò tornare dagli abissi del mare,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perché il tuo piede si bagni nel sangue,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lastRenderedPageBreak/>
        <w:tab/>
        <w:t xml:space="preserve">e la lingua dei tuoi cani </w:t>
      </w:r>
    </w:p>
    <w:p w:rsidR="00943A72"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r>
      <w:r w:rsidRPr="00FD5EC7">
        <w:rPr>
          <w:rFonts w:ascii="Garamond" w:hAnsi="Garamond"/>
        </w:rPr>
        <w:tab/>
        <w:t>riceva la sua parte tra i nemici».</w:t>
      </w:r>
    </w:p>
    <w:p w:rsidR="00FD5EC7" w:rsidRPr="00285E6B"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114388"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annunzia una notizia, * le messaggere di vittoria sono grande schiera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FD5EC7" w:rsidP="00FD5EC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(25-36)</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FD5EC7">
        <w:rPr>
          <w:rFonts w:ascii="Garamond" w:hAnsi="Garamond"/>
        </w:rPr>
        <w:t>Conferma, o Dio, quanto hai fatto per noi, * e rendi forte il tuo popolo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Appare il tuo corteo, Dio,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corteo del mio Dio, del mio re, nel santuario.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Precedono i cantori,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seguono ultimi i citaredi,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 xml:space="preserve">in mezzo le fanciulle che battono </w:t>
      </w:r>
      <w:proofErr w:type="spellStart"/>
      <w:r w:rsidRPr="00FD5EC7">
        <w:rPr>
          <w:rFonts w:ascii="Garamond" w:hAnsi="Garamond"/>
        </w:rPr>
        <w:t>cèmbali</w:t>
      </w:r>
      <w:proofErr w:type="spellEnd"/>
      <w:r w:rsidRPr="00FD5EC7">
        <w:rPr>
          <w:rFonts w:ascii="Garamond" w:hAnsi="Garamond"/>
        </w:rPr>
        <w:t>.</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«Benedite Dio nelle vostre assemblee,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benedite il Signore, voi della stirpe di Israele».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Ecco, Beniamino, il più giovane,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guida i capi di Giuda nelle loro schiere,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 xml:space="preserve">i capi di </w:t>
      </w:r>
      <w:proofErr w:type="spellStart"/>
      <w:r w:rsidRPr="00FD5EC7">
        <w:rPr>
          <w:rFonts w:ascii="Garamond" w:hAnsi="Garamond"/>
        </w:rPr>
        <w:t>Zàbulon</w:t>
      </w:r>
      <w:proofErr w:type="spellEnd"/>
      <w:r w:rsidRPr="00FD5EC7">
        <w:rPr>
          <w:rFonts w:ascii="Garamond" w:hAnsi="Garamond"/>
        </w:rPr>
        <w:t xml:space="preserve">, i capi di </w:t>
      </w:r>
      <w:proofErr w:type="spellStart"/>
      <w:r w:rsidRPr="00FD5EC7">
        <w:rPr>
          <w:rFonts w:ascii="Garamond" w:hAnsi="Garamond"/>
        </w:rPr>
        <w:t>Nèftali</w:t>
      </w:r>
      <w:proofErr w:type="spellEnd"/>
      <w:r w:rsidRPr="00FD5EC7">
        <w:rPr>
          <w:rFonts w:ascii="Garamond" w:hAnsi="Garamond"/>
        </w:rPr>
        <w:t>.</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Dispiega, Dio, la tua potenza,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conferma, Dio, quanto hai fatto per noi.</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Per il tuo tempio, in Gerusalemme,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a te i re porteranno doni.</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Minaccia la belva dei canneti,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branco dei tori con i vitelli dei popoli: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si prostrino portando verghe d'argento;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disperdi i popoli che amano la guerra.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Verranno i grandi dall'Egitto,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l'Etiopia tenderà le mani a Dio.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Regni della terra, cantate a Dio,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cantate inni al Signore;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egli nei cieli cavalca, nei cieli eterni,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ecco, tuona con voce potente.</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Riconoscete a Dio la sua potenza,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la sua maestà su Israele,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la sua potenza sopra le nubi.</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Terribile sei, Dio, dal tuo santuario;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il Dio d'Israele dà forza e vigore al suo popolo, *</w:t>
      </w:r>
    </w:p>
    <w:p w:rsidR="00943A72"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
        <w:t>sia benedetto Dio.</w:t>
      </w:r>
    </w:p>
    <w:p w:rsidR="00FD5EC7" w:rsidRPr="00285E6B"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114388"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8C787E">
        <w:rPr>
          <w:rFonts w:ascii="Garamond" w:hAnsi="Garamond"/>
          <w:b/>
          <w:color w:val="FF0000"/>
        </w:rPr>
        <w:t>Rm</w:t>
      </w:r>
      <w:proofErr w:type="spellEnd"/>
      <w:r w:rsidR="008C787E">
        <w:rPr>
          <w:rFonts w:ascii="Garamond" w:hAnsi="Garamond"/>
          <w:b/>
          <w:color w:val="FF0000"/>
        </w:rPr>
        <w:t xml:space="preserve"> 9,1-18</w:t>
      </w:r>
    </w:p>
    <w:p w:rsidR="00285E6B" w:rsidRPr="00114388" w:rsidRDefault="008C787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 xml:space="preserve">Dico la verità in Cristo, non </w:t>
      </w:r>
      <w:proofErr w:type="spellStart"/>
      <w:r w:rsidRPr="008C787E">
        <w:rPr>
          <w:rFonts w:ascii="Garamond" w:hAnsi="Garamond"/>
        </w:rPr>
        <w:t>mentisco</w:t>
      </w:r>
      <w:proofErr w:type="spellEnd"/>
      <w:r w:rsidRPr="008C787E">
        <w:rPr>
          <w:rFonts w:ascii="Garamond" w:hAnsi="Garamond"/>
        </w:rPr>
        <w:t xml:space="preserve">, e la mia coscienza me ne dà testimonianza nello Spirito Santo: ho nel cuore un grande dolore e una sofferenza continua. Vorrei infatti essere io stesso </w:t>
      </w:r>
      <w:proofErr w:type="spellStart"/>
      <w:r w:rsidRPr="008C787E">
        <w:rPr>
          <w:rFonts w:ascii="Garamond" w:hAnsi="Garamond"/>
        </w:rPr>
        <w:t>anàtema</w:t>
      </w:r>
      <w:proofErr w:type="spellEnd"/>
      <w:r w:rsidRPr="008C787E">
        <w:rPr>
          <w:rFonts w:ascii="Garamond" w:hAnsi="Garamond"/>
        </w:rPr>
        <w:t>, separato da Cristo a vantaggio dei miei fratelli, miei consanguinei secondo la carne. Essi sono Israeliti e possiedono l'adozione a figli, la gloria, le alleanze, la legislazione, il culto, le promesse, i patriarchi; da essi proviene Cristo secondo la carne, egli che è sopra ogni cosa, Dio benedetto nei secoli. Amen.</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 xml:space="preserve">Tuttavia la parola di Dio non è venuta meno. Infatti non tutti i discendenti di Israele sono Israele, né per il fatto di essere discendenza di Abramo sono tutti suoi figli. No, ma: in Isacco ti sarà data una discendenza, cioè: non sono considerati figli di Dio i figli della carne, ma come discendenza sono considerati solo i figli della promessa. Queste infatti sono le parole della promessa: Io verrò in questo tempo e Sara avrà un figlio. E non è tutto; c'è anche Rebecca che ebbe figli da un solo uomo, Isacco nostro padre: quando essi ancora non </w:t>
      </w:r>
      <w:proofErr w:type="spellStart"/>
      <w:r w:rsidRPr="008C787E">
        <w:rPr>
          <w:rFonts w:ascii="Garamond" w:hAnsi="Garamond"/>
        </w:rPr>
        <w:t>eran</w:t>
      </w:r>
      <w:proofErr w:type="spellEnd"/>
      <w:r w:rsidRPr="008C787E">
        <w:rPr>
          <w:rFonts w:ascii="Garamond" w:hAnsi="Garamond"/>
        </w:rPr>
        <w:t xml:space="preserve"> nati e nulla avevano fatto di bene o di male - perché rimanesse fermo il disegno divino fondato sull'elezione non in base alle opere, ma alla volontà di colui che chiama - le fu dichiarato: Il maggiore sarà sottomesso al minore, come sta scritto: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Ho amato Giacobbe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 xml:space="preserve">e ho odiato </w:t>
      </w:r>
      <w:proofErr w:type="spellStart"/>
      <w:r w:rsidRPr="008C787E">
        <w:rPr>
          <w:rFonts w:ascii="Garamond" w:hAnsi="Garamond"/>
        </w:rPr>
        <w:t>Esaù</w:t>
      </w:r>
      <w:proofErr w:type="spellEnd"/>
      <w:r w:rsidRPr="008C787E">
        <w:rPr>
          <w:rFonts w:ascii="Garamond" w:hAnsi="Garamond"/>
        </w:rPr>
        <w:t>.</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Che diremo dunque? C'è forse ingiustizia da parte di Dio? No certamente! Egli infatti dice a Mosè:</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Userò misericordia con chi vorrò,</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e avrò pietà di chi vorrò averla.</w:t>
      </w:r>
    </w:p>
    <w:p w:rsidR="00FD5EC7"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Quindi non dipende dalla volontà né dagli sforzi dell'uomo, ma da Dio che usa misericordia. Dice infatti la Scrittura al faraone: Ti ho fatto sorgere per manifestare in te la mia potenza e perché il mio nome sia proclamato in tutta la terra. Dio quindi usa misericordia con chi vuole e indurisce chi vuole</w:t>
      </w:r>
      <w:r>
        <w:rPr>
          <w:rFonts w:ascii="Garamond" w:hAnsi="Garamond"/>
        </w:rPr>
        <w:t>.</w:t>
      </w:r>
    </w:p>
    <w:p w:rsidR="008C787E" w:rsidRPr="00114388"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87E"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F5ED3"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Un canto nella notte mi ritorna nel cuore;</w:t>
      </w:r>
    </w:p>
    <w:p w:rsidR="008C787E" w:rsidRPr="00ED079D"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rifletto e il mio spirito si va interrogando: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8C787E">
        <w:rPr>
          <w:rFonts w:ascii="Garamond" w:hAnsi="Garamond"/>
        </w:rPr>
        <w:t>forse Dio ci respingerà per sempre?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Ripenso ai giorni passati,</w:t>
      </w:r>
    </w:p>
    <w:p w:rsidR="008C787E" w:rsidRPr="00ED079D"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ricordo gli anni lontani:</w:t>
      </w:r>
    </w:p>
    <w:p w:rsidR="008C787E" w:rsidRPr="00ED079D"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forse Dio ci respingerà per sempre?</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ED079D">
        <w:rPr>
          <w:rFonts w:ascii="Garamond" w:hAnsi="Garamond"/>
        </w:rPr>
        <w:t>a</w:t>
      </w:r>
      <w:r w:rsidR="008C787E">
        <w:rPr>
          <w:rFonts w:ascii="Garamond" w:hAnsi="Garamond"/>
        </w:rPr>
        <w:t>l libro</w:t>
      </w:r>
      <w:r w:rsidRPr="00114388">
        <w:rPr>
          <w:rFonts w:ascii="Garamond" w:hAnsi="Garamond"/>
        </w:rPr>
        <w:t xml:space="preserve"> «</w:t>
      </w:r>
      <w:r w:rsidR="008C787E">
        <w:rPr>
          <w:rFonts w:ascii="Garamond" w:hAnsi="Garamond"/>
        </w:rPr>
        <w:t>Sulla predestinazione dei santi</w:t>
      </w:r>
      <w:r w:rsidRPr="00114388">
        <w:rPr>
          <w:rFonts w:ascii="Garamond" w:hAnsi="Garamond"/>
        </w:rPr>
        <w:t xml:space="preserve">» di </w:t>
      </w:r>
      <w:r w:rsidR="008C787E">
        <w:rPr>
          <w:rFonts w:ascii="Garamond" w:hAnsi="Garamond"/>
        </w:rPr>
        <w:t>sant’Agostino,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Fulgidissima luce di predestinazione e di grazia è lo stesso Salvatore, «il Mediatore fra Dio e gli uomini, l'uomo Cristo Gesù» (1 Tm 2, 5). Con quali suoi meriti antecedenti di opere e di fede la natura umana presente in lui ha fatto sì che raggiungesse tale grado? Mi venga data una risposta, per favore. Quell'uomo assunto dal Verbo coeterno al Padre nell'unità della persona, come ha meritato di essere il Figlio unigenito di Dio? Quale sua opera buona qualsiasi precedette? Che cosa ha compiuto prima, che cosa ha creduto, che cosa ha chiesto, per arrivare a questa ineffabile grandezza? Forse che il Verbo, creando e assumendo l'uomo, dal momento in cui cominciò ad esistere, quell'uomo stesso non cominciò ad essere l'unico Figlio di Dio?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Sia per noi ben chiaro che è nel nostro capo, Cristo, che si trova la sorgente della grazia, da cui essa si diffonde per tutte le sue membra, secondo la capacità di ciascuno. Per mezzo di quella grazia ogni uomo diviene cristiano all'inizio della fede, e fu pure per quella grazia, che quell'uomo, fin dall'inizio, è diventato Cristo. Questo è rinato dallo stesso Spirito, dal quale è nato quell'altro. Colui che opera in noi la remissione dei peccati è quel medesimo Spirito che preservò quell'altro da ogni peccato. Certamente Dio seppe in precedenza ciò che avrebbe compiuto.  Quindi la predestinazione dei santi è quella che ebbe il suo massimo splendore nel Santo dei santi. Chi interpreta giustamente le parole della verità, come può negare questa dottrina? Infatti noi sappiamo che lo stesso Signore della gloria, in quanto il Figlio di Dio si è fatto uomo, fu predestinato.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 xml:space="preserve">Gesù dunque è stato predestinato. Egli che doveva diventare figlio di Davide secondo la carne, è stato predestinato ad essere, nella potenza, Figlio di Dio secondo lo Spirito di santità. Ecco perché è nato dallo Spirito Santo e dalla Vergine Maria. E questa è stata appunto l'impresa singolare dell'uomo, impresa compiuta ineffabilmente dal Dio Verbo, in modo che fosse davvero e propriamente chiamato al tempo stesso Figlio di Dio </w:t>
      </w:r>
      <w:r w:rsidRPr="008C787E">
        <w:rPr>
          <w:rFonts w:ascii="Garamond" w:hAnsi="Garamond"/>
        </w:rPr>
        <w:lastRenderedPageBreak/>
        <w:t>e Figlio dell'uomo: figlio dell'uomo per la natura umana assunta, Figlio di Dio perché chi l'assumeva era il Dio Unigenito; perché non si credesse ad una quaternità invece che alla Trinità.</w:t>
      </w:r>
    </w:p>
    <w:p w:rsidR="00FD5EC7"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Questa sublimazione così grande, eccelsa e somma della natura umana fu predestinata in modo che non potesse essere più alta. Così, d'altra parte, la divinità non poté abbassarsi di più per noi, che con l'assumere la natura umana insieme alla debolezza della carne fino alla morte di croce. Quindi come egli solo fu predestinato ad essere nostro capo, così siamo stati predestinati in molti ad essere sue membra. Perciò tacciano qui i meriti che sono andati perduti per colpa di Adamo, e regni la grazia di Dio che domina per opera di Gesù Cristo nostro Signore, unico Figlio di Dio, unico Signore. Chiunque avrà scoperto che la generazione singolare del nostro capo è dovuta ai suoi meriti precedenti, cerchi pure di scoprire in noi sue membra i precedenti meriti dello stesso capo, ai quali è dovuta la rigenerazione moltiplicata.</w:t>
      </w:r>
    </w:p>
    <w:p w:rsid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8C787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La tua sovrana potenza venga in nostro soccorso, o Padre buono, e allontani da noi ogni malvagia astuzia del demonio. Per Gesù Cristo, tuo Figlio, nostro Signore e nostro Dio, che vive e regna con te, nell’unità dello Spirito santo, per tutti i secoli dei secoli.</w:t>
      </w:r>
    </w:p>
    <w:p w:rsidR="008C787E" w:rsidRDefault="008C787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8C787E">
        <w:rPr>
          <w:rFonts w:ascii="Garamond" w:hAnsi="Garamond"/>
        </w:rPr>
        <w:t>Benedetto il Signore, il Dio d’Israele, * il solo che compie prodigi</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il Signore, il Dio d’Israele, * il solo che compie prodigi.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FD5EC7"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rsidR="008C787E" w:rsidRPr="00AA0645"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FD5EC7">
        <w:rPr>
          <w:rFonts w:ascii="Garamond" w:hAnsi="Garamond"/>
          <w:b/>
          <w:color w:val="FF0000"/>
        </w:rPr>
        <w:t>Is</w:t>
      </w:r>
      <w:proofErr w:type="spellEnd"/>
      <w:r w:rsidR="00FD5EC7">
        <w:rPr>
          <w:rFonts w:ascii="Garamond" w:hAnsi="Garamond"/>
          <w:b/>
          <w:color w:val="FF0000"/>
        </w:rPr>
        <w:t xml:space="preserve"> 26,1-4.7-9.12</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FD5EC7">
        <w:rPr>
          <w:rFonts w:ascii="Garamond" w:hAnsi="Garamond"/>
        </w:rPr>
        <w:t>Al mattino ti cerca il mio spirito, * perché la tua legge, Signore, è luce per tutta la terra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Abbiamo una città forte;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D5EC7">
        <w:rPr>
          <w:rFonts w:ascii="Garamond" w:hAnsi="Garamond"/>
        </w:rPr>
        <w:t>Dio ha eretto a nostra salvezza mura e baluardo.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Aprite le porte: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D5EC7">
        <w:rPr>
          <w:rFonts w:ascii="Garamond" w:hAnsi="Garamond"/>
        </w:rPr>
        <w:t xml:space="preserve">entri il popolo giusto che si mantiene fedele.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Il suo animo è saldo;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D5EC7">
        <w:rPr>
          <w:rFonts w:ascii="Garamond" w:hAnsi="Garamond"/>
        </w:rPr>
        <w:t>tu gli assicurerai la pace,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D5EC7">
        <w:rPr>
          <w:rFonts w:ascii="Garamond" w:hAnsi="Garamond"/>
        </w:rPr>
        <w:t xml:space="preserve">pace perché in te ha fiducia.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Confidate nel Signore sempre,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D5EC7">
        <w:rPr>
          <w:rFonts w:ascii="Garamond" w:hAnsi="Garamond"/>
        </w:rPr>
        <w:t>perché il Signore è una roccia eterna.</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Il sentiero del giusto è diritto, *</w:t>
      </w:r>
    </w:p>
    <w:p w:rsidR="00FD5EC7" w:rsidRPr="00FD5EC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D5EC7" w:rsidRPr="00FD5EC7">
        <w:rPr>
          <w:rFonts w:ascii="Garamond" w:hAnsi="Garamond"/>
        </w:rPr>
        <w:t>il cammino del giusto rendi tu piano.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Sì, nella via dei tuoi giudizi, Signore, *</w:t>
      </w:r>
    </w:p>
    <w:p w:rsidR="00FD5EC7" w:rsidRPr="00FD5EC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FD5EC7" w:rsidRPr="00FD5EC7">
        <w:rPr>
          <w:rFonts w:ascii="Garamond" w:hAnsi="Garamond"/>
        </w:rPr>
        <w:t>in te noi speriamo;</w:t>
      </w:r>
    </w:p>
    <w:p w:rsidR="00FD5EC7" w:rsidRPr="00FD5EC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D5EC7" w:rsidRPr="00FD5EC7">
        <w:rPr>
          <w:rFonts w:ascii="Garamond" w:hAnsi="Garamond"/>
        </w:rPr>
        <w:t>al tuo nome e al tuo ricordo *</w:t>
      </w:r>
    </w:p>
    <w:p w:rsidR="00FD5EC7" w:rsidRPr="00FD5EC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FD5EC7" w:rsidRPr="00FD5EC7">
        <w:rPr>
          <w:rFonts w:ascii="Garamond" w:hAnsi="Garamond"/>
        </w:rPr>
        <w:t xml:space="preserve">si volge tutto il nostro desiderio.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Di notte anela a te l’anima  mia, *</w:t>
      </w:r>
    </w:p>
    <w:p w:rsidR="00FD5EC7" w:rsidRPr="00FD5EC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D5EC7" w:rsidRPr="00FD5EC7">
        <w:rPr>
          <w:rFonts w:ascii="Garamond" w:hAnsi="Garamond"/>
        </w:rPr>
        <w:t xml:space="preserve">al mattino ti cerca il mio spirito,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perché quando pronunzi i tuoi giudizi sulla terra, *</w:t>
      </w:r>
    </w:p>
    <w:p w:rsidR="00FD5EC7" w:rsidRPr="00FD5EC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D5EC7" w:rsidRPr="00FD5EC7">
        <w:rPr>
          <w:rFonts w:ascii="Garamond" w:hAnsi="Garamond"/>
        </w:rPr>
        <w:t>giustizia imparano gli abitanti del mondo.</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 xml:space="preserve"> </w:t>
      </w:r>
    </w:p>
    <w:p w:rsidR="00FD5EC7" w:rsidRPr="00FD5EC7"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D5EC7">
        <w:rPr>
          <w:rFonts w:ascii="Garamond" w:hAnsi="Garamond"/>
        </w:rPr>
        <w:t>Signore, ci concederai la pace, *</w:t>
      </w:r>
    </w:p>
    <w:p w:rsidR="00607E57" w:rsidRDefault="009A4F95"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D5EC7" w:rsidRPr="00FD5EC7">
        <w:rPr>
          <w:rFonts w:ascii="Garamond" w:hAnsi="Garamond"/>
        </w:rPr>
        <w:t>poiché tu d</w:t>
      </w:r>
      <w:r>
        <w:rPr>
          <w:rFonts w:ascii="Garamond" w:hAnsi="Garamond"/>
        </w:rPr>
        <w:t>ai</w:t>
      </w:r>
      <w:r w:rsidR="00FD5EC7" w:rsidRPr="00FD5EC7">
        <w:rPr>
          <w:rFonts w:ascii="Garamond" w:hAnsi="Garamond"/>
        </w:rPr>
        <w:t xml:space="preserve"> successo a tutte le nostre imprese.</w:t>
      </w:r>
    </w:p>
    <w:p w:rsidR="00FD5EC7" w:rsidRPr="00AA0645"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D5EC7" w:rsidRPr="00AA0645" w:rsidRDefault="00FD5EC7" w:rsidP="00FD5EC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 mattino ti cerca il mio spirito, * perché la tua legge, Signore, è luce per tutta la terra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9A4F95">
        <w:rPr>
          <w:rFonts w:ascii="Garamond" w:hAnsi="Garamond"/>
        </w:rPr>
        <w:t>Fa’ splendere su di noi * il tuo volto, Signore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9A4F95">
        <w:rPr>
          <w:rFonts w:ascii="Garamond" w:hAnsi="Garamond"/>
          <w:b/>
          <w:color w:val="FF0000"/>
        </w:rPr>
        <w:t>66</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Dio abbia pietà di noi e ci benedica,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su di noi faccia splendere il suo volto;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perché si conosca sulla terra la tua via,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fra tutte le genti la tua salvezza.</w:t>
      </w:r>
    </w:p>
    <w:p w:rsid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Ti lodino i popoli, Dio,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ti lodino i popoli tutti.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Esultino le genti e si rallegrino,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perché giudichi i popoli con giustizia,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governi le nazioni sulla terra.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lastRenderedPageBreak/>
        <w:t>Ti lodino i popoli, Dio,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ti lodino i popoli tutti.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La terra ha dato il suo frutto.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Ci benedica Dio, il nostro Dio,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ci benedica Dio *</w:t>
      </w:r>
    </w:p>
    <w:p w:rsidR="00607E57"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lo temano tutti i confini della terra.</w:t>
      </w: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Fa’ splendere su di noi * il tuo volto, Signore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607E57">
        <w:rPr>
          <w:rFonts w:ascii="Garamond" w:hAnsi="Garamond"/>
          <w:b/>
          <w:color w:val="FF0000"/>
        </w:rPr>
        <w:t>Sal</w:t>
      </w:r>
      <w:proofErr w:type="spellEnd"/>
      <w:r w:rsidR="00607E57">
        <w:rPr>
          <w:rFonts w:ascii="Garamond" w:hAnsi="Garamond"/>
          <w:b/>
          <w:color w:val="FF0000"/>
        </w:rPr>
        <w:t xml:space="preserve"> </w:t>
      </w:r>
      <w:r w:rsidR="009A4F95">
        <w:rPr>
          <w:rFonts w:ascii="Garamond" w:hAnsi="Garamond"/>
          <w:b/>
          <w:color w:val="FF0000"/>
        </w:rPr>
        <w:t>84</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Signore, sei stato buono con la tua terra,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hai ricondotto i deportati di Giacobbe.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Hai perdonato l’iniquità del tuo popolo,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hai cancellato tutti i suoi peccati.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Hai deposto tutto il tuo sdegno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messo fine alla tua grande ira.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Rialzaci, Dio nostra salvezza,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placa il tuo sdegno verso di noi.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Forse per sempre sarai adirato con noi,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di età in età estenderai il tuo sdegno?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Non tornerai tu forse a darci vita,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perché in te gioisca il tuo popolo?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Mostraci, Signore, la tua misericordia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donaci la tua salvezza.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Ascolterò che cosa dice Dio, il Signore: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egli annunzia la pace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per il suo popolo, per i suoi fedeli,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 chi ritorna a lui con tutto il cuore.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La sua salvezza è vicina a chi lo teme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la sua gloria abiterà la nostra terra.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Misericordia e verità s’incontreranno,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giustizia e pace si baceranno.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La verità germoglierà dalla terra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e la giustizia si affaccerà dal cielo.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Quando il Signore elargirà il suo bene,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la nostra terra darà il suo frutto.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Davanti a lui camminerà la giustizia *</w:t>
      </w:r>
    </w:p>
    <w:p w:rsidR="00607E57"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sulla via dei suoi passi la salvezza.</w:t>
      </w:r>
    </w:p>
    <w:p w:rsidR="009A4F95" w:rsidRPr="00ED079D"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9A4F95"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rsidR="008C787E" w:rsidRPr="00AA0645" w:rsidRDefault="008C787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O Luce eterna, o Giorno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che non conosci sera,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tu che sei tutto fulgore,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tu che la luce crei,</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già ci leviamo e lieti</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dell’alba che nuova riluce,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del sole che ancora risplende,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a te, Padre, grazie cantiamo.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Il cuore non si turbi</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in questa fresca chiarità e non senta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gioia di impuro ardore né l’animo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ceda a morbosi inganni.</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Donaci mente limpida e quieta,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donaci vita casta,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fa’ che il giorno trascorra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fedele a Cristo, l’unico Signore.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Ascolta, o Dio pietoso, la preghiera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per l’Unigenito Figlio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che nello Spirito santo</w:t>
      </w:r>
    </w:p>
    <w:p w:rsidR="00ED079D" w:rsidRDefault="008C787E" w:rsidP="008C787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C787E">
        <w:rPr>
          <w:rFonts w:ascii="Garamond" w:hAnsi="Garamond"/>
        </w:rPr>
        <w:t>regna con te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9A4F95">
        <w:rPr>
          <w:rFonts w:ascii="Garamond" w:hAnsi="Garamond"/>
          <w:i/>
        </w:rPr>
        <w:t>La nostra implorazione salga fino alla gloria del Padre, dove Cristo vive e regna in eterno.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Gesù Signore, Dio e Salvatore, 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b/>
        <w:t>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Santo, che ci hai chiamati, 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b/>
        <w:t>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Agnello senza difetti e senza macchia, 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b/>
        <w:t>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Tu, che ci hai riscattati, 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b/>
        <w:t>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Giudice fedele, che non ritardi l’adempimento delle tue promesse, 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b/>
        <w:t>Kyrie eleison.</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Gesù Signore, via della giustizia, Kyrie eleison.</w:t>
      </w:r>
    </w:p>
    <w:p w:rsidR="00607E57"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ab/>
        <w:t>Kyrie eleison.</w:t>
      </w: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5D050B"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9A4F95">
        <w:rPr>
          <w:rFonts w:ascii="Garamond" w:hAnsi="Garamond"/>
          <w:b/>
          <w:color w:val="FF0000"/>
        </w:rPr>
        <w:t>97-104</w:t>
      </w:r>
      <w:r w:rsidR="00607E57">
        <w:rPr>
          <w:rFonts w:ascii="Garamond" w:hAnsi="Garamond"/>
          <w:b/>
          <w:color w:val="FF0000"/>
        </w:rPr>
        <w:t xml:space="preserve"> </w:t>
      </w:r>
      <w:r w:rsidR="009A4F95">
        <w:rPr>
          <w:rFonts w:ascii="Garamond" w:hAnsi="Garamond"/>
          <w:b/>
          <w:color w:val="FF0000"/>
        </w:rPr>
        <w:t>XII</w:t>
      </w:r>
      <w:r w:rsidR="00607E57">
        <w:rPr>
          <w:rFonts w:ascii="Garamond" w:hAnsi="Garamond"/>
          <w:b/>
          <w:color w:val="FF0000"/>
        </w:rPr>
        <w:t>I (</w:t>
      </w:r>
      <w:proofErr w:type="spellStart"/>
      <w:r w:rsidR="009A4F95">
        <w:rPr>
          <w:rFonts w:ascii="Garamond" w:hAnsi="Garamond"/>
          <w:b/>
          <w:color w:val="FF0000"/>
        </w:rPr>
        <w:t>Mem</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9A4F95">
        <w:rPr>
          <w:rFonts w:ascii="Garamond" w:hAnsi="Garamond"/>
        </w:rPr>
        <w:t>Sono più saggio dei miei maestri, * perché medito i tuoi insegnamenti.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Quanto amo la tua legge, Signore;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tutto il giorno la vado meditando.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Il tuo precetto mi fa più saggio</w:t>
      </w:r>
      <w:r>
        <w:rPr>
          <w:rFonts w:ascii="Garamond" w:hAnsi="Garamond"/>
        </w:rPr>
        <w:t xml:space="preserve"> </w:t>
      </w:r>
      <w:r w:rsidRPr="009A4F95">
        <w:rPr>
          <w:rFonts w:ascii="Garamond" w:hAnsi="Garamond"/>
        </w:rPr>
        <w:t>dei miei nemici,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perché sempre mi accompagna.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Sono più saggio di tutti i miei maestri,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perché medito i tuoi insegnamenti.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Ho più senno degli anziani,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perché osservo i tuoi precetti.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Tengo lontano i miei passi da ogni via di male,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 custodire la tua parola.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Non mi allontano dai tuoi giudizi,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perché sei tu ad istruirmi.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Quanto sono dolci al mio palato le tue parole: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più del miele per la mia bocca.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Dai tuoi decreti ricevo intelligenza, *</w:t>
      </w:r>
    </w:p>
    <w:p w:rsidR="00607E57"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per questo odio ogni via di menzogna.</w:t>
      </w: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9A4F95">
        <w:rPr>
          <w:rFonts w:ascii="Garamond" w:hAnsi="Garamond"/>
          <w:b/>
          <w:color w:val="FF0000"/>
        </w:rPr>
        <w:t>73</w:t>
      </w:r>
    </w:p>
    <w:p w:rsid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(1-12)</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9A4F95">
        <w:rPr>
          <w:rFonts w:ascii="Garamond" w:hAnsi="Garamond"/>
        </w:rPr>
        <w:t>Dio è il nostro re, * ha operato la salvezza sulla terra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O Dio, perché ci respingi per sempre,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perché divampa la tua ira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9A4F95">
        <w:rPr>
          <w:rFonts w:ascii="Garamond" w:hAnsi="Garamond"/>
        </w:rPr>
        <w:t>contro il gregge del tuo pascolo?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Ricordati del popolo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che ti sei acquistato nei tempi antichi.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Hai riscattato la tribù che è tuo possesso,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il monte Sion, dove hai preso dimora.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Volgi i tuoi passi a queste rovine eterne: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il nemico ha devastato</w:t>
      </w:r>
      <w:r>
        <w:rPr>
          <w:rFonts w:ascii="Garamond" w:hAnsi="Garamond"/>
        </w:rPr>
        <w:t xml:space="preserve"> </w:t>
      </w:r>
      <w:r w:rsidRPr="009A4F95">
        <w:rPr>
          <w:rFonts w:ascii="Garamond" w:hAnsi="Garamond"/>
        </w:rPr>
        <w:t>tutto nel tuo santuario.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Ruggirono i tuoi avversari nel tuo tempio,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issarono i loro vessilli come insegna.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Come chi vibra in alto la scure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nel folto di una selva,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lastRenderedPageBreak/>
        <w:t>con l’ascia e con la scure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frantumavano le sue porte.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Hanno dato alle fiamme il tuo santuario,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hanno profanato e demolito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9A4F95">
        <w:rPr>
          <w:rFonts w:ascii="Garamond" w:hAnsi="Garamond"/>
        </w:rPr>
        <w:t>la dimora del tuo nome;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pensavano: «Distruggiamoli tutti»;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hanno bruciato</w:t>
      </w:r>
      <w:r>
        <w:rPr>
          <w:rFonts w:ascii="Garamond" w:hAnsi="Garamond"/>
        </w:rPr>
        <w:t xml:space="preserve"> </w:t>
      </w:r>
      <w:r w:rsidRPr="009A4F95">
        <w:rPr>
          <w:rFonts w:ascii="Garamond" w:hAnsi="Garamond"/>
        </w:rPr>
        <w:t>tutti i santuari di Dio nel paese.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Non vediamo più le nostre insegne,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non ci sono più profeti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e tra di noi nessuno sa fino a quando.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Fino a quando, o Dio, insulterà l’avversario,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il nemico continuerà</w:t>
      </w:r>
      <w:r>
        <w:rPr>
          <w:rFonts w:ascii="Garamond" w:hAnsi="Garamond"/>
        </w:rPr>
        <w:t xml:space="preserve"> </w:t>
      </w:r>
      <w:r w:rsidRPr="009A4F95">
        <w:rPr>
          <w:rFonts w:ascii="Garamond" w:hAnsi="Garamond"/>
        </w:rPr>
        <w:t>a disprezzare il tuo nome?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Perché ritiri la tua mano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e trattieni in seno la destra?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Eppure Dio è nostro re dai tempi antichi, *</w:t>
      </w:r>
    </w:p>
    <w:p w:rsidR="00607E57"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ha operato la salvezza nella nostra terra.</w:t>
      </w: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9A4F95" w:rsidP="009A4F9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9A4F95">
        <w:rPr>
          <w:rFonts w:ascii="Garamond" w:hAnsi="Garamond"/>
        </w:rPr>
        <w:t>Non abbandonare alle fiere, Signore, * la vita di chi ti loda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Tu con potenza hai diviso il mare,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hai schiacciato la testa dei draghi</w:t>
      </w:r>
      <w:r>
        <w:rPr>
          <w:rFonts w:ascii="Garamond" w:hAnsi="Garamond"/>
        </w:rPr>
        <w:t xml:space="preserve"> </w:t>
      </w:r>
      <w:r w:rsidRPr="009A4F95">
        <w:rPr>
          <w:rFonts w:ascii="Garamond" w:hAnsi="Garamond"/>
        </w:rPr>
        <w:t>sulle acque.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 xml:space="preserve">Al </w:t>
      </w:r>
      <w:proofErr w:type="spellStart"/>
      <w:r w:rsidRPr="009A4F95">
        <w:rPr>
          <w:rFonts w:ascii="Garamond" w:hAnsi="Garamond"/>
        </w:rPr>
        <w:t>Leviatàn</w:t>
      </w:r>
      <w:proofErr w:type="spellEnd"/>
      <w:r w:rsidRPr="009A4F95">
        <w:rPr>
          <w:rFonts w:ascii="Garamond" w:hAnsi="Garamond"/>
        </w:rPr>
        <w:t xml:space="preserve"> hai spezzato la testa,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lo hai dato in pasto ai mostri marini.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Fonti e torrenti tu hai fatto scaturire,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hai inaridito fiumi perenni.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Tuo è il giorno e tua è la notte,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la luna e il sole tu li hai creati.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Tu hai fissato i confini della terra,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l’estate e l’inverno tu li hai ordinati.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Ricorda: il nemico ha insultato Dio,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un popolo stolto</w:t>
      </w:r>
      <w:r>
        <w:rPr>
          <w:rFonts w:ascii="Garamond" w:hAnsi="Garamond"/>
        </w:rPr>
        <w:t xml:space="preserve"> </w:t>
      </w:r>
      <w:r w:rsidRPr="009A4F95">
        <w:rPr>
          <w:rFonts w:ascii="Garamond" w:hAnsi="Garamond"/>
        </w:rPr>
        <w:t>ha disprezzato il tuo nome.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Non abbandonare alle fiere</w:t>
      </w:r>
      <w:r>
        <w:rPr>
          <w:rFonts w:ascii="Garamond" w:hAnsi="Garamond"/>
        </w:rPr>
        <w:t xml:space="preserve"> </w:t>
      </w:r>
      <w:r w:rsidRPr="009A4F95">
        <w:rPr>
          <w:rFonts w:ascii="Garamond" w:hAnsi="Garamond"/>
        </w:rPr>
        <w:t>la vita di chi ti loda,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non dimenticare mai la vita dei tuoi poveri.</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Sii fedele alla tua alleanza;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9A4F95">
        <w:rPr>
          <w:rFonts w:ascii="Garamond" w:hAnsi="Garamond"/>
        </w:rPr>
        <w:t>gli angoli della terra sono covi di violenza.</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L’umile non torni confuso,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l’afflitto e il povero lodino il tuo nome.</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Sorgi, Dio, difendi la tua causa, *</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ricorda che lo stolto</w:t>
      </w:r>
      <w:r>
        <w:rPr>
          <w:rFonts w:ascii="Garamond" w:hAnsi="Garamond"/>
        </w:rPr>
        <w:t xml:space="preserve"> </w:t>
      </w:r>
      <w:r w:rsidRPr="009A4F95">
        <w:rPr>
          <w:rFonts w:ascii="Garamond" w:hAnsi="Garamond"/>
        </w:rPr>
        <w:t>ti insulta tutto il giorno.</w:t>
      </w:r>
    </w:p>
    <w:p w:rsidR="009A4F95" w:rsidRPr="009A4F9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9A4F95">
        <w:rPr>
          <w:rFonts w:ascii="Garamond" w:hAnsi="Garamond"/>
        </w:rPr>
        <w:t>Non dimenticare lo strepito dei tuoi nemici; *</w:t>
      </w:r>
    </w:p>
    <w:p w:rsidR="00607E57" w:rsidRDefault="009A4F95" w:rsidP="009A4F9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9A4F95">
        <w:rPr>
          <w:rFonts w:ascii="Garamond" w:hAnsi="Garamond"/>
        </w:rPr>
        <w:t>il tumulto dei tuoi avversari</w:t>
      </w:r>
      <w:r>
        <w:rPr>
          <w:rFonts w:ascii="Garamond" w:hAnsi="Garamond"/>
        </w:rPr>
        <w:t xml:space="preserve"> </w:t>
      </w:r>
      <w:r w:rsidRPr="009A4F95">
        <w:rPr>
          <w:rFonts w:ascii="Garamond" w:hAnsi="Garamond"/>
        </w:rPr>
        <w:t>cresce senza fine.</w:t>
      </w: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A4F95" w:rsidRPr="00AA0645" w:rsidRDefault="009A4F95" w:rsidP="009A4F9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Non abbandonare alle fiere, Signore, * la vita di chi ti loda</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8C787E">
        <w:rPr>
          <w:rFonts w:ascii="Garamond" w:hAnsi="Garamond"/>
          <w:b/>
          <w:color w:val="FF0000"/>
        </w:rPr>
        <w:t>Ef</w:t>
      </w:r>
      <w:proofErr w:type="spellEnd"/>
      <w:r w:rsidR="008C787E">
        <w:rPr>
          <w:rFonts w:ascii="Garamond" w:hAnsi="Garamond"/>
          <w:b/>
          <w:color w:val="FF0000"/>
        </w:rPr>
        <w:t xml:space="preserve"> 1,17-18</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 xml:space="preserve"> </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Dammi intelligenza, Signore.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Dammi intelligenza, Signore, * perché io osservi la tua legge.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Guidami sui sentieri dei tuoi comandi.</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Perché io osservi la tua legge.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8C787E">
        <w:rPr>
          <w:rFonts w:ascii="Garamond" w:hAnsi="Garamond"/>
          <w:sz w:val="10"/>
          <w:szCs w:val="10"/>
        </w:rPr>
        <w:t xml:space="preserve"> </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Gloria al Padre e al Figlio e allo Spirito santo.</w:t>
      </w:r>
    </w:p>
    <w:p w:rsidR="00223C84"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Dammi intelligenza, Signore, * perché io osservi la tua legge.</w:t>
      </w:r>
    </w:p>
    <w:p w:rsidR="008C787E" w:rsidRPr="00AA0645"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8C787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O Gesù, crocifisso e risorto, che dalla destra gloriosa del Padre sei fonte dello Spirito d’amore, con questo dono santi trasfigura il cuore e la vita dei credenti, tu che vivi e regni nei secoli dei secoli.</w:t>
      </w:r>
    </w:p>
    <w:p w:rsidR="008C787E" w:rsidRDefault="008C787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8C787E">
        <w:rPr>
          <w:rFonts w:ascii="Garamond" w:hAnsi="Garamond"/>
          <w:b/>
          <w:color w:val="FF0000"/>
        </w:rPr>
        <w:t>Gb</w:t>
      </w:r>
      <w:proofErr w:type="spellEnd"/>
      <w:r w:rsidR="008C787E">
        <w:rPr>
          <w:rFonts w:ascii="Garamond" w:hAnsi="Garamond"/>
          <w:b/>
          <w:color w:val="FF0000"/>
        </w:rPr>
        <w:t xml:space="preserve"> 5,17-18</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Felice l’uomo che è corretto da Dio: perciò tu non sdegnare la correzione dell’Onnipotente, perché egli fa la piaga e la fascia, ferisce e la sua mano risana.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Scrutami, Signore.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Scrutami, Signore, * e conosci il mio cuore.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Guidami sulla via della vita.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E conosci il mio cuore.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Gloria al Padre e al Figlio e allo Spirito santo.</w:t>
      </w:r>
    </w:p>
    <w:p w:rsidR="00223C84"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Scrutami, Signore, * e conosci il mio cuore.</w:t>
      </w:r>
    </w:p>
    <w:p w:rsidR="008C787E" w:rsidRPr="00AA0645"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8C787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Tu dalla croce domini il mondo e giudichi l’universo; risparmiaci il tuo rigore all’ultimo tribunale, scioglici dalla colpa e schiudi la porta del cielo, o Signore pietoso, che vivi e regni nei secoli dei secoli.</w:t>
      </w:r>
    </w:p>
    <w:p w:rsidR="008C787E" w:rsidRPr="00AA0645" w:rsidRDefault="008C787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8C787E">
        <w:rPr>
          <w:rFonts w:ascii="Garamond" w:hAnsi="Garamond"/>
          <w:b/>
          <w:color w:val="FF0000"/>
        </w:rPr>
        <w:t>Col 1,24</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Fratelli, sono lieti delle sofferenze che sopporto per voi e completo nella mia carne quello che manca ai patimenti di Cristo, a favore del suo corpo che è la Chiesa.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Celebrate il Signore, perché è buono.</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lastRenderedPageBreak/>
        <w:t>Celebrate il Signore, perché è buono, * perché eterna è la sua misericordia.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Chi può narrare i prodigi del Signore?</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Perché eterna è la sua misericordia.</w:t>
      </w: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C787E" w:rsidRPr="008C787E"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Gloria al Padre e al Figlio e allo Spirito santo.</w:t>
      </w:r>
    </w:p>
    <w:p w:rsidR="00223C84"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C787E">
        <w:rPr>
          <w:rFonts w:ascii="Garamond" w:hAnsi="Garamond"/>
        </w:rPr>
        <w:t>Celebrate il Signore, perché è buono, * perché eterna è la sua misericordia.</w:t>
      </w:r>
    </w:p>
    <w:p w:rsidR="008C787E" w:rsidRPr="00AA0645" w:rsidRDefault="008C787E" w:rsidP="008C787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536428"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Con la passione del tuo Figlio, o Dio, hai vinto la notte del nostro peccato: rischiara alla luce della tua verità il cuore dei credenti e tutti raduna i dispersi nel gregge di Cristo Signore, che vive e regna nei secoli dei secoli.</w:t>
      </w:r>
    </w:p>
    <w:p w:rsidR="00536428" w:rsidRPr="00AA0645" w:rsidRDefault="00536428"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73430D" w:rsidRDefault="0073430D" w:rsidP="007343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SAN FRANCESCO DI SALES,</w:t>
      </w:r>
    </w:p>
    <w:p w:rsidR="0073430D" w:rsidRDefault="0073430D" w:rsidP="007343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VESCOVO E DOTTORE DELLA CHIESA</w:t>
      </w:r>
    </w:p>
    <w:p w:rsidR="0073430D" w:rsidRPr="00C87C0B" w:rsidRDefault="0073430D" w:rsidP="0073430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73430D" w:rsidRDefault="0073430D" w:rsidP="0073430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73430D" w:rsidRDefault="0073430D" w:rsidP="007343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Sempre su noi rifulga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il divino splendore.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O Dio, dirigi e rendi feconda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l’opera delle nostre mani.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Guarda benigno i tuoi servi, Signore;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saziaci con la tua grazia.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O Dio, dirigi e rendi feconda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l’opera delle nostre mani.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Sempre su noi rifulga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il divino splendore.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O Dio, dirigi e rendi feconda</w:t>
      </w:r>
    </w:p>
    <w:p w:rsidR="0073430D"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l’opera delle nostre mani.</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Sulle nebbiose strade del mondo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s’irradiò la tua luce;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noi, ammirando i disegno del Padre,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 te leviamo l’inno.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Cristo, pontefice eterno,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che a Dio, con nuovo patto,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degli uomini smarriti nella colpa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riconciliò la stirpe,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della sua grazia che libera e salva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dispensatore ti volle,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e tu l’unica vita tua votasti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all’amore del Padre e dei fratelli.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Tu custodisti, geloso, nell’animo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il fuoco dello Spirito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e dei suoi doni il gregge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paternamente pascesti.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Ora che in cielo con Gesù ti allieti,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ancora attendi alla Chiesa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e tutti guida i devoti discepoli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allo splendore del regno.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Alla divina Trinità beata,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lastRenderedPageBreak/>
        <w:t>che la fatica dei servi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della sua gioia ineffabile premia,</w:t>
      </w:r>
    </w:p>
    <w:p w:rsidR="0073430D" w:rsidRDefault="0073430D" w:rsidP="0073430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672B">
        <w:rPr>
          <w:rFonts w:ascii="Garamond" w:hAnsi="Garamond"/>
        </w:rPr>
        <w:t>gloria si canti nei secoli. Amen.</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NOTIZIA DEL SANTO</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Francesco nacque nel castello di Sales in Savoia, nell’anno 1567. Attese agli studi classici e teologici a Parigi e conseguì a Padova la laurea in giurisprudenza.</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Divenuto sacerdote a ventisei anni, si dedicò alla difficile missione di ricondurre al cattolicesimo i calvinisti, con la predicazione, gli scritti, i colloqui personali. Eletto vescovo di Ginevra a trentacinque anni, si adoperò per attuare le riforme volute dal concilio di Trento. Visitò fin nei luoghi più impervi la sua diocesi, attese alla formazione e alla direzione pastorale del clero, riportò con fermezza e dolcezza allo spirito della regola gli ordini religiosi. Ammiratore di san Carlo Borromeo, nel 1612 pellegrinò a Milano per venerarne le reliquie.</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Usò con tutti grande carità, sopportando l’incomprensione dei potenti, l’ostilità degli avversari, l’indifferenza degli amici.</w:t>
      </w:r>
    </w:p>
    <w:p w:rsidR="0073430D" w:rsidRPr="0082672B"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Le sue opere, particolarmente la “Introduzione alla vita devota” e il “Trattato dell’amore di Dio”, divennero una guida luminosa alla contemplazione e alla santità anche per i cristiani impegnati nella vita secolare. Con la sua discepola, santa Giovanna Francesca di Chantal, fondò l’Ordine della Visitazione.</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Morì a Lione il 28 dicembre 1622 e fu sepolto ad Annecy. Da Pio IX fu proclamato dottore della Chiesa e da Pio XI, nel 1923, fu indicato come patrono dei giornalisti e degli scrittori.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8B3B75">
        <w:rPr>
          <w:rFonts w:ascii="Garamond" w:hAnsi="Garamond"/>
          <w:b/>
          <w:color w:val="FF0000"/>
        </w:rPr>
        <w:t>124</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8B3B75">
        <w:rPr>
          <w:rFonts w:ascii="Garamond" w:hAnsi="Garamond"/>
        </w:rPr>
        <w:t>La tua bontà, Signore, sia con i buoni * e con i retti di cuore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Chi confida nel Signore è come il monte Sion: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 xml:space="preserve">non vacilla, è stabile per sempre.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I monti cingono Gerusalemme: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il Signore è intorno al suo popolo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 xml:space="preserve">ora e sempre. </w:t>
      </w:r>
    </w:p>
    <w:p w:rsid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Egli non lascerà pesare lo scettro degli empi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3B75">
        <w:rPr>
          <w:rFonts w:ascii="Garamond" w:hAnsi="Garamond"/>
        </w:rPr>
        <w:t xml:space="preserve">sul possesso dei giusti,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perché i giusti non stendano le mani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3B75">
        <w:rPr>
          <w:rFonts w:ascii="Garamond" w:hAnsi="Garamond"/>
        </w:rPr>
        <w:t xml:space="preserve">a compiere il male.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La tua bontà, Signore, sia con i buoni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3B75">
        <w:rPr>
          <w:rFonts w:ascii="Garamond" w:hAnsi="Garamond"/>
        </w:rPr>
        <w:t xml:space="preserve">e con i retti di cuore.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Quelli che vanno per sentieri tortuosi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il Signore li accomuni alla sorte dei malvagi. *</w:t>
      </w:r>
    </w:p>
    <w:p w:rsidR="00205E5F"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Pace su Israele!</w:t>
      </w:r>
    </w:p>
    <w:p w:rsidR="008B3B75" w:rsidRPr="001D337C"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1D337C"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8B3B75">
        <w:rPr>
          <w:rFonts w:ascii="Garamond" w:hAnsi="Garamond"/>
          <w:b/>
          <w:color w:val="FF0000"/>
        </w:rPr>
        <w:t>130</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8B3B75">
        <w:rPr>
          <w:rFonts w:ascii="Garamond" w:hAnsi="Garamond"/>
        </w:rPr>
        <w:t>Speri Israele nel Signore, ora e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Signore, non si inorgoglisce il mio cuore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 xml:space="preserve">e non si leva con superbia il mio sguardo;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non vado in cerca di cose grandi,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3B75">
        <w:rPr>
          <w:rFonts w:ascii="Garamond" w:hAnsi="Garamond"/>
        </w:rPr>
        <w:t xml:space="preserve">superiori alle mie forze.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Io sono tranquillo e sereno †</w:t>
      </w:r>
    </w:p>
    <w:p w:rsid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8B3B75">
        <w:rPr>
          <w:rFonts w:ascii="Garamond" w:hAnsi="Garamond"/>
        </w:rPr>
        <w:t xml:space="preserve">come bimbo svezzato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8B3B75">
        <w:rPr>
          <w:rFonts w:ascii="Garamond" w:hAnsi="Garamond"/>
        </w:rPr>
        <w:t>in braccio a sua madre,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 xml:space="preserve">come un bimbo svezzato è l’anima mia. </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Speri Israele nel Signore, *</w:t>
      </w:r>
    </w:p>
    <w:p w:rsidR="00205E5F"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ora e sempre.</w:t>
      </w:r>
    </w:p>
    <w:p w:rsidR="008B3B75" w:rsidRPr="001D337C"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1D337C"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Speri Israele nel Signore, ora e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8B3B75" w:rsidRDefault="0053642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rsidR="00536428" w:rsidRPr="001D337C" w:rsidRDefault="0053642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Sacerdote e pontefice, maestro di virtù, * pastore buono del gregge di Dio, sei piaciuto al Signore</w:t>
      </w:r>
      <w:r w:rsidRPr="001946F0">
        <w:rPr>
          <w:rFonts w:ascii="Garamond" w:hAnsi="Garamond"/>
        </w:rPr>
        <w:t>.</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72B">
        <w:rPr>
          <w:rFonts w:ascii="Garamond" w:hAnsi="Garamond"/>
        </w:rPr>
        <w:t xml:space="preserve">O Dio, tu hai voluto che il santo vescovo Francesco </w:t>
      </w:r>
      <w:proofErr w:type="spellStart"/>
      <w:r w:rsidRPr="0082672B">
        <w:rPr>
          <w:rFonts w:ascii="Garamond" w:hAnsi="Garamond"/>
        </w:rPr>
        <w:t>Salesio</w:t>
      </w:r>
      <w:proofErr w:type="spellEnd"/>
      <w:r w:rsidRPr="0082672B">
        <w:rPr>
          <w:rFonts w:ascii="Garamond" w:hAnsi="Garamond"/>
        </w:rPr>
        <w:t xml:space="preserve"> si facesse tutto a tutti nella carità apostolica; concedi anche a noi di testimoniare, nel servizio dei fratelli, la dolcezza irresistibile del tuo amore di padre. Per Cristo nostro Signore.</w:t>
      </w:r>
    </w:p>
    <w:p w:rsidR="00536428" w:rsidRPr="001D337C" w:rsidRDefault="0053642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Noi che lasciamo l’onda salvifica,</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siamo tralci dell’unica vita.</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Noi siamo le membra</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3B75">
        <w:rPr>
          <w:rFonts w:ascii="Garamond" w:hAnsi="Garamond"/>
        </w:rPr>
        <w:t>del corpo di Cristo.</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La grazia divina ci adorna,</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l’amore ci unisce,</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B3B75">
        <w:rPr>
          <w:rFonts w:ascii="Garamond" w:hAnsi="Garamond"/>
        </w:rPr>
        <w:t>nella famiglia di Dio viviamo felici.</w:t>
      </w:r>
    </w:p>
    <w:p w:rsidR="008B3B75" w:rsidRPr="008B3B75" w:rsidRDefault="008B3B75" w:rsidP="008B3B7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B3B75">
        <w:rPr>
          <w:rFonts w:ascii="Garamond" w:hAnsi="Garamond"/>
        </w:rPr>
        <w:t>Noi siamo le membra</w:t>
      </w:r>
    </w:p>
    <w:p w:rsidR="00205E5F"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B3B75">
        <w:rPr>
          <w:rFonts w:ascii="Garamond" w:hAnsi="Garamond"/>
        </w:rPr>
        <w:t>del corpo di Cristo.</w:t>
      </w:r>
    </w:p>
    <w:p w:rsidR="008B3B75" w:rsidRPr="001D337C" w:rsidRDefault="008B3B75" w:rsidP="008B3B7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8B3B75" w:rsidRDefault="0053642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rsidR="00536428" w:rsidRPr="001D337C" w:rsidRDefault="00536428"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Riconoscenti verso il Padre, che mediante il ministero dei sacerdoti conserva e accresce la fede nella sua Chiesa, fiduciosamente diciamo:</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BC3B07">
        <w:rPr>
          <w:rFonts w:ascii="Garamond" w:hAnsi="Garamond"/>
          <w:i/>
        </w:rPr>
        <w:t>Pastore eterno, ascoltaci.</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Aiuta i ministri della Chiesa a ricercare quelli che si sono allontanati da te,</w:t>
      </w:r>
    </w:p>
    <w:p w:rsidR="0073430D" w:rsidRPr="00BC3B07" w:rsidRDefault="0073430D" w:rsidP="0073430D">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perché gli erranti possano ritornare sulla strada della vita.</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ci hai inviato dei santi pastori, perché la nostra carità potesse ravvivarsi,</w:t>
      </w:r>
    </w:p>
    <w:p w:rsidR="0073430D" w:rsidRPr="00BC3B07" w:rsidRDefault="0073430D" w:rsidP="0073430D">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sii vicino a coloro che nella comunità cristiana esercitano il servizio dell’autorità.</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hai chiamato a verità i popoli per l’opera degli apostoli del tuo Figlio,</w:t>
      </w:r>
    </w:p>
    <w:p w:rsidR="0073430D" w:rsidRPr="00BC3B07" w:rsidRDefault="0073430D" w:rsidP="0073430D">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dona slancio e tenacia ai missionari, perché portino in tutto il mondo la luce del vangelo.</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Sostieni con il vigore dello Spirito il nostro vescovo e i suoi collaboratori,</w:t>
      </w:r>
    </w:p>
    <w:p w:rsidR="0073430D" w:rsidRPr="00BC3B07" w:rsidRDefault="0073430D" w:rsidP="0073430D">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perché siano una cosa sola e siano accolti come mandati da te.</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Tu che apri le porte del regno a chi è stato fedele alla missione a lui affidata,</w:t>
      </w:r>
    </w:p>
    <w:p w:rsidR="0073430D" w:rsidRPr="00BC3B07" w:rsidRDefault="0073430D" w:rsidP="0073430D">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introduci nella tua pace i vescovi e i presbiteri defunti.</w:t>
      </w:r>
    </w:p>
    <w:p w:rsidR="0073430D" w:rsidRPr="00BC3B07"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C3B07">
        <w:rPr>
          <w:rFonts w:ascii="Garamond" w:hAnsi="Garamond"/>
        </w:rPr>
        <w:t>Sull’esempio dei santi pastori, sorretti dalla fede osiamo dire:</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t>Padre Nostro.</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3430D" w:rsidRPr="00AA0435"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3430D" w:rsidRPr="001946F0"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73430D" w:rsidRDefault="0073430D" w:rsidP="0073430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Di tenebra la terra ormai si ammanta: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 xml:space="preserve">quasi una dolce morte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scende sui corpi spossati,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alla luce del giorno rivivranno.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Cristo Signore, luce vera,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salva i tuoi servi;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l’oscura inerzia del sonno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non si tramuti nell’esilio eterno.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Nessuna forza del male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ci vinca nella notte: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tu che ci doni il riposo,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veglia su chi ti implora.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A te, Gesù, sia gloria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sei nato da vergine,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con il Padre e lo Spirito</w:t>
      </w:r>
    </w:p>
    <w:p w:rsidR="003A6A6A"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nella distesa dei secoli. Amen.</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05E5F">
        <w:rPr>
          <w:rFonts w:ascii="Garamond" w:hAnsi="Garamond"/>
          <w:b/>
          <w:color w:val="FF0000"/>
        </w:rPr>
        <w:t>142,1-11</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Signore, ascolta la mia preghiera,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 xml:space="preserve">porgi l'orecchio alla mia supplica,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r>
      <w:r w:rsidRPr="00205E5F">
        <w:rPr>
          <w:rFonts w:ascii="Garamond" w:hAnsi="Garamond"/>
        </w:rPr>
        <w:tab/>
        <w:t>tu che sei fedele,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e per la tua giustizia rispondimi.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chiamare in giudizio il tuo servo: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nessun vivente davanti a te è giusto.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 nemico mi perseguita,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calpesta a terra la mia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mi ha relegato nelle tenebre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come i morti da gran tempo.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 me languisce il mio spirito,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si agghiaccia il mio cuore.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Ricordo i giorni antichi,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ripenso a tutte le tue opere, *</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medito sui tuoi prodigi.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 te protendo le mie mani,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lastRenderedPageBreak/>
        <w:tab/>
        <w:t>sono davanti a te come terra riarsa.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Rispondimi presto,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viene meno il mio spirito.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nascondermi il tuo volto,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non sia come chi scende nella fossa.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Al mattino fammi sentire la tua grazia,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poiché in te confido.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Fammi conoscere la strada da percorrere,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a te si innalza l'anima mia.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Salvami dai miei nemici,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a te mi affido.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Insegnami a compiere il tuo volere,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sei tu il mio Dio.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Il tuo spirito buono mi guidi in terra piana.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Per il tuo nome, Signore, fammi vivere, *</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liberami dall'angoscia, per la tua giustizia.</w:t>
      </w:r>
    </w:p>
    <w:p w:rsidR="001929CD" w:rsidRDefault="001929CD"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929CD" w:rsidRDefault="001929CD"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205E5F">
        <w:rPr>
          <w:rFonts w:ascii="Garamond" w:hAnsi="Garamond"/>
          <w:b/>
          <w:color w:val="FF0000"/>
        </w:rPr>
        <w:t>1Pt 5,8-9</w:t>
      </w:r>
    </w:p>
    <w:p w:rsidR="003A6A6A"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205E5F"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quanti invocano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Appaga il desiderio di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05E5F"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O santa Madre del Redentore,</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porta dei cieli, stella del mare,</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soccorri il tuo popolo</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che anela a risorgere.</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Tu che, accogliendo il saluto dell’angelo,</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nello stupore di tutto il creato</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hai generato il tuo Creatore,</w:t>
      </w:r>
    </w:p>
    <w:p w:rsidR="00536428" w:rsidRPr="00536428"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madre sempre vergine,</w:t>
      </w:r>
    </w:p>
    <w:p w:rsidR="003A6A6A"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36428">
        <w:rPr>
          <w:rFonts w:ascii="Garamond" w:hAnsi="Garamond"/>
        </w:rPr>
        <w:t>pietà di noi peccatori.</w:t>
      </w:r>
    </w:p>
    <w:p w:rsidR="00536428" w:rsidRPr="001D337C" w:rsidRDefault="00536428" w:rsidP="0053642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929CD"/>
    <w:rsid w:val="001B4A1C"/>
    <w:rsid w:val="001F5ED3"/>
    <w:rsid w:val="00205E5F"/>
    <w:rsid w:val="00223C84"/>
    <w:rsid w:val="00285E6B"/>
    <w:rsid w:val="003A6A6A"/>
    <w:rsid w:val="00426969"/>
    <w:rsid w:val="00536428"/>
    <w:rsid w:val="005D050B"/>
    <w:rsid w:val="00607E57"/>
    <w:rsid w:val="00680761"/>
    <w:rsid w:val="0073430D"/>
    <w:rsid w:val="008B3B75"/>
    <w:rsid w:val="008C787E"/>
    <w:rsid w:val="00943A72"/>
    <w:rsid w:val="009A4F95"/>
    <w:rsid w:val="00CB4B32"/>
    <w:rsid w:val="00E27BC4"/>
    <w:rsid w:val="00ED079D"/>
    <w:rsid w:val="00FD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9382-1D84-4FEA-A825-3281F967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5667</Words>
  <Characters>32305</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12</cp:revision>
  <dcterms:created xsi:type="dcterms:W3CDTF">2014-04-10T10:50:00Z</dcterms:created>
  <dcterms:modified xsi:type="dcterms:W3CDTF">2018-01-02T08:19:00Z</dcterms:modified>
</cp:coreProperties>
</file>