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8C" w:rsidRDefault="004A344D">
      <w:r>
        <w:t xml:space="preserve">La </w:t>
      </w:r>
      <w:r w:rsidRPr="00CF1ACB">
        <w:rPr>
          <w:b/>
        </w:rPr>
        <w:t>sezione di Milano dell’AMCI (Associazione Medici Cattolici)</w:t>
      </w:r>
      <w:r>
        <w:t xml:space="preserve"> esprime il suo cordoglio per la perdita di SE </w:t>
      </w:r>
      <w:r w:rsidR="001D4C60">
        <w:t xml:space="preserve">Card. </w:t>
      </w:r>
      <w:r>
        <w:t>Dionigi Tettamanzi, per m</w:t>
      </w:r>
      <w:r w:rsidR="00443819">
        <w:t xml:space="preserve">olti anni assistente </w:t>
      </w:r>
      <w:r>
        <w:t xml:space="preserve">della sezione ambrosiana ed in seguito assistente ecclesiastico dell’AMCI nazionale. </w:t>
      </w:r>
    </w:p>
    <w:p w:rsidR="00586E36" w:rsidRDefault="00783C7A">
      <w:r>
        <w:t xml:space="preserve">La Sua guida spirituale </w:t>
      </w:r>
      <w:r w:rsidR="00D20C8A">
        <w:t xml:space="preserve">attenta e discreta, aperta al dialogo e sollecita verso la dimensione bioetica della cura, è stata di grande ricchezza per la vita dell’associazione in tutti questi anni. Il patrimonio di riflessioni ed interventi che ci ha lasciato </w:t>
      </w:r>
      <w:r w:rsidR="00C70EA7">
        <w:t xml:space="preserve">testimonia </w:t>
      </w:r>
      <w:r w:rsidR="00D20C8A">
        <w:t xml:space="preserve"> l</w:t>
      </w:r>
      <w:r w:rsidR="00C70EA7">
        <w:t>a Sua particolare sensibilità verso gli operatori sanitari e in particolare verso la</w:t>
      </w:r>
      <w:r w:rsidR="00A53D8C">
        <w:t xml:space="preserve"> responsabilità di una</w:t>
      </w:r>
      <w:r w:rsidR="00C70EA7">
        <w:t xml:space="preserve"> professione medica </w:t>
      </w:r>
      <w:r w:rsidR="00A53D8C">
        <w:t>in grado di intercettare le profonde sofferenze e fragilità umane. Il rapporto cordiale ed autentico verso tutti indistintamente</w:t>
      </w:r>
      <w:r w:rsidR="009C1709">
        <w:t>,</w:t>
      </w:r>
      <w:r w:rsidR="00A53D8C">
        <w:t xml:space="preserve"> che ha caratterizzato il Suo ministero</w:t>
      </w:r>
      <w:r w:rsidR="009C1709">
        <w:t xml:space="preserve">, </w:t>
      </w:r>
      <w:r w:rsidR="00A53D8C">
        <w:t xml:space="preserve"> ci consegna altresì la necessità che anche l’azione del medico sia sem</w:t>
      </w:r>
      <w:r w:rsidR="009C1709">
        <w:t>pre improntata alla  prossimità e</w:t>
      </w:r>
      <w:r w:rsidR="00A53D8C">
        <w:t xml:space="preserve"> condivisione, in forza dell’ispirazione evangelica, </w:t>
      </w:r>
      <w:r w:rsidR="009C1709">
        <w:t>nella rela</w:t>
      </w:r>
      <w:r w:rsidR="001D4C60">
        <w:t>zione reciproca degli operatori</w:t>
      </w:r>
      <w:r w:rsidR="009C1709">
        <w:t xml:space="preserve">, nei percorsi di formazione </w:t>
      </w:r>
      <w:proofErr w:type="spellStart"/>
      <w:r w:rsidR="009C1709">
        <w:t>etico-professionali</w:t>
      </w:r>
      <w:proofErr w:type="spellEnd"/>
      <w:r w:rsidR="009C1709">
        <w:t xml:space="preserve"> e </w:t>
      </w:r>
      <w:r w:rsidR="00A53D8C">
        <w:t xml:space="preserve">verso coloro che </w:t>
      </w:r>
      <w:r w:rsidR="009C1709">
        <w:t xml:space="preserve">vi </w:t>
      </w:r>
      <w:r w:rsidR="00A53D8C">
        <w:t>si accostano nell’</w:t>
      </w:r>
      <w:r w:rsidR="009C1709">
        <w:t xml:space="preserve">esercizio della professione </w:t>
      </w:r>
      <w:r w:rsidR="001D4C60">
        <w:t xml:space="preserve">sempre </w:t>
      </w:r>
      <w:r w:rsidR="009C1709">
        <w:t xml:space="preserve">con uno sguardo di </w:t>
      </w:r>
      <w:r w:rsidR="001D4C60">
        <w:t>grande umanità.</w:t>
      </w:r>
    </w:p>
    <w:p w:rsidR="00D564FF" w:rsidRDefault="00D564FF">
      <w:r>
        <w:t>Pensiamo fin d’ora di onorare la memoria dell’Arcivescovo emerito proponendo un ricordo a più voci nei prossimi mesi che ne sottolinei le doti di Pastore e di Maestro per tutti i medici e in generale per tutta la comunità diocesana.</w:t>
      </w:r>
    </w:p>
    <w:p w:rsidR="001D4C60" w:rsidRDefault="001D4C60">
      <w:r>
        <w:t>Alberto Cozzi</w:t>
      </w:r>
    </w:p>
    <w:p w:rsidR="001D4C60" w:rsidRDefault="001D4C60">
      <w:r>
        <w:t>Presidente AMCI sezione di Milano  “Gianna Beretta Molla”</w:t>
      </w:r>
    </w:p>
    <w:p w:rsidR="001D4C60" w:rsidRDefault="001D4C60">
      <w:r>
        <w:t>Milano, 6/8/2017</w:t>
      </w:r>
    </w:p>
    <w:sectPr w:rsidR="001D4C60" w:rsidSect="00586E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344D"/>
    <w:rsid w:val="001D4C60"/>
    <w:rsid w:val="00443819"/>
    <w:rsid w:val="004A344D"/>
    <w:rsid w:val="00586E36"/>
    <w:rsid w:val="00783C7A"/>
    <w:rsid w:val="009C1709"/>
    <w:rsid w:val="00A53D8C"/>
    <w:rsid w:val="00C70EA7"/>
    <w:rsid w:val="00CF1ACB"/>
    <w:rsid w:val="00D20C8A"/>
    <w:rsid w:val="00D5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6E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4</cp:revision>
  <dcterms:created xsi:type="dcterms:W3CDTF">2017-08-06T10:21:00Z</dcterms:created>
  <dcterms:modified xsi:type="dcterms:W3CDTF">2017-08-06T11:46:00Z</dcterms:modified>
</cp:coreProperties>
</file>