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D3AB4" w14:textId="77777777" w:rsidR="001B699C" w:rsidRDefault="00657EAD" w:rsidP="00657EAD">
      <w:pPr>
        <w:pStyle w:val="Nessunaspaziatur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16E3">
        <w:rPr>
          <w:rFonts w:ascii="Times New Roman" w:hAnsi="Times New Roman" w:cs="Times New Roman"/>
          <w:b/>
          <w:sz w:val="20"/>
          <w:szCs w:val="20"/>
        </w:rPr>
        <w:t>Funerale dr Luca Attanasio</w:t>
      </w:r>
    </w:p>
    <w:p w14:paraId="0ED1F7BE" w14:textId="77777777" w:rsidR="002116E3" w:rsidRPr="002116E3" w:rsidRDefault="002116E3" w:rsidP="00657EAD">
      <w:pPr>
        <w:pStyle w:val="Nessunaspaziatura"/>
        <w:jc w:val="both"/>
        <w:rPr>
          <w:rFonts w:ascii="Times New Roman" w:hAnsi="Times New Roman" w:cs="Times New Roman"/>
          <w:b/>
          <w:smallCaps/>
          <w:sz w:val="20"/>
          <w:szCs w:val="20"/>
        </w:rPr>
      </w:pPr>
      <w:r w:rsidRPr="002116E3">
        <w:rPr>
          <w:rFonts w:ascii="Times New Roman" w:hAnsi="Times New Roman" w:cs="Times New Roman"/>
          <w:b/>
          <w:smallCaps/>
          <w:sz w:val="20"/>
          <w:szCs w:val="20"/>
        </w:rPr>
        <w:t>Celebrazione Eucaristica - omelia</w:t>
      </w:r>
    </w:p>
    <w:p w14:paraId="2819F12B" w14:textId="77777777" w:rsidR="00657EAD" w:rsidRPr="002116E3" w:rsidRDefault="00657EAD" w:rsidP="00657EAD">
      <w:pPr>
        <w:pStyle w:val="Nessunaspaziatur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16E3">
        <w:rPr>
          <w:rFonts w:ascii="Times New Roman" w:hAnsi="Times New Roman" w:cs="Times New Roman"/>
          <w:b/>
          <w:sz w:val="20"/>
          <w:szCs w:val="20"/>
        </w:rPr>
        <w:t>Limbiate</w:t>
      </w:r>
      <w:r w:rsidR="002116E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2116E3">
        <w:rPr>
          <w:rFonts w:ascii="Times New Roman" w:hAnsi="Times New Roman" w:cs="Times New Roman"/>
          <w:b/>
          <w:sz w:val="20"/>
          <w:szCs w:val="20"/>
        </w:rPr>
        <w:t>27 febbraio 2021</w:t>
      </w:r>
    </w:p>
    <w:p w14:paraId="0645BA7E" w14:textId="77777777" w:rsidR="00657EAD" w:rsidRPr="002116E3" w:rsidRDefault="00657EAD" w:rsidP="00657EAD">
      <w:pPr>
        <w:pStyle w:val="Nessunaspaziatur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16E3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2116E3">
        <w:rPr>
          <w:rFonts w:ascii="Times New Roman" w:hAnsi="Times New Roman" w:cs="Times New Roman"/>
          <w:b/>
          <w:sz w:val="20"/>
          <w:szCs w:val="20"/>
        </w:rPr>
        <w:t>Sap</w:t>
      </w:r>
      <w:proofErr w:type="spellEnd"/>
      <w:r w:rsidRPr="002116E3">
        <w:rPr>
          <w:rFonts w:ascii="Times New Roman" w:hAnsi="Times New Roman" w:cs="Times New Roman"/>
          <w:b/>
          <w:sz w:val="20"/>
          <w:szCs w:val="20"/>
        </w:rPr>
        <w:t xml:space="preserve"> 3,1-9; Apc 21,1-7; Mt 25, 31-46)</w:t>
      </w:r>
    </w:p>
    <w:p w14:paraId="3C102C45" w14:textId="77777777" w:rsidR="00293DF5" w:rsidRDefault="00293DF5" w:rsidP="00657EAD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37F2B42" w14:textId="77777777" w:rsidR="002116E3" w:rsidRDefault="002116E3" w:rsidP="00657EAD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0AB54CC" w14:textId="77777777" w:rsidR="002116E3" w:rsidRDefault="002116E3" w:rsidP="00657EAD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7E0FD6F" w14:textId="77777777" w:rsidR="00293DF5" w:rsidRDefault="00293DF5" w:rsidP="00657EAD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D6777AB" w14:textId="77777777" w:rsidR="00293DF5" w:rsidRPr="005B4024" w:rsidRDefault="005B4024" w:rsidP="002116E3">
      <w:pPr>
        <w:pStyle w:val="Nessunaspaziatura"/>
        <w:tabs>
          <w:tab w:val="left" w:pos="2921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Infine, solo, alla presenza del Signore</w:t>
      </w:r>
    </w:p>
    <w:p w14:paraId="3566CDFD" w14:textId="77777777" w:rsidR="00293DF5" w:rsidRDefault="00293DF5" w:rsidP="00657EAD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3F927EB" w14:textId="77777777" w:rsidR="002116E3" w:rsidRDefault="002116E3" w:rsidP="00657EAD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87D4760" w14:textId="77777777" w:rsidR="00293DF5" w:rsidRDefault="00293DF5" w:rsidP="00293DF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09280206" w14:textId="77777777" w:rsidR="00293DF5" w:rsidRDefault="00293DF5" w:rsidP="002116E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presenza del Signore.</w:t>
      </w:r>
    </w:p>
    <w:p w14:paraId="5EE252FB" w14:textId="77777777" w:rsidR="00293DF5" w:rsidRDefault="00293DF5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Viene poi il momento in cui ciascuno sta solo, alla presenza del Signore.</w:t>
      </w:r>
    </w:p>
    <w:p w14:paraId="2B9646DE" w14:textId="77777777" w:rsidR="00293DF5" w:rsidRDefault="00293DF5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Finiscono i clamori, tacciono le parole, la gente radunata si disperde e ciascuno sta, solo, alla presenza del Signore.</w:t>
      </w:r>
    </w:p>
    <w:p w14:paraId="3F298AC4" w14:textId="77777777" w:rsidR="00293DF5" w:rsidRDefault="00293DF5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 dimenticate le imprese, risultano insignificanti gli onori, i titoli, i riconoscimenti e ciascuno sta, solo, alla presenza del Signore.</w:t>
      </w:r>
    </w:p>
    <w:p w14:paraId="37BD4C0F" w14:textId="77777777" w:rsidR="00293DF5" w:rsidRDefault="00293DF5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Perde interesse la cronaca, le parole buone e le parole amare, la retorica e le celebrazioni e ciascuno sta, solo, alla presenza del Signore.</w:t>
      </w:r>
    </w:p>
    <w:p w14:paraId="741BA088" w14:textId="77777777" w:rsidR="00293DF5" w:rsidRDefault="00293DF5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A6D60" w14:textId="77777777" w:rsidR="00293DF5" w:rsidRDefault="00293DF5" w:rsidP="002116E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cosa mi dirà il Signore? Che cosa dirò al Signore?</w:t>
      </w:r>
    </w:p>
    <w:p w14:paraId="5672F256" w14:textId="77777777" w:rsidR="00293DF5" w:rsidRDefault="00293DF5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pagina del Vangelo descrive quello che mi potrà dire il Signore, quello che io potrò dire al Signore, quando, come tutti, starò, starò solo alla presenza del Signore.</w:t>
      </w:r>
    </w:p>
    <w:p w14:paraId="12C7ADC1" w14:textId="77777777" w:rsidR="00C73E5B" w:rsidRDefault="00C73E5B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176CB" w14:textId="77777777" w:rsidR="00293DF5" w:rsidRDefault="00293DF5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Signore dirà: “Da dove vieni</w:t>
      </w:r>
      <w:r w:rsidR="00483F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Luca, fratello?”.</w:t>
      </w:r>
    </w:p>
    <w:p w14:paraId="63170DA1" w14:textId="77777777" w:rsidR="00293DF5" w:rsidRDefault="00293DF5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Luca risponderà: “Vengo da una terra in cui la vita non conta niente; vengo da una terra dove si muore e non importa a nessuno, dove si uccide e non importa a nessuno, dove si fa il bene e non importa a nessuno. Vengo da una terra in cui la vita di un uomo non conta niente e si può far soffrire senza motivo e senza chiedere scusa!”.</w:t>
      </w:r>
    </w:p>
    <w:p w14:paraId="0672C90F" w14:textId="77777777" w:rsidR="00293DF5" w:rsidRDefault="00293DF5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Signore dirà: “Non dire così, Luca, fratello mio. Io scrivo sul libro della vita il tuo nome come il nome di un fratello che amo, di un fratello che mi è caro, che desidero incontrare per condividere la vita e la gioia di Dio! non dire così fratello. Io ti benedico per ogni bicchiere d’acqua, per ogni pane condiviso, per ospitalità che hai offerto. Vieni benedetto del Padre mio e ricevi in eredità il regno preparato per te fin dalla creazione del mondo”.</w:t>
      </w:r>
    </w:p>
    <w:p w14:paraId="7C9809AE" w14:textId="77777777" w:rsidR="00C73E5B" w:rsidRDefault="00C73E5B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8521E" w14:textId="77777777" w:rsidR="002116E3" w:rsidRDefault="002116E3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3371F" w14:textId="77777777" w:rsidR="002116E3" w:rsidRDefault="002116E3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65B3C" w14:textId="77777777" w:rsidR="00483F29" w:rsidRDefault="00483F29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 Signore dirà: “Perché ti volgi indietro, Luca, fratello mio?”.</w:t>
      </w:r>
    </w:p>
    <w:p w14:paraId="3A76BE66" w14:textId="77777777" w:rsidR="00483F29" w:rsidRDefault="00483F29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Luca risponderà: “Mi volgo indietro perché considero quello che resta da fare, considero l’incompiuto che attende il compimento, le promesse che avrei dovuto onorare, la missione che avrei dovuto compiere. Ecco: troppo breve la vita. Ecco, troppe attese sospese! Perciò mi volgo indietro!”.</w:t>
      </w:r>
    </w:p>
    <w:p w14:paraId="78733255" w14:textId="77777777" w:rsidR="00483F29" w:rsidRDefault="00483F29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il Signore dirà: “Non volgerti indietro, Luca, fratello mio. Troppo breve è stata la tua vita, come troppo breve è stata la mia vita. Eppure dall’alto della croce si può gridare: “</w:t>
      </w:r>
      <w:r w:rsidR="002116E3"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 xml:space="preserve"> compiuto!”, come nel momento estremo si può offrire il dono più prezioso, senza che il tempo lo consumi. Perciò non volgerti indietro, Luca, fratello mio; entra nella vita di Dio: tu sarai giovane per sempre!”</w:t>
      </w:r>
    </w:p>
    <w:p w14:paraId="765EE607" w14:textId="77777777" w:rsidR="00483F29" w:rsidRDefault="00483F29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BA430" w14:textId="77777777" w:rsidR="00563882" w:rsidRDefault="00563882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il Signore dirà ancora: “Perché sei ferito, Luca, fratello mio?”</w:t>
      </w:r>
    </w:p>
    <w:p w14:paraId="20C692D7" w14:textId="77777777" w:rsidR="00563882" w:rsidRDefault="00563882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Luca risponderà: “Sono ferito perché così gli uomini trattano coloro che li amano e coloro che li servono: </w:t>
      </w:r>
      <w:r>
        <w:rPr>
          <w:rFonts w:ascii="Times New Roman" w:hAnsi="Times New Roman" w:cs="Times New Roman"/>
          <w:i/>
          <w:sz w:val="24"/>
          <w:szCs w:val="24"/>
        </w:rPr>
        <w:t>mi rendono male per bene e odio in cambio di amore</w:t>
      </w:r>
      <w:r>
        <w:rPr>
          <w:rFonts w:ascii="Times New Roman" w:hAnsi="Times New Roman" w:cs="Times New Roman"/>
          <w:sz w:val="24"/>
          <w:szCs w:val="24"/>
        </w:rPr>
        <w:t xml:space="preserve"> (Sal 108,5). Sono ferito perché ci sono paesi dove la speranza è proibita, dove l’impresa di aggiustare il mondo è dichiarata fallita, dove la gente che conta continua a combinare i suoi affari e la gente che non conta continua a ferire e ad essere ferita. Ecco perché sono ferito, perché </w:t>
      </w:r>
      <w:r>
        <w:rPr>
          <w:rFonts w:ascii="Times New Roman" w:hAnsi="Times New Roman" w:cs="Times New Roman"/>
          <w:i/>
          <w:sz w:val="24"/>
          <w:szCs w:val="24"/>
        </w:rPr>
        <w:t>ecco come sono i malvagi: sempre al sicuro, ammassano ricchezze</w:t>
      </w:r>
      <w:r>
        <w:rPr>
          <w:rFonts w:ascii="Times New Roman" w:hAnsi="Times New Roman" w:cs="Times New Roman"/>
          <w:sz w:val="24"/>
          <w:szCs w:val="24"/>
        </w:rPr>
        <w:t xml:space="preserve"> (Sal 73,12) e contro il giusto tramano insidie (</w:t>
      </w:r>
      <w:proofErr w:type="spellStart"/>
      <w:r>
        <w:rPr>
          <w:rFonts w:ascii="Times New Roman" w:hAnsi="Times New Roman" w:cs="Times New Roman"/>
          <w:sz w:val="24"/>
          <w:szCs w:val="24"/>
        </w:rPr>
        <w:t>cfr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 37,12) e non c’è chi faccia giustizia!”.</w:t>
      </w:r>
    </w:p>
    <w:p w14:paraId="7CFC0DEE" w14:textId="77777777" w:rsidR="00563882" w:rsidRDefault="00563882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il Signore dirà: “Non dire così, Luca, fratello mio. Guarda le mie ferite, le ho ricevute dai miei fratelli; e guarda il mio cuore: dal mio fianco esce sangue e acqua; se </w:t>
      </w:r>
      <w:r>
        <w:rPr>
          <w:rFonts w:ascii="Times New Roman" w:hAnsi="Times New Roman" w:cs="Times New Roman"/>
          <w:i/>
          <w:sz w:val="24"/>
          <w:szCs w:val="24"/>
        </w:rPr>
        <w:t>il chicco di grano, caduto in terra non muore, rimane solo; se invece muore porta molto frutto</w:t>
      </w:r>
      <w:r>
        <w:rPr>
          <w:rFonts w:ascii="Times New Roman" w:hAnsi="Times New Roman" w:cs="Times New Roman"/>
          <w:sz w:val="24"/>
          <w:szCs w:val="24"/>
        </w:rPr>
        <w:t xml:space="preserve"> (Gv 12,24). Ho seminato nella storia un seme di amore che produce frutti di amore, e chi rimane nell’amore rimane in me e io in lui.</w:t>
      </w:r>
    </w:p>
    <w:p w14:paraId="6CAF5CC4" w14:textId="77777777" w:rsidR="00563882" w:rsidRDefault="00563882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gente che conta e ammassa ricchezze è destinata a morire e per loro sarà pronunciato il giudizio: </w:t>
      </w:r>
      <w:r>
        <w:rPr>
          <w:rFonts w:ascii="Times New Roman" w:hAnsi="Times New Roman" w:cs="Times New Roman"/>
          <w:i/>
          <w:sz w:val="24"/>
          <w:szCs w:val="24"/>
        </w:rPr>
        <w:t xml:space="preserve">via, lontano da me, maledetti, nel fuoco eterno, preparato per il diavolo e per i suoi </w:t>
      </w:r>
      <w:r w:rsidRPr="00F4273C">
        <w:rPr>
          <w:rFonts w:ascii="Times New Roman" w:hAnsi="Times New Roman" w:cs="Times New Roman"/>
          <w:i/>
          <w:sz w:val="24"/>
          <w:szCs w:val="24"/>
        </w:rPr>
        <w:t>angeli</w:t>
      </w:r>
      <w:r w:rsidRPr="00F4273C">
        <w:rPr>
          <w:rFonts w:ascii="Times New Roman" w:hAnsi="Times New Roman" w:cs="Times New Roman"/>
        </w:rPr>
        <w:t xml:space="preserve"> </w:t>
      </w:r>
      <w:r w:rsidRPr="00F4273C">
        <w:rPr>
          <w:rFonts w:ascii="Times New Roman" w:hAnsi="Times New Roman" w:cs="Times New Roman"/>
          <w:i/>
          <w:sz w:val="24"/>
          <w:szCs w:val="24"/>
        </w:rPr>
        <w:t>(Mt 25,41)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6CE68" w14:textId="77777777" w:rsidR="00563882" w:rsidRPr="00563882" w:rsidRDefault="00563882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i miti erediteranno la terra, i giusti sono benedetti e benedetta la loro discendenza”. </w:t>
      </w:r>
    </w:p>
    <w:p w14:paraId="34A9215B" w14:textId="77777777" w:rsidR="00563882" w:rsidRDefault="00563882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17507" w14:textId="77777777" w:rsidR="00293DF5" w:rsidRDefault="00293DF5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il Signore dirà ancora: “Perché piangi, Luca, fratello mio?”</w:t>
      </w:r>
    </w:p>
    <w:p w14:paraId="36A366A2" w14:textId="77777777" w:rsidR="00293DF5" w:rsidRDefault="00293DF5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Luca risponderà: “Piango per</w:t>
      </w:r>
      <w:r w:rsidR="00C73E5B">
        <w:rPr>
          <w:rFonts w:ascii="Times New Roman" w:hAnsi="Times New Roman" w:cs="Times New Roman"/>
          <w:sz w:val="24"/>
          <w:szCs w:val="24"/>
        </w:rPr>
        <w:t>ché piangono le persone che amo;</w:t>
      </w:r>
      <w:r>
        <w:rPr>
          <w:rFonts w:ascii="Times New Roman" w:hAnsi="Times New Roman" w:cs="Times New Roman"/>
          <w:sz w:val="24"/>
          <w:szCs w:val="24"/>
        </w:rPr>
        <w:t xml:space="preserve"> piango perché restano giovan</w:t>
      </w:r>
      <w:r w:rsidR="00C73E5B">
        <w:rPr>
          <w:rFonts w:ascii="Times New Roman" w:hAnsi="Times New Roman" w:cs="Times New Roman"/>
          <w:sz w:val="24"/>
          <w:szCs w:val="24"/>
        </w:rPr>
        <w:t xml:space="preserve">i vite che hanno bisogno di abbracci e di baci, di coccole e di parole vere e forti e </w:t>
      </w:r>
      <w:r w:rsidR="00C73E5B">
        <w:rPr>
          <w:rFonts w:ascii="Times New Roman" w:hAnsi="Times New Roman" w:cs="Times New Roman"/>
          <w:sz w:val="24"/>
          <w:szCs w:val="24"/>
        </w:rPr>
        <w:lastRenderedPageBreak/>
        <w:t>non sarò là per asciugare le loro lacrime e condividere le loro gioie; piango perché dopo il clamore scenderà il silenzio, dopo la notorietà arriverà l’oblio: chi si prenderà cura delle giovani vite che io non vedrò camminare nella vita”.</w:t>
      </w:r>
    </w:p>
    <w:p w14:paraId="35A52D91" w14:textId="77777777" w:rsidR="00BA7F01" w:rsidRDefault="00C73E5B" w:rsidP="002116E3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il Signore dirà: “Non dire così, Luca, fratello mio. Io manderò lo Spirito Consolatore, Spirito di sapienza e di fortezza, Spirito di verità e di amore e si stringeranno in vincoli d’affetto invincibile coloro che ti sono cari e nessuno sarà abbandonato e io stesso tergerò ogni lacrima dai loro occhi, e i vincoli di sangue, i vincoli di affetto, i vincoli di amicizia saranno </w:t>
      </w:r>
      <w:r w:rsidR="00C70B3E">
        <w:rPr>
          <w:rFonts w:ascii="Times New Roman" w:hAnsi="Times New Roman" w:cs="Times New Roman"/>
          <w:sz w:val="24"/>
          <w:szCs w:val="24"/>
        </w:rPr>
        <w:t>più intensi e più veri, più liberi e più lieti. La tua partenza non diventerà una assenza, la tua presenza nella gioia del Padre non sarà una distanza. Non piangere più, Luca, fratello mio!”.</w:t>
      </w:r>
    </w:p>
    <w:p w14:paraId="1CD1EFEA" w14:textId="77777777" w:rsidR="00BA7F01" w:rsidRDefault="00BA7F01" w:rsidP="00657EA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sectPr w:rsidR="00BA7F01" w:rsidSect="002116E3">
      <w:footerReference w:type="default" r:id="rId7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09C89" w14:textId="77777777" w:rsidR="00A57755" w:rsidRDefault="00A57755" w:rsidP="002116E3">
      <w:pPr>
        <w:spacing w:after="0" w:line="240" w:lineRule="auto"/>
      </w:pPr>
      <w:r>
        <w:separator/>
      </w:r>
    </w:p>
  </w:endnote>
  <w:endnote w:type="continuationSeparator" w:id="0">
    <w:p w14:paraId="45C6FDDB" w14:textId="77777777" w:rsidR="00A57755" w:rsidRDefault="00A57755" w:rsidP="0021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9102682"/>
      <w:docPartObj>
        <w:docPartGallery w:val="Page Numbers (Bottom of Page)"/>
        <w:docPartUnique/>
      </w:docPartObj>
    </w:sdtPr>
    <w:sdtEndPr/>
    <w:sdtContent>
      <w:p w14:paraId="155E674E" w14:textId="77777777" w:rsidR="002116E3" w:rsidRDefault="002116E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F30">
          <w:rPr>
            <w:noProof/>
          </w:rPr>
          <w:t>2</w:t>
        </w:r>
        <w:r>
          <w:fldChar w:fldCharType="end"/>
        </w:r>
      </w:p>
    </w:sdtContent>
  </w:sdt>
  <w:p w14:paraId="61ADDC5F" w14:textId="77777777" w:rsidR="002116E3" w:rsidRDefault="002116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82CA0" w14:textId="77777777" w:rsidR="00A57755" w:rsidRDefault="00A57755" w:rsidP="002116E3">
      <w:pPr>
        <w:spacing w:after="0" w:line="240" w:lineRule="auto"/>
      </w:pPr>
      <w:r>
        <w:separator/>
      </w:r>
    </w:p>
  </w:footnote>
  <w:footnote w:type="continuationSeparator" w:id="0">
    <w:p w14:paraId="28394CCD" w14:textId="77777777" w:rsidR="00A57755" w:rsidRDefault="00A57755" w:rsidP="00211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42A6C"/>
    <w:multiLevelType w:val="hybridMultilevel"/>
    <w:tmpl w:val="3D0EC2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AD"/>
    <w:rsid w:val="001B699C"/>
    <w:rsid w:val="001E5E39"/>
    <w:rsid w:val="002116E3"/>
    <w:rsid w:val="00293DF5"/>
    <w:rsid w:val="002F690A"/>
    <w:rsid w:val="00435F30"/>
    <w:rsid w:val="00483F29"/>
    <w:rsid w:val="00563882"/>
    <w:rsid w:val="005B4024"/>
    <w:rsid w:val="00657EAD"/>
    <w:rsid w:val="006D0B4D"/>
    <w:rsid w:val="0088689C"/>
    <w:rsid w:val="00A57755"/>
    <w:rsid w:val="00BA7F01"/>
    <w:rsid w:val="00C70B3E"/>
    <w:rsid w:val="00C73E5B"/>
    <w:rsid w:val="00D42FE9"/>
    <w:rsid w:val="00F4273C"/>
    <w:rsid w:val="00FB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1C4D"/>
  <w15:chartTrackingRefBased/>
  <w15:docId w15:val="{1A952234-95E2-4C11-80DA-EEA05908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57EAD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BA7F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11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16E3"/>
  </w:style>
  <w:style w:type="paragraph" w:styleId="Pidipagina">
    <w:name w:val="footer"/>
    <w:basedOn w:val="Normale"/>
    <w:link w:val="PidipaginaCarattere"/>
    <w:uiPriority w:val="99"/>
    <w:unhideWhenUsed/>
    <w:rsid w:val="00211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Stefano Femminis</cp:lastModifiedBy>
  <cp:revision>6</cp:revision>
  <dcterms:created xsi:type="dcterms:W3CDTF">2021-02-26T11:21:00Z</dcterms:created>
  <dcterms:modified xsi:type="dcterms:W3CDTF">2021-02-26T16:06:00Z</dcterms:modified>
</cp:coreProperties>
</file>