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A0F55" w14:textId="77777777" w:rsidR="00685ACB" w:rsidRPr="00B93353" w:rsidRDefault="00685ACB" w:rsidP="00930CFC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B93353">
        <w:rPr>
          <w:b/>
          <w:color w:val="000000" w:themeColor="text1"/>
          <w:sz w:val="28"/>
          <w:szCs w:val="28"/>
        </w:rPr>
        <w:t>Prima domenica di Avvento – La venuta del Signore</w:t>
      </w:r>
    </w:p>
    <w:p w14:paraId="0B3AF544" w14:textId="77777777" w:rsidR="00685ACB" w:rsidRPr="00B93353" w:rsidRDefault="00685ACB" w:rsidP="00685ACB">
      <w:pPr>
        <w:jc w:val="center"/>
        <w:rPr>
          <w:b/>
          <w:color w:val="000000" w:themeColor="text1"/>
          <w:sz w:val="28"/>
          <w:szCs w:val="28"/>
        </w:rPr>
      </w:pPr>
      <w:r w:rsidRPr="00B93353">
        <w:rPr>
          <w:b/>
          <w:color w:val="000000" w:themeColor="text1"/>
          <w:sz w:val="28"/>
          <w:szCs w:val="28"/>
        </w:rPr>
        <w:t>APRI GLI OCCHI… GUARDATI ALLO SPECCHIO</w:t>
      </w:r>
    </w:p>
    <w:p w14:paraId="6FDFECD2" w14:textId="77777777" w:rsidR="00685ACB" w:rsidRPr="005507BC" w:rsidRDefault="00685ACB" w:rsidP="00685ACB">
      <w:pPr>
        <w:jc w:val="center"/>
        <w:rPr>
          <w:b/>
          <w:color w:val="000000" w:themeColor="text1"/>
          <w:sz w:val="26"/>
          <w:szCs w:val="26"/>
        </w:rPr>
      </w:pPr>
      <w:r w:rsidRPr="005507BC">
        <w:rPr>
          <w:b/>
          <w:color w:val="000000" w:themeColor="text1"/>
          <w:sz w:val="26"/>
          <w:szCs w:val="26"/>
        </w:rPr>
        <w:t>CELEBRAZIONE DOMESTICA PER FAMIGLI</w:t>
      </w:r>
      <w:r>
        <w:rPr>
          <w:b/>
          <w:color w:val="000000" w:themeColor="text1"/>
          <w:sz w:val="26"/>
          <w:szCs w:val="26"/>
        </w:rPr>
        <w:t>E</w:t>
      </w:r>
      <w:r w:rsidRPr="005507BC">
        <w:rPr>
          <w:b/>
          <w:color w:val="000000" w:themeColor="text1"/>
          <w:sz w:val="26"/>
          <w:szCs w:val="26"/>
        </w:rPr>
        <w:t xml:space="preserve"> CON </w:t>
      </w:r>
      <w:r>
        <w:rPr>
          <w:b/>
          <w:color w:val="000000" w:themeColor="text1"/>
          <w:sz w:val="26"/>
          <w:szCs w:val="26"/>
        </w:rPr>
        <w:t xml:space="preserve">PERSONE CON </w:t>
      </w:r>
      <w:r w:rsidRPr="005507BC">
        <w:rPr>
          <w:b/>
          <w:color w:val="000000" w:themeColor="text1"/>
          <w:sz w:val="26"/>
          <w:szCs w:val="26"/>
        </w:rPr>
        <w:t>DISABILIT</w:t>
      </w:r>
      <w:r>
        <w:rPr>
          <w:b/>
          <w:color w:val="000000" w:themeColor="text1"/>
          <w:sz w:val="26"/>
          <w:szCs w:val="26"/>
        </w:rPr>
        <w:t xml:space="preserve">À </w:t>
      </w:r>
      <w:r w:rsidRPr="005507BC">
        <w:rPr>
          <w:b/>
          <w:color w:val="000000" w:themeColor="text1"/>
          <w:sz w:val="26"/>
          <w:szCs w:val="26"/>
        </w:rPr>
        <w:t>INTELLETTIV</w:t>
      </w:r>
      <w:r>
        <w:rPr>
          <w:b/>
          <w:color w:val="000000" w:themeColor="text1"/>
          <w:sz w:val="26"/>
          <w:szCs w:val="26"/>
        </w:rPr>
        <w:t>E</w:t>
      </w:r>
    </w:p>
    <w:p w14:paraId="7C8D1A30" w14:textId="77777777" w:rsidR="00685ACB" w:rsidRPr="005507BC" w:rsidRDefault="00685ACB" w:rsidP="00685ACB">
      <w:pPr>
        <w:spacing w:after="0" w:line="240" w:lineRule="auto"/>
        <w:jc w:val="both"/>
        <w:rPr>
          <w:b/>
          <w:color w:val="000000" w:themeColor="text1"/>
        </w:rPr>
      </w:pPr>
      <w:r w:rsidRPr="005507BC">
        <w:rPr>
          <w:b/>
          <w:color w:val="000000" w:themeColor="text1"/>
        </w:rPr>
        <w:t>Introduzione</w:t>
      </w:r>
    </w:p>
    <w:p w14:paraId="4C32A4D7" w14:textId="77777777" w:rsidR="00685ACB" w:rsidRPr="005507BC" w:rsidRDefault="00685ACB" w:rsidP="00685ACB">
      <w:pPr>
        <w:spacing w:after="0" w:line="240" w:lineRule="auto"/>
        <w:jc w:val="both"/>
        <w:rPr>
          <w:i/>
          <w:color w:val="000000" w:themeColor="text1"/>
        </w:rPr>
      </w:pPr>
      <w:r w:rsidRPr="005507BC">
        <w:rPr>
          <w:i/>
          <w:color w:val="000000" w:themeColor="text1"/>
        </w:rPr>
        <w:t>Si può iniziare con un canto, scelto tra quelli che il famigliare con disabilità conosce meglio, oppure con una preghiera conosciuta dallo stesso: nel primo caso il canto precede il segno di croce, nel secondo la preghiera lo segue. Mentre si esegue il canto o si dice insieme la preghiera uno dei presenti stacca dal calendario l’adesivo corrispondente alla prima domenica e lo attacca sul cartoncino predispost</w:t>
      </w:r>
      <w:r>
        <w:rPr>
          <w:i/>
          <w:color w:val="000000" w:themeColor="text1"/>
        </w:rPr>
        <w:t>o</w:t>
      </w:r>
      <w:r w:rsidRPr="005507BC">
        <w:rPr>
          <w:i/>
          <w:color w:val="000000" w:themeColor="text1"/>
        </w:rPr>
        <w:t xml:space="preserve"> che si trova nell’angolo della preghiera.</w:t>
      </w:r>
    </w:p>
    <w:p w14:paraId="4DEA9A41" w14:textId="77777777" w:rsidR="00685ACB" w:rsidRDefault="00685ACB" w:rsidP="00685ACB">
      <w:pPr>
        <w:spacing w:after="0" w:line="240" w:lineRule="auto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Prima di iniziare si scelgono </w:t>
      </w:r>
      <w:r w:rsidRPr="005507BC">
        <w:rPr>
          <w:i/>
          <w:color w:val="000000" w:themeColor="text1"/>
        </w:rPr>
        <w:t>una guida (G) e uno o più lettori (L).</w:t>
      </w:r>
    </w:p>
    <w:p w14:paraId="3C2C9AC3" w14:textId="77777777" w:rsidR="00685ACB" w:rsidRPr="005507BC" w:rsidRDefault="00685ACB" w:rsidP="00685ACB">
      <w:pPr>
        <w:spacing w:after="0" w:line="240" w:lineRule="auto"/>
        <w:jc w:val="both"/>
        <w:rPr>
          <w:i/>
          <w:color w:val="000000" w:themeColor="text1"/>
        </w:rPr>
      </w:pPr>
    </w:p>
    <w:p w14:paraId="1639FAF1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>CAMMINIAMO INCONTRO AL SIGNORE</w:t>
      </w:r>
    </w:p>
    <w:p w14:paraId="495CA9B2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>L. Gesù viene e noi andiamo incontro a Lui. Presto arriverà il Natale. Cantiamo (o preghiamo) perché siamo contenti.</w:t>
      </w:r>
    </w:p>
    <w:p w14:paraId="02E6E9B5" w14:textId="0AD3A870" w:rsidR="00685ACB" w:rsidRPr="00582694" w:rsidRDefault="00685ACB" w:rsidP="00685ACB">
      <w:pPr>
        <w:spacing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582694">
        <w:rPr>
          <w:rFonts w:eastAsia="Calibri" w:cstheme="minorHAnsi"/>
          <w:color w:val="000000" w:themeColor="text1"/>
          <w:sz w:val="24"/>
          <w:szCs w:val="24"/>
        </w:rPr>
        <w:t>(</w:t>
      </w:r>
      <w:hyperlink r:id="rId4" w:history="1">
        <w:proofErr w:type="gramStart"/>
        <w:r w:rsidRPr="00582694">
          <w:rPr>
            <w:rStyle w:val="Collegamentoipertestuale"/>
            <w:rFonts w:eastAsia="Calibri" w:cstheme="minorHAnsi"/>
            <w:sz w:val="24"/>
            <w:szCs w:val="24"/>
          </w:rPr>
          <w:t>si</w:t>
        </w:r>
        <w:proofErr w:type="gramEnd"/>
        <w:r w:rsidRPr="00582694">
          <w:rPr>
            <w:rStyle w:val="Collegamentoipertestuale"/>
            <w:rFonts w:eastAsia="Calibri" w:cstheme="minorHAnsi"/>
            <w:sz w:val="24"/>
            <w:szCs w:val="24"/>
          </w:rPr>
          <w:t xml:space="preserve"> può ascoltare l’audio</w:t>
        </w:r>
      </w:hyperlink>
      <w:r w:rsidRPr="00582694">
        <w:rPr>
          <w:rFonts w:eastAsia="Calibri" w:cstheme="minorHAnsi"/>
          <w:color w:val="000000" w:themeColor="text1"/>
          <w:sz w:val="24"/>
          <w:szCs w:val="24"/>
        </w:rPr>
        <w:t>)</w:t>
      </w:r>
    </w:p>
    <w:p w14:paraId="6FA088A3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>Canto</w:t>
      </w:r>
    </w:p>
    <w:p w14:paraId="7CA6C4C8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p w14:paraId="24D82F42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>G. Nel nome del Padre…</w:t>
      </w:r>
    </w:p>
    <w:p w14:paraId="1499C188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>T.</w:t>
      </w:r>
      <w:r w:rsidRPr="00956B91">
        <w:rPr>
          <w:b/>
          <w:color w:val="000000" w:themeColor="text1"/>
          <w:sz w:val="24"/>
          <w:szCs w:val="24"/>
        </w:rPr>
        <w:t xml:space="preserve"> Amen</w:t>
      </w:r>
    </w:p>
    <w:p w14:paraId="69A24DFA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p w14:paraId="12966C48" w14:textId="77777777" w:rsidR="00685ACB" w:rsidRPr="005507BC" w:rsidRDefault="00685ACB" w:rsidP="00685ACB">
      <w:pPr>
        <w:spacing w:after="0" w:line="240" w:lineRule="auto"/>
        <w:jc w:val="both"/>
        <w:rPr>
          <w:i/>
          <w:color w:val="000000" w:themeColor="text1"/>
        </w:rPr>
      </w:pPr>
      <w:r w:rsidRPr="005507BC">
        <w:rPr>
          <w:i/>
          <w:color w:val="000000" w:themeColor="text1"/>
        </w:rPr>
        <w:t>Il bambino/a o ragazzo/a con disabilità, se ne è capace, o un’altra persona della famiglia, legge l’impegno del calendario dell’Avvento:</w:t>
      </w:r>
    </w:p>
    <w:p w14:paraId="2FC4AE52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>OGGI È DOMENICA. GUARDATI ALLO SPECCHIO E SII COSTANTE NEL FARE IL BENE.</w:t>
      </w:r>
    </w:p>
    <w:p w14:paraId="2760410E" w14:textId="77777777" w:rsidR="00685ACB" w:rsidRDefault="00685ACB" w:rsidP="00685AC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32AC7195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1C8E1D26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>T. Oggi incomincia il tempo dell’Avvento,</w:t>
      </w:r>
    </w:p>
    <w:p w14:paraId="1301013E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proofErr w:type="gramStart"/>
      <w:r w:rsidRPr="00956B91">
        <w:rPr>
          <w:b/>
          <w:color w:val="000000" w:themeColor="text1"/>
          <w:sz w:val="24"/>
          <w:szCs w:val="24"/>
        </w:rPr>
        <w:t>noi</w:t>
      </w:r>
      <w:proofErr w:type="gramEnd"/>
      <w:r w:rsidRPr="00956B91">
        <w:rPr>
          <w:b/>
          <w:color w:val="000000" w:themeColor="text1"/>
          <w:sz w:val="24"/>
          <w:szCs w:val="24"/>
        </w:rPr>
        <w:t xml:space="preserve"> aspettiamo il Natale e siamo contenti.</w:t>
      </w:r>
    </w:p>
    <w:p w14:paraId="2899511C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>Noi siamo anche preoccupati per questa pandemia.</w:t>
      </w:r>
    </w:p>
    <w:p w14:paraId="1CC971BF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>Abbiamo paura e qualche volta siamo tristi.</w:t>
      </w:r>
    </w:p>
    <w:p w14:paraId="771D664E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>Signore tu vieni e ci vuoi bene</w:t>
      </w:r>
    </w:p>
    <w:p w14:paraId="3DEAA7D6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proofErr w:type="gramStart"/>
      <w:r w:rsidRPr="00956B91">
        <w:rPr>
          <w:b/>
          <w:color w:val="000000" w:themeColor="text1"/>
          <w:sz w:val="24"/>
          <w:szCs w:val="24"/>
        </w:rPr>
        <w:t>anche</w:t>
      </w:r>
      <w:proofErr w:type="gramEnd"/>
      <w:r w:rsidRPr="00956B91">
        <w:rPr>
          <w:b/>
          <w:color w:val="000000" w:themeColor="text1"/>
          <w:sz w:val="24"/>
          <w:szCs w:val="24"/>
        </w:rPr>
        <w:t xml:space="preserve"> noi ti vogliamo bene e ci vogliamo bene tra noi.</w:t>
      </w:r>
    </w:p>
    <w:p w14:paraId="6E358CFD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>Signore, basta il dolore</w:t>
      </w:r>
    </w:p>
    <w:p w14:paraId="176EB45B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proofErr w:type="gramStart"/>
      <w:r w:rsidRPr="00956B91">
        <w:rPr>
          <w:b/>
          <w:color w:val="000000" w:themeColor="text1"/>
          <w:sz w:val="24"/>
          <w:szCs w:val="24"/>
        </w:rPr>
        <w:t>regala</w:t>
      </w:r>
      <w:proofErr w:type="gramEnd"/>
      <w:r w:rsidRPr="00956B91">
        <w:rPr>
          <w:b/>
          <w:color w:val="000000" w:themeColor="text1"/>
          <w:sz w:val="24"/>
          <w:szCs w:val="24"/>
        </w:rPr>
        <w:t xml:space="preserve"> a noi la gioia. </w:t>
      </w:r>
    </w:p>
    <w:p w14:paraId="0D09D703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4D8A3A4C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i/>
          <w:color w:val="000000" w:themeColor="text1"/>
          <w:sz w:val="24"/>
          <w:szCs w:val="24"/>
        </w:rPr>
        <w:t>Ci si alza</w:t>
      </w:r>
      <w:r w:rsidRPr="00956B91">
        <w:rPr>
          <w:color w:val="000000" w:themeColor="text1"/>
          <w:sz w:val="24"/>
          <w:szCs w:val="24"/>
        </w:rPr>
        <w:t xml:space="preserve"> </w:t>
      </w:r>
    </w:p>
    <w:p w14:paraId="4AEB55E4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414AF554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>Vangelo</w:t>
      </w:r>
      <w:r w:rsidRPr="00956B91">
        <w:rPr>
          <w:color w:val="000000" w:themeColor="text1"/>
          <w:sz w:val="24"/>
          <w:szCs w:val="24"/>
        </w:rPr>
        <w:t xml:space="preserve"> (Mc 13,1-10.18-20.26-27)</w:t>
      </w:r>
    </w:p>
    <w:p w14:paraId="73B267C3" w14:textId="77777777" w:rsidR="00685ACB" w:rsidRPr="00956B91" w:rsidRDefault="00685ACB" w:rsidP="00685ACB">
      <w:pPr>
        <w:spacing w:after="0" w:line="240" w:lineRule="auto"/>
        <w:jc w:val="both"/>
        <w:rPr>
          <w:i/>
          <w:color w:val="000000" w:themeColor="text1"/>
          <w:sz w:val="24"/>
          <w:szCs w:val="24"/>
        </w:rPr>
      </w:pPr>
      <w:r w:rsidRPr="00956B91">
        <w:rPr>
          <w:i/>
          <w:color w:val="000000" w:themeColor="text1"/>
          <w:sz w:val="24"/>
          <w:szCs w:val="24"/>
        </w:rPr>
        <w:t>L. Ascoltiamo il Vangelo secondo Marco</w:t>
      </w:r>
    </w:p>
    <w:p w14:paraId="1E439249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 xml:space="preserve">T. </w:t>
      </w:r>
      <w:r w:rsidRPr="00956B91">
        <w:rPr>
          <w:b/>
          <w:color w:val="000000" w:themeColor="text1"/>
          <w:sz w:val="24"/>
          <w:szCs w:val="24"/>
        </w:rPr>
        <w:t>Parla, Signore, noi ti ascoltiamo!</w:t>
      </w:r>
    </w:p>
    <w:p w14:paraId="214FCA78" w14:textId="77777777" w:rsidR="00685ACB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D17302B" w14:textId="77777777" w:rsidR="00685ACB" w:rsidRPr="00B93353" w:rsidRDefault="00685ACB" w:rsidP="00685AC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B93353">
        <w:rPr>
          <w:color w:val="000000" w:themeColor="text1"/>
          <w:sz w:val="28"/>
          <w:szCs w:val="28"/>
        </w:rPr>
        <w:t xml:space="preserve">L. Gesù esce dal tempio, dalla sua chiesa. Un suo discepolo (cioè il suo scolaro) gli dice: “Maestro, guarda come è grande il tempio!” </w:t>
      </w:r>
    </w:p>
    <w:p w14:paraId="4D9F9B8A" w14:textId="77777777" w:rsidR="00685ACB" w:rsidRDefault="00685ACB" w:rsidP="00685ACB">
      <w:pPr>
        <w:spacing w:after="0" w:line="240" w:lineRule="auto"/>
        <w:jc w:val="both"/>
        <w:rPr>
          <w:i/>
          <w:color w:val="000000" w:themeColor="text1"/>
          <w:sz w:val="20"/>
          <w:szCs w:val="20"/>
        </w:rPr>
      </w:pPr>
      <w:r>
        <w:rPr>
          <w:noProof/>
          <w:color w:val="000000" w:themeColor="text1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7E116696" wp14:editId="7C998C36">
            <wp:simplePos x="0" y="0"/>
            <wp:positionH relativeFrom="margin">
              <wp:posOffset>-91440</wp:posOffset>
            </wp:positionH>
            <wp:positionV relativeFrom="paragraph">
              <wp:posOffset>-223520</wp:posOffset>
            </wp:positionV>
            <wp:extent cx="6341745" cy="4514850"/>
            <wp:effectExtent l="19050" t="0" r="1905" b="0"/>
            <wp:wrapSquare wrapText="bothSides"/>
            <wp:docPr id="1" name="Immagine 1" descr="SUGLI ANGELI E SUI DEMONI (decima parte -il “Testamento di Salomone”-) –  L'OASI DI TAMM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GLI ANGELI E SUI DEMONI (decima parte -il “Testamento di Salomone”-) –  L'OASI DI TAMMU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4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1EE6A1" w14:textId="77777777" w:rsidR="00685ACB" w:rsidRPr="005507BC" w:rsidRDefault="00685ACB" w:rsidP="00685ACB">
      <w:pPr>
        <w:spacing w:after="0" w:line="240" w:lineRule="auto"/>
        <w:jc w:val="center"/>
        <w:rPr>
          <w:i/>
          <w:color w:val="000000" w:themeColor="text1"/>
          <w:sz w:val="20"/>
          <w:szCs w:val="20"/>
        </w:rPr>
      </w:pPr>
      <w:r w:rsidRPr="005507BC">
        <w:rPr>
          <w:i/>
          <w:color w:val="000000" w:themeColor="text1"/>
          <w:sz w:val="20"/>
          <w:szCs w:val="20"/>
        </w:rPr>
        <w:t xml:space="preserve">Mostrare questa immagine per qualche secondo per far </w:t>
      </w:r>
      <w:r>
        <w:rPr>
          <w:i/>
          <w:color w:val="000000" w:themeColor="text1"/>
          <w:sz w:val="20"/>
          <w:szCs w:val="20"/>
        </w:rPr>
        <w:t>notare</w:t>
      </w:r>
      <w:r w:rsidRPr="005507BC">
        <w:rPr>
          <w:i/>
          <w:color w:val="000000" w:themeColor="text1"/>
          <w:sz w:val="20"/>
          <w:szCs w:val="20"/>
        </w:rPr>
        <w:t xml:space="preserve"> l’imponenza e la grandiosità della costruzione</w:t>
      </w:r>
    </w:p>
    <w:p w14:paraId="5F82A519" w14:textId="77777777" w:rsidR="00685ACB" w:rsidRPr="005507BC" w:rsidRDefault="00685ACB" w:rsidP="00685ACB">
      <w:pPr>
        <w:spacing w:after="0" w:line="240" w:lineRule="auto"/>
        <w:jc w:val="both"/>
        <w:rPr>
          <w:color w:val="000000" w:themeColor="text1"/>
        </w:rPr>
      </w:pPr>
    </w:p>
    <w:p w14:paraId="32049E9A" w14:textId="77777777" w:rsidR="00685ACB" w:rsidRDefault="00685ACB" w:rsidP="00685AC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B93353">
        <w:rPr>
          <w:color w:val="000000" w:themeColor="text1"/>
          <w:sz w:val="28"/>
          <w:szCs w:val="28"/>
        </w:rPr>
        <w:t>Gesù dice:</w:t>
      </w:r>
      <w:r w:rsidRPr="005507BC">
        <w:rPr>
          <w:color w:val="000000" w:themeColor="text1"/>
        </w:rPr>
        <w:t xml:space="preserve"> </w:t>
      </w:r>
      <w:r w:rsidRPr="005507BC">
        <w:rPr>
          <w:b/>
          <w:color w:val="000000" w:themeColor="text1"/>
          <w:sz w:val="32"/>
          <w:szCs w:val="32"/>
        </w:rPr>
        <w:t>“</w:t>
      </w:r>
      <w:r>
        <w:rPr>
          <w:b/>
          <w:color w:val="000000" w:themeColor="text1"/>
          <w:sz w:val="32"/>
          <w:szCs w:val="32"/>
        </w:rPr>
        <w:t>Q</w:t>
      </w:r>
      <w:r w:rsidRPr="005507BC">
        <w:rPr>
          <w:b/>
          <w:color w:val="000000" w:themeColor="text1"/>
          <w:sz w:val="32"/>
          <w:szCs w:val="32"/>
        </w:rPr>
        <w:t>uesto tempio cadrà”.</w:t>
      </w:r>
    </w:p>
    <w:p w14:paraId="764550B6" w14:textId="77777777" w:rsidR="00685ACB" w:rsidRDefault="00685ACB" w:rsidP="00685ACB">
      <w:pPr>
        <w:spacing w:after="0" w:line="240" w:lineRule="auto"/>
        <w:jc w:val="both"/>
        <w:rPr>
          <w:color w:val="000000" w:themeColor="text1"/>
        </w:rPr>
      </w:pPr>
      <w:r>
        <w:rPr>
          <w:noProof/>
          <w:color w:val="000000" w:themeColor="text1"/>
          <w:lang w:eastAsia="it-IT"/>
        </w:rPr>
        <w:drawing>
          <wp:anchor distT="0" distB="0" distL="114300" distR="114300" simplePos="0" relativeHeight="251660288" behindDoc="0" locked="0" layoutInCell="1" allowOverlap="1" wp14:anchorId="29A50069" wp14:editId="3A0D7B4F">
            <wp:simplePos x="0" y="0"/>
            <wp:positionH relativeFrom="margin">
              <wp:posOffset>1584960</wp:posOffset>
            </wp:positionH>
            <wp:positionV relativeFrom="paragraph">
              <wp:posOffset>147955</wp:posOffset>
            </wp:positionV>
            <wp:extent cx="2724150" cy="2345690"/>
            <wp:effectExtent l="19050" t="0" r="0" b="0"/>
            <wp:wrapSquare wrapText="bothSides"/>
            <wp:docPr id="3" name="Immagine 3" descr="C:\Users\msantoro\AppData\Local\Temp\Temp1_Rosario CAA Cei-images.zip\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antoro\AppData\Local\Temp\Temp1_Rosario CAA Cei-images.zip\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5" t="43616" r="52529" b="37032"/>
                    <a:stretch/>
                  </pic:blipFill>
                  <pic:spPr bwMode="auto">
                    <a:xfrm>
                      <a:off x="0" y="0"/>
                      <a:ext cx="272415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C363CFE" w14:textId="77777777" w:rsidR="00685ACB" w:rsidRDefault="00685ACB" w:rsidP="00685ACB">
      <w:pPr>
        <w:spacing w:after="0" w:line="240" w:lineRule="auto"/>
        <w:jc w:val="both"/>
        <w:rPr>
          <w:color w:val="000000" w:themeColor="text1"/>
        </w:rPr>
      </w:pPr>
    </w:p>
    <w:p w14:paraId="27CEC540" w14:textId="77777777" w:rsidR="00685ACB" w:rsidRDefault="00685ACB" w:rsidP="00685ACB">
      <w:pPr>
        <w:spacing w:after="0" w:line="240" w:lineRule="auto"/>
        <w:jc w:val="both"/>
        <w:rPr>
          <w:color w:val="000000" w:themeColor="text1"/>
        </w:rPr>
      </w:pPr>
    </w:p>
    <w:p w14:paraId="4271EE15" w14:textId="77777777" w:rsidR="00685ACB" w:rsidRDefault="00685ACB" w:rsidP="00685ACB">
      <w:pPr>
        <w:spacing w:after="0" w:line="240" w:lineRule="auto"/>
        <w:jc w:val="both"/>
        <w:rPr>
          <w:color w:val="000000" w:themeColor="text1"/>
        </w:rPr>
      </w:pPr>
    </w:p>
    <w:p w14:paraId="27C7808F" w14:textId="77777777" w:rsidR="00685ACB" w:rsidRDefault="00685ACB" w:rsidP="00685ACB">
      <w:pPr>
        <w:spacing w:after="0" w:line="240" w:lineRule="auto"/>
        <w:jc w:val="both"/>
        <w:rPr>
          <w:color w:val="000000" w:themeColor="text1"/>
        </w:rPr>
      </w:pPr>
    </w:p>
    <w:p w14:paraId="2B9BBB20" w14:textId="77777777" w:rsidR="00685ACB" w:rsidRDefault="00685ACB" w:rsidP="00685ACB">
      <w:pPr>
        <w:spacing w:after="0" w:line="240" w:lineRule="auto"/>
        <w:jc w:val="both"/>
        <w:rPr>
          <w:color w:val="000000" w:themeColor="text1"/>
        </w:rPr>
      </w:pPr>
    </w:p>
    <w:p w14:paraId="106697EA" w14:textId="77777777" w:rsidR="00685ACB" w:rsidRDefault="00685ACB" w:rsidP="00685ACB">
      <w:pPr>
        <w:spacing w:after="0" w:line="240" w:lineRule="auto"/>
        <w:jc w:val="both"/>
        <w:rPr>
          <w:color w:val="000000" w:themeColor="text1"/>
        </w:rPr>
      </w:pPr>
    </w:p>
    <w:p w14:paraId="4ADEA4F4" w14:textId="77777777" w:rsidR="00685ACB" w:rsidRDefault="00685ACB" w:rsidP="00685ACB">
      <w:pPr>
        <w:spacing w:after="0" w:line="240" w:lineRule="auto"/>
        <w:jc w:val="both"/>
        <w:rPr>
          <w:color w:val="000000" w:themeColor="text1"/>
        </w:rPr>
      </w:pPr>
    </w:p>
    <w:p w14:paraId="5A6B0047" w14:textId="77777777" w:rsidR="00685ACB" w:rsidRDefault="00685ACB" w:rsidP="00685ACB">
      <w:pPr>
        <w:spacing w:after="0" w:line="240" w:lineRule="auto"/>
        <w:jc w:val="both"/>
        <w:rPr>
          <w:color w:val="000000" w:themeColor="text1"/>
        </w:rPr>
      </w:pPr>
    </w:p>
    <w:p w14:paraId="55F68340" w14:textId="77777777" w:rsidR="00685ACB" w:rsidRDefault="00685ACB" w:rsidP="00685ACB">
      <w:pPr>
        <w:spacing w:after="0" w:line="240" w:lineRule="auto"/>
        <w:jc w:val="both"/>
        <w:rPr>
          <w:color w:val="000000" w:themeColor="text1"/>
        </w:rPr>
      </w:pPr>
    </w:p>
    <w:p w14:paraId="6D1617D2" w14:textId="77777777" w:rsidR="00685ACB" w:rsidRDefault="00685ACB" w:rsidP="00685ACB">
      <w:pPr>
        <w:spacing w:after="0" w:line="240" w:lineRule="auto"/>
        <w:jc w:val="both"/>
        <w:rPr>
          <w:color w:val="000000" w:themeColor="text1"/>
        </w:rPr>
      </w:pPr>
    </w:p>
    <w:p w14:paraId="039CD0DF" w14:textId="77777777" w:rsidR="00685ACB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3205BEF9" w14:textId="77777777" w:rsidR="00685ACB" w:rsidRDefault="00685ACB" w:rsidP="00685AC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217C26A2" w14:textId="77777777" w:rsidR="00685ACB" w:rsidRDefault="00685ACB" w:rsidP="00685AC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32E2D5F7" w14:textId="77777777" w:rsidR="00685ACB" w:rsidRDefault="00685ACB" w:rsidP="00685AC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433738A6" w14:textId="77777777" w:rsidR="00685ACB" w:rsidRPr="00B93353" w:rsidRDefault="00685ACB" w:rsidP="00685AC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B93353">
        <w:rPr>
          <w:color w:val="000000" w:themeColor="text1"/>
          <w:sz w:val="28"/>
          <w:szCs w:val="28"/>
        </w:rPr>
        <w:t>I suoi amici Pietro, Giacomo, Giovanni e Andrea dicono</w:t>
      </w:r>
      <w:r>
        <w:rPr>
          <w:color w:val="000000" w:themeColor="text1"/>
          <w:sz w:val="28"/>
          <w:szCs w:val="28"/>
        </w:rPr>
        <w:t xml:space="preserve"> a Gesù</w:t>
      </w:r>
      <w:r w:rsidRPr="00B93353">
        <w:rPr>
          <w:color w:val="000000" w:themeColor="text1"/>
          <w:sz w:val="28"/>
          <w:szCs w:val="28"/>
        </w:rPr>
        <w:t>: “Quando il tempio cadrà?”</w:t>
      </w:r>
      <w:r>
        <w:rPr>
          <w:color w:val="000000" w:themeColor="text1"/>
          <w:sz w:val="28"/>
          <w:szCs w:val="28"/>
        </w:rPr>
        <w:t xml:space="preserve"> </w:t>
      </w:r>
      <w:r w:rsidRPr="00B93353">
        <w:rPr>
          <w:color w:val="000000" w:themeColor="text1"/>
          <w:sz w:val="28"/>
          <w:szCs w:val="28"/>
        </w:rPr>
        <w:t>ma Gesù dice: “Voi dovete stare attenti e non avere paura quando ci saranno cose brutte e ci sarà il dolore. Io verrò con gli angeli e vi prenderò con me”.</w:t>
      </w:r>
    </w:p>
    <w:p w14:paraId="388522EE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16"/>
          <w:szCs w:val="16"/>
        </w:rPr>
      </w:pPr>
    </w:p>
    <w:p w14:paraId="6699CA24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>Parola del Signore</w:t>
      </w:r>
    </w:p>
    <w:p w14:paraId="34ECC46F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 xml:space="preserve">T. </w:t>
      </w:r>
      <w:r w:rsidRPr="00956B91">
        <w:rPr>
          <w:b/>
          <w:color w:val="000000" w:themeColor="text1"/>
          <w:sz w:val="24"/>
          <w:szCs w:val="24"/>
        </w:rPr>
        <w:t>Lode a te, o Cristo!</w:t>
      </w:r>
    </w:p>
    <w:p w14:paraId="7A38ABBD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16"/>
          <w:szCs w:val="16"/>
        </w:rPr>
      </w:pPr>
    </w:p>
    <w:p w14:paraId="6B21748F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i/>
          <w:color w:val="000000" w:themeColor="text1"/>
          <w:sz w:val="24"/>
          <w:szCs w:val="24"/>
        </w:rPr>
        <w:t>Ci si siede</w:t>
      </w:r>
    </w:p>
    <w:p w14:paraId="7D81785F" w14:textId="77777777" w:rsidR="00685ACB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6AF3E067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 xml:space="preserve">Commento </w:t>
      </w:r>
    </w:p>
    <w:p w14:paraId="28F4AE0E" w14:textId="77777777" w:rsidR="00685ACB" w:rsidRPr="005507BC" w:rsidRDefault="00685ACB" w:rsidP="00685ACB">
      <w:pPr>
        <w:spacing w:after="0" w:line="240" w:lineRule="auto"/>
        <w:jc w:val="both"/>
        <w:rPr>
          <w:i/>
          <w:color w:val="000000" w:themeColor="text1"/>
        </w:rPr>
      </w:pPr>
      <w:r w:rsidRPr="005507BC">
        <w:rPr>
          <w:i/>
          <w:color w:val="000000" w:themeColor="text1"/>
        </w:rPr>
        <w:t>Un altro partecipante legge il breve spunto di riflessione</w:t>
      </w:r>
    </w:p>
    <w:p w14:paraId="4DC61272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 xml:space="preserve">I discepoli guardano il Tempio e pensano che è grande e </w:t>
      </w:r>
      <w:r>
        <w:rPr>
          <w:color w:val="000000" w:themeColor="text1"/>
          <w:sz w:val="24"/>
          <w:szCs w:val="24"/>
        </w:rPr>
        <w:t>bello</w:t>
      </w:r>
      <w:r w:rsidRPr="00956B91">
        <w:rPr>
          <w:color w:val="000000" w:themeColor="text1"/>
          <w:sz w:val="24"/>
          <w:szCs w:val="24"/>
        </w:rPr>
        <w:t>. Gesù invece sa già che il tempio cadrà e non sarà più grande. Poi parla dei dolori e dice che non bisogna avere paura. Gesù non pensa come i discepoli. Noi vogliamo pensare proprio come Gesù e fare quello che Lui dice. Noi vogliamo essere coraggiosi anche quando le cose sono difficili, perché sappiamo che Gesù c’è e ci aiuta. Vogliamo fare come Lui e aiutare gli altri quando sono stanchi e tristi.</w:t>
      </w:r>
    </w:p>
    <w:p w14:paraId="42BE8491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21F090C2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>Gesto: guardarsi allo specchio</w:t>
      </w:r>
    </w:p>
    <w:p w14:paraId="24EE3367" w14:textId="77777777" w:rsidR="00685ACB" w:rsidRPr="0051520E" w:rsidRDefault="00685ACB" w:rsidP="00685ACB">
      <w:pPr>
        <w:spacing w:after="0" w:line="240" w:lineRule="auto"/>
        <w:jc w:val="both"/>
        <w:rPr>
          <w:i/>
          <w:color w:val="000000" w:themeColor="text1"/>
          <w:sz w:val="24"/>
          <w:szCs w:val="24"/>
        </w:rPr>
      </w:pPr>
      <w:r w:rsidRPr="0051520E">
        <w:rPr>
          <w:i/>
          <w:color w:val="000000" w:themeColor="text1"/>
          <w:sz w:val="24"/>
          <w:szCs w:val="24"/>
        </w:rPr>
        <w:t>Si prende un piccolo specchio e lo si passa di mano in mano. Ciascuno si osserva per un istante allo specchio e dice qualcosa di sé: un aspetto positivo del proprio carattere o una capacità o una dote personale. Quando lo specchio arriva nelle mani dei bambini, e in particolare delle persone con disabilità, i genitori li possono aiutare a scoprire una cosa bella di sé, possibilmente contestualizzandola. Ad esempio: “Gianni ha proprio due occhi belli: guarda come brillano! … Marina è generosa: ieri ha dato la sua merenda a Luisa! … Giacomo sa abbracciare benissimo: la mamma vuole sempre i suoi abbracci!” e così via.</w:t>
      </w:r>
    </w:p>
    <w:p w14:paraId="6136B07C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A1D7C7C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>Preghiera dell’Avvento</w:t>
      </w:r>
    </w:p>
    <w:p w14:paraId="283D690E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Io </w:t>
      </w:r>
      <w:r w:rsidRPr="00956B91">
        <w:rPr>
          <w:color w:val="000000" w:themeColor="text1"/>
          <w:sz w:val="24"/>
          <w:szCs w:val="24"/>
        </w:rPr>
        <w:t>ti aspetto,</w:t>
      </w:r>
    </w:p>
    <w:p w14:paraId="56F406EA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>Signore Gesù.</w:t>
      </w:r>
    </w:p>
    <w:p w14:paraId="6ABA2E20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>E intanto, ogni giorno,</w:t>
      </w:r>
    </w:p>
    <w:p w14:paraId="038869C8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956B91">
        <w:rPr>
          <w:color w:val="000000" w:themeColor="text1"/>
          <w:sz w:val="24"/>
          <w:szCs w:val="24"/>
        </w:rPr>
        <w:t>io</w:t>
      </w:r>
      <w:proofErr w:type="gramEnd"/>
      <w:r w:rsidRPr="00956B91">
        <w:rPr>
          <w:color w:val="000000" w:themeColor="text1"/>
          <w:sz w:val="24"/>
          <w:szCs w:val="24"/>
        </w:rPr>
        <w:t xml:space="preserve"> guardo la mamma e il papà che mi vogliono bene e </w:t>
      </w:r>
      <w:r>
        <w:rPr>
          <w:color w:val="000000" w:themeColor="text1"/>
          <w:sz w:val="24"/>
          <w:szCs w:val="24"/>
        </w:rPr>
        <w:t>assomigliano a</w:t>
      </w:r>
      <w:r w:rsidRPr="00956B91">
        <w:rPr>
          <w:color w:val="000000" w:themeColor="text1"/>
          <w:sz w:val="24"/>
          <w:szCs w:val="24"/>
        </w:rPr>
        <w:t xml:space="preserve"> Te.</w:t>
      </w:r>
    </w:p>
    <w:p w14:paraId="234EBD34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>Tu resti sempre con me.</w:t>
      </w:r>
    </w:p>
    <w:p w14:paraId="1EBD396D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>Anch’io voglio aiutarti Gesù</w:t>
      </w:r>
    </w:p>
    <w:p w14:paraId="5C50D3A7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956B91">
        <w:rPr>
          <w:color w:val="000000" w:themeColor="text1"/>
          <w:sz w:val="24"/>
          <w:szCs w:val="24"/>
        </w:rPr>
        <w:t>insieme</w:t>
      </w:r>
      <w:proofErr w:type="gramEnd"/>
      <w:r w:rsidRPr="00956B91">
        <w:rPr>
          <w:color w:val="000000" w:themeColor="text1"/>
          <w:sz w:val="24"/>
          <w:szCs w:val="24"/>
        </w:rPr>
        <w:t xml:space="preserve"> ai miei amici che ti vogliono bene.</w:t>
      </w:r>
      <w:r w:rsidRPr="00956B91">
        <w:rPr>
          <w:b/>
          <w:noProof/>
          <w:sz w:val="24"/>
          <w:szCs w:val="24"/>
          <w:lang w:eastAsia="it-IT"/>
        </w:rPr>
        <w:t xml:space="preserve"> </w:t>
      </w:r>
    </w:p>
    <w:p w14:paraId="23D48B55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</w:t>
      </w:r>
      <w:r w:rsidRPr="00956B91">
        <w:rPr>
          <w:color w:val="000000" w:themeColor="text1"/>
          <w:sz w:val="24"/>
          <w:szCs w:val="24"/>
        </w:rPr>
        <w:t xml:space="preserve">oglio dire </w:t>
      </w:r>
      <w:r>
        <w:rPr>
          <w:color w:val="000000" w:themeColor="text1"/>
          <w:sz w:val="24"/>
          <w:szCs w:val="24"/>
        </w:rPr>
        <w:t xml:space="preserve">la verità </w:t>
      </w:r>
      <w:r w:rsidRPr="00956B91">
        <w:rPr>
          <w:color w:val="000000" w:themeColor="text1"/>
          <w:sz w:val="24"/>
          <w:szCs w:val="24"/>
        </w:rPr>
        <w:t>e voglio amare tutti.</w:t>
      </w:r>
    </w:p>
    <w:p w14:paraId="2BF1F14E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>Tutti ti aspettano Gesù:</w:t>
      </w:r>
    </w:p>
    <w:p w14:paraId="7BC3045D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956B91">
        <w:rPr>
          <w:color w:val="000000" w:themeColor="text1"/>
          <w:sz w:val="24"/>
          <w:szCs w:val="24"/>
        </w:rPr>
        <w:t>vieni</w:t>
      </w:r>
      <w:proofErr w:type="gramEnd"/>
      <w:r w:rsidRPr="00956B91">
        <w:rPr>
          <w:color w:val="000000" w:themeColor="text1"/>
          <w:sz w:val="24"/>
          <w:szCs w:val="24"/>
        </w:rPr>
        <w:t xml:space="preserve"> nella pandemia e fa’ che stiamo bene.</w:t>
      </w:r>
    </w:p>
    <w:p w14:paraId="038B6B7C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56B91">
        <w:rPr>
          <w:color w:val="000000" w:themeColor="text1"/>
          <w:sz w:val="24"/>
          <w:szCs w:val="24"/>
        </w:rPr>
        <w:t>Noi vogliamo darci gli abbracci e i baci, ma non possiamo perché c’è la malattia:</w:t>
      </w:r>
    </w:p>
    <w:p w14:paraId="16A725BA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956B91">
        <w:rPr>
          <w:color w:val="000000" w:themeColor="text1"/>
          <w:sz w:val="24"/>
          <w:szCs w:val="24"/>
        </w:rPr>
        <w:t>abbracciaci</w:t>
      </w:r>
      <w:proofErr w:type="gramEnd"/>
      <w:r w:rsidRPr="00956B91">
        <w:rPr>
          <w:color w:val="000000" w:themeColor="text1"/>
          <w:sz w:val="24"/>
          <w:szCs w:val="24"/>
        </w:rPr>
        <w:t xml:space="preserve"> tu Gesù, così </w:t>
      </w:r>
      <w:r>
        <w:rPr>
          <w:color w:val="000000" w:themeColor="text1"/>
          <w:sz w:val="24"/>
          <w:szCs w:val="24"/>
        </w:rPr>
        <w:t>saremo felici</w:t>
      </w:r>
      <w:r w:rsidRPr="00956B91">
        <w:rPr>
          <w:color w:val="000000" w:themeColor="text1"/>
          <w:sz w:val="24"/>
          <w:szCs w:val="24"/>
        </w:rPr>
        <w:t>.</w:t>
      </w:r>
    </w:p>
    <w:p w14:paraId="255F1475" w14:textId="77777777" w:rsidR="00685ACB" w:rsidRPr="00956B91" w:rsidRDefault="00685ACB" w:rsidP="00685AC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4BA095B5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>Padre nostro</w:t>
      </w:r>
    </w:p>
    <w:p w14:paraId="6A9C2C59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045E4C3F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956B91">
        <w:rPr>
          <w:b/>
          <w:color w:val="000000" w:themeColor="text1"/>
          <w:sz w:val="24"/>
          <w:szCs w:val="24"/>
        </w:rPr>
        <w:t>Segno di croce</w:t>
      </w:r>
    </w:p>
    <w:p w14:paraId="309FAE4E" w14:textId="77777777" w:rsidR="00685ACB" w:rsidRPr="00956B91" w:rsidRDefault="00685ACB" w:rsidP="00685ACB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78EEC09F" w14:textId="77777777" w:rsidR="004515CF" w:rsidRPr="004515CF" w:rsidRDefault="004515CF" w:rsidP="004515C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4515CF">
        <w:rPr>
          <w:b/>
          <w:color w:val="000000" w:themeColor="text1"/>
          <w:sz w:val="24"/>
          <w:szCs w:val="24"/>
        </w:rPr>
        <w:t>Canto</w:t>
      </w:r>
    </w:p>
    <w:p w14:paraId="7A608F3E" w14:textId="77777777" w:rsidR="004515CF" w:rsidRDefault="004515CF" w:rsidP="004515CF">
      <w:pPr>
        <w:spacing w:after="0" w:line="240" w:lineRule="auto"/>
        <w:jc w:val="both"/>
        <w:rPr>
          <w:rFonts w:cstheme="minorHAnsi"/>
          <w:i/>
          <w:color w:val="000000" w:themeColor="text1"/>
        </w:rPr>
      </w:pPr>
    </w:p>
    <w:p w14:paraId="6564248C" w14:textId="608EA683" w:rsidR="004821AA" w:rsidRPr="00526946" w:rsidRDefault="004821AA" w:rsidP="004821AA">
      <w:pPr>
        <w:jc w:val="both"/>
        <w:rPr>
          <w:rFonts w:cstheme="minorHAnsi"/>
          <w:color w:val="000000" w:themeColor="text1"/>
        </w:rPr>
      </w:pPr>
      <w:r w:rsidRPr="00526946">
        <w:rPr>
          <w:rFonts w:cstheme="minorHAnsi"/>
          <w:i/>
          <w:color w:val="000000" w:themeColor="text1"/>
        </w:rPr>
        <w:t xml:space="preserve">Si può concludere con un canto conosciuto, che piaccia soprattutto al famigliare con disabilità, oppure è possibile seguire questo nuovo canto </w:t>
      </w:r>
      <w:hyperlink r:id="rId7" w:history="1">
        <w:r w:rsidRPr="00582694">
          <w:rPr>
            <w:rStyle w:val="Collegamentoipertestuale"/>
            <w:rFonts w:ascii="Calibri" w:eastAsia="Calibri" w:hAnsi="Calibri" w:cs="Calibri"/>
          </w:rPr>
          <w:t>Qui si trova l’audio</w:t>
        </w:r>
      </w:hyperlink>
      <w:r w:rsidR="00582694" w:rsidRPr="00582694">
        <w:rPr>
          <w:rFonts w:ascii="Calibri" w:eastAsia="Calibri" w:hAnsi="Calibri" w:cs="Calibri"/>
        </w:rPr>
        <w:t>.</w:t>
      </w:r>
      <w:bookmarkStart w:id="0" w:name="_GoBack"/>
      <w:bookmarkEnd w:id="0"/>
    </w:p>
    <w:p w14:paraId="4DDB05C5" w14:textId="77777777" w:rsidR="00A13E75" w:rsidRDefault="00A13E75" w:rsidP="00C66331">
      <w:pPr>
        <w:spacing w:after="0" w:line="240" w:lineRule="auto"/>
        <w:jc w:val="both"/>
      </w:pPr>
      <w:r>
        <w:rPr>
          <w:rFonts w:ascii="Calibri" w:eastAsia="Calibri" w:hAnsi="Calibri" w:cs="Calibri"/>
          <w:b/>
        </w:rPr>
        <w:t xml:space="preserve">COME VORREI </w:t>
      </w:r>
    </w:p>
    <w:p w14:paraId="66793A85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Alzo lo sguardo verso l’aurora,</w:t>
      </w:r>
    </w:p>
    <w:p w14:paraId="53C6E5FE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dopo</w:t>
      </w:r>
      <w:proofErr w:type="gramEnd"/>
      <w:r>
        <w:rPr>
          <w:rFonts w:ascii="Calibri" w:eastAsia="Calibri" w:hAnsi="Calibri" w:cs="Calibri"/>
        </w:rPr>
        <w:t xml:space="preserve"> l’attesa io ti vedrò.</w:t>
      </w:r>
    </w:p>
    <w:p w14:paraId="10722DC6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Come l’argilla prende la forma, </w:t>
      </w:r>
    </w:p>
    <w:p w14:paraId="0752B902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io</w:t>
      </w:r>
      <w:proofErr w:type="gramEnd"/>
      <w:r>
        <w:rPr>
          <w:rFonts w:ascii="Calibri" w:eastAsia="Calibri" w:hAnsi="Calibri" w:cs="Calibri"/>
        </w:rPr>
        <w:t xml:space="preserve"> del tuo amore forma sarò.</w:t>
      </w:r>
    </w:p>
    <w:p w14:paraId="0B903E6C" w14:textId="77777777" w:rsidR="00A13E75" w:rsidRDefault="00A13E75" w:rsidP="00C66331">
      <w:pPr>
        <w:spacing w:after="0" w:line="240" w:lineRule="auto"/>
        <w:ind w:left="426"/>
        <w:jc w:val="both"/>
      </w:pPr>
      <w:r>
        <w:rPr>
          <w:rFonts w:ascii="Calibri" w:eastAsia="Calibri" w:hAnsi="Calibri" w:cs="Calibri"/>
        </w:rPr>
        <w:t>Mi accorgerò che ci sarai</w:t>
      </w:r>
    </w:p>
    <w:p w14:paraId="37B76DA8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ogni</w:t>
      </w:r>
      <w:proofErr w:type="gramEnd"/>
      <w:r>
        <w:rPr>
          <w:rFonts w:ascii="Calibri" w:eastAsia="Calibri" w:hAnsi="Calibri" w:cs="Calibri"/>
        </w:rPr>
        <w:t xml:space="preserve"> volta che la mano ti tenderò.</w:t>
      </w:r>
    </w:p>
    <w:p w14:paraId="12F69742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 aspetterò che Tu verrai</w:t>
      </w:r>
    </w:p>
    <w:p w14:paraId="19156E8F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ogni</w:t>
      </w:r>
      <w:proofErr w:type="gramEnd"/>
      <w:r>
        <w:rPr>
          <w:rFonts w:ascii="Calibri" w:eastAsia="Calibri" w:hAnsi="Calibri" w:cs="Calibri"/>
        </w:rPr>
        <w:t xml:space="preserve"> volta che dal buio ti chiamerò.</w:t>
      </w:r>
    </w:p>
    <w:p w14:paraId="663F2489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 desiderio che si fa voce,</w:t>
      </w:r>
    </w:p>
    <w:p w14:paraId="1F698BA4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lungo</w:t>
      </w:r>
      <w:proofErr w:type="gramEnd"/>
      <w:r>
        <w:rPr>
          <w:rFonts w:ascii="Calibri" w:eastAsia="Calibri" w:hAnsi="Calibri" w:cs="Calibri"/>
        </w:rPr>
        <w:t xml:space="preserve"> il cammino ti scoprirò.</w:t>
      </w:r>
    </w:p>
    <w:p w14:paraId="2F1ECD53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Come un germoglio cerca la luce,</w:t>
      </w:r>
    </w:p>
    <w:p w14:paraId="4BB7AC36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nella</w:t>
      </w:r>
      <w:proofErr w:type="gramEnd"/>
      <w:r>
        <w:rPr>
          <w:rFonts w:ascii="Calibri" w:eastAsia="Calibri" w:hAnsi="Calibri" w:cs="Calibri"/>
        </w:rPr>
        <w:t xml:space="preserve"> tua luce io crescerò.</w:t>
      </w:r>
    </w:p>
    <w:p w14:paraId="60568342" w14:textId="77777777" w:rsidR="00A13E75" w:rsidRDefault="00A13E75" w:rsidP="00C66331">
      <w:pPr>
        <w:spacing w:after="0" w:line="240" w:lineRule="auto"/>
        <w:ind w:left="426"/>
        <w:jc w:val="both"/>
      </w:pPr>
      <w:r>
        <w:rPr>
          <w:rFonts w:ascii="Calibri" w:eastAsia="Calibri" w:hAnsi="Calibri" w:cs="Calibri"/>
        </w:rPr>
        <w:t>Io lo saprò che ascolterai</w:t>
      </w:r>
    </w:p>
    <w:p w14:paraId="71F66D8A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ogni</w:t>
      </w:r>
      <w:proofErr w:type="gramEnd"/>
      <w:r>
        <w:rPr>
          <w:rFonts w:ascii="Calibri" w:eastAsia="Calibri" w:hAnsi="Calibri" w:cs="Calibri"/>
        </w:rPr>
        <w:t xml:space="preserve"> volta che in silenzio ti pregherò,</w:t>
      </w:r>
    </w:p>
    <w:p w14:paraId="15D53CEC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</w:rPr>
        <w:t xml:space="preserve"> quando Tu mi chiederai</w:t>
      </w:r>
    </w:p>
    <w:p w14:paraId="308EF1E4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restare sveglio ad aspettare una</w:t>
      </w:r>
    </w:p>
    <w:p w14:paraId="76E28E98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vita</w:t>
      </w:r>
      <w:proofErr w:type="gramEnd"/>
      <w:r>
        <w:rPr>
          <w:rFonts w:ascii="Calibri" w:eastAsia="Calibri" w:hAnsi="Calibri" w:cs="Calibri"/>
        </w:rPr>
        <w:t>, nuova,</w:t>
      </w:r>
    </w:p>
    <w:p w14:paraId="6C854418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in</w:t>
      </w:r>
      <w:proofErr w:type="gramEnd"/>
      <w:r>
        <w:rPr>
          <w:rFonts w:ascii="Calibri" w:eastAsia="Calibri" w:hAnsi="Calibri" w:cs="Calibri"/>
        </w:rPr>
        <w:t xml:space="preserve"> mezzo a noi…</w:t>
      </w:r>
    </w:p>
    <w:p w14:paraId="4F9235B1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Io ci sarò!</w:t>
      </w:r>
    </w:p>
    <w:p w14:paraId="3722B393" w14:textId="77777777" w:rsidR="00C66331" w:rsidRDefault="00C66331" w:rsidP="00C66331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494FD3F0" w14:textId="77777777" w:rsidR="00A13E75" w:rsidRDefault="00A13E75" w:rsidP="00C66331">
      <w:pPr>
        <w:spacing w:after="0" w:line="240" w:lineRule="auto"/>
        <w:jc w:val="both"/>
      </w:pPr>
      <w:r>
        <w:rPr>
          <w:rFonts w:ascii="Calibri" w:eastAsia="Calibri" w:hAnsi="Calibri" w:cs="Calibri"/>
          <w:b/>
        </w:rPr>
        <w:t>RIT: COME VORREI</w:t>
      </w:r>
    </w:p>
    <w:p w14:paraId="1682673F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RESTARE QUI,</w:t>
      </w:r>
    </w:p>
    <w:p w14:paraId="23BF9330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 OCCHI APERTI ATTENDERTI</w:t>
      </w:r>
    </w:p>
    <w:p w14:paraId="077E4DDD" w14:textId="77777777" w:rsidR="00A13E75" w:rsidRDefault="00A13E75" w:rsidP="00C66331">
      <w:pPr>
        <w:spacing w:after="0" w:line="240" w:lineRule="auto"/>
        <w:jc w:val="both"/>
      </w:pPr>
      <w:r>
        <w:rPr>
          <w:rFonts w:ascii="Calibri" w:eastAsia="Calibri" w:hAnsi="Calibri" w:cs="Calibri"/>
          <w:b/>
        </w:rPr>
        <w:t>COME VORREI</w:t>
      </w:r>
    </w:p>
    <w:p w14:paraId="137DDE52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AMARTI E POI</w:t>
      </w:r>
    </w:p>
    <w:p w14:paraId="5EC6AAC2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RENDERE LIEVI I PASSI TUOI.</w:t>
      </w:r>
    </w:p>
    <w:p w14:paraId="0691AC72" w14:textId="77777777" w:rsidR="00A13E75" w:rsidRDefault="00A13E75" w:rsidP="00C66331">
      <w:pPr>
        <w:spacing w:after="0" w:line="240" w:lineRule="auto"/>
        <w:jc w:val="both"/>
      </w:pPr>
      <w:r>
        <w:rPr>
          <w:rFonts w:ascii="Calibri" w:eastAsia="Calibri" w:hAnsi="Calibri" w:cs="Calibri"/>
          <w:b/>
        </w:rPr>
        <w:t>LA LUCE VERA PORTERAI,</w:t>
      </w:r>
    </w:p>
    <w:p w14:paraId="1D914E55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UN UOMO NUOVO TU SARAI</w:t>
      </w:r>
      <w:r>
        <w:rPr>
          <w:rFonts w:ascii="Calibri" w:eastAsia="Calibri" w:hAnsi="Calibri" w:cs="Calibri"/>
        </w:rPr>
        <w:t>.</w:t>
      </w:r>
    </w:p>
    <w:p w14:paraId="6A76E034" w14:textId="77777777" w:rsidR="00C66331" w:rsidRDefault="00C66331" w:rsidP="00C66331">
      <w:pPr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14:paraId="6D84161C" w14:textId="77777777" w:rsidR="00A13E75" w:rsidRDefault="00A13E75" w:rsidP="00C66331">
      <w:pPr>
        <w:spacing w:after="0" w:line="240" w:lineRule="auto"/>
        <w:ind w:firstLine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Io lo saprò che ascolterai</w:t>
      </w:r>
    </w:p>
    <w:p w14:paraId="7F512D99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ogni</w:t>
      </w:r>
      <w:proofErr w:type="gramEnd"/>
      <w:r>
        <w:rPr>
          <w:rFonts w:ascii="Calibri" w:eastAsia="Calibri" w:hAnsi="Calibri" w:cs="Calibri"/>
        </w:rPr>
        <w:t xml:space="preserve"> volta che in silenzio ti pregherò,</w:t>
      </w:r>
    </w:p>
    <w:p w14:paraId="684F497B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</w:rPr>
        <w:t xml:space="preserve"> quando Tu mi chiederai</w:t>
      </w:r>
    </w:p>
    <w:p w14:paraId="44C2DA1C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restare sveglio ad aspettare una</w:t>
      </w:r>
    </w:p>
    <w:p w14:paraId="023649A1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vita</w:t>
      </w:r>
      <w:proofErr w:type="gramEnd"/>
      <w:r>
        <w:rPr>
          <w:rFonts w:ascii="Calibri" w:eastAsia="Calibri" w:hAnsi="Calibri" w:cs="Calibri"/>
        </w:rPr>
        <w:t>, nuova,</w:t>
      </w:r>
    </w:p>
    <w:p w14:paraId="77B356B7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in</w:t>
      </w:r>
      <w:proofErr w:type="gramEnd"/>
      <w:r>
        <w:rPr>
          <w:rFonts w:ascii="Calibri" w:eastAsia="Calibri" w:hAnsi="Calibri" w:cs="Calibri"/>
        </w:rPr>
        <w:t xml:space="preserve"> mezzo a noi…</w:t>
      </w:r>
    </w:p>
    <w:p w14:paraId="36129149" w14:textId="77777777" w:rsidR="00A13E75" w:rsidRDefault="00A13E75" w:rsidP="00C66331">
      <w:pPr>
        <w:spacing w:after="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Io ci sarò!</w:t>
      </w:r>
    </w:p>
    <w:p w14:paraId="015C702B" w14:textId="77777777" w:rsidR="00C66331" w:rsidRDefault="00C66331" w:rsidP="00C66331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247E282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RIT: COME VORREI …</w:t>
      </w:r>
    </w:p>
    <w:p w14:paraId="2AC97A9B" w14:textId="77777777" w:rsidR="00C66331" w:rsidRDefault="00C66331" w:rsidP="00C6633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E716866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Come l’argilla prende la forma, </w:t>
      </w:r>
    </w:p>
    <w:p w14:paraId="2FBECD99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io</w:t>
      </w:r>
      <w:proofErr w:type="gramEnd"/>
      <w:r>
        <w:rPr>
          <w:rFonts w:ascii="Calibri" w:eastAsia="Calibri" w:hAnsi="Calibri" w:cs="Calibri"/>
        </w:rPr>
        <w:t xml:space="preserve"> del tuo amore forma sarò.</w:t>
      </w:r>
    </w:p>
    <w:p w14:paraId="45E2376E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Come un germoglio cerca la luce,</w:t>
      </w:r>
    </w:p>
    <w:p w14:paraId="1275506E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nella</w:t>
      </w:r>
      <w:proofErr w:type="gramEnd"/>
      <w:r>
        <w:rPr>
          <w:rFonts w:ascii="Calibri" w:eastAsia="Calibri" w:hAnsi="Calibri" w:cs="Calibri"/>
        </w:rPr>
        <w:t xml:space="preserve"> tua luce io crescerò.</w:t>
      </w:r>
    </w:p>
    <w:p w14:paraId="399B3ACB" w14:textId="77777777" w:rsidR="00A13E75" w:rsidRDefault="00A13E75" w:rsidP="00C6633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32B4561" w14:textId="77777777" w:rsidR="005A1648" w:rsidRDefault="005A1648" w:rsidP="00C66331">
      <w:pPr>
        <w:spacing w:after="0" w:line="240" w:lineRule="auto"/>
      </w:pPr>
    </w:p>
    <w:sectPr w:rsidR="005A1648" w:rsidSect="00E604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685ACB"/>
    <w:rsid w:val="00220EC4"/>
    <w:rsid w:val="00306120"/>
    <w:rsid w:val="004515CF"/>
    <w:rsid w:val="004821AA"/>
    <w:rsid w:val="0051520E"/>
    <w:rsid w:val="00582694"/>
    <w:rsid w:val="005A1648"/>
    <w:rsid w:val="0067691E"/>
    <w:rsid w:val="00685ACB"/>
    <w:rsid w:val="00930CFC"/>
    <w:rsid w:val="00A13E75"/>
    <w:rsid w:val="00B00041"/>
    <w:rsid w:val="00BF26C6"/>
    <w:rsid w:val="00C66331"/>
    <w:rsid w:val="00CC57A7"/>
    <w:rsid w:val="00CD30A1"/>
    <w:rsid w:val="00E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1AA8"/>
  <w15:docId w15:val="{95D99618-DD87-41EE-B674-EC732960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5ACB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D30A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3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Z4otIUTf3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onedrive.live.com/?authkey=%21AAwxghjhKC9gmeE&amp;cid=9D4DBCA44B42CD9B&amp;id=9D4DBCA44B42CD9B%2124230&amp;parId=root&amp;o=OneU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 Tettamanti</dc:creator>
  <cp:lastModifiedBy>Re Ferre'  Daniela</cp:lastModifiedBy>
  <cp:revision>6</cp:revision>
  <dcterms:created xsi:type="dcterms:W3CDTF">2020-11-04T13:52:00Z</dcterms:created>
  <dcterms:modified xsi:type="dcterms:W3CDTF">2020-11-06T10:25:00Z</dcterms:modified>
</cp:coreProperties>
</file>