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E7F79D3" w:rsidR="00057327" w:rsidRPr="00AA2694" w:rsidRDefault="0097148E" w:rsidP="00774E4B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D21C0">
        <w:rPr>
          <w:rFonts w:asciiTheme="minorHAnsi" w:hAnsiTheme="minorHAnsi" w:cstheme="minorHAnsi"/>
          <w:i/>
          <w:color w:val="C00000"/>
          <w:sz w:val="36"/>
        </w:rPr>
        <w:t>spiritualità della Carità per i giovani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 (2023-2024)</w:t>
      </w:r>
    </w:p>
    <w:p w14:paraId="1AF79026" w14:textId="3668065E" w:rsidR="00057327" w:rsidRPr="00F41899" w:rsidRDefault="00085F09" w:rsidP="00F41899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DI </w:t>
      </w:r>
      <w:r w:rsidR="00F41899">
        <w:rPr>
          <w:rFonts w:cstheme="minorHAnsi"/>
          <w:b/>
          <w:bCs/>
          <w:i/>
          <w:color w:val="C00000"/>
          <w:sz w:val="36"/>
        </w:rPr>
        <w:t>P</w:t>
      </w:r>
      <w:r w:rsidR="00F075F6">
        <w:rPr>
          <w:rFonts w:cstheme="minorHAnsi"/>
          <w:b/>
          <w:bCs/>
          <w:i/>
          <w:color w:val="C00000"/>
          <w:sz w:val="36"/>
        </w:rPr>
        <w:t>ENTECOSTE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 w:rsidR="00F075F6">
        <w:rPr>
          <w:rFonts w:cstheme="minorHAnsi"/>
          <w:b/>
          <w:bCs/>
          <w:i/>
          <w:color w:val="C00000"/>
          <w:sz w:val="36"/>
        </w:rPr>
        <w:t>CARITAS AMBROSIANA</w:t>
      </w:r>
    </w:p>
    <w:p w14:paraId="3E15969D" w14:textId="69A9BBB5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 xml:space="preserve">Domanda: </w:t>
      </w:r>
    </w:p>
    <w:p w14:paraId="257B613C" w14:textId="004BE827" w:rsidR="00F075F6" w:rsidRDefault="00F075F6" w:rsidP="00100E53">
      <w:pPr>
        <w:rPr>
          <w:rFonts w:ascii="Lucida Sans" w:hAnsi="Lucida Sans"/>
          <w:color w:val="505050"/>
          <w:sz w:val="20"/>
          <w:szCs w:val="20"/>
          <w:shd w:val="clear" w:color="auto" w:fill="FFFFFF"/>
        </w:rPr>
      </w:pPr>
      <w:r w:rsidRPr="00F075F6">
        <w:rPr>
          <w:rFonts w:cstheme="minorHAnsi"/>
          <w:color w:val="000000"/>
          <w:sz w:val="24"/>
          <w:szCs w:val="24"/>
          <w:shd w:val="clear" w:color="auto" w:fill="FFFFFF"/>
        </w:rPr>
        <w:t>Invito ogni comunità cristiana a fare questo: offrire ai propri fedeli momenti in cui ripensare gli stili di vita; darsi il tempo per verificare la propria presenza nel territorio e il contributo a renderlo migliore.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[…] </w:t>
      </w:r>
      <w:r w:rsidRPr="00F075F6">
        <w:rPr>
          <w:rFonts w:cstheme="minorHAnsi"/>
          <w:color w:val="000000"/>
          <w:sz w:val="24"/>
          <w:szCs w:val="24"/>
          <w:shd w:val="clear" w:color="auto" w:fill="FFFFFF"/>
        </w:rPr>
        <w:t>Guai se la penitenza cristiana fosse come quella che rattristava Gesù.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[…] </w:t>
      </w:r>
      <w:r w:rsidRPr="00F075F6">
        <w:rPr>
          <w:rFonts w:cstheme="minorHAnsi"/>
          <w:color w:val="000000"/>
          <w:sz w:val="24"/>
          <w:szCs w:val="24"/>
          <w:shd w:val="clear" w:color="auto" w:fill="FFFFFF"/>
        </w:rPr>
        <w:t>Si veda piuttosto la gioia sui volti, si senta il profumo della libertà, si sprigioni quell’amore che fa nuove tutte le cose, cominciando dalle più piccole e vicine. In ogni comunità cristiana questo può avvenire.</w:t>
      </w:r>
      <w:r w:rsidRPr="00F075F6">
        <w:rPr>
          <w:rFonts w:ascii="Lucida Sans" w:hAnsi="Lucida Sans"/>
          <w:color w:val="505050"/>
          <w:sz w:val="20"/>
          <w:szCs w:val="20"/>
          <w:shd w:val="clear" w:color="auto" w:fill="FFFFFF"/>
        </w:rPr>
        <w:t xml:space="preserve"> </w:t>
      </w:r>
    </w:p>
    <w:p w14:paraId="7B15CCF9" w14:textId="12AF53FB" w:rsidR="00F075F6" w:rsidRPr="00F075F6" w:rsidRDefault="00F075F6" w:rsidP="00F075F6">
      <w:pPr>
        <w:jc w:val="right"/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</w:pPr>
      <w:r w:rsidRPr="00F075F6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Papa Francesco, Messaggio per la Quaresima 2024</w:t>
      </w:r>
    </w:p>
    <w:p w14:paraId="7BDA546D" w14:textId="36A7CBC3" w:rsidR="001C1D3C" w:rsidRDefault="001C1D3C" w:rsidP="00100E5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Come possiamo rendere migliore il territorio che abitiamo?</w:t>
      </w:r>
    </w:p>
    <w:p w14:paraId="5E40D161" w14:textId="77777777" w:rsidR="001C1D3C" w:rsidRDefault="001C1D3C" w:rsidP="00100E53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3C93B047" w14:textId="491D15CE" w:rsidR="00F075F6" w:rsidRDefault="00F075F6" w:rsidP="00100E5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075F6">
        <w:rPr>
          <w:rFonts w:cstheme="minorHAnsi"/>
          <w:color w:val="000000"/>
          <w:sz w:val="24"/>
          <w:szCs w:val="24"/>
          <w:shd w:val="clear" w:color="auto" w:fill="FFFFFF"/>
        </w:rPr>
        <w:t>"La Caritas Ambrosiana è l'organismo pastorale istituito dall'Arcivescovo al fine di promuovere la testimonianza della carità della comunità ecclesiale diocesana e delle comunità minori, specie parrocchiali, in forme consone ai tempi e ai bisogni, in vista dello sviluppo integrale dell'uomo, della giustizia sociale e della pace, con particolare attenzione agli ultimi e con prevalente funzione pedagogica.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”</w:t>
      </w:r>
    </w:p>
    <w:p w14:paraId="5D42125D" w14:textId="77AD5266" w:rsidR="00F075F6" w:rsidRPr="001C1D3C" w:rsidRDefault="00F075F6" w:rsidP="001C1D3C">
      <w:pPr>
        <w:jc w:val="right"/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</w:pPr>
      <w:r w:rsidRPr="00F075F6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Art.1 Statuto Caritas Ambrosiana</w:t>
      </w:r>
    </w:p>
    <w:p w14:paraId="2FEAE541" w14:textId="13C94788" w:rsidR="005412EC" w:rsidRDefault="001C1D3C" w:rsidP="00085F0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Come possiamo essere promotori della testimonianza della carità? </w:t>
      </w:r>
    </w:p>
    <w:p w14:paraId="2BC9EAAC" w14:textId="77777777" w:rsidR="001C1D3C" w:rsidRPr="00211A10" w:rsidRDefault="001C1D3C" w:rsidP="00085F09">
      <w:pPr>
        <w:rPr>
          <w:rFonts w:cstheme="minorHAnsi"/>
          <w:b/>
          <w:bCs/>
          <w:sz w:val="24"/>
          <w:szCs w:val="24"/>
        </w:rPr>
      </w:pPr>
    </w:p>
    <w:p w14:paraId="6DA289C0" w14:textId="064DFE78" w:rsidR="008D21C0" w:rsidRDefault="00085F09" w:rsidP="008D21C0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Informazioni e c</w:t>
      </w:r>
      <w:r w:rsidR="008D21C0" w:rsidRPr="008D21C0">
        <w:rPr>
          <w:b/>
          <w:bCs/>
          <w:color w:val="FF0000"/>
          <w:sz w:val="24"/>
          <w:szCs w:val="24"/>
        </w:rPr>
        <w:t>ontatti:</w:t>
      </w:r>
    </w:p>
    <w:p w14:paraId="2D86CFFF" w14:textId="56E0CB57" w:rsidR="00100E53" w:rsidRDefault="001C1D3C" w:rsidP="00E8669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Ripartiamo insieme da</w:t>
      </w:r>
      <w:r w:rsidR="00235188">
        <w:rPr>
          <w:i/>
          <w:iCs/>
          <w:sz w:val="24"/>
          <w:szCs w:val="24"/>
        </w:rPr>
        <w:t xml:space="preserve">lle nostre comunità cristiane! </w:t>
      </w:r>
      <w:r>
        <w:rPr>
          <w:i/>
          <w:iCs/>
          <w:sz w:val="24"/>
          <w:szCs w:val="24"/>
        </w:rPr>
        <w:t xml:space="preserve">Ogni zona, ogni decanato, ogni parrocchia della nostra diocesi </w:t>
      </w:r>
      <w:r w:rsidR="00B750A4">
        <w:rPr>
          <w:i/>
          <w:iCs/>
          <w:sz w:val="24"/>
          <w:szCs w:val="24"/>
        </w:rPr>
        <w:t>sono</w:t>
      </w:r>
      <w:r w:rsidR="00235188">
        <w:rPr>
          <w:i/>
          <w:iCs/>
          <w:sz w:val="24"/>
          <w:szCs w:val="24"/>
        </w:rPr>
        <w:t xml:space="preserve"> prezios</w:t>
      </w:r>
      <w:r w:rsidR="00B750A4">
        <w:rPr>
          <w:i/>
          <w:iCs/>
          <w:sz w:val="24"/>
          <w:szCs w:val="24"/>
        </w:rPr>
        <w:t>e</w:t>
      </w:r>
      <w:r w:rsidR="00235188">
        <w:rPr>
          <w:i/>
          <w:iCs/>
          <w:sz w:val="24"/>
          <w:szCs w:val="24"/>
        </w:rPr>
        <w:t xml:space="preserve"> ed ha</w:t>
      </w:r>
      <w:r w:rsidR="00B750A4">
        <w:rPr>
          <w:i/>
          <w:iCs/>
          <w:sz w:val="24"/>
          <w:szCs w:val="24"/>
        </w:rPr>
        <w:t>nno</w:t>
      </w:r>
      <w:r w:rsidR="00235188">
        <w:rPr>
          <w:i/>
          <w:iCs/>
          <w:sz w:val="24"/>
          <w:szCs w:val="24"/>
        </w:rPr>
        <w:t xml:space="preserve"> al </w:t>
      </w:r>
      <w:r w:rsidR="00B750A4">
        <w:rPr>
          <w:i/>
          <w:iCs/>
          <w:sz w:val="24"/>
          <w:szCs w:val="24"/>
        </w:rPr>
        <w:t>loro</w:t>
      </w:r>
      <w:r w:rsidR="00235188">
        <w:rPr>
          <w:i/>
          <w:iCs/>
          <w:sz w:val="24"/>
          <w:szCs w:val="24"/>
        </w:rPr>
        <w:t xml:space="preserve"> interno delle gemme di carità che spesso hanno bisogno solamente di un piccolo aiuto per fiorire.</w:t>
      </w:r>
    </w:p>
    <w:p w14:paraId="6AFE8796" w14:textId="0AC6139F" w:rsidR="00002E77" w:rsidRDefault="00235188" w:rsidP="00E866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Contattaci per sapere</w:t>
      </w:r>
      <w:r w:rsidR="00002E77">
        <w:rPr>
          <w:b/>
          <w:bCs/>
          <w:sz w:val="24"/>
          <w:szCs w:val="24"/>
        </w:rPr>
        <w:t xml:space="preserve"> quali gemme</w:t>
      </w:r>
      <w:r>
        <w:rPr>
          <w:b/>
          <w:bCs/>
          <w:sz w:val="24"/>
          <w:szCs w:val="24"/>
        </w:rPr>
        <w:t xml:space="preserve"> </w:t>
      </w:r>
      <w:r w:rsidR="00002E77">
        <w:rPr>
          <w:b/>
          <w:bCs/>
          <w:sz w:val="24"/>
          <w:szCs w:val="24"/>
        </w:rPr>
        <w:t>sono vicino a te!</w:t>
      </w:r>
      <w:r>
        <w:rPr>
          <w:b/>
          <w:bCs/>
          <w:sz w:val="24"/>
          <w:szCs w:val="24"/>
        </w:rPr>
        <w:t xml:space="preserve"> </w:t>
      </w:r>
    </w:p>
    <w:p w14:paraId="74F17EC6" w14:textId="51E8CC9D" w:rsidR="00235188" w:rsidRDefault="00235188" w:rsidP="00E866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Invia una e-mail a </w:t>
      </w:r>
      <w:hyperlink r:id="rId7" w:history="1">
        <w:r w:rsidRPr="009E1772">
          <w:rPr>
            <w:rStyle w:val="Collegamentoipertestuale"/>
            <w:b/>
            <w:bCs/>
            <w:sz w:val="24"/>
            <w:szCs w:val="24"/>
          </w:rPr>
          <w:t>volontariato@caritasambrosiana.it</w:t>
        </w:r>
      </w:hyperlink>
      <w:r>
        <w:rPr>
          <w:b/>
          <w:bCs/>
          <w:sz w:val="24"/>
          <w:szCs w:val="24"/>
        </w:rPr>
        <w:t xml:space="preserve"> mettendo come oggetto “</w:t>
      </w:r>
      <w:r w:rsidR="00002E77">
        <w:rPr>
          <w:b/>
          <w:bCs/>
          <w:sz w:val="24"/>
          <w:szCs w:val="24"/>
        </w:rPr>
        <w:t>Testimoni della carità 2024”</w:t>
      </w:r>
    </w:p>
    <w:p w14:paraId="12CB0291" w14:textId="106370BD" w:rsidR="00085F09" w:rsidRPr="00E86698" w:rsidRDefault="00085F09" w:rsidP="00E86698">
      <w:pPr>
        <w:rPr>
          <w:i/>
          <w:iCs/>
          <w:sz w:val="24"/>
          <w:szCs w:val="24"/>
        </w:rPr>
      </w:pPr>
    </w:p>
    <w:sectPr w:rsidR="00085F09" w:rsidRPr="00E86698" w:rsidSect="00DF6DF0">
      <w:headerReference w:type="default" r:id="rId8"/>
      <w:footerReference w:type="default" r:id="rId9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C1CB7" w14:textId="77777777" w:rsidR="002953E9" w:rsidRDefault="002953E9" w:rsidP="00DF6DF0">
      <w:pPr>
        <w:spacing w:after="0" w:line="240" w:lineRule="auto"/>
      </w:pPr>
      <w:r>
        <w:separator/>
      </w:r>
    </w:p>
  </w:endnote>
  <w:endnote w:type="continuationSeparator" w:id="0">
    <w:p w14:paraId="758DF031" w14:textId="77777777" w:rsidR="002953E9" w:rsidRDefault="002953E9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D5BF0" w14:textId="77777777" w:rsidR="002953E9" w:rsidRDefault="002953E9" w:rsidP="00DF6DF0">
      <w:pPr>
        <w:spacing w:after="0" w:line="240" w:lineRule="auto"/>
      </w:pPr>
      <w:r>
        <w:separator/>
      </w:r>
    </w:p>
  </w:footnote>
  <w:footnote w:type="continuationSeparator" w:id="0">
    <w:p w14:paraId="13E2F9E1" w14:textId="77777777" w:rsidR="002953E9" w:rsidRDefault="002953E9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649511">
    <w:abstractNumId w:val="1"/>
  </w:num>
  <w:num w:numId="2" w16cid:durableId="332726311">
    <w:abstractNumId w:val="6"/>
  </w:num>
  <w:num w:numId="3" w16cid:durableId="2123105495">
    <w:abstractNumId w:val="9"/>
  </w:num>
  <w:num w:numId="4" w16cid:durableId="1042511631">
    <w:abstractNumId w:val="0"/>
  </w:num>
  <w:num w:numId="5" w16cid:durableId="2123303585">
    <w:abstractNumId w:val="7"/>
  </w:num>
  <w:num w:numId="6" w16cid:durableId="1271475158">
    <w:abstractNumId w:val="2"/>
  </w:num>
  <w:num w:numId="7" w16cid:durableId="1443650798">
    <w:abstractNumId w:val="8"/>
  </w:num>
  <w:num w:numId="8" w16cid:durableId="321397908">
    <w:abstractNumId w:val="3"/>
  </w:num>
  <w:num w:numId="9" w16cid:durableId="879589588">
    <w:abstractNumId w:val="4"/>
  </w:num>
  <w:num w:numId="10" w16cid:durableId="1029603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02E77"/>
    <w:rsid w:val="00022730"/>
    <w:rsid w:val="00057327"/>
    <w:rsid w:val="00072D70"/>
    <w:rsid w:val="0008028E"/>
    <w:rsid w:val="00084482"/>
    <w:rsid w:val="00085F09"/>
    <w:rsid w:val="00100E53"/>
    <w:rsid w:val="00143BFD"/>
    <w:rsid w:val="00147AE1"/>
    <w:rsid w:val="001536BB"/>
    <w:rsid w:val="00195C24"/>
    <w:rsid w:val="001C1D3C"/>
    <w:rsid w:val="00211A10"/>
    <w:rsid w:val="0021482E"/>
    <w:rsid w:val="00226FCC"/>
    <w:rsid w:val="00235188"/>
    <w:rsid w:val="0026287B"/>
    <w:rsid w:val="00281DD4"/>
    <w:rsid w:val="00292816"/>
    <w:rsid w:val="002939E3"/>
    <w:rsid w:val="002953E9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412EC"/>
    <w:rsid w:val="005C464C"/>
    <w:rsid w:val="005D4C22"/>
    <w:rsid w:val="005E0E9A"/>
    <w:rsid w:val="005F289E"/>
    <w:rsid w:val="00600CEB"/>
    <w:rsid w:val="00621549"/>
    <w:rsid w:val="00627701"/>
    <w:rsid w:val="00675043"/>
    <w:rsid w:val="00677796"/>
    <w:rsid w:val="0069781B"/>
    <w:rsid w:val="006A5C8F"/>
    <w:rsid w:val="006D5DC0"/>
    <w:rsid w:val="006E7312"/>
    <w:rsid w:val="00702FD3"/>
    <w:rsid w:val="00724B3A"/>
    <w:rsid w:val="0074261F"/>
    <w:rsid w:val="00765E93"/>
    <w:rsid w:val="00774A16"/>
    <w:rsid w:val="00774E4B"/>
    <w:rsid w:val="007A11C2"/>
    <w:rsid w:val="007C2772"/>
    <w:rsid w:val="007D7BD0"/>
    <w:rsid w:val="007E0223"/>
    <w:rsid w:val="008150FD"/>
    <w:rsid w:val="008333AF"/>
    <w:rsid w:val="00890F76"/>
    <w:rsid w:val="008D21C0"/>
    <w:rsid w:val="00927BCA"/>
    <w:rsid w:val="00931652"/>
    <w:rsid w:val="0097148E"/>
    <w:rsid w:val="00995A1B"/>
    <w:rsid w:val="00A0695C"/>
    <w:rsid w:val="00A16F50"/>
    <w:rsid w:val="00A32810"/>
    <w:rsid w:val="00A506FE"/>
    <w:rsid w:val="00AA2694"/>
    <w:rsid w:val="00B41A33"/>
    <w:rsid w:val="00B750A4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86698"/>
    <w:rsid w:val="00E909D3"/>
    <w:rsid w:val="00E93A0F"/>
    <w:rsid w:val="00E95499"/>
    <w:rsid w:val="00EC2EC8"/>
    <w:rsid w:val="00EC53AD"/>
    <w:rsid w:val="00EE4382"/>
    <w:rsid w:val="00F075F6"/>
    <w:rsid w:val="00F16042"/>
    <w:rsid w:val="00F2207F"/>
    <w:rsid w:val="00F248D5"/>
    <w:rsid w:val="00F328EC"/>
    <w:rsid w:val="00F37331"/>
    <w:rsid w:val="00F4112D"/>
    <w:rsid w:val="00F41899"/>
    <w:rsid w:val="00F6048A"/>
    <w:rsid w:val="00F81296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1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olontariato@caritasambrosia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7</cp:revision>
  <cp:lastPrinted>2019-11-06T14:20:00Z</cp:lastPrinted>
  <dcterms:created xsi:type="dcterms:W3CDTF">2023-12-20T18:13:00Z</dcterms:created>
  <dcterms:modified xsi:type="dcterms:W3CDTF">2024-04-18T10:16:00Z</dcterms:modified>
</cp:coreProperties>
</file>