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E7F79D3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D21C0">
        <w:rPr>
          <w:rFonts w:asciiTheme="minorHAnsi" w:hAnsiTheme="minorHAnsi" w:cstheme="minorHAnsi"/>
          <w:i/>
          <w:color w:val="C00000"/>
          <w:sz w:val="36"/>
        </w:rPr>
        <w:t>spiritualità della Carità per i giovani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 (2023-2024)</w:t>
      </w:r>
    </w:p>
    <w:p w14:paraId="4628815C" w14:textId="2F261168" w:rsidR="00057327" w:rsidRPr="00C4179C" w:rsidRDefault="00085F09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>TEMPO DI AVVENTO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>
        <w:rPr>
          <w:rFonts w:cstheme="minorHAnsi"/>
          <w:b/>
          <w:bCs/>
          <w:i/>
          <w:color w:val="C00000"/>
          <w:sz w:val="36"/>
        </w:rPr>
        <w:t>CASA DELLA CARITÀ - MILANO</w:t>
      </w:r>
    </w:p>
    <w:p w14:paraId="1AF79026" w14:textId="77777777" w:rsidR="00057327" w:rsidRPr="00C4179C" w:rsidRDefault="00057327" w:rsidP="00057327">
      <w:pPr>
        <w:rPr>
          <w:rFonts w:ascii="Palatino Linotype" w:hAnsi="Palatino Linotype" w:cstheme="minorHAnsi"/>
          <w:b/>
          <w:color w:val="C00000"/>
          <w:sz w:val="12"/>
          <w:szCs w:val="32"/>
        </w:rPr>
      </w:pPr>
    </w:p>
    <w:p w14:paraId="6A492B7D" w14:textId="18D0EDA4" w:rsidR="00085F09" w:rsidRDefault="008D21C0" w:rsidP="00085F09">
      <w:pPr>
        <w:spacing w:before="100" w:beforeAutospacing="1" w:after="100" w:afterAutospacing="1"/>
        <w:rPr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Pr="008D21C0">
        <w:rPr>
          <w:sz w:val="24"/>
          <w:szCs w:val="24"/>
        </w:rPr>
        <w:t xml:space="preserve"> </w:t>
      </w:r>
      <w:hyperlink r:id="rId7" w:history="1">
        <w:r w:rsidR="00085F09" w:rsidRPr="00445343">
          <w:rPr>
            <w:rStyle w:val="Collegamentoipertestuale"/>
            <w:sz w:val="24"/>
            <w:szCs w:val="24"/>
          </w:rPr>
          <w:t>https://www.youtube.com</w:t>
        </w:r>
        <w:r w:rsidR="00085F09" w:rsidRPr="00445343">
          <w:rPr>
            <w:rStyle w:val="Collegamentoipertestuale"/>
            <w:sz w:val="24"/>
            <w:szCs w:val="24"/>
          </w:rPr>
          <w:t>/</w:t>
        </w:r>
        <w:r w:rsidR="00085F09" w:rsidRPr="00445343">
          <w:rPr>
            <w:rStyle w:val="Collegamentoipertestuale"/>
            <w:sz w:val="24"/>
            <w:szCs w:val="24"/>
          </w:rPr>
          <w:t>watch?v=jEAe92Dbshs</w:t>
        </w:r>
      </w:hyperlink>
    </w:p>
    <w:p w14:paraId="51FD8802" w14:textId="77777777" w:rsidR="00085F09" w:rsidRDefault="00085F09" w:rsidP="008D21C0">
      <w:pPr>
        <w:rPr>
          <w:b/>
          <w:bCs/>
          <w:color w:val="FF0000"/>
          <w:sz w:val="24"/>
          <w:szCs w:val="24"/>
        </w:rPr>
      </w:pPr>
    </w:p>
    <w:p w14:paraId="3E15969D" w14:textId="581252C1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 xml:space="preserve">Domanda: </w:t>
      </w:r>
    </w:p>
    <w:p w14:paraId="508377BB" w14:textId="77777777" w:rsidR="00085F09" w:rsidRPr="00085F09" w:rsidRDefault="00085F09" w:rsidP="00085F09">
      <w:pPr>
        <w:rPr>
          <w:sz w:val="24"/>
          <w:szCs w:val="24"/>
        </w:rPr>
      </w:pPr>
      <w:r w:rsidRPr="00085F09">
        <w:rPr>
          <w:sz w:val="24"/>
          <w:szCs w:val="24"/>
        </w:rPr>
        <w:t xml:space="preserve">Accogliere Dio significa accettare di diventare la sua casa, avere questo ospite unico, infinito per amore e bontà. </w:t>
      </w:r>
    </w:p>
    <w:p w14:paraId="0687A89B" w14:textId="5AFD04DF" w:rsidR="008D21C0" w:rsidRPr="00085F09" w:rsidRDefault="00085F09" w:rsidP="00085F09">
      <w:pPr>
        <w:rPr>
          <w:b/>
          <w:bCs/>
          <w:sz w:val="24"/>
          <w:szCs w:val="24"/>
        </w:rPr>
      </w:pPr>
      <w:r w:rsidRPr="00085F09">
        <w:rPr>
          <w:b/>
          <w:bCs/>
          <w:sz w:val="24"/>
          <w:szCs w:val="24"/>
        </w:rPr>
        <w:t>Siamo in grado di riconoscere questo ospite unico anche negli “altri” che abitano i nostri spazi e le nostre case?</w:t>
      </w:r>
    </w:p>
    <w:p w14:paraId="37B0CA4F" w14:textId="77777777" w:rsidR="00085F09" w:rsidRDefault="00085F09" w:rsidP="00085F09">
      <w:pPr>
        <w:rPr>
          <w:sz w:val="24"/>
          <w:szCs w:val="24"/>
        </w:rPr>
      </w:pPr>
    </w:p>
    <w:p w14:paraId="6DA289C0" w14:textId="144E16BD" w:rsidR="008D21C0" w:rsidRDefault="00085F09" w:rsidP="008D21C0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Informazioni e c</w:t>
      </w:r>
      <w:r w:rsidR="008D21C0" w:rsidRPr="008D21C0">
        <w:rPr>
          <w:b/>
          <w:bCs/>
          <w:color w:val="FF0000"/>
          <w:sz w:val="24"/>
          <w:szCs w:val="24"/>
        </w:rPr>
        <w:t>ontatti:</w:t>
      </w:r>
    </w:p>
    <w:p w14:paraId="0F1801C4" w14:textId="77777777" w:rsidR="00085F09" w:rsidRPr="00085F09" w:rsidRDefault="00085F09" w:rsidP="00085F09">
      <w:pPr>
        <w:rPr>
          <w:sz w:val="24"/>
          <w:szCs w:val="24"/>
        </w:rPr>
      </w:pPr>
      <w:r w:rsidRPr="00085F09">
        <w:rPr>
          <w:sz w:val="24"/>
          <w:szCs w:val="24"/>
        </w:rPr>
        <w:t xml:space="preserve">La </w:t>
      </w:r>
      <w:r w:rsidRPr="00085F09">
        <w:rPr>
          <w:b/>
          <w:bCs/>
          <w:sz w:val="24"/>
          <w:szCs w:val="24"/>
        </w:rPr>
        <w:t>Casa della Carità</w:t>
      </w:r>
      <w:r w:rsidRPr="00085F09">
        <w:rPr>
          <w:sz w:val="24"/>
          <w:szCs w:val="24"/>
        </w:rPr>
        <w:t xml:space="preserve"> è un luogo nel quale la dignità e l’unicità di ogni persona, l’ascolto e la relazione sono al primo posto. Una casa dove ci si prende cura degli “ultimi degli ultimi”, di ogni età, Paese e religione per progettare insieme a loro un nuovo futuro e, partendo da loro, promuovere cultura.</w:t>
      </w:r>
    </w:p>
    <w:p w14:paraId="27087693" w14:textId="77777777" w:rsidR="00085F09" w:rsidRPr="00085F09" w:rsidRDefault="00085F09" w:rsidP="00085F09">
      <w:pPr>
        <w:rPr>
          <w:b/>
          <w:bCs/>
          <w:sz w:val="24"/>
          <w:szCs w:val="24"/>
        </w:rPr>
      </w:pPr>
      <w:r w:rsidRPr="00085F09">
        <w:rPr>
          <w:b/>
          <w:bCs/>
          <w:sz w:val="24"/>
          <w:szCs w:val="24"/>
        </w:rPr>
        <w:t>Le attività di volontariato sono possibili nei vari servizi ma si possono svolgere al massimo da gruppetti di 3 persone. Per gruppi più grandi è invece possibile accordarsi per un incontro di visita e testimonianza.</w:t>
      </w:r>
    </w:p>
    <w:p w14:paraId="12CB0291" w14:textId="456C226D" w:rsidR="00085F09" w:rsidRPr="00085F09" w:rsidRDefault="00085F09" w:rsidP="00085F09">
      <w:pPr>
        <w:rPr>
          <w:b/>
          <w:bCs/>
          <w:sz w:val="24"/>
          <w:szCs w:val="24"/>
        </w:rPr>
      </w:pPr>
      <w:r w:rsidRPr="00085F09">
        <w:rPr>
          <w:b/>
          <w:bCs/>
          <w:sz w:val="24"/>
          <w:szCs w:val="24"/>
        </w:rPr>
        <w:t xml:space="preserve">Per candidature e informazioni su questa esperienza/testimonianza di carità invia una e-mail a </w:t>
      </w:r>
      <w:hyperlink r:id="rId8" w:history="1">
        <w:r w:rsidRPr="00085F09">
          <w:rPr>
            <w:rStyle w:val="Collegamentoipertestuale"/>
            <w:b/>
            <w:bCs/>
            <w:sz w:val="24"/>
            <w:szCs w:val="24"/>
          </w:rPr>
          <w:t>cristina.vigano@casadellacarita.org</w:t>
        </w:r>
      </w:hyperlink>
      <w:r w:rsidRPr="00085F09">
        <w:rPr>
          <w:b/>
          <w:bCs/>
          <w:sz w:val="24"/>
          <w:szCs w:val="24"/>
        </w:rPr>
        <w:t xml:space="preserve"> </w:t>
      </w:r>
      <w:r w:rsidRPr="00085F09">
        <w:rPr>
          <w:b/>
          <w:bCs/>
          <w:sz w:val="24"/>
          <w:szCs w:val="24"/>
        </w:rPr>
        <w:t>mettendo come oggetto: “Casa della carità – Catechesi Giovani 23/24”</w:t>
      </w:r>
    </w:p>
    <w:sectPr w:rsidR="00085F09" w:rsidRPr="00085F09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6"/>
  </w:num>
  <w:num w:numId="3" w16cid:durableId="1287731940">
    <w:abstractNumId w:val="9"/>
  </w:num>
  <w:num w:numId="4" w16cid:durableId="1562787378">
    <w:abstractNumId w:val="0"/>
  </w:num>
  <w:num w:numId="5" w16cid:durableId="709646882">
    <w:abstractNumId w:val="7"/>
  </w:num>
  <w:num w:numId="6" w16cid:durableId="1991061006">
    <w:abstractNumId w:val="2"/>
  </w:num>
  <w:num w:numId="7" w16cid:durableId="1511141462">
    <w:abstractNumId w:val="8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84482"/>
    <w:rsid w:val="00085F09"/>
    <w:rsid w:val="00147AE1"/>
    <w:rsid w:val="001536BB"/>
    <w:rsid w:val="00195C24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C2772"/>
    <w:rsid w:val="007D7BD0"/>
    <w:rsid w:val="007E0223"/>
    <w:rsid w:val="008150FD"/>
    <w:rsid w:val="008333AF"/>
    <w:rsid w:val="00890F76"/>
    <w:rsid w:val="008D21C0"/>
    <w:rsid w:val="00927BCA"/>
    <w:rsid w:val="00931652"/>
    <w:rsid w:val="0097148E"/>
    <w:rsid w:val="00995A1B"/>
    <w:rsid w:val="00A0695C"/>
    <w:rsid w:val="00A16F50"/>
    <w:rsid w:val="00A32810"/>
    <w:rsid w:val="00A506FE"/>
    <w:rsid w:val="00AA2694"/>
    <w:rsid w:val="00B41A33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vigano@casadellacarit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EAe92Dbsh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13</cp:revision>
  <cp:lastPrinted>2019-11-06T14:20:00Z</cp:lastPrinted>
  <dcterms:created xsi:type="dcterms:W3CDTF">2023-02-06T10:31:00Z</dcterms:created>
  <dcterms:modified xsi:type="dcterms:W3CDTF">2023-10-31T11:44:00Z</dcterms:modified>
</cp:coreProperties>
</file>